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17" w:rsidRPr="00586645" w:rsidRDefault="008C5B4C" w:rsidP="00586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Электронные сервисы сайт</w:t>
      </w:r>
      <w:r w:rsidR="00802D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ФНС России помогу</w:t>
      </w:r>
      <w:r w:rsidR="008A1F5C"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разобраться в </w:t>
      </w:r>
      <w:r w:rsidR="008A1F5C"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тонкостях</w:t>
      </w:r>
      <w:r w:rsidRPr="0058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работы единого налогового счета</w:t>
      </w:r>
      <w:r w:rsidR="00802D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C5B4C" w:rsidRPr="00586645" w:rsidRDefault="008C5B4C" w:rsidP="00586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0A33" w:rsidRPr="00586645" w:rsidRDefault="00666824" w:rsidP="005866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45">
        <w:rPr>
          <w:rFonts w:ascii="Times New Roman" w:hAnsi="Times New Roman" w:cs="Times New Roman"/>
          <w:sz w:val="28"/>
          <w:szCs w:val="28"/>
        </w:rPr>
        <w:t xml:space="preserve">Официальный сайт ФНС России </w:t>
      </w:r>
      <w:r w:rsidR="0022394F" w:rsidRPr="00586645">
        <w:rPr>
          <w:rFonts w:ascii="Times New Roman" w:hAnsi="Times New Roman" w:cs="Times New Roman"/>
          <w:sz w:val="28"/>
          <w:szCs w:val="28"/>
        </w:rPr>
        <w:t xml:space="preserve">(далее - Сайт) </w:t>
      </w:r>
      <w:r w:rsidRPr="00586645">
        <w:rPr>
          <w:rFonts w:ascii="Times New Roman" w:hAnsi="Times New Roman" w:cs="Times New Roman"/>
          <w:sz w:val="28"/>
          <w:szCs w:val="28"/>
        </w:rPr>
        <w:t xml:space="preserve">– </w:t>
      </w:r>
      <w:r w:rsidR="00600A33" w:rsidRPr="005866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информационная база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налогово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законодательства,  постоянное внедрение новых и </w:t>
      </w:r>
      <w:r w:rsidR="00600A33" w:rsidRPr="00586645">
        <w:rPr>
          <w:rFonts w:ascii="Times New Roman" w:hAnsi="Times New Roman" w:cs="Times New Roman"/>
          <w:sz w:val="28"/>
          <w:szCs w:val="28"/>
        </w:rPr>
        <w:t xml:space="preserve">модернизация уже существующих </w:t>
      </w:r>
      <w:r w:rsidR="00C663E5" w:rsidRPr="00586645">
        <w:rPr>
          <w:rFonts w:ascii="Times New Roman" w:hAnsi="Times New Roman" w:cs="Times New Roman"/>
          <w:sz w:val="28"/>
          <w:szCs w:val="28"/>
        </w:rPr>
        <w:t xml:space="preserve">сервисов </w:t>
      </w:r>
      <w:r w:rsidR="00600A33" w:rsidRPr="00586645">
        <w:rPr>
          <w:rFonts w:ascii="Times New Roman" w:hAnsi="Times New Roman" w:cs="Times New Roman"/>
          <w:sz w:val="28"/>
          <w:szCs w:val="28"/>
        </w:rPr>
        <w:t>– улучшение интерфейса и функциональных возможностей.</w:t>
      </w:r>
    </w:p>
    <w:p w:rsidR="00C663E5" w:rsidRPr="00586645" w:rsidRDefault="003206BB" w:rsidP="00586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6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364F9">
        <w:rPr>
          <w:rFonts w:ascii="Times New Roman" w:eastAsia="Times New Roman" w:hAnsi="Times New Roman" w:cs="Times New Roman"/>
          <w:sz w:val="28"/>
          <w:szCs w:val="28"/>
        </w:rPr>
        <w:t xml:space="preserve">связи с внедрением </w:t>
      </w:r>
      <w:r w:rsidR="003E06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64F9" w:rsidRPr="00586645">
        <w:rPr>
          <w:rFonts w:ascii="Times New Roman" w:eastAsia="Times New Roman" w:hAnsi="Times New Roman" w:cs="Times New Roman"/>
          <w:sz w:val="28"/>
          <w:szCs w:val="28"/>
        </w:rPr>
        <w:t xml:space="preserve"> 1 января 2023 года</w:t>
      </w:r>
      <w:r w:rsidR="00E364F9" w:rsidRPr="00586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4F9" w:rsidRPr="00586645">
        <w:rPr>
          <w:rFonts w:ascii="Times New Roman" w:eastAsia="Times New Roman" w:hAnsi="Times New Roman" w:cs="Times New Roman"/>
          <w:sz w:val="28"/>
          <w:szCs w:val="28"/>
        </w:rPr>
        <w:t xml:space="preserve">Единого налогового счета </w:t>
      </w:r>
      <w:r w:rsidRPr="0058664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</w:rPr>
        <w:t xml:space="preserve"> помощь налогоплательщикам создана </w:t>
      </w:r>
      <w:hyperlink r:id="rId6" w:history="1">
        <w:proofErr w:type="spellStart"/>
        <w:r w:rsidR="00C663E5" w:rsidRPr="00586645">
          <w:rPr>
            <w:rFonts w:ascii="Times New Roman" w:eastAsia="Times New Roman" w:hAnsi="Times New Roman" w:cs="Times New Roman"/>
            <w:sz w:val="28"/>
            <w:szCs w:val="28"/>
          </w:rPr>
          <w:t>промостраница</w:t>
        </w:r>
        <w:proofErr w:type="spellEnd"/>
      </w:hyperlink>
      <w:r w:rsidR="00C210B3">
        <w:rPr>
          <w:rFonts w:ascii="Times New Roman" w:eastAsia="Times New Roman" w:hAnsi="Times New Roman" w:cs="Times New Roman"/>
          <w:sz w:val="28"/>
          <w:szCs w:val="28"/>
        </w:rPr>
        <w:t xml:space="preserve">, которая доступна </w:t>
      </w:r>
      <w:r w:rsidR="00C210B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210B3"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закрепленной ссылке «все о ЕНС»</w:t>
      </w:r>
      <w:r w:rsidR="00C21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E0BD0">
        <w:rPr>
          <w:rFonts w:ascii="Times New Roman" w:eastAsia="Times New Roman" w:hAnsi="Times New Roman" w:cs="Times New Roman"/>
          <w:sz w:val="28"/>
          <w:szCs w:val="28"/>
        </w:rPr>
        <w:t>главной страниц</w:t>
      </w:r>
      <w:r w:rsidR="003E17B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0BD0">
        <w:rPr>
          <w:rFonts w:ascii="Times New Roman" w:eastAsia="Times New Roman" w:hAnsi="Times New Roman" w:cs="Times New Roman"/>
          <w:sz w:val="28"/>
          <w:szCs w:val="28"/>
        </w:rPr>
        <w:t xml:space="preserve"> сайта</w:t>
      </w:r>
      <w:r w:rsidR="00C57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Она 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</w:rPr>
        <w:t>поможет разобраться во всех нюансах нов</w:t>
      </w:r>
      <w:r w:rsidR="00C244B7" w:rsidRPr="00586645">
        <w:rPr>
          <w:rFonts w:ascii="Times New Roman" w:hAnsi="Times New Roman" w:cs="Times New Roman"/>
          <w:sz w:val="28"/>
          <w:szCs w:val="28"/>
        </w:rPr>
        <w:t>ого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7" w:rsidRPr="00586645">
        <w:rPr>
          <w:rFonts w:ascii="Times New Roman" w:hAnsi="Times New Roman" w:cs="Times New Roman"/>
          <w:sz w:val="28"/>
          <w:szCs w:val="28"/>
        </w:rPr>
        <w:t>порядка</w:t>
      </w:r>
      <w:r w:rsidR="00C663E5" w:rsidRPr="00586645">
        <w:rPr>
          <w:rFonts w:ascii="Times New Roman" w:eastAsia="Times New Roman" w:hAnsi="Times New Roman" w:cs="Times New Roman"/>
          <w:sz w:val="28"/>
          <w:szCs w:val="28"/>
        </w:rPr>
        <w:t xml:space="preserve"> учета обязательных платежей.</w:t>
      </w:r>
    </w:p>
    <w:p w:rsidR="00C244B7" w:rsidRPr="00586645" w:rsidRDefault="009F7ED2" w:rsidP="00586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244B7"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</w:t>
      </w:r>
      <w:r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F382F"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</w:t>
      </w:r>
      <w:r w:rsidR="00C244B7" w:rsidRPr="0058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айте заработал </w:t>
      </w:r>
      <w:r w:rsidR="00C244B7" w:rsidRPr="00586645">
        <w:rPr>
          <w:rFonts w:ascii="Times New Roman" w:hAnsi="Times New Roman" w:cs="Times New Roman"/>
          <w:sz w:val="28"/>
          <w:szCs w:val="28"/>
        </w:rPr>
        <w:t xml:space="preserve">чат-бот «Помощник по ЕНС», </w:t>
      </w:r>
      <w:r w:rsidR="0007404D" w:rsidRPr="00586645">
        <w:rPr>
          <w:rFonts w:ascii="Times New Roman" w:hAnsi="Times New Roman" w:cs="Times New Roman"/>
          <w:sz w:val="28"/>
          <w:szCs w:val="28"/>
        </w:rPr>
        <w:t xml:space="preserve">который ответит на </w:t>
      </w:r>
      <w:r w:rsidR="00C244B7" w:rsidRPr="00586645">
        <w:rPr>
          <w:rFonts w:ascii="Times New Roman" w:hAnsi="Times New Roman" w:cs="Times New Roman"/>
          <w:sz w:val="28"/>
          <w:szCs w:val="28"/>
        </w:rPr>
        <w:t>вопросы заполнения и направления уведомлени</w:t>
      </w:r>
      <w:r w:rsidR="00A62388">
        <w:rPr>
          <w:rFonts w:ascii="Times New Roman" w:hAnsi="Times New Roman" w:cs="Times New Roman"/>
          <w:sz w:val="28"/>
          <w:szCs w:val="28"/>
        </w:rPr>
        <w:t>й</w:t>
      </w:r>
      <w:r w:rsidR="00C244B7" w:rsidRPr="00586645">
        <w:rPr>
          <w:rFonts w:ascii="Times New Roman" w:hAnsi="Times New Roman" w:cs="Times New Roman"/>
          <w:sz w:val="28"/>
          <w:szCs w:val="28"/>
        </w:rPr>
        <w:t xml:space="preserve"> об исчисленных суммах</w:t>
      </w:r>
      <w:r w:rsidR="0007404D" w:rsidRPr="00586645">
        <w:rPr>
          <w:rFonts w:ascii="Times New Roman" w:hAnsi="Times New Roman" w:cs="Times New Roman"/>
          <w:sz w:val="28"/>
          <w:szCs w:val="28"/>
        </w:rPr>
        <w:t xml:space="preserve"> </w:t>
      </w:r>
      <w:r w:rsidR="0007404D" w:rsidRPr="00586645">
        <w:rPr>
          <w:rFonts w:ascii="Times New Roman" w:eastAsia="Times New Roman" w:hAnsi="Times New Roman" w:cs="Times New Roman"/>
          <w:sz w:val="28"/>
          <w:szCs w:val="28"/>
        </w:rPr>
        <w:t>налогов, авансовых платежей по налогам, сборов, страховых взносов (форма по КНД 1110355).</w:t>
      </w:r>
      <w:r w:rsidR="00C244B7" w:rsidRPr="00586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3E5" w:rsidRPr="00586645" w:rsidRDefault="00C80298" w:rsidP="00586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bookmarkStart w:id="0" w:name="_GoBack"/>
      <w:bookmarkEnd w:id="0"/>
      <w:r w:rsidR="00C663E5" w:rsidRPr="00586645">
        <w:rPr>
          <w:rFonts w:ascii="Times New Roman" w:hAnsi="Times New Roman" w:cs="Times New Roman"/>
          <w:sz w:val="28"/>
          <w:szCs w:val="28"/>
        </w:rPr>
        <w:t>олучить информацию по вопросам внедрения Единого налогового счета можно в разделе «Часто задаваемые вопросы»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, </w:t>
      </w:r>
      <w:r w:rsidR="00C663E5" w:rsidRPr="00586645">
        <w:rPr>
          <w:rFonts w:ascii="Times New Roman" w:hAnsi="Times New Roman" w:cs="Times New Roman"/>
          <w:sz w:val="28"/>
          <w:szCs w:val="28"/>
        </w:rPr>
        <w:t>по бесплатному тел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ефону </w:t>
      </w:r>
      <w:r w:rsidR="001F5EA5">
        <w:rPr>
          <w:rFonts w:ascii="Times New Roman" w:hAnsi="Times New Roman" w:cs="Times New Roman"/>
          <w:sz w:val="28"/>
          <w:szCs w:val="28"/>
        </w:rPr>
        <w:t>единого к</w:t>
      </w:r>
      <w:r w:rsidR="003206BB" w:rsidRPr="00586645">
        <w:rPr>
          <w:rFonts w:ascii="Times New Roman" w:hAnsi="Times New Roman" w:cs="Times New Roman"/>
          <w:sz w:val="28"/>
          <w:szCs w:val="28"/>
        </w:rPr>
        <w:t>онтакт</w:t>
      </w:r>
      <w:r w:rsidR="001F5EA5">
        <w:rPr>
          <w:rFonts w:ascii="Times New Roman" w:hAnsi="Times New Roman" w:cs="Times New Roman"/>
          <w:sz w:val="28"/>
          <w:szCs w:val="28"/>
        </w:rPr>
        <w:t xml:space="preserve">ного 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центра ФНС России </w:t>
      </w:r>
      <w:r w:rsidR="00C663E5" w:rsidRPr="00586645">
        <w:rPr>
          <w:rFonts w:ascii="Times New Roman" w:hAnsi="Times New Roman" w:cs="Times New Roman"/>
          <w:sz w:val="28"/>
          <w:szCs w:val="28"/>
        </w:rPr>
        <w:t>8-800-222-22-22</w:t>
      </w:r>
      <w:r w:rsidR="003206BB" w:rsidRPr="00586645">
        <w:rPr>
          <w:rFonts w:ascii="Times New Roman" w:hAnsi="Times New Roman" w:cs="Times New Roman"/>
          <w:sz w:val="28"/>
          <w:szCs w:val="28"/>
        </w:rPr>
        <w:t>,</w:t>
      </w:r>
      <w:r w:rsidR="00C663E5" w:rsidRPr="00586645">
        <w:rPr>
          <w:rFonts w:ascii="Times New Roman" w:hAnsi="Times New Roman" w:cs="Times New Roman"/>
          <w:sz w:val="28"/>
          <w:szCs w:val="28"/>
        </w:rPr>
        <w:t xml:space="preserve"> </w:t>
      </w:r>
      <w:r w:rsidR="003206BB" w:rsidRPr="00586645">
        <w:rPr>
          <w:rFonts w:ascii="Times New Roman" w:hAnsi="Times New Roman" w:cs="Times New Roman"/>
          <w:sz w:val="28"/>
          <w:szCs w:val="28"/>
        </w:rPr>
        <w:t>специально выделенн</w:t>
      </w:r>
      <w:r w:rsidR="00BC3A04" w:rsidRPr="00586645">
        <w:rPr>
          <w:rFonts w:ascii="Times New Roman" w:hAnsi="Times New Roman" w:cs="Times New Roman"/>
          <w:sz w:val="28"/>
          <w:szCs w:val="28"/>
        </w:rPr>
        <w:t xml:space="preserve">ым 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в налоговой инспекции </w:t>
      </w:r>
      <w:r w:rsidR="00BC3A04" w:rsidRPr="00586645">
        <w:rPr>
          <w:rFonts w:ascii="Times New Roman" w:hAnsi="Times New Roman" w:cs="Times New Roman"/>
          <w:sz w:val="28"/>
          <w:szCs w:val="28"/>
        </w:rPr>
        <w:t>телефонам «Г</w:t>
      </w:r>
      <w:r w:rsidR="003206BB" w:rsidRPr="00586645">
        <w:rPr>
          <w:rFonts w:ascii="Times New Roman" w:hAnsi="Times New Roman" w:cs="Times New Roman"/>
          <w:sz w:val="28"/>
          <w:szCs w:val="28"/>
        </w:rPr>
        <w:t>орячей линии по ЕНС</w:t>
      </w:r>
      <w:r w:rsidR="00BC3A04" w:rsidRPr="00586645">
        <w:rPr>
          <w:rFonts w:ascii="Times New Roman" w:hAnsi="Times New Roman" w:cs="Times New Roman"/>
          <w:sz w:val="28"/>
          <w:szCs w:val="28"/>
        </w:rPr>
        <w:t>»</w:t>
      </w:r>
      <w:r w:rsidR="009860F1">
        <w:rPr>
          <w:rFonts w:ascii="Times New Roman" w:hAnsi="Times New Roman" w:cs="Times New Roman"/>
          <w:sz w:val="28"/>
          <w:szCs w:val="28"/>
        </w:rPr>
        <w:t xml:space="preserve"> и </w:t>
      </w:r>
      <w:r w:rsidR="003206BB" w:rsidRPr="00586645">
        <w:rPr>
          <w:rFonts w:ascii="Times New Roman" w:hAnsi="Times New Roman" w:cs="Times New Roman"/>
          <w:sz w:val="28"/>
          <w:szCs w:val="28"/>
        </w:rPr>
        <w:t>профильны</w:t>
      </w:r>
      <w:r w:rsidR="009860F1">
        <w:rPr>
          <w:rFonts w:ascii="Times New Roman" w:hAnsi="Times New Roman" w:cs="Times New Roman"/>
          <w:sz w:val="28"/>
          <w:szCs w:val="28"/>
        </w:rPr>
        <w:t>х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860F1">
        <w:rPr>
          <w:rFonts w:ascii="Times New Roman" w:hAnsi="Times New Roman" w:cs="Times New Roman"/>
          <w:sz w:val="28"/>
          <w:szCs w:val="28"/>
        </w:rPr>
        <w:t>ов</w:t>
      </w:r>
      <w:r w:rsidR="00BC3A04" w:rsidRPr="00586645">
        <w:rPr>
          <w:rFonts w:ascii="Times New Roman" w:hAnsi="Times New Roman" w:cs="Times New Roman"/>
          <w:sz w:val="28"/>
          <w:szCs w:val="28"/>
        </w:rPr>
        <w:t>. Указанные номера размещены</w:t>
      </w:r>
      <w:r w:rsidR="003206BB" w:rsidRPr="00586645">
        <w:rPr>
          <w:rFonts w:ascii="Times New Roman" w:hAnsi="Times New Roman" w:cs="Times New Roman"/>
          <w:sz w:val="28"/>
          <w:szCs w:val="28"/>
        </w:rPr>
        <w:t xml:space="preserve"> в разделе «Контакты»</w:t>
      </w:r>
      <w:r w:rsidR="00C663E5" w:rsidRPr="00586645">
        <w:rPr>
          <w:rFonts w:ascii="Times New Roman" w:hAnsi="Times New Roman" w:cs="Times New Roman"/>
          <w:sz w:val="28"/>
          <w:szCs w:val="28"/>
        </w:rPr>
        <w:t>.</w:t>
      </w:r>
    </w:p>
    <w:p w:rsidR="0007404D" w:rsidRPr="00586645" w:rsidRDefault="0007404D" w:rsidP="00586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651"/>
      </w:tblGrid>
      <w:tr w:rsidR="00586645" w:rsidRPr="00586645" w:rsidTr="00586645">
        <w:tc>
          <w:tcPr>
            <w:tcW w:w="2943" w:type="dxa"/>
          </w:tcPr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sz w:val="28"/>
                <w:szCs w:val="28"/>
              </w:rPr>
              <w:t>«Контакты»</w:t>
            </w:r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F34C5D" wp14:editId="2BC56673">
                  <wp:extent cx="1365409" cy="1343025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контакты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0" t="9460" r="8108" b="9460"/>
                          <a:stretch/>
                        </pic:blipFill>
                        <pic:spPr bwMode="auto">
                          <a:xfrm>
                            <a:off x="0" y="0"/>
                            <a:ext cx="1365409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sz w:val="28"/>
                <w:szCs w:val="28"/>
              </w:rPr>
              <w:t>Официальный сайт ФНС России</w:t>
            </w:r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F81B60" wp14:editId="1F3F044C">
                  <wp:extent cx="1048463" cy="1076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90" cy="108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645" w:rsidRDefault="00C80298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nalog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86645" w:rsidRPr="00090BC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645">
              <w:rPr>
                <w:rFonts w:ascii="Times New Roman" w:hAnsi="Times New Roman" w:cs="Times New Roman"/>
                <w:sz w:val="28"/>
                <w:szCs w:val="28"/>
              </w:rPr>
              <w:t>Промостраница</w:t>
            </w:r>
            <w:proofErr w:type="spellEnd"/>
            <w:r w:rsidRPr="0058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sz w:val="28"/>
                <w:szCs w:val="28"/>
              </w:rPr>
              <w:t>«Единый налоговый счет»</w:t>
            </w:r>
          </w:p>
          <w:p w:rsidR="00586645" w:rsidRPr="00586645" w:rsidRDefault="00586645" w:rsidP="00586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94A9F4" wp14:editId="1548E762">
                  <wp:extent cx="1343025" cy="1343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промо енс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07" cy="1342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F5C" w:rsidRPr="00586645" w:rsidRDefault="008A1F5C" w:rsidP="00586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02C" w:rsidRPr="00586645" w:rsidRDefault="0022102C" w:rsidP="00586645">
      <w:pPr>
        <w:spacing w:after="0" w:line="240" w:lineRule="auto"/>
        <w:ind w:firstLine="709"/>
        <w:contextualSpacing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sectPr w:rsidR="0022102C" w:rsidRPr="0058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06230"/>
    <w:multiLevelType w:val="hybridMultilevel"/>
    <w:tmpl w:val="4D482D56"/>
    <w:lvl w:ilvl="0" w:tplc="9294B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06B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E1D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AB6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03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A02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86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4A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EE4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2C"/>
    <w:rsid w:val="0001113E"/>
    <w:rsid w:val="000164B1"/>
    <w:rsid w:val="00021E3E"/>
    <w:rsid w:val="000474C2"/>
    <w:rsid w:val="00052462"/>
    <w:rsid w:val="0007247E"/>
    <w:rsid w:val="0007404D"/>
    <w:rsid w:val="000E324C"/>
    <w:rsid w:val="0014699B"/>
    <w:rsid w:val="00173EBC"/>
    <w:rsid w:val="00184739"/>
    <w:rsid w:val="001D7B91"/>
    <w:rsid w:val="001F5EA5"/>
    <w:rsid w:val="00205F85"/>
    <w:rsid w:val="0022102C"/>
    <w:rsid w:val="0022394F"/>
    <w:rsid w:val="00246117"/>
    <w:rsid w:val="0027102F"/>
    <w:rsid w:val="0027187B"/>
    <w:rsid w:val="00273398"/>
    <w:rsid w:val="00275A5C"/>
    <w:rsid w:val="00283C85"/>
    <w:rsid w:val="002A37EC"/>
    <w:rsid w:val="00311791"/>
    <w:rsid w:val="003206BB"/>
    <w:rsid w:val="003455A7"/>
    <w:rsid w:val="00346EA6"/>
    <w:rsid w:val="003A20E6"/>
    <w:rsid w:val="003B3F97"/>
    <w:rsid w:val="003D5B05"/>
    <w:rsid w:val="003E0641"/>
    <w:rsid w:val="003E17B3"/>
    <w:rsid w:val="00402C95"/>
    <w:rsid w:val="0042171D"/>
    <w:rsid w:val="00456620"/>
    <w:rsid w:val="00483227"/>
    <w:rsid w:val="00586645"/>
    <w:rsid w:val="005C5A76"/>
    <w:rsid w:val="005D23D3"/>
    <w:rsid w:val="005D7925"/>
    <w:rsid w:val="00600A33"/>
    <w:rsid w:val="00616A45"/>
    <w:rsid w:val="00642632"/>
    <w:rsid w:val="00666824"/>
    <w:rsid w:val="006A3F0D"/>
    <w:rsid w:val="006E183C"/>
    <w:rsid w:val="00717F99"/>
    <w:rsid w:val="00725042"/>
    <w:rsid w:val="007B23AE"/>
    <w:rsid w:val="00802D3E"/>
    <w:rsid w:val="008071D4"/>
    <w:rsid w:val="008330F9"/>
    <w:rsid w:val="008464F5"/>
    <w:rsid w:val="00853609"/>
    <w:rsid w:val="008931B2"/>
    <w:rsid w:val="008A1F5C"/>
    <w:rsid w:val="008B3E0F"/>
    <w:rsid w:val="008C5B4C"/>
    <w:rsid w:val="008D1101"/>
    <w:rsid w:val="00904CBF"/>
    <w:rsid w:val="009209BD"/>
    <w:rsid w:val="00933F84"/>
    <w:rsid w:val="00937E9D"/>
    <w:rsid w:val="00985692"/>
    <w:rsid w:val="009860F1"/>
    <w:rsid w:val="009B5681"/>
    <w:rsid w:val="009F7ED2"/>
    <w:rsid w:val="00A071BE"/>
    <w:rsid w:val="00A0726E"/>
    <w:rsid w:val="00A30C14"/>
    <w:rsid w:val="00A3794E"/>
    <w:rsid w:val="00A62388"/>
    <w:rsid w:val="00A828E1"/>
    <w:rsid w:val="00A9476E"/>
    <w:rsid w:val="00B002D3"/>
    <w:rsid w:val="00B21BBF"/>
    <w:rsid w:val="00B91EB6"/>
    <w:rsid w:val="00BC3A04"/>
    <w:rsid w:val="00BD5DE0"/>
    <w:rsid w:val="00BE0BD0"/>
    <w:rsid w:val="00BF382F"/>
    <w:rsid w:val="00C165BA"/>
    <w:rsid w:val="00C210B3"/>
    <w:rsid w:val="00C244B7"/>
    <w:rsid w:val="00C470DC"/>
    <w:rsid w:val="00C56E57"/>
    <w:rsid w:val="00C575D7"/>
    <w:rsid w:val="00C663E5"/>
    <w:rsid w:val="00C765B6"/>
    <w:rsid w:val="00C80298"/>
    <w:rsid w:val="00C84C7B"/>
    <w:rsid w:val="00CA7EC2"/>
    <w:rsid w:val="00D60532"/>
    <w:rsid w:val="00DB1B15"/>
    <w:rsid w:val="00DC6C32"/>
    <w:rsid w:val="00E03C01"/>
    <w:rsid w:val="00E364F9"/>
    <w:rsid w:val="00E6067B"/>
    <w:rsid w:val="00E7313D"/>
    <w:rsid w:val="00E847EA"/>
    <w:rsid w:val="00EF1CF3"/>
    <w:rsid w:val="00F136E0"/>
    <w:rsid w:val="00F150A4"/>
    <w:rsid w:val="00F32548"/>
    <w:rsid w:val="00F731A9"/>
    <w:rsid w:val="00FA2241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02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7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7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58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02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7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7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58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1/en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42</cp:revision>
  <cp:lastPrinted>2023-03-07T09:33:00Z</cp:lastPrinted>
  <dcterms:created xsi:type="dcterms:W3CDTF">2023-03-07T08:20:00Z</dcterms:created>
  <dcterms:modified xsi:type="dcterms:W3CDTF">2023-03-07T10:17:00Z</dcterms:modified>
</cp:coreProperties>
</file>