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FAC" w:rsidRDefault="00E41FAC" w:rsidP="00E41F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41FAC">
        <w:rPr>
          <w:rFonts w:ascii="Times New Roman" w:hAnsi="Times New Roman" w:cs="Times New Roman"/>
          <w:sz w:val="28"/>
          <w:szCs w:val="28"/>
        </w:rPr>
        <w:t>УТВЕРЖДЕН</w:t>
      </w:r>
    </w:p>
    <w:p w:rsidR="00B83A9A" w:rsidRDefault="00B83A9A" w:rsidP="00E41F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</w:p>
    <w:p w:rsidR="00B83A9A" w:rsidRDefault="00B83A9A" w:rsidP="00E41F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района</w:t>
      </w:r>
    </w:p>
    <w:p w:rsidR="00B83A9A" w:rsidRDefault="00B83A9A" w:rsidP="00E41F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A1A2E">
        <w:rPr>
          <w:rFonts w:ascii="Times New Roman" w:hAnsi="Times New Roman" w:cs="Times New Roman"/>
          <w:sz w:val="28"/>
          <w:szCs w:val="28"/>
          <w:u w:val="single"/>
        </w:rPr>
        <w:t>_______</w:t>
      </w:r>
    </w:p>
    <w:p w:rsidR="00E41FAC" w:rsidRPr="00E41FAC" w:rsidRDefault="00E41FAC" w:rsidP="00E41F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41FAC" w:rsidRDefault="00E41FAC"/>
    <w:p w:rsidR="00DC3AA3" w:rsidRDefault="00DC3AA3"/>
    <w:tbl>
      <w:tblPr>
        <w:tblW w:w="15931" w:type="dxa"/>
        <w:tblInd w:w="392" w:type="dxa"/>
        <w:tblLayout w:type="fixed"/>
        <w:tblLook w:val="04A0"/>
      </w:tblPr>
      <w:tblGrid>
        <w:gridCol w:w="3132"/>
        <w:gridCol w:w="1409"/>
        <w:gridCol w:w="1129"/>
        <w:gridCol w:w="8"/>
        <w:gridCol w:w="1122"/>
        <w:gridCol w:w="17"/>
        <w:gridCol w:w="1123"/>
        <w:gridCol w:w="16"/>
        <w:gridCol w:w="1113"/>
        <w:gridCol w:w="12"/>
        <w:gridCol w:w="13"/>
        <w:gridCol w:w="1128"/>
        <w:gridCol w:w="11"/>
        <w:gridCol w:w="1105"/>
        <w:gridCol w:w="25"/>
        <w:gridCol w:w="9"/>
        <w:gridCol w:w="1132"/>
        <w:gridCol w:w="6"/>
        <w:gridCol w:w="1098"/>
        <w:gridCol w:w="41"/>
        <w:gridCol w:w="1141"/>
        <w:gridCol w:w="1141"/>
      </w:tblGrid>
      <w:tr w:rsidR="0037656C" w:rsidRPr="0037656C" w:rsidTr="00E41FAC">
        <w:trPr>
          <w:trHeight w:val="405"/>
        </w:trPr>
        <w:tc>
          <w:tcPr>
            <w:tcW w:w="1593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56C" w:rsidRPr="0037656C" w:rsidRDefault="0037656C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765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Основные параметры прогноза</w:t>
            </w:r>
          </w:p>
        </w:tc>
      </w:tr>
      <w:tr w:rsidR="0037656C" w:rsidRPr="0037656C" w:rsidTr="00E41FAC">
        <w:trPr>
          <w:trHeight w:val="405"/>
        </w:trPr>
        <w:tc>
          <w:tcPr>
            <w:tcW w:w="1593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56C" w:rsidRPr="0037656C" w:rsidRDefault="0037656C" w:rsidP="004A1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765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социально-экономического развития  Рубцовского района  на 20</w:t>
            </w:r>
            <w:r w:rsidR="004A1A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Pr="003765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- 202</w:t>
            </w:r>
            <w:r w:rsidR="004A1A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3765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годы</w:t>
            </w:r>
          </w:p>
        </w:tc>
      </w:tr>
      <w:tr w:rsidR="0037656C" w:rsidRPr="0037656C" w:rsidTr="00E41FAC">
        <w:trPr>
          <w:trHeight w:val="330"/>
        </w:trPr>
        <w:tc>
          <w:tcPr>
            <w:tcW w:w="3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56C" w:rsidRPr="0037656C" w:rsidRDefault="0037656C" w:rsidP="006D3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6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вариант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56C" w:rsidRPr="0037656C" w:rsidRDefault="0037656C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6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Единицы измерения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56C" w:rsidRPr="0037656C" w:rsidRDefault="0037656C" w:rsidP="0099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6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</w:t>
            </w:r>
            <w:r w:rsidR="009969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376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факт</w:t>
            </w:r>
          </w:p>
        </w:tc>
        <w:tc>
          <w:tcPr>
            <w:tcW w:w="11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56C" w:rsidRPr="0037656C" w:rsidRDefault="0037656C" w:rsidP="0099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6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</w:t>
            </w:r>
            <w:r w:rsidR="009969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376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оценка</w:t>
            </w:r>
          </w:p>
        </w:tc>
        <w:tc>
          <w:tcPr>
            <w:tcW w:w="680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56C" w:rsidRPr="0037656C" w:rsidRDefault="0037656C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6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прогноз</w:t>
            </w:r>
          </w:p>
        </w:tc>
        <w:tc>
          <w:tcPr>
            <w:tcW w:w="23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56C" w:rsidRPr="0037656C" w:rsidRDefault="0099692F" w:rsidP="0099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2022</w:t>
            </w:r>
            <w:r w:rsidR="0037656C" w:rsidRPr="00376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 201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37656C" w:rsidRPr="00376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%</w:t>
            </w:r>
          </w:p>
        </w:tc>
      </w:tr>
      <w:tr w:rsidR="0037656C" w:rsidRPr="0037656C" w:rsidTr="00E41FAC">
        <w:trPr>
          <w:trHeight w:val="330"/>
        </w:trPr>
        <w:tc>
          <w:tcPr>
            <w:tcW w:w="3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6C" w:rsidRPr="0037656C" w:rsidRDefault="0037656C" w:rsidP="00376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6C" w:rsidRPr="0037656C" w:rsidRDefault="0037656C" w:rsidP="00376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6C" w:rsidRPr="0037656C" w:rsidRDefault="0037656C" w:rsidP="00376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6C" w:rsidRPr="0037656C" w:rsidRDefault="0037656C" w:rsidP="00376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56C" w:rsidRPr="0037656C" w:rsidRDefault="0037656C" w:rsidP="0099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6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9969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2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56C" w:rsidRPr="0037656C" w:rsidRDefault="0037656C" w:rsidP="0099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6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376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9969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56C" w:rsidRPr="0037656C" w:rsidRDefault="0037656C" w:rsidP="0099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6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9969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6C" w:rsidRPr="0037656C" w:rsidRDefault="0037656C" w:rsidP="00376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41FAC" w:rsidRPr="0037656C" w:rsidTr="00E41FAC">
        <w:trPr>
          <w:trHeight w:val="315"/>
        </w:trPr>
        <w:tc>
          <w:tcPr>
            <w:tcW w:w="3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6C" w:rsidRPr="0037656C" w:rsidRDefault="0037656C" w:rsidP="00376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6C" w:rsidRPr="0037656C" w:rsidRDefault="0037656C" w:rsidP="00376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6C" w:rsidRPr="0037656C" w:rsidRDefault="0037656C" w:rsidP="00376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6C" w:rsidRPr="0037656C" w:rsidRDefault="0037656C" w:rsidP="00376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56C" w:rsidRPr="0037656C" w:rsidRDefault="0037656C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6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вариант</w:t>
            </w:r>
          </w:p>
        </w:tc>
        <w:tc>
          <w:tcPr>
            <w:tcW w:w="11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56C" w:rsidRPr="0037656C" w:rsidRDefault="0037656C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6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вариант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56C" w:rsidRPr="0037656C" w:rsidRDefault="0037656C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6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вариант</w:t>
            </w:r>
          </w:p>
        </w:tc>
        <w:tc>
          <w:tcPr>
            <w:tcW w:w="11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56C" w:rsidRPr="0037656C" w:rsidRDefault="0037656C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6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вариант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56C" w:rsidRPr="0037656C" w:rsidRDefault="0037656C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6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вариант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56C" w:rsidRPr="0037656C" w:rsidRDefault="000F3199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6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вариант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56C" w:rsidRPr="0037656C" w:rsidRDefault="0037656C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6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вариант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56C" w:rsidRPr="0037656C" w:rsidRDefault="0037656C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6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вариант</w:t>
            </w:r>
          </w:p>
        </w:tc>
      </w:tr>
      <w:tr w:rsidR="0037656C" w:rsidRPr="0037656C" w:rsidTr="00E41FAC">
        <w:trPr>
          <w:trHeight w:val="1350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6C" w:rsidRPr="0037656C" w:rsidRDefault="0037656C" w:rsidP="00376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6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Объем отгружен</w:t>
            </w:r>
            <w:r w:rsidR="00DC25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Pr="00376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ых товаров (работ, услуг) в сфере производства промышленной продукции 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56C" w:rsidRPr="0037656C" w:rsidRDefault="0037656C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765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млрд</w:t>
            </w:r>
            <w:proofErr w:type="gramStart"/>
            <w:r w:rsidRPr="003765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.р</w:t>
            </w:r>
            <w:proofErr w:type="gramEnd"/>
            <w:r w:rsidRPr="003765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уб.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92F" w:rsidRDefault="0099692F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656C" w:rsidRDefault="0099692F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4312,2</w:t>
            </w:r>
          </w:p>
          <w:p w:rsidR="0099692F" w:rsidRPr="0037656C" w:rsidRDefault="0099692F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56C" w:rsidRPr="0037656C" w:rsidRDefault="0099692F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4811,7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56C" w:rsidRPr="0037656C" w:rsidRDefault="0099692F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4859,2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56C" w:rsidRPr="0037656C" w:rsidRDefault="0099692F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4816,4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56C" w:rsidRPr="0037656C" w:rsidRDefault="0099692F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4862,6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56C" w:rsidRPr="0037656C" w:rsidRDefault="0099692F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4807,8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56C" w:rsidRPr="0037656C" w:rsidRDefault="0099692F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9499,3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656C" w:rsidRPr="0037656C" w:rsidRDefault="0099692F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9397,0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656C" w:rsidRPr="0037656C" w:rsidRDefault="0037656C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765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656C" w:rsidRPr="0037656C" w:rsidRDefault="0037656C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765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37656C" w:rsidRPr="0037656C" w:rsidTr="00E41FAC">
        <w:trPr>
          <w:trHeight w:val="840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6C" w:rsidRPr="0037656C" w:rsidRDefault="0037656C" w:rsidP="00376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56C">
              <w:rPr>
                <w:rFonts w:ascii="Times New Roman" w:eastAsia="Times New Roman" w:hAnsi="Times New Roman" w:cs="Times New Roman"/>
                <w:sz w:val="24"/>
                <w:szCs w:val="24"/>
              </w:rPr>
              <w:t>индекс промышленного производства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56C" w:rsidRPr="0037656C" w:rsidRDefault="0037656C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765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% к предыдущему году в сопоставимых ценах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56C" w:rsidRPr="0037656C" w:rsidRDefault="00AB6DA6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98,2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56C" w:rsidRPr="0037656C" w:rsidRDefault="00AB6DA6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104,3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56C" w:rsidRPr="0037656C" w:rsidRDefault="00AB6DA6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97,8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56C" w:rsidRPr="0037656C" w:rsidRDefault="00AB6DA6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56C" w:rsidRPr="0037656C" w:rsidRDefault="00AB6DA6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96,5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56C" w:rsidRPr="0037656C" w:rsidRDefault="00AB6DA6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96,4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56C" w:rsidRPr="0037656C" w:rsidRDefault="00AB6DA6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187,7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56C" w:rsidRPr="0037656C" w:rsidRDefault="00AB6DA6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187,4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56C" w:rsidRPr="0037656C" w:rsidRDefault="00AB6DA6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177,1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56C" w:rsidRPr="0037656C" w:rsidRDefault="00AB6DA6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175,2</w:t>
            </w:r>
          </w:p>
        </w:tc>
      </w:tr>
      <w:tr w:rsidR="0037656C" w:rsidRPr="0037656C" w:rsidTr="00E41FAC">
        <w:trPr>
          <w:trHeight w:val="630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6C" w:rsidRPr="0037656C" w:rsidRDefault="0037656C" w:rsidP="00376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6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Продукция сельского хозяйства 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56C" w:rsidRPr="0037656C" w:rsidRDefault="0037656C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765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млн</w:t>
            </w:r>
            <w:proofErr w:type="gramStart"/>
            <w:r w:rsidRPr="003765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.р</w:t>
            </w:r>
            <w:proofErr w:type="gramEnd"/>
            <w:r w:rsidRPr="003765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уб.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56C" w:rsidRPr="0037656C" w:rsidRDefault="00AB6DA6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2396,6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56C" w:rsidRPr="0037656C" w:rsidRDefault="00AB6DA6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2255,4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56C" w:rsidRPr="0037656C" w:rsidRDefault="00AB6DA6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2336,7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56C" w:rsidRPr="0037656C" w:rsidRDefault="00AB6DA6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2336,9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56C" w:rsidRPr="0037656C" w:rsidRDefault="00AB6DA6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2425,7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56C" w:rsidRPr="0037656C" w:rsidRDefault="00AB6DA6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2425,9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56C" w:rsidRPr="0037656C" w:rsidRDefault="00AB6DA6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2522,9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56C" w:rsidRPr="0037656C" w:rsidRDefault="00AB6DA6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2523,2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656C" w:rsidRPr="0037656C" w:rsidRDefault="0037656C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5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656C" w:rsidRPr="0037656C" w:rsidRDefault="0037656C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5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7656C" w:rsidRPr="0037656C" w:rsidTr="00E41FAC">
        <w:trPr>
          <w:trHeight w:val="840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6C" w:rsidRPr="0037656C" w:rsidRDefault="0037656C" w:rsidP="00376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56C">
              <w:rPr>
                <w:rFonts w:ascii="Times New Roman" w:eastAsia="Times New Roman" w:hAnsi="Times New Roman" w:cs="Times New Roman"/>
                <w:sz w:val="24"/>
                <w:szCs w:val="24"/>
              </w:rPr>
              <w:t>индекс физического объема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56C" w:rsidRPr="0037656C" w:rsidRDefault="0037656C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765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% к предыдущему году в сопоставимых ценах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56C" w:rsidRPr="0037656C" w:rsidRDefault="00AB6DA6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106,3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56C" w:rsidRPr="0037656C" w:rsidRDefault="00AB6DA6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90,4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56C" w:rsidRPr="0037656C" w:rsidRDefault="00AB6DA6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56C" w:rsidRPr="0037656C" w:rsidRDefault="00AB6DA6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100,4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56C" w:rsidRPr="0037656C" w:rsidRDefault="00AB6DA6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100,2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56C" w:rsidRPr="0037656C" w:rsidRDefault="00AB6DA6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100,3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56C" w:rsidRPr="0037656C" w:rsidRDefault="00AB6DA6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100,2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56C" w:rsidRPr="0037656C" w:rsidRDefault="00AB6DA6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656C" w:rsidRPr="0037656C" w:rsidRDefault="00AB6DA6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656C" w:rsidRPr="0037656C" w:rsidRDefault="00AB6DA6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101,0</w:t>
            </w:r>
          </w:p>
        </w:tc>
      </w:tr>
      <w:tr w:rsidR="0037656C" w:rsidRPr="0037656C" w:rsidTr="00E41FAC">
        <w:trPr>
          <w:trHeight w:val="630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6C" w:rsidRPr="0037656C" w:rsidRDefault="0037656C" w:rsidP="00376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6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Инвестиции в основной капитал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56C" w:rsidRPr="0037656C" w:rsidRDefault="0037656C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765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млн</w:t>
            </w:r>
            <w:proofErr w:type="gramStart"/>
            <w:r w:rsidRPr="003765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.р</w:t>
            </w:r>
            <w:proofErr w:type="gramEnd"/>
            <w:r w:rsidRPr="003765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уб.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56C" w:rsidRPr="0037656C" w:rsidRDefault="00A06089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441,2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56C" w:rsidRPr="0037656C" w:rsidRDefault="00A06089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501,7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56C" w:rsidRPr="0037656C" w:rsidRDefault="00A06089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56C" w:rsidRPr="0037656C" w:rsidRDefault="00A06089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978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56C" w:rsidRPr="0037656C" w:rsidRDefault="00A06089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2119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56C" w:rsidRPr="0037656C" w:rsidRDefault="00A06089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2142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56C" w:rsidRPr="0037656C" w:rsidRDefault="00A06089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1276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56C" w:rsidRPr="0037656C" w:rsidRDefault="00A06089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656C" w:rsidRPr="0037656C" w:rsidRDefault="0037656C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656C" w:rsidRPr="0037656C" w:rsidRDefault="0037656C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5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7656C" w:rsidRPr="0037656C" w:rsidTr="00E41FAC">
        <w:trPr>
          <w:trHeight w:val="840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6C" w:rsidRPr="0037656C" w:rsidRDefault="0037656C" w:rsidP="00376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56C">
              <w:rPr>
                <w:rFonts w:ascii="Times New Roman" w:eastAsia="Times New Roman" w:hAnsi="Times New Roman" w:cs="Times New Roman"/>
                <w:sz w:val="24"/>
                <w:szCs w:val="24"/>
              </w:rPr>
              <w:t>индекс физического объема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56C" w:rsidRPr="0037656C" w:rsidRDefault="0037656C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765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% к предыдущему году в сопоставимых ценах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56C" w:rsidRPr="0037656C" w:rsidRDefault="00A06089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251,4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56C" w:rsidRPr="0037656C" w:rsidRDefault="00A06089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108,8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56C" w:rsidRPr="0037656C" w:rsidRDefault="00A06089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185,2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56C" w:rsidRPr="0037656C" w:rsidRDefault="00A06089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187,4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56C" w:rsidRPr="0037656C" w:rsidRDefault="00A06089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210,3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56C" w:rsidRPr="0037656C" w:rsidRDefault="00A06089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210,4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56C" w:rsidRPr="0037656C" w:rsidRDefault="00A06089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57,8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56C" w:rsidRPr="0037656C" w:rsidRDefault="00A06089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57,9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656C" w:rsidRPr="0037656C" w:rsidRDefault="00A06089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225,1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656C" w:rsidRPr="0037656C" w:rsidRDefault="00A06089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228,3</w:t>
            </w:r>
          </w:p>
        </w:tc>
      </w:tr>
      <w:tr w:rsidR="0037656C" w:rsidRPr="0037656C" w:rsidTr="00E41FAC">
        <w:trPr>
          <w:trHeight w:val="630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6C" w:rsidRPr="0037656C" w:rsidRDefault="0037656C" w:rsidP="00376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6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Оборот розничной торговли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56C" w:rsidRPr="0037656C" w:rsidRDefault="0037656C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765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млн</w:t>
            </w:r>
            <w:proofErr w:type="gramStart"/>
            <w:r w:rsidRPr="003765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.р</w:t>
            </w:r>
            <w:proofErr w:type="gramEnd"/>
            <w:r w:rsidRPr="003765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уб.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56C" w:rsidRPr="0037656C" w:rsidRDefault="005E67C3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135,5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56C" w:rsidRPr="0037656C" w:rsidRDefault="005E67C3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134,1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56C" w:rsidRPr="0037656C" w:rsidRDefault="005E67C3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139,1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56C" w:rsidRPr="0037656C" w:rsidRDefault="005E67C3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140,9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56C" w:rsidRPr="0037656C" w:rsidRDefault="005E67C3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144,9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56C" w:rsidRPr="0037656C" w:rsidRDefault="005E67C3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148,8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56C" w:rsidRPr="0037656C" w:rsidRDefault="005E67C3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153,3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56C" w:rsidRPr="0037656C" w:rsidRDefault="005E67C3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161,6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56C" w:rsidRPr="0037656C" w:rsidRDefault="0037656C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5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56C" w:rsidRPr="0037656C" w:rsidRDefault="0037656C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5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E67C3" w:rsidRPr="0037656C" w:rsidTr="00E41FAC">
        <w:trPr>
          <w:trHeight w:val="840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7C3" w:rsidRPr="0037656C" w:rsidRDefault="005E67C3" w:rsidP="007D5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56C">
              <w:rPr>
                <w:rFonts w:ascii="Times New Roman" w:eastAsia="Times New Roman" w:hAnsi="Times New Roman" w:cs="Times New Roman"/>
                <w:sz w:val="24"/>
                <w:szCs w:val="24"/>
              </w:rPr>
              <w:t>темп роста в действующих ценах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C3" w:rsidRPr="0037656C" w:rsidRDefault="005E67C3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765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% к предыдущему году в сопоставимых ценах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C3" w:rsidRPr="0037656C" w:rsidRDefault="005E67C3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101,9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C3" w:rsidRPr="0037656C" w:rsidRDefault="005E67C3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C3" w:rsidRPr="0037656C" w:rsidRDefault="005E67C3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103,7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C3" w:rsidRPr="0037656C" w:rsidRDefault="005E67C3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105,1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C3" w:rsidRPr="0037656C" w:rsidRDefault="005E67C3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104,2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C3" w:rsidRPr="0037656C" w:rsidRDefault="005E67C3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105,6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C3" w:rsidRPr="0037656C" w:rsidRDefault="005E67C3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105,8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C3" w:rsidRPr="0037656C" w:rsidRDefault="005E67C3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108,6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C3" w:rsidRPr="0037656C" w:rsidRDefault="005E67C3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114,3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C3" w:rsidRPr="0037656C" w:rsidRDefault="005E67C3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120,5</w:t>
            </w:r>
          </w:p>
        </w:tc>
      </w:tr>
      <w:tr w:rsidR="005E67C3" w:rsidRPr="0037656C" w:rsidTr="00E41FAC">
        <w:trPr>
          <w:trHeight w:val="720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7C3" w:rsidRPr="0037656C" w:rsidRDefault="005E67C3" w:rsidP="00376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6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Объем платных услуг населению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C3" w:rsidRPr="0037656C" w:rsidRDefault="005E67C3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765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млн</w:t>
            </w:r>
            <w:proofErr w:type="gramStart"/>
            <w:r w:rsidRPr="003765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.р</w:t>
            </w:r>
            <w:proofErr w:type="gramEnd"/>
            <w:r w:rsidRPr="003765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уб.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C3" w:rsidRPr="0037656C" w:rsidRDefault="005E67C3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C3" w:rsidRPr="0037656C" w:rsidRDefault="005E67C3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76,7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C3" w:rsidRPr="0037656C" w:rsidRDefault="005E67C3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79,5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C3" w:rsidRPr="0037656C" w:rsidRDefault="005E67C3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80,5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C3" w:rsidRPr="0037656C" w:rsidRDefault="005E67C3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82,7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C3" w:rsidRPr="0037656C" w:rsidRDefault="005E67C3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84,9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C3" w:rsidRPr="0037656C" w:rsidRDefault="005E67C3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87,8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C3" w:rsidRPr="0037656C" w:rsidRDefault="005E67C3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91,7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C3" w:rsidRPr="0037656C" w:rsidRDefault="005E67C3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5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C3" w:rsidRPr="0037656C" w:rsidRDefault="005E67C3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5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E67C3" w:rsidRPr="0037656C" w:rsidTr="00E41FAC">
        <w:trPr>
          <w:trHeight w:val="630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7C3" w:rsidRPr="0037656C" w:rsidRDefault="005E67C3" w:rsidP="00376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56C">
              <w:rPr>
                <w:rFonts w:ascii="Times New Roman" w:eastAsia="Times New Roman" w:hAnsi="Times New Roman" w:cs="Times New Roman"/>
                <w:sz w:val="24"/>
                <w:szCs w:val="24"/>
              </w:rPr>
              <w:t>темп роста в действующих ценах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C3" w:rsidRPr="0037656C" w:rsidRDefault="005E67C3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765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% 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C3" w:rsidRPr="0037656C" w:rsidRDefault="002B047E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97,7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C3" w:rsidRPr="0037656C" w:rsidRDefault="002B047E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118,9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C3" w:rsidRPr="0037656C" w:rsidRDefault="002B047E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103,7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C3" w:rsidRPr="0037656C" w:rsidRDefault="002B047E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C3" w:rsidRPr="0037656C" w:rsidRDefault="002B047E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104,0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C3" w:rsidRPr="0037656C" w:rsidRDefault="002B047E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105,5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C3" w:rsidRPr="0037656C" w:rsidRDefault="002B047E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106,2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C3" w:rsidRPr="0037656C" w:rsidRDefault="002B047E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C3" w:rsidRPr="0037656C" w:rsidRDefault="002B047E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114,5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C3" w:rsidRPr="0037656C" w:rsidRDefault="002B047E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119,6</w:t>
            </w:r>
          </w:p>
        </w:tc>
      </w:tr>
      <w:tr w:rsidR="005E67C3" w:rsidRPr="0037656C" w:rsidTr="00E41FAC">
        <w:trPr>
          <w:trHeight w:val="630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7C3" w:rsidRPr="0037656C" w:rsidRDefault="005E67C3" w:rsidP="002B04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6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Фонд</w:t>
            </w:r>
            <w:r w:rsidR="002B04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начисленной</w:t>
            </w:r>
            <w:r w:rsidRPr="00376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B04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заработной платы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C3" w:rsidRPr="0037656C" w:rsidRDefault="005E67C3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765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млн</w:t>
            </w:r>
            <w:proofErr w:type="gramStart"/>
            <w:r w:rsidRPr="003765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.р</w:t>
            </w:r>
            <w:proofErr w:type="gramEnd"/>
            <w:r w:rsidRPr="003765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уб.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C3" w:rsidRPr="0037656C" w:rsidRDefault="00846610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504,0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C3" w:rsidRPr="0037656C" w:rsidRDefault="00846610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917,6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C3" w:rsidRPr="0037656C" w:rsidRDefault="00846610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970,8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C3" w:rsidRPr="0037656C" w:rsidRDefault="00846610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982,2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C3" w:rsidRPr="0037656C" w:rsidRDefault="00846610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1060,6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C3" w:rsidRPr="0037656C" w:rsidRDefault="00846610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1079,9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C3" w:rsidRPr="0037656C" w:rsidRDefault="00846610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1130,9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C3" w:rsidRPr="0037656C" w:rsidRDefault="00846610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1176,0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C3" w:rsidRPr="0037656C" w:rsidRDefault="005E67C3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37656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C3" w:rsidRPr="0037656C" w:rsidRDefault="005E67C3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37656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  <w:t> </w:t>
            </w:r>
          </w:p>
        </w:tc>
      </w:tr>
      <w:tr w:rsidR="005E67C3" w:rsidRPr="0037656C" w:rsidTr="00E41FAC">
        <w:trPr>
          <w:trHeight w:val="630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7C3" w:rsidRPr="0037656C" w:rsidRDefault="005E67C3" w:rsidP="00376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56C">
              <w:rPr>
                <w:rFonts w:ascii="Times New Roman" w:eastAsia="Times New Roman" w:hAnsi="Times New Roman" w:cs="Times New Roman"/>
                <w:sz w:val="24"/>
                <w:szCs w:val="24"/>
              </w:rPr>
              <w:t>темп роста в действующих ценах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C3" w:rsidRPr="0037656C" w:rsidRDefault="005E67C3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765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C3" w:rsidRPr="0037656C" w:rsidRDefault="00846610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110,7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C3" w:rsidRPr="0037656C" w:rsidRDefault="00846610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182,1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C3" w:rsidRPr="0037656C" w:rsidRDefault="00846610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105,8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C3" w:rsidRPr="0037656C" w:rsidRDefault="00846610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107,0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C3" w:rsidRPr="0037656C" w:rsidRDefault="00846610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109,3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C3" w:rsidRPr="0037656C" w:rsidRDefault="00846610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109,9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C3" w:rsidRPr="0037656C" w:rsidRDefault="00846610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106,6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C3" w:rsidRPr="0037656C" w:rsidRDefault="00846610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108,9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C3" w:rsidRPr="0037656C" w:rsidRDefault="00846610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123,3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C3" w:rsidRPr="0037656C" w:rsidRDefault="00846610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128,1</w:t>
            </w:r>
          </w:p>
        </w:tc>
      </w:tr>
      <w:tr w:rsidR="005E67C3" w:rsidRPr="0037656C" w:rsidTr="00E41FAC">
        <w:trPr>
          <w:trHeight w:val="1035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7C3" w:rsidRPr="0037656C" w:rsidRDefault="005E67C3" w:rsidP="00376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6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Номинальная начисленная средняя заработная плата одного работника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C3" w:rsidRPr="0037656C" w:rsidRDefault="005E67C3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765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C3" w:rsidRPr="0037656C" w:rsidRDefault="00846610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27635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C3" w:rsidRPr="0037656C" w:rsidRDefault="00846610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30441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C3" w:rsidRPr="0037656C" w:rsidRDefault="00846610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32360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C3" w:rsidRPr="0037656C" w:rsidRDefault="00846610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32480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C3" w:rsidRPr="0037656C" w:rsidRDefault="00846610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34660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C3" w:rsidRPr="0037656C" w:rsidRDefault="00846610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34880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C3" w:rsidRPr="0037656C" w:rsidRDefault="00846610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36670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C3" w:rsidRPr="0037656C" w:rsidRDefault="00846610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36980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C3" w:rsidRPr="0037656C" w:rsidRDefault="005E67C3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37656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C3" w:rsidRPr="0037656C" w:rsidRDefault="005E67C3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37656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  <w:t> </w:t>
            </w:r>
          </w:p>
        </w:tc>
      </w:tr>
      <w:tr w:rsidR="005E67C3" w:rsidRPr="0037656C" w:rsidTr="00E41FAC">
        <w:trPr>
          <w:trHeight w:val="630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7C3" w:rsidRPr="0037656C" w:rsidRDefault="005E67C3" w:rsidP="00376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56C">
              <w:rPr>
                <w:rFonts w:ascii="Times New Roman" w:eastAsia="Times New Roman" w:hAnsi="Times New Roman" w:cs="Times New Roman"/>
                <w:sz w:val="24"/>
                <w:szCs w:val="24"/>
              </w:rPr>
              <w:t>темп роста в действующих ценах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C3" w:rsidRPr="0037656C" w:rsidRDefault="005E67C3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765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C3" w:rsidRPr="0037656C" w:rsidRDefault="00846610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116,2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C3" w:rsidRPr="0037656C" w:rsidRDefault="00846610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110,2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C3" w:rsidRPr="0037656C" w:rsidRDefault="00846610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106,3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C3" w:rsidRPr="0037656C" w:rsidRDefault="00846610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106,7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C3" w:rsidRPr="0037656C" w:rsidRDefault="00846610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107,1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C3" w:rsidRPr="0037656C" w:rsidRDefault="00846610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107,4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C3" w:rsidRPr="0037656C" w:rsidRDefault="00846610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105,8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C3" w:rsidRPr="0037656C" w:rsidRDefault="00846610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C3" w:rsidRPr="0037656C" w:rsidRDefault="001231BF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120,5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C3" w:rsidRPr="0037656C" w:rsidRDefault="001231BF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121,5</w:t>
            </w:r>
          </w:p>
        </w:tc>
      </w:tr>
      <w:tr w:rsidR="005E67C3" w:rsidRPr="0037656C" w:rsidTr="00E41FAC">
        <w:trPr>
          <w:trHeight w:val="945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7C3" w:rsidRPr="0037656C" w:rsidRDefault="005E67C3" w:rsidP="00376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6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Уровень официально зарегистрированной безработицы      (на конец года)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C3" w:rsidRPr="0037656C" w:rsidRDefault="005E67C3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765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C3" w:rsidRPr="0037656C" w:rsidRDefault="005E67C3" w:rsidP="00C6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56C">
              <w:rPr>
                <w:rFonts w:ascii="Times New Roman" w:eastAsia="Times New Roman" w:hAnsi="Times New Roman" w:cs="Times New Roman"/>
                <w:sz w:val="24"/>
                <w:szCs w:val="24"/>
              </w:rPr>
              <w:t>2,</w:t>
            </w:r>
            <w:r w:rsidR="00C66237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C3" w:rsidRPr="0037656C" w:rsidRDefault="005E67C3" w:rsidP="00C6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56C">
              <w:rPr>
                <w:rFonts w:ascii="Times New Roman" w:eastAsia="Times New Roman" w:hAnsi="Times New Roman" w:cs="Times New Roman"/>
                <w:sz w:val="24"/>
                <w:szCs w:val="24"/>
              </w:rPr>
              <w:t>2,</w:t>
            </w:r>
            <w:r w:rsidR="00C6623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C3" w:rsidRPr="0037656C" w:rsidRDefault="005E67C3" w:rsidP="00C6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56C">
              <w:rPr>
                <w:rFonts w:ascii="Times New Roman" w:eastAsia="Times New Roman" w:hAnsi="Times New Roman" w:cs="Times New Roman"/>
                <w:sz w:val="24"/>
                <w:szCs w:val="24"/>
              </w:rPr>
              <w:t>2,</w:t>
            </w:r>
            <w:r w:rsidR="00C6623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C3" w:rsidRPr="0037656C" w:rsidRDefault="005E67C3" w:rsidP="00C6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6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</w:t>
            </w:r>
            <w:r w:rsidR="00C66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C3" w:rsidRPr="0037656C" w:rsidRDefault="005E67C3" w:rsidP="00C6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56C">
              <w:rPr>
                <w:rFonts w:ascii="Times New Roman" w:eastAsia="Times New Roman" w:hAnsi="Times New Roman" w:cs="Times New Roman"/>
                <w:sz w:val="24"/>
                <w:szCs w:val="24"/>
              </w:rPr>
              <w:t>2,</w:t>
            </w:r>
            <w:r w:rsidR="00C6623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C3" w:rsidRPr="0037656C" w:rsidRDefault="005E67C3" w:rsidP="00C6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56C">
              <w:rPr>
                <w:rFonts w:ascii="Times New Roman" w:eastAsia="Times New Roman" w:hAnsi="Times New Roman" w:cs="Times New Roman"/>
                <w:sz w:val="24"/>
                <w:szCs w:val="24"/>
              </w:rPr>
              <w:t>2,</w:t>
            </w:r>
            <w:r w:rsidR="00C6623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C3" w:rsidRPr="0037656C" w:rsidRDefault="005E67C3" w:rsidP="00C6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56C">
              <w:rPr>
                <w:rFonts w:ascii="Times New Roman" w:eastAsia="Times New Roman" w:hAnsi="Times New Roman" w:cs="Times New Roman"/>
                <w:sz w:val="24"/>
                <w:szCs w:val="24"/>
              </w:rPr>
              <w:t>2,</w:t>
            </w:r>
            <w:r w:rsidR="00C6623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C3" w:rsidRPr="0037656C" w:rsidRDefault="005E67C3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56C">
              <w:rPr>
                <w:rFonts w:ascii="Times New Roman" w:eastAsia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C3" w:rsidRPr="0037656C" w:rsidRDefault="005E67C3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5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C3" w:rsidRPr="0037656C" w:rsidRDefault="005E67C3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5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F8167A" w:rsidRDefault="00F8167A" w:rsidP="0037656C"/>
    <w:sectPr w:rsidR="00F8167A" w:rsidSect="00DC3AA3">
      <w:pgSz w:w="16838" w:h="11906" w:orient="landscape"/>
      <w:pgMar w:top="993" w:right="536" w:bottom="568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46F58"/>
    <w:rsid w:val="000F3199"/>
    <w:rsid w:val="001231BF"/>
    <w:rsid w:val="002B047E"/>
    <w:rsid w:val="002C2F9A"/>
    <w:rsid w:val="0037656C"/>
    <w:rsid w:val="004A1A2E"/>
    <w:rsid w:val="005E67C3"/>
    <w:rsid w:val="00846610"/>
    <w:rsid w:val="0099692F"/>
    <w:rsid w:val="00A06089"/>
    <w:rsid w:val="00AB6DA6"/>
    <w:rsid w:val="00B83A9A"/>
    <w:rsid w:val="00C11BEB"/>
    <w:rsid w:val="00C46F58"/>
    <w:rsid w:val="00C66237"/>
    <w:rsid w:val="00D337F4"/>
    <w:rsid w:val="00DC2579"/>
    <w:rsid w:val="00DC3AA3"/>
    <w:rsid w:val="00DD1D3F"/>
    <w:rsid w:val="00E41FAC"/>
    <w:rsid w:val="00EF1164"/>
    <w:rsid w:val="00F81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B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B45EE-425A-46AA-BCAD-519AA06C0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15</cp:revision>
  <dcterms:created xsi:type="dcterms:W3CDTF">2018-10-18T08:07:00Z</dcterms:created>
  <dcterms:modified xsi:type="dcterms:W3CDTF">2019-10-17T04:02:00Z</dcterms:modified>
</cp:coreProperties>
</file>