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1E59A" w14:textId="175079C8" w:rsidR="00A81F72" w:rsidRPr="00A931D3" w:rsidRDefault="00A81F72" w:rsidP="00A93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информационно-консультационного центра </w:t>
      </w:r>
      <w:proofErr w:type="spellStart"/>
      <w:r w:rsidRPr="00A931D3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 202</w:t>
      </w:r>
      <w:r w:rsidR="00372A4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931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1B23C02" w14:textId="77777777" w:rsidR="00A81F72" w:rsidRPr="00A81F72" w:rsidRDefault="00A81F72" w:rsidP="00A81F7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81F7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0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5097"/>
        <w:gridCol w:w="1864"/>
        <w:gridCol w:w="2332"/>
      </w:tblGrid>
      <w:tr w:rsidR="00A81F72" w:rsidRPr="00372A48" w14:paraId="6F45FE99" w14:textId="77777777" w:rsidTr="00A931D3">
        <w:trPr>
          <w:trHeight w:val="920"/>
          <w:tblHeader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1DB4E442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3FA56F0D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48A20C9B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single" w:sz="12" w:space="0" w:color="D5D2E4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14:paraId="0BCA69B5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81F72" w:rsidRPr="00372A48" w14:paraId="45D02AC8" w14:textId="77777777" w:rsidTr="00A931D3">
        <w:trPr>
          <w:trHeight w:val="482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B45161C" w14:textId="77777777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46E2AFA" w14:textId="77777777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173ADEF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0F08C4" w14:textId="73B1FCB1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2FC2B857" w14:textId="77777777" w:rsidTr="00A931D3">
        <w:trPr>
          <w:trHeight w:val="41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0623EE" w14:textId="77777777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C9D432B" w14:textId="56F081DA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Общественного совета по развитию предпринимательства при главе </w:t>
            </w:r>
            <w:proofErr w:type="spellStart"/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Рубцовского</w:t>
            </w:r>
            <w:proofErr w:type="spellEnd"/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8269D11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FA60961" w14:textId="27919267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32B3D6E0" w14:textId="77777777" w:rsidTr="00A931D3">
        <w:trPr>
          <w:trHeight w:val="319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12973B" w14:textId="7D4B4837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5408D06" w14:textId="51424CD1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по вопросам проведения </w:t>
            </w:r>
            <w:r w:rsidR="000D04B2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ко дню российского</w:t>
            </w: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6EE9CF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07F678A" w14:textId="726ED2BA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689293AE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8471CA1" w14:textId="44A4D1DC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B2215E2" w14:textId="1C2D90E1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запланированных мероприятий ко дню российского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5AE428A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F3A1CA" w14:textId="5DF47319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346DB684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CB193D8" w14:textId="49F1B75E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81C752" w14:textId="1E08AFB5" w:rsidR="00A81F72" w:rsidRPr="00372A48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Общественного совета по развитию предпринимательства </w:t>
            </w:r>
            <w:r w:rsidR="00667F0F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развитию предпринимательства при главе </w:t>
            </w:r>
            <w:proofErr w:type="spellStart"/>
            <w:r w:rsidR="00667F0F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Рубцовского</w:t>
            </w:r>
            <w:proofErr w:type="spellEnd"/>
            <w:r w:rsidR="00667F0F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4C86662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DBDC650" w14:textId="732C406D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3413C37D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FFFBC6B" w14:textId="7D84C9A9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0EC463D" w14:textId="044E8222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«Актуальные вопросы малого и среднего предпринимательства»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34F6541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E46255B" w14:textId="28C30765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667F0F" w:rsidRPr="00372A48" w14:paraId="327E6D98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7DEB04" w14:textId="3689E600" w:rsidR="00667F0F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ADE95E" w14:textId="373F2873" w:rsidR="00667F0F" w:rsidRPr="00372A48" w:rsidRDefault="00667F0F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«О государственной поддержке малого и среднего бизнеса»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DEB115" w14:textId="28BAFD5F" w:rsidR="00667F0F" w:rsidRPr="00372A48" w:rsidRDefault="00667F0F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D3C6F16" w14:textId="5144667C" w:rsidR="00667F0F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931D3" w:rsidRPr="00372A48" w14:paraId="5A4C4935" w14:textId="77777777" w:rsidTr="00A81F72">
        <w:trPr>
          <w:trHeight w:val="705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E208949" w14:textId="1EE83E42" w:rsidR="00A931D3" w:rsidRPr="00372A48" w:rsidRDefault="00372A48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3FB917" w14:textId="745F8483" w:rsidR="00A931D3" w:rsidRPr="00372A48" w:rsidRDefault="00667F0F" w:rsidP="00A931D3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Общественного совета по развитию предпринимательства по </w:t>
            </w: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развитию предпринимательства при главе </w:t>
            </w:r>
            <w:proofErr w:type="spellStart"/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Рубцовского</w:t>
            </w:r>
            <w:proofErr w:type="spellEnd"/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4ACA60F" w14:textId="77777777" w:rsidR="00A931D3" w:rsidRPr="00372A48" w:rsidRDefault="00A931D3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E6B6D48" w14:textId="61ED50FE" w:rsidR="00A931D3" w:rsidRPr="00372A48" w:rsidRDefault="00372A48" w:rsidP="00A931D3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2ADA3A40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BA15F3B" w14:textId="55C4ECCE" w:rsidR="00A81F72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15B5A1" w14:textId="13E7C451" w:rsidR="00A81F72" w:rsidRPr="00372A48" w:rsidRDefault="00A931D3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посвященный итогам года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4E5D507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70BCD92" w14:textId="7565572D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A81F72" w:rsidRPr="00372A48" w14:paraId="4311B659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0F9656C" w14:textId="48765CE3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2A48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AB48E3D" w14:textId="77777777" w:rsidR="00A81F72" w:rsidRPr="00372A48" w:rsidRDefault="00A81F7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вопросам предпринимательства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BC1A83C" w14:textId="77777777" w:rsidR="00A81F72" w:rsidRPr="00372A48" w:rsidRDefault="00A81F7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596F5B" w14:textId="097CBF7F" w:rsidR="00A81F7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0D04B2" w:rsidRPr="00372A48" w14:paraId="45EDE87A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8E8BCB" w14:textId="5960B5DB" w:rsidR="000D04B2" w:rsidRPr="00372A48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2A48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5E69B" w14:textId="1F5AF4E7" w:rsidR="000D04B2" w:rsidRPr="00372A48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консультационной помощи для СМСП при подготовке документов на получение грантов, субсидий и т.п.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BC8587" w14:textId="6A247B25" w:rsidR="000D04B2" w:rsidRPr="00372A48" w:rsidRDefault="000D04B2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C5B4EE1" w14:textId="3A92C57D" w:rsidR="000D04B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0D04B2" w:rsidRPr="00372A48" w14:paraId="1B604EF1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FD3A15C" w14:textId="5E906324" w:rsidR="000D04B2" w:rsidRPr="00372A48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2A48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4E24187" w14:textId="028F6026" w:rsidR="000D04B2" w:rsidRPr="00372A48" w:rsidRDefault="000D04B2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и актуализация баз данных</w:t>
            </w:r>
            <w:r w:rsidR="00470A27"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СМСП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6F8C298" w14:textId="77A7064E" w:rsidR="000D04B2" w:rsidRPr="00372A48" w:rsidRDefault="00470A27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4DFFF0" w14:textId="79979434" w:rsidR="000D04B2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372A48" w:rsidRPr="00372A48" w14:paraId="07B229DF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AB57BE8" w14:textId="5D39B5DE" w:rsidR="00372A48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5F4ED8" w14:textId="0B66ABE2" w:rsidR="00372A48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СМСП посредством размещения информации на официальном сайте Администрации района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608CF5" w14:textId="3D8E2825" w:rsidR="00372A48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0C80B2" w14:textId="471D84D4" w:rsidR="00372A48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  <w:tr w:rsidR="00372A48" w:rsidRPr="00372A48" w14:paraId="1DE31816" w14:textId="77777777" w:rsidTr="00A931D3">
        <w:trPr>
          <w:trHeight w:val="17"/>
          <w:jc w:val="center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04868A" w14:textId="2C97C0D3" w:rsidR="00372A48" w:rsidRPr="00372A48" w:rsidRDefault="00372A48" w:rsidP="00A81F72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AA3273" w14:textId="2338CB9A" w:rsidR="00372A48" w:rsidRPr="00372A48" w:rsidRDefault="00372A48" w:rsidP="00A81F72">
            <w:pPr>
              <w:spacing w:before="144" w:after="288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A48">
              <w:rPr>
                <w:rFonts w:ascii="Times New Roman" w:hAnsi="Times New Roman" w:cs="Times New Roman"/>
                <w:sz w:val="28"/>
                <w:szCs w:val="28"/>
              </w:rPr>
              <w:t>Содействие участию СМСП в проводимых опросах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15E4934" w14:textId="11A6EEC8" w:rsidR="00372A48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2B5184" w14:textId="527D8F42" w:rsidR="00372A48" w:rsidRPr="00372A48" w:rsidRDefault="00372A48" w:rsidP="00A81F72">
            <w:pPr>
              <w:spacing w:before="144" w:after="28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 Е.В.</w:t>
            </w:r>
          </w:p>
        </w:tc>
      </w:tr>
    </w:tbl>
    <w:p w14:paraId="2D928703" w14:textId="77777777" w:rsidR="00AF5507" w:rsidRDefault="00AF5507" w:rsidP="00470A27"/>
    <w:sectPr w:rsidR="00AF5507" w:rsidSect="0066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2"/>
    <w:rsid w:val="00070ED7"/>
    <w:rsid w:val="000D04B2"/>
    <w:rsid w:val="00372A48"/>
    <w:rsid w:val="00470A27"/>
    <w:rsid w:val="005114A2"/>
    <w:rsid w:val="00667F0F"/>
    <w:rsid w:val="00A81F72"/>
    <w:rsid w:val="00A931D3"/>
    <w:rsid w:val="00AF5507"/>
    <w:rsid w:val="00F4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736"/>
  <w15:chartTrackingRefBased/>
  <w15:docId w15:val="{2BC2895F-74BD-4E12-B83E-0E299CAC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1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191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421726250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2025-01-15T07:38:00Z</dcterms:created>
  <dcterms:modified xsi:type="dcterms:W3CDTF">2025-01-15T07:38:00Z</dcterms:modified>
</cp:coreProperties>
</file>