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74" w:rsidRDefault="00032774" w:rsidP="00032774">
      <w:pPr>
        <w:rPr>
          <w:rFonts w:ascii="PT Astra Serif" w:hAnsi="PT Astra Serif"/>
          <w:sz w:val="24"/>
        </w:rPr>
      </w:pPr>
    </w:p>
    <w:p w:rsidR="00032774" w:rsidRPr="00C379D9" w:rsidRDefault="00032774" w:rsidP="0003277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379D9">
        <w:rPr>
          <w:rFonts w:ascii="PT Astra Serif" w:hAnsi="PT Astra Serif"/>
          <w:b/>
          <w:sz w:val="28"/>
          <w:szCs w:val="28"/>
        </w:rPr>
        <w:t>Сводный рейтинг</w:t>
      </w:r>
    </w:p>
    <w:p w:rsidR="00032774" w:rsidRPr="00C379D9" w:rsidRDefault="00032774" w:rsidP="0003277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379D9">
        <w:rPr>
          <w:rFonts w:ascii="PT Astra Serif" w:hAnsi="PT Astra Serif"/>
          <w:b/>
          <w:sz w:val="28"/>
          <w:szCs w:val="28"/>
        </w:rPr>
        <w:t>качества финансового менеджмента главных распорядителей средств</w:t>
      </w:r>
    </w:p>
    <w:p w:rsidR="00032774" w:rsidRPr="00C379D9" w:rsidRDefault="006F6C9E" w:rsidP="0003277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бюджета района за</w:t>
      </w:r>
      <w:r w:rsidR="00032774" w:rsidRPr="00C379D9">
        <w:rPr>
          <w:rFonts w:ascii="PT Astra Serif" w:hAnsi="PT Astra Serif"/>
          <w:b/>
          <w:sz w:val="28"/>
          <w:szCs w:val="28"/>
        </w:rPr>
        <w:t xml:space="preserve"> 20</w:t>
      </w:r>
      <w:r w:rsidR="00C316A8">
        <w:rPr>
          <w:rFonts w:ascii="PT Astra Serif" w:hAnsi="PT Astra Serif"/>
          <w:b/>
          <w:sz w:val="28"/>
          <w:szCs w:val="28"/>
        </w:rPr>
        <w:t>2</w:t>
      </w:r>
      <w:r w:rsidR="005E6C20">
        <w:rPr>
          <w:rFonts w:ascii="PT Astra Serif" w:hAnsi="PT Astra Serif"/>
          <w:b/>
          <w:sz w:val="28"/>
          <w:szCs w:val="28"/>
        </w:rPr>
        <w:t>5</w:t>
      </w:r>
      <w:r w:rsidR="00032774" w:rsidRPr="00C379D9">
        <w:rPr>
          <w:rFonts w:ascii="PT Astra Serif" w:hAnsi="PT Astra Serif"/>
          <w:b/>
          <w:sz w:val="28"/>
          <w:szCs w:val="28"/>
        </w:rPr>
        <w:t xml:space="preserve"> год</w:t>
      </w:r>
    </w:p>
    <w:p w:rsidR="00032774" w:rsidRPr="00C379D9" w:rsidRDefault="00032774" w:rsidP="0003277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</w:rPr>
      </w:pPr>
    </w:p>
    <w:tbl>
      <w:tblPr>
        <w:tblW w:w="14200" w:type="dxa"/>
        <w:tblInd w:w="4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4843"/>
        <w:gridCol w:w="2693"/>
        <w:gridCol w:w="2977"/>
        <w:gridCol w:w="2552"/>
      </w:tblGrid>
      <w:tr w:rsidR="008D6F0D" w:rsidRPr="008D6F0D" w:rsidTr="00AD3C6F">
        <w:trPr>
          <w:cantSplit/>
          <w:trHeight w:val="102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D6F0D">
              <w:rPr>
                <w:sz w:val="24"/>
              </w:rPr>
              <w:t>№ п/п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D6F0D">
              <w:rPr>
                <w:sz w:val="24"/>
              </w:rPr>
              <w:t>Наименование главного распорядителя бюджетных средств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Рейтинговая оценка (</w:t>
            </w:r>
            <w:r>
              <w:rPr>
                <w:sz w:val="24"/>
                <w:lang w:val="en-US"/>
              </w:rPr>
              <w:t>R</w:t>
            </w:r>
            <w:r>
              <w:rPr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8D6F0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</w:t>
            </w:r>
            <w:r w:rsidRPr="008D6F0D">
              <w:rPr>
                <w:sz w:val="24"/>
              </w:rPr>
              <w:t xml:space="preserve"> оценка качеств</w:t>
            </w:r>
            <w:r>
              <w:rPr>
                <w:sz w:val="24"/>
              </w:rPr>
              <w:t>а</w:t>
            </w:r>
            <w:r w:rsidRPr="008D6F0D">
              <w:rPr>
                <w:sz w:val="24"/>
              </w:rPr>
              <w:t xml:space="preserve"> финансового менеджмента</w:t>
            </w:r>
            <w:r>
              <w:rPr>
                <w:sz w:val="24"/>
              </w:rPr>
              <w:t xml:space="preserve"> (</w:t>
            </w:r>
            <w:r w:rsidR="00AD3C6F">
              <w:rPr>
                <w:sz w:val="24"/>
                <w:lang w:val="en-US"/>
              </w:rPr>
              <w:t>KFM</w:t>
            </w:r>
            <w:r>
              <w:rPr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 w:rsidRPr="008D6F0D">
              <w:rPr>
                <w:sz w:val="24"/>
              </w:rPr>
              <w:t xml:space="preserve"> оценка качеств</w:t>
            </w:r>
            <w:r>
              <w:rPr>
                <w:sz w:val="24"/>
              </w:rPr>
              <w:t>а</w:t>
            </w:r>
            <w:r w:rsidRPr="008D6F0D">
              <w:rPr>
                <w:sz w:val="24"/>
              </w:rPr>
              <w:t xml:space="preserve"> финансового менеджмента</w:t>
            </w:r>
            <w:r>
              <w:rPr>
                <w:sz w:val="24"/>
              </w:rPr>
              <w:t xml:space="preserve"> (</w:t>
            </w:r>
            <w:r w:rsidR="00AD3C6F">
              <w:rPr>
                <w:sz w:val="24"/>
                <w:lang w:val="en-US"/>
              </w:rPr>
              <w:t>MAX</w:t>
            </w:r>
            <w:r>
              <w:rPr>
                <w:sz w:val="24"/>
              </w:rPr>
              <w:t>)</w:t>
            </w:r>
          </w:p>
        </w:tc>
      </w:tr>
      <w:tr w:rsidR="008D6F0D" w:rsidRPr="008D6F0D" w:rsidTr="00AD3C6F">
        <w:trPr>
          <w:cantSplit/>
          <w:trHeight w:val="35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D6F0D">
              <w:rPr>
                <w:sz w:val="24"/>
              </w:rPr>
              <w:t>1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D6F0D">
              <w:rPr>
                <w:sz w:val="24"/>
              </w:rPr>
              <w:t>Администрация Рубцовского района Алтайского края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5E6C2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4,</w:t>
            </w:r>
            <w:r w:rsidR="005E6C20">
              <w:rPr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5E6C2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5E6C20">
              <w:rPr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8D6F0D" w:rsidRPr="008D6F0D" w:rsidTr="00AD3C6F">
        <w:trPr>
          <w:cantSplit/>
          <w:trHeight w:val="35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D6F0D">
              <w:rPr>
                <w:sz w:val="24"/>
              </w:rPr>
              <w:t>2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D6F0D">
              <w:rPr>
                <w:sz w:val="24"/>
              </w:rPr>
              <w:t>Комитет Администрации Рубцовского района Алтайского края по образованию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7A66E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8D6F0D" w:rsidRPr="008D6F0D" w:rsidTr="00AD3C6F">
        <w:trPr>
          <w:cantSplit/>
          <w:trHeight w:val="35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D6F0D">
              <w:rPr>
                <w:sz w:val="24"/>
              </w:rPr>
              <w:t>3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D6F0D">
              <w:rPr>
                <w:sz w:val="24"/>
              </w:rPr>
              <w:t>Комитет Администрации Рубцовского района по управлению муниципальным имуществом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8B61C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4,</w:t>
            </w:r>
            <w:r w:rsidR="008B61CD">
              <w:rPr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8B61C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8B61CD"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7A66E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8D6F0D" w:rsidRPr="008D6F0D" w:rsidTr="00AD3C6F">
        <w:trPr>
          <w:cantSplit/>
          <w:trHeight w:val="35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D6F0D">
              <w:rPr>
                <w:sz w:val="24"/>
              </w:rPr>
              <w:t>4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D6F0D">
              <w:rPr>
                <w:sz w:val="24"/>
              </w:rPr>
              <w:t>Комитет по культуре Администрации Рубцовского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5E6C2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4,</w:t>
            </w:r>
            <w:r w:rsidR="005E6C20">
              <w:rPr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5E6C20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7A66E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8D6F0D" w:rsidRPr="008D6F0D" w:rsidTr="00AD3C6F">
        <w:trPr>
          <w:cantSplit/>
          <w:trHeight w:val="2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D6F0D">
              <w:rPr>
                <w:sz w:val="24"/>
              </w:rPr>
              <w:t>5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D6F0D">
              <w:rPr>
                <w:sz w:val="24"/>
              </w:rPr>
              <w:t>Комитет по финансам, налоговой и кредитной политике Администрации Рубцовского района Алтайского края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AD3C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AD3C6F" w:rsidP="008B61C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8B61CD">
              <w:rPr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6F0D" w:rsidRPr="008D6F0D" w:rsidRDefault="00AD3C6F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8D6F0D" w:rsidRPr="008D6F0D" w:rsidTr="00AD3C6F">
        <w:trPr>
          <w:cantSplit/>
          <w:trHeight w:val="2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D6F0D">
              <w:rPr>
                <w:sz w:val="24"/>
              </w:rPr>
              <w:t>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0D" w:rsidRPr="008D6F0D" w:rsidRDefault="008D6F0D" w:rsidP="0053486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D6F0D">
              <w:rPr>
                <w:sz w:val="24"/>
              </w:rPr>
              <w:t>Управление по агропромышленному комплексу Администрации Рубцовского района Алтайского края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B61C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6F0D" w:rsidRPr="008D6F0D" w:rsidRDefault="008B61CD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6F0D" w:rsidRPr="008D6F0D" w:rsidRDefault="00AD3C6F" w:rsidP="0053486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AD3C6F" w:rsidRPr="008D6F0D" w:rsidTr="00CF4B80">
        <w:trPr>
          <w:cantSplit/>
          <w:trHeight w:val="289"/>
        </w:trPr>
        <w:tc>
          <w:tcPr>
            <w:tcW w:w="5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F" w:rsidRPr="00AD3C6F" w:rsidRDefault="00AD3C6F" w:rsidP="00AD3C6F">
            <w:pPr>
              <w:autoSpaceDE w:val="0"/>
              <w:autoSpaceDN w:val="0"/>
              <w:adjustRightInd w:val="0"/>
              <w:jc w:val="left"/>
              <w:rPr>
                <w:b/>
                <w:sz w:val="24"/>
              </w:rPr>
            </w:pPr>
            <w:r w:rsidRPr="00AD3C6F">
              <w:rPr>
                <w:b/>
                <w:sz w:val="24"/>
              </w:rPr>
              <w:t>Оценка среднего уровня качества финансового менеджмента ГРБС (</w:t>
            </w:r>
            <w:r>
              <w:rPr>
                <w:b/>
                <w:sz w:val="24"/>
                <w:lang w:val="en-US"/>
              </w:rPr>
              <w:t>MR</w:t>
            </w:r>
            <w:r w:rsidRPr="00AD3C6F">
              <w:rPr>
                <w:b/>
                <w:sz w:val="24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C6F" w:rsidRPr="00AD3C6F" w:rsidRDefault="00AD3C6F" w:rsidP="005E6C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AD3C6F">
              <w:rPr>
                <w:b/>
                <w:sz w:val="24"/>
              </w:rPr>
              <w:t>4,</w:t>
            </w:r>
            <w:r w:rsidR="005E6C20">
              <w:rPr>
                <w:b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C6F" w:rsidRPr="00AD3C6F" w:rsidRDefault="00E13A65" w:rsidP="005E6C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5E6C20">
              <w:rPr>
                <w:b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C6F" w:rsidRPr="00AD3C6F" w:rsidRDefault="00AD3C6F" w:rsidP="0053486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AD3C6F">
              <w:rPr>
                <w:b/>
                <w:sz w:val="24"/>
              </w:rPr>
              <w:t>80</w:t>
            </w:r>
          </w:p>
        </w:tc>
      </w:tr>
    </w:tbl>
    <w:p w:rsidR="00032774" w:rsidRDefault="00032774" w:rsidP="00032774">
      <w:pPr>
        <w:keepNext/>
        <w:jc w:val="left"/>
        <w:outlineLvl w:val="2"/>
        <w:rPr>
          <w:rFonts w:ascii="PT Astra Serif" w:hAnsi="PT Astra Serif"/>
          <w:b/>
          <w:bCs/>
          <w:sz w:val="24"/>
        </w:rPr>
      </w:pPr>
      <w:r>
        <w:rPr>
          <w:rFonts w:ascii="PT Astra Serif" w:hAnsi="PT Astra Serif"/>
          <w:b/>
          <w:bCs/>
          <w:sz w:val="24"/>
        </w:rPr>
        <w:t xml:space="preserve">      </w:t>
      </w:r>
    </w:p>
    <w:p w:rsidR="008D6F0D" w:rsidRDefault="00032774" w:rsidP="008D6F0D">
      <w:pPr>
        <w:keepNext/>
        <w:jc w:val="left"/>
        <w:outlineLvl w:val="2"/>
        <w:rPr>
          <w:rFonts w:ascii="PT Astra Serif" w:hAnsi="PT Astra Serif"/>
          <w:b/>
          <w:bCs/>
          <w:sz w:val="24"/>
        </w:rPr>
      </w:pPr>
      <w:r>
        <w:rPr>
          <w:rFonts w:ascii="PT Astra Serif" w:hAnsi="PT Astra Serif"/>
          <w:b/>
          <w:bCs/>
          <w:sz w:val="24"/>
        </w:rPr>
        <w:t xml:space="preserve">      </w:t>
      </w:r>
    </w:p>
    <w:p w:rsidR="008D6F0D" w:rsidRPr="008D6F0D" w:rsidRDefault="008D6F0D" w:rsidP="008D6F0D">
      <w:pPr>
        <w:keepNext/>
        <w:jc w:val="left"/>
        <w:outlineLvl w:val="2"/>
        <w:rPr>
          <w:rFonts w:ascii="PT Astra Serif" w:hAnsi="PT Astra Serif"/>
          <w:bCs/>
          <w:sz w:val="24"/>
        </w:rPr>
      </w:pPr>
      <w:r w:rsidRPr="008D6F0D">
        <w:rPr>
          <w:rFonts w:ascii="PT Astra Serif" w:hAnsi="PT Astra Serif"/>
          <w:bCs/>
          <w:sz w:val="24"/>
        </w:rPr>
        <w:t xml:space="preserve">     Председатель комитета по финансам, налоговой и</w:t>
      </w:r>
    </w:p>
    <w:p w:rsidR="008D6F0D" w:rsidRPr="008D6F0D" w:rsidRDefault="008D6F0D" w:rsidP="008D6F0D">
      <w:pPr>
        <w:keepNext/>
        <w:jc w:val="left"/>
        <w:outlineLvl w:val="2"/>
        <w:rPr>
          <w:rFonts w:ascii="PT Astra Serif" w:hAnsi="PT Astra Serif"/>
          <w:bCs/>
          <w:sz w:val="24"/>
        </w:rPr>
      </w:pPr>
      <w:r w:rsidRPr="008D6F0D">
        <w:rPr>
          <w:rFonts w:ascii="PT Astra Serif" w:hAnsi="PT Astra Serif"/>
          <w:bCs/>
          <w:sz w:val="24"/>
        </w:rPr>
        <w:t xml:space="preserve">     кредитной политике Администрации Рубцовского</w:t>
      </w:r>
    </w:p>
    <w:p w:rsidR="008D6F0D" w:rsidRPr="008D6F0D" w:rsidRDefault="008D6F0D" w:rsidP="008D6F0D">
      <w:pPr>
        <w:keepNext/>
        <w:jc w:val="left"/>
        <w:outlineLvl w:val="2"/>
        <w:rPr>
          <w:rFonts w:ascii="PT Astra Serif" w:hAnsi="PT Astra Serif"/>
          <w:bCs/>
          <w:sz w:val="24"/>
        </w:rPr>
      </w:pPr>
      <w:r w:rsidRPr="008D6F0D">
        <w:rPr>
          <w:rFonts w:ascii="PT Astra Serif" w:hAnsi="PT Astra Serif"/>
          <w:bCs/>
          <w:sz w:val="24"/>
        </w:rPr>
        <w:t xml:space="preserve">     района Алтайского края                                                                                                                               В.В. Власов</w:t>
      </w:r>
    </w:p>
    <w:p w:rsidR="00032774" w:rsidRPr="003B2DD8" w:rsidRDefault="00032774" w:rsidP="00032774">
      <w:pPr>
        <w:keepNext/>
        <w:tabs>
          <w:tab w:val="left" w:pos="8190"/>
        </w:tabs>
        <w:jc w:val="left"/>
        <w:outlineLvl w:val="2"/>
        <w:rPr>
          <w:rFonts w:ascii="PT Astra Serif" w:hAnsi="PT Astra Serif"/>
          <w:b/>
          <w:bCs/>
          <w:sz w:val="24"/>
        </w:rPr>
      </w:pPr>
      <w:r w:rsidRPr="003B2DD8">
        <w:rPr>
          <w:rFonts w:ascii="PT Astra Serif" w:hAnsi="PT Astra Serif"/>
          <w:b/>
          <w:bCs/>
          <w:sz w:val="24"/>
        </w:rPr>
        <w:tab/>
      </w:r>
    </w:p>
    <w:p w:rsidR="001B4045" w:rsidRPr="00032774" w:rsidRDefault="00032774" w:rsidP="00032774">
      <w:pPr>
        <w:keepNext/>
        <w:jc w:val="left"/>
        <w:outlineLvl w:val="2"/>
        <w:rPr>
          <w:rFonts w:ascii="PT Astra Serif" w:hAnsi="PT Astra Serif"/>
          <w:bCs/>
          <w:sz w:val="24"/>
        </w:rPr>
      </w:pPr>
      <w:r w:rsidRPr="003B2DD8">
        <w:rPr>
          <w:rFonts w:ascii="PT Astra Serif" w:hAnsi="PT Astra Serif"/>
          <w:sz w:val="24"/>
        </w:rPr>
        <w:tab/>
      </w:r>
    </w:p>
    <w:sectPr w:rsidR="001B4045" w:rsidRPr="00032774" w:rsidSect="005136E2">
      <w:headerReference w:type="even" r:id="rId6"/>
      <w:headerReference w:type="first" r:id="rId7"/>
      <w:footerReference w:type="first" r:id="rId8"/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38" w:rsidRDefault="00721238" w:rsidP="00032774">
      <w:r>
        <w:separator/>
      </w:r>
    </w:p>
  </w:endnote>
  <w:endnote w:type="continuationSeparator" w:id="0">
    <w:p w:rsidR="00721238" w:rsidRDefault="00721238" w:rsidP="00032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95" w:rsidRDefault="00FC0452" w:rsidP="00FD7D23">
    <w:pPr>
      <w:pStyle w:val="a6"/>
      <w:tabs>
        <w:tab w:val="clear" w:pos="4677"/>
        <w:tab w:val="clear" w:pos="9355"/>
        <w:tab w:val="right" w:pos="935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38" w:rsidRDefault="00721238" w:rsidP="00032774">
      <w:r>
        <w:separator/>
      </w:r>
    </w:p>
  </w:footnote>
  <w:footnote w:type="continuationSeparator" w:id="0">
    <w:p w:rsidR="00721238" w:rsidRDefault="00721238" w:rsidP="00032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95" w:rsidRDefault="0091778A" w:rsidP="00BF32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04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6F95" w:rsidRDefault="007212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95" w:rsidRDefault="00721238">
    <w:pPr>
      <w:pStyle w:val="a3"/>
      <w:jc w:val="center"/>
    </w:pPr>
  </w:p>
  <w:p w:rsidR="00D56F95" w:rsidRDefault="007212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774"/>
    <w:rsid w:val="00032774"/>
    <w:rsid w:val="00051D8E"/>
    <w:rsid w:val="00065005"/>
    <w:rsid w:val="001D37C0"/>
    <w:rsid w:val="00242377"/>
    <w:rsid w:val="002C4011"/>
    <w:rsid w:val="002D3E2C"/>
    <w:rsid w:val="002F0725"/>
    <w:rsid w:val="003E4798"/>
    <w:rsid w:val="00475DFE"/>
    <w:rsid w:val="005E6C20"/>
    <w:rsid w:val="006A149F"/>
    <w:rsid w:val="006E44F1"/>
    <w:rsid w:val="006F6C9E"/>
    <w:rsid w:val="00721238"/>
    <w:rsid w:val="007A66E9"/>
    <w:rsid w:val="008747B0"/>
    <w:rsid w:val="008B61CD"/>
    <w:rsid w:val="008D6F0D"/>
    <w:rsid w:val="008F32CB"/>
    <w:rsid w:val="0091778A"/>
    <w:rsid w:val="00A0103F"/>
    <w:rsid w:val="00AD3C6F"/>
    <w:rsid w:val="00AE64AF"/>
    <w:rsid w:val="00B75715"/>
    <w:rsid w:val="00BA74EA"/>
    <w:rsid w:val="00C316A8"/>
    <w:rsid w:val="00E13A65"/>
    <w:rsid w:val="00F22121"/>
    <w:rsid w:val="00F2545B"/>
    <w:rsid w:val="00F405CF"/>
    <w:rsid w:val="00FC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2774"/>
    <w:pPr>
      <w:tabs>
        <w:tab w:val="center" w:pos="4677"/>
        <w:tab w:val="right" w:pos="9355"/>
      </w:tabs>
      <w:jc w:val="left"/>
    </w:pPr>
    <w:rPr>
      <w:rFonts w:eastAsia="Calibri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03277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032774"/>
    <w:rPr>
      <w:rFonts w:cs="Times New Roman"/>
    </w:rPr>
  </w:style>
  <w:style w:type="paragraph" w:styleId="a6">
    <w:name w:val="footer"/>
    <w:basedOn w:val="a"/>
    <w:link w:val="a7"/>
    <w:unhideWhenUsed/>
    <w:rsid w:val="000327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3277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66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Николаевна Волчкова</dc:creator>
  <cp:lastModifiedBy>Власов В.В.</cp:lastModifiedBy>
  <cp:revision>9</cp:revision>
  <cp:lastPrinted>2023-07-10T14:50:00Z</cp:lastPrinted>
  <dcterms:created xsi:type="dcterms:W3CDTF">2025-04-21T11:51:00Z</dcterms:created>
  <dcterms:modified xsi:type="dcterms:W3CDTF">2026-04-10T06:04:00Z</dcterms:modified>
</cp:coreProperties>
</file>