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124" w:rsidRPr="009A0124" w:rsidRDefault="009A0124" w:rsidP="009A0124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9A0124">
        <w:rPr>
          <w:rFonts w:ascii="Times New Roman" w:hAnsi="Times New Roman" w:cs="Times New Roman"/>
          <w:color w:val="0000FF"/>
          <w:sz w:val="28"/>
          <w:szCs w:val="28"/>
        </w:rPr>
        <w:t>РОССИЙСКАЯ  ФЕДЕРАЦИЯ</w:t>
      </w:r>
    </w:p>
    <w:p w:rsidR="009A0124" w:rsidRPr="009A0124" w:rsidRDefault="009A0124" w:rsidP="009A0124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9A0124" w:rsidRPr="009A0124" w:rsidRDefault="009A0124" w:rsidP="009A0124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9A0124">
        <w:rPr>
          <w:rFonts w:ascii="Times New Roman" w:hAnsi="Times New Roman" w:cs="Times New Roman"/>
          <w:color w:val="0000FF"/>
          <w:sz w:val="28"/>
          <w:szCs w:val="28"/>
        </w:rPr>
        <w:t>АДМИНИСТРАЦИЯ РУБЦОВСКОГО РАЙОНА</w:t>
      </w:r>
    </w:p>
    <w:p w:rsidR="009A0124" w:rsidRPr="009A0124" w:rsidRDefault="009A0124" w:rsidP="009A0124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9A0124">
        <w:rPr>
          <w:rFonts w:ascii="Times New Roman" w:hAnsi="Times New Roman" w:cs="Times New Roman"/>
          <w:color w:val="0000FF"/>
          <w:sz w:val="28"/>
          <w:szCs w:val="28"/>
        </w:rPr>
        <w:t>АЛТАЙСКОГО КРАЯ</w:t>
      </w:r>
    </w:p>
    <w:p w:rsidR="009A0124" w:rsidRPr="009A0124" w:rsidRDefault="009A0124" w:rsidP="009A0124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9A0124" w:rsidRPr="00111579" w:rsidRDefault="009A0124" w:rsidP="009A0124">
      <w:pPr>
        <w:spacing w:after="0" w:line="240" w:lineRule="auto"/>
        <w:jc w:val="center"/>
        <w:rPr>
          <w:rFonts w:ascii="Impact" w:hAnsi="Impact"/>
          <w:color w:val="0000FF"/>
          <w:sz w:val="48"/>
        </w:rPr>
      </w:pPr>
      <w:proofErr w:type="gramStart"/>
      <w:r w:rsidRPr="00111579">
        <w:rPr>
          <w:rFonts w:ascii="Impact" w:hAnsi="Impact"/>
          <w:color w:val="0000FF"/>
          <w:sz w:val="48"/>
        </w:rPr>
        <w:t>П</w:t>
      </w:r>
      <w:proofErr w:type="gramEnd"/>
      <w:r w:rsidRPr="00111579">
        <w:rPr>
          <w:rFonts w:ascii="Impact" w:hAnsi="Impact"/>
          <w:color w:val="0000FF"/>
          <w:sz w:val="48"/>
        </w:rPr>
        <w:t xml:space="preserve"> О С Т А Н О В Л Е Н И Е</w:t>
      </w:r>
    </w:p>
    <w:p w:rsidR="009A0124" w:rsidRPr="00111579" w:rsidRDefault="009A0124" w:rsidP="009A0124">
      <w:pPr>
        <w:spacing w:after="0" w:line="240" w:lineRule="auto"/>
        <w:jc w:val="center"/>
        <w:rPr>
          <w:rFonts w:ascii="Impact" w:hAnsi="Impact"/>
          <w:color w:val="0000FF"/>
          <w:sz w:val="24"/>
        </w:rPr>
      </w:pPr>
    </w:p>
    <w:p w:rsidR="009A0124" w:rsidRPr="009A0124" w:rsidRDefault="009A0124" w:rsidP="009A0124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9A0124">
        <w:rPr>
          <w:rFonts w:ascii="Times New Roman" w:hAnsi="Times New Roman" w:cs="Times New Roman"/>
          <w:color w:val="0000FF"/>
          <w:sz w:val="28"/>
          <w:szCs w:val="28"/>
        </w:rPr>
        <w:t>____</w:t>
      </w:r>
      <w:r w:rsidR="00EA6483" w:rsidRPr="00EA6483">
        <w:rPr>
          <w:rFonts w:ascii="Times New Roman" w:hAnsi="Times New Roman" w:cs="Times New Roman"/>
          <w:color w:val="0000FF"/>
          <w:sz w:val="28"/>
          <w:szCs w:val="28"/>
          <w:u w:val="single"/>
        </w:rPr>
        <w:t>12.02.2026</w:t>
      </w:r>
      <w:r w:rsidRPr="009A0124">
        <w:rPr>
          <w:rFonts w:ascii="Times New Roman" w:hAnsi="Times New Roman" w:cs="Times New Roman"/>
          <w:color w:val="0000FF"/>
          <w:sz w:val="28"/>
          <w:szCs w:val="28"/>
        </w:rPr>
        <w:t>_______                                                            №___</w:t>
      </w:r>
      <w:r w:rsidR="00EA6483" w:rsidRPr="00EA6483">
        <w:rPr>
          <w:rFonts w:ascii="Times New Roman" w:hAnsi="Times New Roman" w:cs="Times New Roman"/>
          <w:color w:val="0000FF"/>
          <w:sz w:val="28"/>
          <w:szCs w:val="28"/>
          <w:u w:val="single"/>
        </w:rPr>
        <w:t>70</w:t>
      </w:r>
      <w:r w:rsidRPr="009A0124">
        <w:rPr>
          <w:rFonts w:ascii="Times New Roman" w:hAnsi="Times New Roman" w:cs="Times New Roman"/>
          <w:color w:val="0000FF"/>
          <w:sz w:val="28"/>
          <w:szCs w:val="28"/>
        </w:rPr>
        <w:t>______</w:t>
      </w:r>
    </w:p>
    <w:p w:rsidR="009A0124" w:rsidRPr="009A0124" w:rsidRDefault="009A0124" w:rsidP="009A0124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9A0124">
        <w:rPr>
          <w:rFonts w:ascii="Times New Roman" w:hAnsi="Times New Roman" w:cs="Times New Roman"/>
          <w:color w:val="0000FF"/>
          <w:sz w:val="28"/>
          <w:szCs w:val="28"/>
        </w:rPr>
        <w:t>г</w:t>
      </w:r>
      <w:proofErr w:type="gramStart"/>
      <w:r w:rsidRPr="009A0124">
        <w:rPr>
          <w:rFonts w:ascii="Times New Roman" w:hAnsi="Times New Roman" w:cs="Times New Roman"/>
          <w:color w:val="0000FF"/>
          <w:sz w:val="28"/>
          <w:szCs w:val="28"/>
        </w:rPr>
        <w:t>.Р</w:t>
      </w:r>
      <w:proofErr w:type="gramEnd"/>
      <w:r w:rsidRPr="009A0124">
        <w:rPr>
          <w:rFonts w:ascii="Times New Roman" w:hAnsi="Times New Roman" w:cs="Times New Roman"/>
          <w:color w:val="0000FF"/>
          <w:sz w:val="28"/>
          <w:szCs w:val="28"/>
        </w:rPr>
        <w:t>убцовск</w:t>
      </w:r>
    </w:p>
    <w:p w:rsidR="005676B6" w:rsidRPr="009A0124" w:rsidRDefault="005676B6" w:rsidP="009A01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3806" w:rsidRPr="007B3806" w:rsidRDefault="007B3806" w:rsidP="005676B6">
      <w:pPr>
        <w:spacing w:after="0" w:line="240" w:lineRule="auto"/>
        <w:ind w:right="4393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76B6" w:rsidRPr="007B3806" w:rsidRDefault="005676B6" w:rsidP="004A277B">
      <w:pPr>
        <w:spacing w:after="0" w:line="240" w:lineRule="auto"/>
        <w:ind w:right="439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806">
        <w:rPr>
          <w:rFonts w:ascii="Times New Roman" w:eastAsia="Calibri" w:hAnsi="Times New Roman" w:cs="Times New Roman"/>
          <w:sz w:val="28"/>
          <w:szCs w:val="28"/>
        </w:rPr>
        <w:t>О внесении изменени</w:t>
      </w:r>
      <w:r w:rsidR="00E70255" w:rsidRPr="007B3806">
        <w:rPr>
          <w:rFonts w:ascii="Times New Roman" w:eastAsia="Calibri" w:hAnsi="Times New Roman" w:cs="Times New Roman"/>
          <w:sz w:val="28"/>
          <w:szCs w:val="28"/>
        </w:rPr>
        <w:t>я</w:t>
      </w:r>
      <w:r w:rsidRPr="007B3806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407514" w:rsidRPr="007B3806">
        <w:rPr>
          <w:rFonts w:ascii="Times New Roman" w:eastAsia="Calibri" w:hAnsi="Times New Roman" w:cs="Times New Roman"/>
          <w:sz w:val="28"/>
          <w:szCs w:val="28"/>
        </w:rPr>
        <w:t>Положение</w:t>
      </w:r>
      <w:r w:rsidRPr="007B3806">
        <w:rPr>
          <w:rFonts w:ascii="Times New Roman" w:eastAsia="Calibri" w:hAnsi="Times New Roman" w:cs="Times New Roman"/>
          <w:sz w:val="28"/>
          <w:szCs w:val="28"/>
        </w:rPr>
        <w:t xml:space="preserve"> о порядке и условиях предоставления дополнительных мер социальной поддержки в целях соблюдения предельного индекса</w:t>
      </w:r>
      <w:r w:rsidR="00407514" w:rsidRPr="007B38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3806">
        <w:rPr>
          <w:rFonts w:ascii="Times New Roman" w:eastAsia="Calibri" w:hAnsi="Times New Roman" w:cs="Times New Roman"/>
          <w:sz w:val="28"/>
          <w:szCs w:val="28"/>
        </w:rPr>
        <w:t>платы граждан за коммунальные услуги на территории Рубцовского района Алтайского края</w:t>
      </w:r>
    </w:p>
    <w:p w:rsidR="005676B6" w:rsidRPr="007B3806" w:rsidRDefault="005676B6" w:rsidP="005676B6">
      <w:pPr>
        <w:spacing w:after="0" w:line="240" w:lineRule="auto"/>
        <w:ind w:right="439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0868" w:rsidRPr="007B3806" w:rsidRDefault="00000868" w:rsidP="00781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07514" w:rsidRPr="007B3806" w:rsidRDefault="005676B6" w:rsidP="00781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7B38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соответствии с частью </w:t>
      </w:r>
      <w:r w:rsidR="00781B90" w:rsidRPr="007B38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Pr="007B38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ст. </w:t>
      </w:r>
      <w:r w:rsidR="00781B90" w:rsidRPr="007B38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36</w:t>
      </w:r>
      <w:r w:rsidRPr="007B38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Федерального закона от </w:t>
      </w:r>
      <w:r w:rsidR="00781B90" w:rsidRPr="007B38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20.03.2025</w:t>
      </w:r>
      <w:r w:rsidRPr="007B38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№ </w:t>
      </w:r>
      <w:r w:rsidR="00781B90" w:rsidRPr="007B38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33</w:t>
      </w:r>
      <w:r w:rsidRPr="007B38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-ФЗ «Об общих принципах организации местного самоуправления </w:t>
      </w:r>
      <w:r w:rsidR="00781B90" w:rsidRPr="007B38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единой системе публичной власти», постановлением</w:t>
      </w:r>
      <w:r w:rsidRPr="007B38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 (далее – Основы формирования индексов)</w:t>
      </w:r>
      <w:r w:rsidR="00407514" w:rsidRPr="007B38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7B38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целью обеспечения дополнительных мер социальной поддержки потребителям коммунальных услуг для обеспечения соблюдения</w:t>
      </w:r>
      <w:proofErr w:type="gramEnd"/>
      <w:r w:rsidRPr="007B38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установленных предельных индексов изменения платы граждан за коммунальные услуги на территории муниципального образования Рубцовский район Алтайского края</w:t>
      </w:r>
    </w:p>
    <w:p w:rsidR="005676B6" w:rsidRPr="007B3806" w:rsidRDefault="00407514" w:rsidP="0078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806">
        <w:rPr>
          <w:rFonts w:ascii="Times New Roman" w:eastAsia="Times New Roman" w:hAnsi="Times New Roman" w:cs="Times New Roman"/>
          <w:spacing w:val="38"/>
          <w:sz w:val="28"/>
          <w:szCs w:val="28"/>
          <w:lang w:eastAsia="ru-RU"/>
        </w:rPr>
        <w:t>ПОСТАНОВЛЯЮ</w:t>
      </w:r>
      <w:r w:rsidR="005676B6" w:rsidRPr="007B380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676B6" w:rsidRPr="007B3806" w:rsidRDefault="005676B6" w:rsidP="007B380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Положение о порядке и условиях предоставления дополнительных мер социальной поддержки в целях соблюдения предельного индекса платы граждан за коммунальные услуги </w:t>
      </w:r>
      <w:r w:rsidRPr="007B38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территории муниципального образования Рубцовский район Алтайского края</w:t>
      </w:r>
      <w:r w:rsidRPr="007B3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Положение)</w:t>
      </w:r>
      <w:r w:rsidR="00407514" w:rsidRPr="007B3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утвержденное постановлением Администрации района от </w:t>
      </w:r>
      <w:r w:rsidR="005831DD" w:rsidRPr="007B3806">
        <w:rPr>
          <w:rFonts w:ascii="Times New Roman" w:eastAsia="Times New Roman" w:hAnsi="Times New Roman" w:cs="Times New Roman"/>
          <w:sz w:val="28"/>
          <w:szCs w:val="28"/>
          <w:lang w:eastAsia="ru-RU"/>
        </w:rPr>
        <w:t>16.11.2021 №649</w:t>
      </w:r>
      <w:r w:rsidR="00407514" w:rsidRPr="007B3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B380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</w:t>
      </w:r>
      <w:r w:rsidR="00E70255" w:rsidRPr="007B380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B3806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изменени</w:t>
      </w:r>
      <w:r w:rsidR="00E70255" w:rsidRPr="007B380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B380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70D3E" w:rsidRPr="007B3806" w:rsidRDefault="00FC131B" w:rsidP="007B380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80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831DD" w:rsidRPr="007B380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B3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A277B" w:rsidRPr="007B38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6 изложить в с</w:t>
      </w:r>
      <w:r w:rsidR="00E70255" w:rsidRPr="007B380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ледующей редакции:</w:t>
      </w:r>
    </w:p>
    <w:p w:rsidR="00E70255" w:rsidRDefault="00E70255" w:rsidP="00E702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255" w:rsidRDefault="00E70255" w:rsidP="00E702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255" w:rsidRDefault="00E70255" w:rsidP="00E702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255" w:rsidRDefault="00E70255" w:rsidP="00E702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AF6" w:rsidRDefault="00307AF6" w:rsidP="00E702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806" w:rsidRDefault="007B3806" w:rsidP="00E702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AF6" w:rsidRDefault="00307AF6" w:rsidP="00E702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AF6" w:rsidRDefault="00307AF6" w:rsidP="00E702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AF6" w:rsidRDefault="00307AF6" w:rsidP="00E702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255" w:rsidRPr="007D1D2A" w:rsidRDefault="00781B90" w:rsidP="002C65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702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6</w:t>
      </w:r>
    </w:p>
    <w:p w:rsidR="00E70255" w:rsidRPr="007D1D2A" w:rsidRDefault="00E70255" w:rsidP="002C65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255" w:rsidRPr="007D1D2A" w:rsidRDefault="00E70255" w:rsidP="002C65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D1D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Тарифы на коммунальные услуги, </w:t>
      </w:r>
    </w:p>
    <w:p w:rsidR="00E70255" w:rsidRPr="007D1D2A" w:rsidRDefault="00E70255" w:rsidP="002C65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D1D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обеспечивающие соблюдение предельного индекса изменения размера </w:t>
      </w:r>
    </w:p>
    <w:p w:rsidR="00E70255" w:rsidRPr="007D1D2A" w:rsidRDefault="00E70255" w:rsidP="002C65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D1D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платы граждан </w:t>
      </w:r>
    </w:p>
    <w:p w:rsidR="00E70255" w:rsidRPr="007D1D2A" w:rsidRDefault="00E70255" w:rsidP="002C65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D1D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коммунальные услуги</w:t>
      </w:r>
    </w:p>
    <w:p w:rsidR="00E70255" w:rsidRPr="007D1D2A" w:rsidRDefault="00E70255" w:rsidP="002C65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70255" w:rsidRPr="007D1D2A" w:rsidRDefault="00E70255" w:rsidP="002C6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D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Тарифы на коммунальные услуги, обеспечивающие в расчетном месяце соблюдение предельного индекса изменения размера платы граждан за коммунальные услуги (далее – «Допустимый тариф»</w:t>
      </w:r>
      <w:r w:rsidRPr="007D1D2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70255" w:rsidRPr="007D1D2A" w:rsidRDefault="00E70255" w:rsidP="002C65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255" w:rsidRPr="007D1D2A" w:rsidRDefault="00E70255" w:rsidP="002C6510">
      <w:pPr>
        <w:suppressAutoHyphens/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D1D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Таблица </w:t>
      </w:r>
    </w:p>
    <w:p w:rsidR="00E70255" w:rsidRPr="007D1D2A" w:rsidRDefault="00E70255" w:rsidP="002C6510">
      <w:pPr>
        <w:suppressAutoHyphens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D1D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Допустимые тарифы на коммунальные услуги,</w:t>
      </w:r>
    </w:p>
    <w:p w:rsidR="00E70255" w:rsidRPr="007D1D2A" w:rsidRDefault="00E70255" w:rsidP="002C6510">
      <w:pPr>
        <w:suppressAutoHyphens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D1D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подлежащие компенсации гражданам в соответствии с п. 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</w:t>
      </w:r>
      <w:r w:rsidRPr="007D1D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настоящего Положения,</w:t>
      </w:r>
    </w:p>
    <w:p w:rsidR="00E70255" w:rsidRDefault="00E70255" w:rsidP="002C6510">
      <w:pPr>
        <w:suppressAutoHyphens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D1D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 исключением реализации твердого топлива в целях печного </w:t>
      </w:r>
      <w:r w:rsidRPr="007D1D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отопления.</w:t>
      </w:r>
    </w:p>
    <w:p w:rsidR="00E70255" w:rsidRPr="007D1D2A" w:rsidRDefault="00E70255" w:rsidP="002C6510">
      <w:pPr>
        <w:suppressAutoHyphens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1" w:type="dxa"/>
        <w:jc w:val="center"/>
        <w:tblInd w:w="-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8"/>
        <w:gridCol w:w="1529"/>
        <w:gridCol w:w="2956"/>
        <w:gridCol w:w="2226"/>
        <w:gridCol w:w="1333"/>
        <w:gridCol w:w="1169"/>
      </w:tblGrid>
      <w:tr w:rsidR="000631F3" w:rsidRPr="007D1D2A" w:rsidTr="000631F3">
        <w:trPr>
          <w:trHeight w:val="1373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E70255" w:rsidRPr="000631F3" w:rsidRDefault="00E70255" w:rsidP="002C651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E70255" w:rsidRPr="000631F3" w:rsidRDefault="000631F3" w:rsidP="002C651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6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6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E70255" w:rsidRPr="000631F3" w:rsidRDefault="00E70255" w:rsidP="002C651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6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  <w:r w:rsidRPr="000631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i</w:t>
            </w:r>
          </w:p>
        </w:tc>
        <w:tc>
          <w:tcPr>
            <w:tcW w:w="2956" w:type="dxa"/>
            <w:shd w:val="clear" w:color="auto" w:fill="auto"/>
          </w:tcPr>
          <w:p w:rsidR="00E70255" w:rsidRPr="000631F3" w:rsidRDefault="00E70255" w:rsidP="002C651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0631F3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Наименование поставщика коммунальных услуг; наименование сельсовета</w:t>
            </w:r>
          </w:p>
        </w:tc>
        <w:tc>
          <w:tcPr>
            <w:tcW w:w="2226" w:type="dxa"/>
            <w:vAlign w:val="center"/>
          </w:tcPr>
          <w:p w:rsidR="00E70255" w:rsidRPr="000631F3" w:rsidRDefault="00E70255" w:rsidP="002C651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31F3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Т</w:t>
            </w:r>
            <w:r w:rsidRPr="000631F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доп</w:t>
            </w:r>
            <w:proofErr w:type="gramStart"/>
            <w:r w:rsidRPr="000631F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i</w:t>
            </w:r>
            <w:proofErr w:type="spellEnd"/>
            <w:proofErr w:type="gramEnd"/>
          </w:p>
          <w:p w:rsidR="00E70255" w:rsidRPr="000631F3" w:rsidRDefault="00E70255" w:rsidP="002C651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Расчетный период:</w:t>
            </w:r>
          </w:p>
          <w:p w:rsidR="00E70255" w:rsidRPr="000631F3" w:rsidRDefault="00E70255" w:rsidP="000631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</w:t>
            </w:r>
            <w:r w:rsidR="00307AF6" w:rsidRPr="0006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0631F3" w:rsidRPr="0006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–3</w:t>
            </w:r>
            <w:r w:rsidR="00E2790E" w:rsidRPr="0006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06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307AF6" w:rsidRPr="0006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06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307AF6" w:rsidRPr="0006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E70255" w:rsidRPr="000631F3" w:rsidRDefault="00E70255" w:rsidP="002C651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31F3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Т</w:t>
            </w:r>
            <w:r w:rsidRPr="000631F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доп</w:t>
            </w:r>
            <w:proofErr w:type="gramStart"/>
            <w:r w:rsidRPr="000631F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i</w:t>
            </w:r>
            <w:proofErr w:type="spellEnd"/>
            <w:proofErr w:type="gramEnd"/>
          </w:p>
          <w:p w:rsidR="00E70255" w:rsidRPr="000631F3" w:rsidRDefault="00E70255" w:rsidP="002C651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Расчетный период:</w:t>
            </w:r>
          </w:p>
          <w:p w:rsidR="00E70255" w:rsidRPr="000631F3" w:rsidRDefault="00E70255" w:rsidP="002C651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</w:t>
            </w:r>
            <w:r w:rsidR="00307AF6" w:rsidRPr="0006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06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307AF6" w:rsidRPr="0006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6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3</w:t>
            </w:r>
            <w:r w:rsidR="00307AF6" w:rsidRPr="0006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06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307AF6" w:rsidRPr="0006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Pr="0006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307AF6" w:rsidRPr="0006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70255" w:rsidRPr="000631F3" w:rsidRDefault="00E70255" w:rsidP="002C651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0631F3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Ед. изм. </w:t>
            </w:r>
            <w:proofErr w:type="spellStart"/>
            <w:r w:rsidRPr="000631F3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Т</w:t>
            </w:r>
            <w:r w:rsidRPr="000631F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доп</w:t>
            </w:r>
            <w:proofErr w:type="gramStart"/>
            <w:r w:rsidRPr="000631F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i</w:t>
            </w:r>
            <w:proofErr w:type="spellEnd"/>
            <w:proofErr w:type="gramEnd"/>
          </w:p>
        </w:tc>
      </w:tr>
      <w:tr w:rsidR="000631F3" w:rsidRPr="007D1D2A" w:rsidTr="000631F3">
        <w:trPr>
          <w:trHeight w:val="293"/>
          <w:jc w:val="center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7C5BA9" w:rsidRPr="000631F3" w:rsidRDefault="007C5BA9" w:rsidP="002C651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</w:tcPr>
          <w:p w:rsidR="007C5BA9" w:rsidRPr="000631F3" w:rsidRDefault="007C5BA9" w:rsidP="002C651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2956" w:type="dxa"/>
            <w:shd w:val="clear" w:color="auto" w:fill="auto"/>
            <w:vAlign w:val="bottom"/>
          </w:tcPr>
          <w:p w:rsidR="007C5BA9" w:rsidRPr="000631F3" w:rsidRDefault="007C5BA9" w:rsidP="002C65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1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МУП "Районный" </w:t>
            </w:r>
          </w:p>
        </w:tc>
        <w:tc>
          <w:tcPr>
            <w:tcW w:w="2226" w:type="dxa"/>
            <w:vAlign w:val="bottom"/>
          </w:tcPr>
          <w:p w:rsidR="007C5BA9" w:rsidRPr="000631F3" w:rsidRDefault="00307AF6" w:rsidP="002C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1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2403,74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7C5BA9" w:rsidRPr="000631F3" w:rsidRDefault="00307AF6" w:rsidP="002C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1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2672,9</w:t>
            </w:r>
            <w:r w:rsidR="007C5BA9" w:rsidRPr="000631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69" w:type="dxa"/>
            <w:shd w:val="clear" w:color="auto" w:fill="auto"/>
          </w:tcPr>
          <w:p w:rsidR="007C5BA9" w:rsidRPr="000631F3" w:rsidRDefault="007C5BA9" w:rsidP="002C651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руб./Гкал</w:t>
            </w:r>
          </w:p>
        </w:tc>
      </w:tr>
      <w:tr w:rsidR="000631F3" w:rsidRPr="007D1D2A" w:rsidTr="000631F3">
        <w:trPr>
          <w:trHeight w:val="409"/>
          <w:jc w:val="center"/>
        </w:trPr>
        <w:tc>
          <w:tcPr>
            <w:tcW w:w="528" w:type="dxa"/>
            <w:vMerge/>
            <w:shd w:val="clear" w:color="auto" w:fill="auto"/>
            <w:vAlign w:val="center"/>
          </w:tcPr>
          <w:p w:rsidR="007C5BA9" w:rsidRPr="000631F3" w:rsidRDefault="007C5BA9" w:rsidP="002C651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</w:tcPr>
          <w:p w:rsidR="007C5BA9" w:rsidRPr="000631F3" w:rsidRDefault="007C5BA9" w:rsidP="002C651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6" w:type="dxa"/>
            <w:shd w:val="clear" w:color="auto" w:fill="auto"/>
            <w:vAlign w:val="bottom"/>
          </w:tcPr>
          <w:p w:rsidR="007C5BA9" w:rsidRPr="000631F3" w:rsidRDefault="007C5BA9" w:rsidP="002C65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1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МУП "Районный"</w:t>
            </w:r>
            <w:r w:rsidR="000B5E06" w:rsidRPr="000631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(Рубцовский сельсовет, пос. Пушкино)</w:t>
            </w:r>
          </w:p>
        </w:tc>
        <w:tc>
          <w:tcPr>
            <w:tcW w:w="2226" w:type="dxa"/>
            <w:vAlign w:val="bottom"/>
          </w:tcPr>
          <w:p w:rsidR="007C5BA9" w:rsidRPr="000631F3" w:rsidRDefault="002C6510" w:rsidP="002C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1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3460,22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7C5BA9" w:rsidRPr="000631F3" w:rsidRDefault="002C6510" w:rsidP="002C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1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3847,76</w:t>
            </w:r>
          </w:p>
        </w:tc>
        <w:tc>
          <w:tcPr>
            <w:tcW w:w="1169" w:type="dxa"/>
            <w:shd w:val="clear" w:color="auto" w:fill="auto"/>
          </w:tcPr>
          <w:p w:rsidR="000631F3" w:rsidRDefault="000631F3" w:rsidP="000631F3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5BA9" w:rsidRPr="000631F3" w:rsidRDefault="007C5BA9" w:rsidP="000631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руб./Гкал</w:t>
            </w:r>
          </w:p>
        </w:tc>
      </w:tr>
      <w:tr w:rsidR="000631F3" w:rsidRPr="007D1D2A" w:rsidTr="000631F3">
        <w:trPr>
          <w:trHeight w:val="244"/>
          <w:jc w:val="center"/>
        </w:trPr>
        <w:tc>
          <w:tcPr>
            <w:tcW w:w="528" w:type="dxa"/>
            <w:vMerge/>
            <w:shd w:val="clear" w:color="auto" w:fill="auto"/>
            <w:vAlign w:val="center"/>
          </w:tcPr>
          <w:p w:rsidR="002C6510" w:rsidRPr="000631F3" w:rsidRDefault="002C6510" w:rsidP="002C651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</w:tcPr>
          <w:p w:rsidR="002C6510" w:rsidRPr="000631F3" w:rsidRDefault="002C6510" w:rsidP="002C651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6" w:type="dxa"/>
            <w:shd w:val="clear" w:color="auto" w:fill="auto"/>
            <w:vAlign w:val="bottom"/>
          </w:tcPr>
          <w:p w:rsidR="002C6510" w:rsidRPr="000631F3" w:rsidRDefault="002C6510" w:rsidP="002C65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1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МУП "Южный" </w:t>
            </w:r>
          </w:p>
        </w:tc>
        <w:tc>
          <w:tcPr>
            <w:tcW w:w="2226" w:type="dxa"/>
            <w:vAlign w:val="bottom"/>
          </w:tcPr>
          <w:p w:rsidR="002C6510" w:rsidRPr="000631F3" w:rsidRDefault="002C6510" w:rsidP="002C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1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3253,88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2C6510" w:rsidRPr="000631F3" w:rsidRDefault="002C6510" w:rsidP="002C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1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3618,31</w:t>
            </w:r>
          </w:p>
        </w:tc>
        <w:tc>
          <w:tcPr>
            <w:tcW w:w="1169" w:type="dxa"/>
            <w:shd w:val="clear" w:color="auto" w:fill="auto"/>
          </w:tcPr>
          <w:p w:rsidR="002C6510" w:rsidRPr="000631F3" w:rsidRDefault="002C6510" w:rsidP="000631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руб./Гкал</w:t>
            </w:r>
          </w:p>
        </w:tc>
      </w:tr>
      <w:tr w:rsidR="000631F3" w:rsidRPr="007D1D2A" w:rsidTr="000631F3">
        <w:trPr>
          <w:trHeight w:val="244"/>
          <w:jc w:val="center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2C6510" w:rsidRPr="000631F3" w:rsidRDefault="002C6510" w:rsidP="002C651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</w:tcPr>
          <w:p w:rsidR="002C6510" w:rsidRPr="000631F3" w:rsidRDefault="002C6510" w:rsidP="002C651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2956" w:type="dxa"/>
            <w:shd w:val="clear" w:color="auto" w:fill="auto"/>
            <w:vAlign w:val="bottom"/>
          </w:tcPr>
          <w:p w:rsidR="002C6510" w:rsidRPr="000631F3" w:rsidRDefault="002C6510" w:rsidP="002C65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1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МУП "Районный" (Безрукавский сельсовет)</w:t>
            </w:r>
          </w:p>
        </w:tc>
        <w:tc>
          <w:tcPr>
            <w:tcW w:w="2226" w:type="dxa"/>
            <w:vAlign w:val="bottom"/>
          </w:tcPr>
          <w:p w:rsidR="002C6510" w:rsidRPr="000631F3" w:rsidRDefault="002C6510" w:rsidP="002C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1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Допустимый тариф не превышает утвержденный тариф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2C6510" w:rsidRPr="000631F3" w:rsidRDefault="002C6510" w:rsidP="002C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1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46,25</w:t>
            </w:r>
          </w:p>
        </w:tc>
        <w:tc>
          <w:tcPr>
            <w:tcW w:w="1169" w:type="dxa"/>
            <w:shd w:val="clear" w:color="auto" w:fill="auto"/>
          </w:tcPr>
          <w:p w:rsidR="000631F3" w:rsidRPr="000631F3" w:rsidRDefault="000631F3" w:rsidP="000631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31F3" w:rsidRPr="000631F3" w:rsidRDefault="000631F3" w:rsidP="000631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6510" w:rsidRPr="000631F3" w:rsidRDefault="002C6510" w:rsidP="000631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proofErr w:type="spellStart"/>
            <w:r w:rsidRPr="0006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  <w:r w:rsidRPr="0006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/м</w:t>
            </w:r>
            <w:r w:rsidRPr="000631F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  <w:tr w:rsidR="000631F3" w:rsidRPr="007D1D2A" w:rsidTr="000631F3">
        <w:trPr>
          <w:trHeight w:val="244"/>
          <w:jc w:val="center"/>
        </w:trPr>
        <w:tc>
          <w:tcPr>
            <w:tcW w:w="528" w:type="dxa"/>
            <w:vMerge/>
            <w:shd w:val="clear" w:color="auto" w:fill="auto"/>
            <w:vAlign w:val="center"/>
          </w:tcPr>
          <w:p w:rsidR="002C6510" w:rsidRPr="000631F3" w:rsidRDefault="002C6510" w:rsidP="002C651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</w:tcPr>
          <w:p w:rsidR="002C6510" w:rsidRPr="000631F3" w:rsidRDefault="002C6510" w:rsidP="002C651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6" w:type="dxa"/>
            <w:shd w:val="clear" w:color="auto" w:fill="auto"/>
            <w:vAlign w:val="bottom"/>
          </w:tcPr>
          <w:p w:rsidR="002C6510" w:rsidRPr="000631F3" w:rsidRDefault="002C6510" w:rsidP="002C65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1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МУП "Районный" (Куйбышевский сельсовет)</w:t>
            </w:r>
          </w:p>
        </w:tc>
        <w:tc>
          <w:tcPr>
            <w:tcW w:w="2226" w:type="dxa"/>
            <w:vAlign w:val="bottom"/>
          </w:tcPr>
          <w:p w:rsidR="002C6510" w:rsidRPr="000631F3" w:rsidRDefault="002C6510" w:rsidP="002C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1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Допустимый тариф не превышает утвержденный тариф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2C6510" w:rsidRPr="000631F3" w:rsidRDefault="002C6510" w:rsidP="002C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1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</w:t>
            </w:r>
          </w:p>
        </w:tc>
        <w:tc>
          <w:tcPr>
            <w:tcW w:w="1169" w:type="dxa"/>
            <w:shd w:val="clear" w:color="auto" w:fill="auto"/>
          </w:tcPr>
          <w:p w:rsidR="000631F3" w:rsidRPr="000631F3" w:rsidRDefault="000631F3" w:rsidP="000631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31F3" w:rsidRPr="000631F3" w:rsidRDefault="000631F3" w:rsidP="000631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6510" w:rsidRPr="000631F3" w:rsidRDefault="002C6510" w:rsidP="000631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  <w:r w:rsidRPr="0006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/м</w:t>
            </w:r>
            <w:r w:rsidRPr="000631F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  <w:tr w:rsidR="000631F3" w:rsidRPr="007D1D2A" w:rsidTr="000631F3">
        <w:trPr>
          <w:trHeight w:val="244"/>
          <w:jc w:val="center"/>
        </w:trPr>
        <w:tc>
          <w:tcPr>
            <w:tcW w:w="528" w:type="dxa"/>
            <w:vMerge/>
            <w:shd w:val="clear" w:color="auto" w:fill="auto"/>
            <w:vAlign w:val="center"/>
          </w:tcPr>
          <w:p w:rsidR="002C6510" w:rsidRPr="000631F3" w:rsidRDefault="002C6510" w:rsidP="002C651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</w:tcPr>
          <w:p w:rsidR="002C6510" w:rsidRPr="000631F3" w:rsidRDefault="002C6510" w:rsidP="002C651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6" w:type="dxa"/>
            <w:shd w:val="clear" w:color="auto" w:fill="auto"/>
            <w:vAlign w:val="bottom"/>
          </w:tcPr>
          <w:p w:rsidR="002C6510" w:rsidRPr="000631F3" w:rsidRDefault="002C6510" w:rsidP="002C65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1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МУП "Районный" (Новосклюихинский сельсовет)</w:t>
            </w:r>
          </w:p>
        </w:tc>
        <w:tc>
          <w:tcPr>
            <w:tcW w:w="2226" w:type="dxa"/>
            <w:vAlign w:val="bottom"/>
          </w:tcPr>
          <w:p w:rsidR="002C6510" w:rsidRPr="000631F3" w:rsidRDefault="002C6510" w:rsidP="002C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1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Допустимый тариф не превышает утвержденный тариф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2C6510" w:rsidRPr="000631F3" w:rsidRDefault="002C6510" w:rsidP="002C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1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46,25</w:t>
            </w:r>
          </w:p>
        </w:tc>
        <w:tc>
          <w:tcPr>
            <w:tcW w:w="1169" w:type="dxa"/>
            <w:shd w:val="clear" w:color="auto" w:fill="auto"/>
          </w:tcPr>
          <w:p w:rsidR="000631F3" w:rsidRPr="000631F3" w:rsidRDefault="000631F3" w:rsidP="000631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31F3" w:rsidRPr="000631F3" w:rsidRDefault="000631F3" w:rsidP="000631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6510" w:rsidRPr="000631F3" w:rsidRDefault="002C6510" w:rsidP="000631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  <w:r w:rsidRPr="0006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/м</w:t>
            </w:r>
            <w:r w:rsidRPr="000631F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  <w:tr w:rsidR="000631F3" w:rsidRPr="007D1D2A" w:rsidTr="000631F3">
        <w:trPr>
          <w:trHeight w:val="244"/>
          <w:jc w:val="center"/>
        </w:trPr>
        <w:tc>
          <w:tcPr>
            <w:tcW w:w="528" w:type="dxa"/>
            <w:vMerge/>
            <w:shd w:val="clear" w:color="auto" w:fill="auto"/>
            <w:vAlign w:val="center"/>
          </w:tcPr>
          <w:p w:rsidR="002C6510" w:rsidRPr="000631F3" w:rsidRDefault="002C6510" w:rsidP="002C651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</w:tcPr>
          <w:p w:rsidR="002C6510" w:rsidRPr="000631F3" w:rsidRDefault="002C6510" w:rsidP="002C651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6" w:type="dxa"/>
            <w:shd w:val="clear" w:color="auto" w:fill="auto"/>
            <w:vAlign w:val="bottom"/>
          </w:tcPr>
          <w:p w:rsidR="002C6510" w:rsidRPr="000631F3" w:rsidRDefault="002C6510" w:rsidP="002C65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1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МУП "Районный" (</w:t>
            </w:r>
            <w:r w:rsidR="000631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Рубцовский сельсовет, </w:t>
            </w:r>
            <w:r w:rsidRPr="000631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пос. Пушкино)</w:t>
            </w:r>
          </w:p>
        </w:tc>
        <w:tc>
          <w:tcPr>
            <w:tcW w:w="2226" w:type="dxa"/>
            <w:vAlign w:val="bottom"/>
          </w:tcPr>
          <w:p w:rsidR="002C6510" w:rsidRPr="000631F3" w:rsidRDefault="002C6510" w:rsidP="002C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1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Допустимый тариф не превышает утвержденный тариф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2C6510" w:rsidRPr="000631F3" w:rsidRDefault="002C6510" w:rsidP="002C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1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46,25</w:t>
            </w:r>
          </w:p>
        </w:tc>
        <w:tc>
          <w:tcPr>
            <w:tcW w:w="1169" w:type="dxa"/>
            <w:shd w:val="clear" w:color="auto" w:fill="auto"/>
          </w:tcPr>
          <w:p w:rsidR="000631F3" w:rsidRDefault="000631F3" w:rsidP="000631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31F3" w:rsidRPr="000631F3" w:rsidRDefault="000631F3" w:rsidP="000631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6510" w:rsidRPr="000631F3" w:rsidRDefault="002C6510" w:rsidP="000631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  <w:r w:rsidRPr="0006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/м</w:t>
            </w:r>
            <w:r w:rsidRPr="000631F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  <w:tr w:rsidR="000631F3" w:rsidRPr="007D1D2A" w:rsidTr="000631F3">
        <w:trPr>
          <w:trHeight w:val="244"/>
          <w:jc w:val="center"/>
        </w:trPr>
        <w:tc>
          <w:tcPr>
            <w:tcW w:w="528" w:type="dxa"/>
            <w:vMerge/>
            <w:shd w:val="clear" w:color="auto" w:fill="auto"/>
            <w:vAlign w:val="center"/>
          </w:tcPr>
          <w:p w:rsidR="002C6510" w:rsidRPr="000631F3" w:rsidRDefault="002C6510" w:rsidP="002C651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</w:tcPr>
          <w:p w:rsidR="002C6510" w:rsidRPr="000631F3" w:rsidRDefault="002C6510" w:rsidP="002C651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6" w:type="dxa"/>
            <w:shd w:val="clear" w:color="auto" w:fill="auto"/>
            <w:vAlign w:val="bottom"/>
          </w:tcPr>
          <w:p w:rsidR="002C6510" w:rsidRPr="000631F3" w:rsidRDefault="002C6510" w:rsidP="002C65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1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МУП "Южный" (Веселоярский сельсовет)</w:t>
            </w:r>
          </w:p>
        </w:tc>
        <w:tc>
          <w:tcPr>
            <w:tcW w:w="2226" w:type="dxa"/>
            <w:vAlign w:val="bottom"/>
          </w:tcPr>
          <w:p w:rsidR="002C6510" w:rsidRPr="000631F3" w:rsidRDefault="002C6510" w:rsidP="002C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1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Допустимый тариф не превышает утвержденный тариф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2C6510" w:rsidRPr="000631F3" w:rsidRDefault="002C6510" w:rsidP="002C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1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34,83</w:t>
            </w:r>
          </w:p>
        </w:tc>
        <w:tc>
          <w:tcPr>
            <w:tcW w:w="1169" w:type="dxa"/>
            <w:shd w:val="clear" w:color="auto" w:fill="auto"/>
          </w:tcPr>
          <w:p w:rsidR="000631F3" w:rsidRPr="000631F3" w:rsidRDefault="000631F3" w:rsidP="000631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31F3" w:rsidRPr="000631F3" w:rsidRDefault="000631F3" w:rsidP="000631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6510" w:rsidRPr="000631F3" w:rsidRDefault="002C6510" w:rsidP="000631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  <w:r w:rsidRPr="0006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/м</w:t>
            </w:r>
            <w:r w:rsidRPr="000631F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</w:tbl>
    <w:p w:rsidR="00E70255" w:rsidRPr="00570D3E" w:rsidRDefault="006D1038" w:rsidP="006D103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-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6D103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.</w:t>
      </w:r>
      <w:bookmarkEnd w:id="0"/>
      <w:r w:rsidRPr="006D103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61C23" w:rsidRPr="00D61C23" w:rsidRDefault="00E70255" w:rsidP="002C651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61C23" w:rsidRPr="00D61C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61C23" w:rsidRPr="00D61C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D61C23" w:rsidRPr="00D61C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D61C23" w:rsidRPr="00D61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постановления оставляю за собой.</w:t>
      </w:r>
    </w:p>
    <w:p w:rsidR="00D61C23" w:rsidRPr="00D61C23" w:rsidRDefault="00D61C23" w:rsidP="002C651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C23" w:rsidRPr="00D61C23" w:rsidRDefault="00D61C23" w:rsidP="002C651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C23" w:rsidRPr="00D61C23" w:rsidRDefault="00D61C23" w:rsidP="002C651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C2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района                                                                                   П.И. Афанасьев</w:t>
      </w:r>
    </w:p>
    <w:p w:rsidR="00037DDC" w:rsidRDefault="00037DDC" w:rsidP="002C651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DDC" w:rsidRDefault="00037DDC" w:rsidP="00037DD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DDC" w:rsidRDefault="00037DDC" w:rsidP="00037DD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DDC" w:rsidRDefault="00037DDC" w:rsidP="00037DD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360" w:rsidRDefault="00047360" w:rsidP="00E702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47360" w:rsidSect="000631F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FFFFFFFF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10704473"/>
    <w:multiLevelType w:val="hybridMultilevel"/>
    <w:tmpl w:val="7B12F954"/>
    <w:lvl w:ilvl="0" w:tplc="6816AFBA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61D2D"/>
    <w:multiLevelType w:val="multilevel"/>
    <w:tmpl w:val="3CEEC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4F36AD7"/>
    <w:multiLevelType w:val="multilevel"/>
    <w:tmpl w:val="508A46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1"/>
      <w:numFmt w:val="decimal"/>
      <w:lvlText w:val="%1.%2.%3.%4.%5."/>
      <w:lvlJc w:val="left"/>
      <w:pPr>
        <w:ind w:left="2232" w:hanging="792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1BB0CA4"/>
    <w:multiLevelType w:val="multilevel"/>
    <w:tmpl w:val="3CEEC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2CD1469"/>
    <w:multiLevelType w:val="multilevel"/>
    <w:tmpl w:val="276CB5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A397B96"/>
    <w:multiLevelType w:val="multilevel"/>
    <w:tmpl w:val="276CB5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030D"/>
    <w:rsid w:val="00000868"/>
    <w:rsid w:val="00037ADC"/>
    <w:rsid w:val="00037DDC"/>
    <w:rsid w:val="00047360"/>
    <w:rsid w:val="000631F3"/>
    <w:rsid w:val="00091FF5"/>
    <w:rsid w:val="000B5E06"/>
    <w:rsid w:val="001A753E"/>
    <w:rsid w:val="002857A6"/>
    <w:rsid w:val="002C6510"/>
    <w:rsid w:val="002F1970"/>
    <w:rsid w:val="00307AF6"/>
    <w:rsid w:val="00407514"/>
    <w:rsid w:val="004815EA"/>
    <w:rsid w:val="004A277B"/>
    <w:rsid w:val="00543358"/>
    <w:rsid w:val="00550FB8"/>
    <w:rsid w:val="005676B6"/>
    <w:rsid w:val="00570D3E"/>
    <w:rsid w:val="00573784"/>
    <w:rsid w:val="005831DD"/>
    <w:rsid w:val="005F1783"/>
    <w:rsid w:val="0066691C"/>
    <w:rsid w:val="006D1038"/>
    <w:rsid w:val="00714C7E"/>
    <w:rsid w:val="00774979"/>
    <w:rsid w:val="00781B90"/>
    <w:rsid w:val="007B3806"/>
    <w:rsid w:val="007C5BA9"/>
    <w:rsid w:val="007D1D2A"/>
    <w:rsid w:val="007D6192"/>
    <w:rsid w:val="009423C8"/>
    <w:rsid w:val="00965F1A"/>
    <w:rsid w:val="0098062B"/>
    <w:rsid w:val="009A0124"/>
    <w:rsid w:val="009F4FA6"/>
    <w:rsid w:val="00C302ED"/>
    <w:rsid w:val="00CE030D"/>
    <w:rsid w:val="00CF6550"/>
    <w:rsid w:val="00D61C23"/>
    <w:rsid w:val="00DE1FF6"/>
    <w:rsid w:val="00E2790E"/>
    <w:rsid w:val="00E46F91"/>
    <w:rsid w:val="00E70255"/>
    <w:rsid w:val="00EA6483"/>
    <w:rsid w:val="00F42095"/>
    <w:rsid w:val="00FC1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5F1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65F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0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D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5F1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65F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0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D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4</cp:revision>
  <cp:lastPrinted>2026-02-09T09:22:00Z</cp:lastPrinted>
  <dcterms:created xsi:type="dcterms:W3CDTF">2026-02-09T09:22:00Z</dcterms:created>
  <dcterms:modified xsi:type="dcterms:W3CDTF">2026-02-12T04:25:00Z</dcterms:modified>
</cp:coreProperties>
</file>