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EF" w:rsidRPr="006F48EF" w:rsidRDefault="006F48EF" w:rsidP="006F48EF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6F48EF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6F48EF" w:rsidRPr="006F48EF" w:rsidRDefault="006F48EF" w:rsidP="006F48EF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6F48EF" w:rsidRPr="006F48EF" w:rsidRDefault="006F48EF" w:rsidP="006F48EF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6F48EF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6F48EF" w:rsidRPr="006F48EF" w:rsidRDefault="006F48EF" w:rsidP="006F48EF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6F48EF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6F48EF" w:rsidRPr="00111579" w:rsidRDefault="006F48EF" w:rsidP="006F48EF">
      <w:pPr>
        <w:spacing w:after="0" w:line="240" w:lineRule="auto"/>
        <w:jc w:val="center"/>
        <w:rPr>
          <w:color w:val="0000FF"/>
        </w:rPr>
      </w:pPr>
    </w:p>
    <w:p w:rsidR="006F48EF" w:rsidRPr="00111579" w:rsidRDefault="006F48EF" w:rsidP="006F48EF">
      <w:pPr>
        <w:spacing w:after="0" w:line="240" w:lineRule="auto"/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6F48EF" w:rsidRPr="00111579" w:rsidRDefault="006F48EF" w:rsidP="006F48EF">
      <w:pPr>
        <w:spacing w:after="0" w:line="240" w:lineRule="auto"/>
        <w:jc w:val="center"/>
        <w:rPr>
          <w:rFonts w:ascii="Impact" w:hAnsi="Impact"/>
          <w:color w:val="0000FF"/>
          <w:sz w:val="24"/>
        </w:rPr>
      </w:pPr>
    </w:p>
    <w:p w:rsidR="006F48EF" w:rsidRPr="006F48EF" w:rsidRDefault="006F48EF" w:rsidP="006F48EF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F48EF">
        <w:rPr>
          <w:rFonts w:ascii="Times New Roman" w:hAnsi="Times New Roman" w:cs="Times New Roman"/>
          <w:color w:val="0000FF"/>
          <w:sz w:val="28"/>
          <w:szCs w:val="28"/>
        </w:rPr>
        <w:t>_____</w:t>
      </w:r>
      <w:r w:rsidR="00002754" w:rsidRPr="00002754">
        <w:rPr>
          <w:rFonts w:ascii="Times New Roman" w:hAnsi="Times New Roman" w:cs="Times New Roman"/>
          <w:color w:val="0000FF"/>
          <w:sz w:val="28"/>
          <w:szCs w:val="28"/>
          <w:u w:val="single"/>
        </w:rPr>
        <w:t>10.12.2024</w:t>
      </w:r>
      <w:r w:rsidRPr="006F48EF">
        <w:rPr>
          <w:rFonts w:ascii="Times New Roman" w:hAnsi="Times New Roman" w:cs="Times New Roman"/>
          <w:color w:val="0000FF"/>
          <w:sz w:val="28"/>
          <w:szCs w:val="28"/>
        </w:rPr>
        <w:t>______                                                                 №___</w:t>
      </w:r>
      <w:r w:rsidR="00002754" w:rsidRPr="00002754">
        <w:rPr>
          <w:rFonts w:ascii="Times New Roman" w:hAnsi="Times New Roman" w:cs="Times New Roman"/>
          <w:color w:val="0000FF"/>
          <w:sz w:val="28"/>
          <w:szCs w:val="28"/>
          <w:u w:val="single"/>
        </w:rPr>
        <w:t>579</w:t>
      </w:r>
      <w:r w:rsidRPr="006F48EF">
        <w:rPr>
          <w:rFonts w:ascii="Times New Roman" w:hAnsi="Times New Roman" w:cs="Times New Roman"/>
          <w:color w:val="0000FF"/>
          <w:sz w:val="28"/>
          <w:szCs w:val="28"/>
        </w:rPr>
        <w:t>____</w:t>
      </w:r>
    </w:p>
    <w:p w:rsidR="006F48EF" w:rsidRPr="006F48EF" w:rsidRDefault="006F48EF" w:rsidP="006F48EF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6F48EF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6F48EF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6F48EF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6F48EF" w:rsidRDefault="006F48EF" w:rsidP="006F48EF">
      <w:pPr>
        <w:spacing w:after="0" w:line="240" w:lineRule="auto"/>
        <w:jc w:val="both"/>
      </w:pPr>
    </w:p>
    <w:p w:rsidR="006F48EF" w:rsidRDefault="006F48EF" w:rsidP="006F48EF">
      <w:pPr>
        <w:spacing w:after="0" w:line="240" w:lineRule="auto"/>
      </w:pPr>
    </w:p>
    <w:p w:rsidR="006F48EF" w:rsidRDefault="005E67A9" w:rsidP="006F48EF">
      <w:pPr>
        <w:tabs>
          <w:tab w:val="left" w:pos="68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EC9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Положение</w:t>
      </w:r>
    </w:p>
    <w:p w:rsidR="006F48EF" w:rsidRDefault="005E67A9" w:rsidP="006F48EF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EC9">
        <w:rPr>
          <w:rFonts w:ascii="Times New Roman" w:eastAsia="Times New Roman" w:hAnsi="Times New Roman" w:cs="Times New Roman"/>
          <w:sz w:val="28"/>
          <w:szCs w:val="28"/>
        </w:rPr>
        <w:t xml:space="preserve">по оплате труда работников муниципальных </w:t>
      </w:r>
    </w:p>
    <w:p w:rsidR="006F48EF" w:rsidRDefault="005E67A9" w:rsidP="006F48EF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EC9">
        <w:rPr>
          <w:rFonts w:ascii="Times New Roman" w:eastAsia="Times New Roman" w:hAnsi="Times New Roman" w:cs="Times New Roman"/>
          <w:sz w:val="28"/>
          <w:szCs w:val="28"/>
        </w:rPr>
        <w:t xml:space="preserve">бюджетных </w:t>
      </w:r>
      <w:r w:rsidR="006F48EF">
        <w:rPr>
          <w:rFonts w:ascii="Times New Roman" w:eastAsia="Times New Roman" w:hAnsi="Times New Roman" w:cs="Times New Roman"/>
          <w:sz w:val="28"/>
          <w:szCs w:val="28"/>
        </w:rPr>
        <w:t>общеобразовательных учреждений,</w:t>
      </w:r>
    </w:p>
    <w:p w:rsidR="005E67A9" w:rsidRPr="00680EC9" w:rsidRDefault="005E67A9" w:rsidP="006F48EF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80EC9">
        <w:rPr>
          <w:rFonts w:ascii="Times New Roman" w:eastAsia="Times New Roman" w:hAnsi="Times New Roman" w:cs="Times New Roman"/>
          <w:sz w:val="28"/>
          <w:szCs w:val="28"/>
        </w:rPr>
        <w:t>подведомственных</w:t>
      </w:r>
      <w:proofErr w:type="gramEnd"/>
      <w:r w:rsidRPr="00680EC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680EC9">
        <w:rPr>
          <w:rFonts w:ascii="Times New Roman" w:eastAsia="Times New Roman" w:hAnsi="Times New Roman" w:cs="Times New Roman"/>
          <w:sz w:val="28"/>
          <w:szCs w:val="28"/>
        </w:rPr>
        <w:t>Рубцовского</w:t>
      </w:r>
      <w:proofErr w:type="spellEnd"/>
      <w:r w:rsidRPr="00680EC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450889" w:rsidRDefault="00450889" w:rsidP="00B363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4195" w:rsidRDefault="000E4195" w:rsidP="000E41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6353" w:rsidRPr="00680EC9" w:rsidRDefault="00B36353" w:rsidP="000E41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EC9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144 Трудового кодекса Российской Федерации, Федеральным законом от 06.10.2003 №131-ФЗ «Об общих принципах организации местного самоупра</w:t>
      </w:r>
      <w:r w:rsidR="00E912CA" w:rsidRPr="00680EC9">
        <w:rPr>
          <w:rFonts w:ascii="Times New Roman" w:eastAsia="Times New Roman" w:hAnsi="Times New Roman" w:cs="Times New Roman"/>
          <w:sz w:val="28"/>
          <w:szCs w:val="28"/>
        </w:rPr>
        <w:t>вления в Российской Федерации»</w:t>
      </w:r>
    </w:p>
    <w:p w:rsidR="000E4195" w:rsidRDefault="00B36353" w:rsidP="000E41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89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635DDB" w:rsidRPr="000E4195" w:rsidRDefault="000E4195" w:rsidP="000E41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35DDB" w:rsidRPr="000E419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73E9E" w:rsidRPr="000E4195">
        <w:rPr>
          <w:rFonts w:ascii="Times New Roman" w:eastAsia="Times New Roman" w:hAnsi="Times New Roman" w:cs="Times New Roman"/>
          <w:sz w:val="28"/>
          <w:szCs w:val="28"/>
        </w:rPr>
        <w:t>нести в</w:t>
      </w:r>
      <w:r w:rsidR="00635DDB" w:rsidRPr="000E4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635DDB" w:rsidRPr="000E4195">
        <w:rPr>
          <w:rFonts w:ascii="Times New Roman" w:eastAsia="Times New Roman" w:hAnsi="Times New Roman" w:cs="Times New Roman"/>
          <w:sz w:val="28"/>
          <w:szCs w:val="28"/>
        </w:rPr>
        <w:t xml:space="preserve">оложение по оплате труда работников муниципальных бюджетных общеобразовательных учреждений, подведомственных Администрации Рубцовского района, утвержденное </w:t>
      </w:r>
      <w:r w:rsidR="00673E9E" w:rsidRPr="000E419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35DDB" w:rsidRPr="000E4195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Администрации Рубцовского района от 08.07.2022 </w:t>
      </w:r>
      <w:r w:rsidR="009A44BF" w:rsidRPr="000E4195">
        <w:rPr>
          <w:rFonts w:ascii="Times New Roman" w:eastAsia="Times New Roman" w:hAnsi="Times New Roman" w:cs="Times New Roman"/>
          <w:sz w:val="28"/>
          <w:szCs w:val="28"/>
        </w:rPr>
        <w:t xml:space="preserve">№ 429 </w:t>
      </w:r>
      <w:r w:rsidR="00635DDB" w:rsidRPr="000E4195">
        <w:rPr>
          <w:rFonts w:ascii="Times New Roman" w:eastAsia="Times New Roman" w:hAnsi="Times New Roman" w:cs="Times New Roman"/>
          <w:sz w:val="28"/>
          <w:szCs w:val="28"/>
        </w:rPr>
        <w:t>(далее - Положение)</w:t>
      </w:r>
      <w:r w:rsidR="00CE6462" w:rsidRPr="000E4195">
        <w:rPr>
          <w:rFonts w:ascii="Times New Roman" w:eastAsia="Times New Roman" w:hAnsi="Times New Roman" w:cs="Times New Roman"/>
          <w:sz w:val="28"/>
          <w:szCs w:val="28"/>
        </w:rPr>
        <w:t>,</w:t>
      </w:r>
      <w:r w:rsidR="00635DDB" w:rsidRPr="000E4195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:rsidR="00287085" w:rsidRPr="00450889" w:rsidRDefault="00450889" w:rsidP="004A2C4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C4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A2C4B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C5351" w:rsidRPr="004A2C4B">
        <w:rPr>
          <w:rFonts w:ascii="Times New Roman" w:eastAsia="Times New Roman" w:hAnsi="Times New Roman" w:cs="Times New Roman"/>
          <w:sz w:val="28"/>
          <w:szCs w:val="28"/>
        </w:rPr>
        <w:t xml:space="preserve">риложение </w:t>
      </w:r>
      <w:r w:rsidR="00690D52" w:rsidRPr="004A2C4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4C453F" w:rsidRPr="004A2C4B">
        <w:rPr>
          <w:rFonts w:ascii="Times New Roman" w:eastAsia="Times New Roman" w:hAnsi="Times New Roman" w:cs="Times New Roman"/>
          <w:sz w:val="28"/>
          <w:szCs w:val="28"/>
        </w:rPr>
        <w:t xml:space="preserve">1 изложить в </w:t>
      </w:r>
      <w:r w:rsidR="00673E9E" w:rsidRPr="004A2C4B">
        <w:rPr>
          <w:rFonts w:ascii="Times New Roman" w:eastAsia="Times New Roman" w:hAnsi="Times New Roman" w:cs="Times New Roman"/>
          <w:sz w:val="28"/>
          <w:szCs w:val="28"/>
        </w:rPr>
        <w:t>следующей редакции</w:t>
      </w:r>
      <w:r w:rsidR="00554205" w:rsidRPr="004A2C4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A44BF" w:rsidRPr="00450889" w:rsidRDefault="00BF060A" w:rsidP="009A44BF">
      <w:pPr>
        <w:pStyle w:val="a3"/>
        <w:widowControl w:val="0"/>
        <w:autoSpaceDE w:val="0"/>
        <w:autoSpaceDN w:val="0"/>
        <w:spacing w:before="240" w:after="0" w:line="240" w:lineRule="auto"/>
        <w:ind w:left="142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A44BF" w:rsidRPr="00450889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A06712" w:rsidRPr="00450889" w:rsidRDefault="00A06712" w:rsidP="006F48EF">
      <w:pPr>
        <w:pStyle w:val="a3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0889">
        <w:rPr>
          <w:rFonts w:ascii="Times New Roman" w:eastAsia="Times New Roman" w:hAnsi="Times New Roman" w:cs="Times New Roman"/>
          <w:sz w:val="28"/>
          <w:szCs w:val="28"/>
        </w:rPr>
        <w:t>Размеры</w:t>
      </w:r>
    </w:p>
    <w:p w:rsidR="00A06712" w:rsidRPr="00450889" w:rsidRDefault="00A06712" w:rsidP="006F48EF">
      <w:pPr>
        <w:pStyle w:val="a3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0889">
        <w:rPr>
          <w:rFonts w:ascii="Times New Roman" w:eastAsia="Times New Roman" w:hAnsi="Times New Roman" w:cs="Times New Roman"/>
          <w:sz w:val="28"/>
          <w:szCs w:val="28"/>
        </w:rPr>
        <w:t>минимальных окладов (должностных окладов), ставок заработной платы педагогических работников (с учётом ежемесячной компенсации на обеспечение книгоиздательской продукции*)</w:t>
      </w:r>
    </w:p>
    <w:p w:rsidR="00A06712" w:rsidRPr="00450889" w:rsidRDefault="00A06712" w:rsidP="00B30E45">
      <w:pPr>
        <w:pStyle w:val="a3"/>
        <w:widowControl w:val="0"/>
        <w:autoSpaceDE w:val="0"/>
        <w:autoSpaceDN w:val="0"/>
        <w:spacing w:after="0" w:line="240" w:lineRule="auto"/>
        <w:ind w:left="142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4"/>
        <w:gridCol w:w="5384"/>
        <w:gridCol w:w="2552"/>
      </w:tblGrid>
      <w:tr w:rsidR="00A06712" w:rsidRPr="00450889" w:rsidTr="004A2E58">
        <w:trPr>
          <w:trHeight w:val="1872"/>
        </w:trPr>
        <w:tc>
          <w:tcPr>
            <w:tcW w:w="1624" w:type="dxa"/>
          </w:tcPr>
          <w:p w:rsidR="00A06712" w:rsidRPr="00450889" w:rsidRDefault="00A06712" w:rsidP="00B30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384" w:type="dxa"/>
          </w:tcPr>
          <w:p w:rsidR="00A06712" w:rsidRPr="00450889" w:rsidRDefault="00A06712" w:rsidP="00B30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552" w:type="dxa"/>
          </w:tcPr>
          <w:p w:rsidR="00A06712" w:rsidRPr="00450889" w:rsidRDefault="00A06712" w:rsidP="00B30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рублей</w:t>
            </w:r>
          </w:p>
        </w:tc>
      </w:tr>
      <w:tr w:rsidR="00A06712" w:rsidRPr="006F48EF" w:rsidTr="006F48EF">
        <w:trPr>
          <w:trHeight w:val="21"/>
        </w:trPr>
        <w:tc>
          <w:tcPr>
            <w:tcW w:w="1624" w:type="dxa"/>
          </w:tcPr>
          <w:p w:rsidR="00A06712" w:rsidRPr="006F48EF" w:rsidRDefault="00A06712" w:rsidP="00B30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8E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4" w:type="dxa"/>
          </w:tcPr>
          <w:p w:rsidR="00A06712" w:rsidRPr="006F48EF" w:rsidRDefault="00A06712" w:rsidP="00B30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8E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A06712" w:rsidRPr="006F48EF" w:rsidRDefault="00A06712" w:rsidP="00B30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8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55811" w:rsidRPr="00450889" w:rsidTr="00FE3DD5">
        <w:tc>
          <w:tcPr>
            <w:tcW w:w="1624" w:type="dxa"/>
          </w:tcPr>
          <w:p w:rsidR="00C55811" w:rsidRPr="00450889" w:rsidRDefault="00C55811" w:rsidP="00B30E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Первый </w:t>
            </w:r>
          </w:p>
        </w:tc>
        <w:tc>
          <w:tcPr>
            <w:tcW w:w="5384" w:type="dxa"/>
          </w:tcPr>
          <w:p w:rsidR="00C55811" w:rsidRPr="00450889" w:rsidRDefault="00C55811" w:rsidP="00B30E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Музыкальный руководитель; старший вожатый</w:t>
            </w:r>
          </w:p>
        </w:tc>
        <w:tc>
          <w:tcPr>
            <w:tcW w:w="2552" w:type="dxa"/>
          </w:tcPr>
          <w:p w:rsidR="00C55811" w:rsidRPr="00450889" w:rsidRDefault="00C55811" w:rsidP="004648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10554</w:t>
            </w:r>
          </w:p>
        </w:tc>
      </w:tr>
      <w:tr w:rsidR="00C55811" w:rsidRPr="00450889" w:rsidTr="00FE3DD5">
        <w:tc>
          <w:tcPr>
            <w:tcW w:w="1624" w:type="dxa"/>
          </w:tcPr>
          <w:p w:rsidR="00C55811" w:rsidRPr="00450889" w:rsidRDefault="00C55811" w:rsidP="00B30E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</w:t>
            </w:r>
          </w:p>
        </w:tc>
        <w:tc>
          <w:tcPr>
            <w:tcW w:w="5384" w:type="dxa"/>
          </w:tcPr>
          <w:p w:rsidR="00C55811" w:rsidRPr="00450889" w:rsidRDefault="00C55811" w:rsidP="00B30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2552" w:type="dxa"/>
          </w:tcPr>
          <w:p w:rsidR="00C55811" w:rsidRPr="00450889" w:rsidRDefault="00C55811" w:rsidP="004648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10554</w:t>
            </w:r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55811" w:rsidRPr="00450889" w:rsidTr="00FE3DD5">
        <w:tc>
          <w:tcPr>
            <w:tcW w:w="1624" w:type="dxa"/>
          </w:tcPr>
          <w:p w:rsidR="00C55811" w:rsidRPr="00450889" w:rsidRDefault="00C55811" w:rsidP="00B30E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</w:rPr>
              <w:t>Третий</w:t>
            </w:r>
          </w:p>
        </w:tc>
        <w:tc>
          <w:tcPr>
            <w:tcW w:w="5384" w:type="dxa"/>
          </w:tcPr>
          <w:p w:rsidR="00C55811" w:rsidRPr="00450889" w:rsidRDefault="00C55811" w:rsidP="00B30E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Воспитатель; методист; педагог-психолог; старший инструктор-методист; старший педагог дополнительного образования; старший тренер-преподаватель</w:t>
            </w:r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C55811" w:rsidRPr="00450889" w:rsidRDefault="00C55811" w:rsidP="004648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10983</w:t>
            </w:r>
          </w:p>
        </w:tc>
      </w:tr>
      <w:tr w:rsidR="00C55811" w:rsidRPr="00450889" w:rsidTr="00FE3DD5">
        <w:tc>
          <w:tcPr>
            <w:tcW w:w="1624" w:type="dxa"/>
          </w:tcPr>
          <w:p w:rsidR="00C55811" w:rsidRPr="00450889" w:rsidRDefault="00C55811" w:rsidP="00B30E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Четвертый</w:t>
            </w:r>
          </w:p>
        </w:tc>
        <w:tc>
          <w:tcPr>
            <w:tcW w:w="5384" w:type="dxa"/>
          </w:tcPr>
          <w:p w:rsidR="00C55811" w:rsidRPr="00450889" w:rsidRDefault="00C55811" w:rsidP="00B30E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Педагог-библиотекарь;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тьютор</w:t>
            </w:r>
            <w:proofErr w:type="spellEnd"/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; учитель; учитель-дефектолог; учитель-логопед (логопед)</w:t>
            </w:r>
            <w:proofErr w:type="gramEnd"/>
          </w:p>
        </w:tc>
        <w:tc>
          <w:tcPr>
            <w:tcW w:w="2552" w:type="dxa"/>
          </w:tcPr>
          <w:p w:rsidR="00C55811" w:rsidRPr="00450889" w:rsidRDefault="00C55811" w:rsidP="004648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10983</w:t>
            </w:r>
          </w:p>
        </w:tc>
      </w:tr>
    </w:tbl>
    <w:p w:rsidR="00A06712" w:rsidRPr="00450889" w:rsidRDefault="00A06712" w:rsidP="00450889">
      <w:pPr>
        <w:pStyle w:val="a3"/>
        <w:widowControl w:val="0"/>
        <w:autoSpaceDE w:val="0"/>
        <w:autoSpaceDN w:val="0"/>
        <w:spacing w:before="220" w:after="0" w:line="240" w:lineRule="auto"/>
        <w:ind w:left="1429" w:hanging="1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89">
        <w:rPr>
          <w:rFonts w:ascii="Times New Roman" w:eastAsia="Times New Roman" w:hAnsi="Times New Roman" w:cs="Times New Roman"/>
          <w:sz w:val="28"/>
          <w:szCs w:val="28"/>
        </w:rPr>
        <w:t>*Согласно ст.108 Федерального закона от 29.12.2012 № 273-ФЗ «Об образ</w:t>
      </w:r>
      <w:r w:rsidR="00BF060A">
        <w:rPr>
          <w:rFonts w:ascii="Times New Roman" w:eastAsia="Times New Roman" w:hAnsi="Times New Roman" w:cs="Times New Roman"/>
          <w:sz w:val="28"/>
          <w:szCs w:val="28"/>
        </w:rPr>
        <w:t>овании в Российской Федерации»</w:t>
      </w:r>
      <w:proofErr w:type="gramStart"/>
      <w:r w:rsidR="00BF060A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</w:p>
    <w:p w:rsidR="00450889" w:rsidRPr="00450889" w:rsidRDefault="00450889" w:rsidP="00450889">
      <w:pPr>
        <w:pStyle w:val="a3"/>
        <w:spacing w:after="0"/>
        <w:ind w:left="1429" w:hanging="142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44BF" w:rsidRPr="00450889" w:rsidRDefault="00450889" w:rsidP="004A2C4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C4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A2C4B" w:rsidRPr="004A2C4B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A44BF" w:rsidRPr="004A2C4B">
        <w:rPr>
          <w:rFonts w:ascii="Times New Roman" w:eastAsia="Times New Roman" w:hAnsi="Times New Roman" w:cs="Times New Roman"/>
          <w:sz w:val="28"/>
          <w:szCs w:val="28"/>
        </w:rPr>
        <w:t xml:space="preserve">риложение № 4 изложить в </w:t>
      </w:r>
      <w:r w:rsidR="00673E9E" w:rsidRPr="004A2C4B">
        <w:rPr>
          <w:rFonts w:ascii="Times New Roman" w:eastAsia="Times New Roman" w:hAnsi="Times New Roman" w:cs="Times New Roman"/>
          <w:sz w:val="28"/>
          <w:szCs w:val="28"/>
        </w:rPr>
        <w:t>следующей редакции</w:t>
      </w:r>
      <w:r w:rsidR="00A35C41" w:rsidRPr="004A2C4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846EC" w:rsidRPr="00450889" w:rsidRDefault="00BF060A" w:rsidP="009A44BF">
      <w:pPr>
        <w:pStyle w:val="a3"/>
        <w:spacing w:after="0"/>
        <w:ind w:left="14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A44BF" w:rsidRPr="00450889">
        <w:rPr>
          <w:rFonts w:ascii="Times New Roman" w:hAnsi="Times New Roman" w:cs="Times New Roman"/>
          <w:sz w:val="28"/>
          <w:szCs w:val="28"/>
        </w:rPr>
        <w:t>Приложение 4</w:t>
      </w:r>
    </w:p>
    <w:p w:rsidR="004A2E58" w:rsidRPr="00450889" w:rsidRDefault="004A2E58" w:rsidP="00E00AB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50889">
        <w:rPr>
          <w:rFonts w:ascii="Times New Roman" w:hAnsi="Times New Roman" w:cs="Times New Roman"/>
          <w:sz w:val="28"/>
          <w:szCs w:val="28"/>
        </w:rPr>
        <w:t>Минимальные размеры должностных окладов</w:t>
      </w:r>
    </w:p>
    <w:p w:rsidR="004A2E58" w:rsidRPr="00450889" w:rsidRDefault="004A2E58" w:rsidP="00E00AB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50889">
        <w:rPr>
          <w:rFonts w:ascii="Times New Roman" w:hAnsi="Times New Roman" w:cs="Times New Roman"/>
          <w:sz w:val="28"/>
          <w:szCs w:val="28"/>
        </w:rPr>
        <w:t>руководителей муниципальных бюджетных</w:t>
      </w:r>
    </w:p>
    <w:p w:rsidR="004A2E58" w:rsidRPr="00450889" w:rsidRDefault="004A2E58" w:rsidP="00E00AB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50889">
        <w:rPr>
          <w:rFonts w:ascii="Times New Roman" w:hAnsi="Times New Roman" w:cs="Times New Roman"/>
          <w:sz w:val="28"/>
          <w:szCs w:val="28"/>
        </w:rPr>
        <w:t>общеобразовательных учреждений, финансируемых</w:t>
      </w:r>
    </w:p>
    <w:p w:rsidR="004A2E58" w:rsidRPr="00450889" w:rsidRDefault="004A2E58" w:rsidP="00E00AB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50889">
        <w:rPr>
          <w:rFonts w:ascii="Times New Roman" w:hAnsi="Times New Roman" w:cs="Times New Roman"/>
          <w:sz w:val="28"/>
          <w:szCs w:val="28"/>
        </w:rPr>
        <w:t>за счёт сре</w:t>
      </w:r>
      <w:proofErr w:type="gramStart"/>
      <w:r w:rsidRPr="00450889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450889">
        <w:rPr>
          <w:rFonts w:ascii="Times New Roman" w:hAnsi="Times New Roman" w:cs="Times New Roman"/>
          <w:sz w:val="28"/>
          <w:szCs w:val="28"/>
        </w:rPr>
        <w:t>аевого и муниципального бюджетов</w:t>
      </w:r>
    </w:p>
    <w:p w:rsidR="004A2E58" w:rsidRPr="00450889" w:rsidRDefault="004A2E58" w:rsidP="00583D6D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026"/>
        <w:gridCol w:w="4620"/>
      </w:tblGrid>
      <w:tr w:rsidR="004A2E58" w:rsidRPr="00450889" w:rsidTr="00FE3DD5">
        <w:tc>
          <w:tcPr>
            <w:tcW w:w="594" w:type="dxa"/>
            <w:shd w:val="clear" w:color="auto" w:fill="auto"/>
          </w:tcPr>
          <w:p w:rsidR="004A2E58" w:rsidRPr="00450889" w:rsidRDefault="004A2E58" w:rsidP="00583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26" w:type="dxa"/>
            <w:shd w:val="clear" w:color="auto" w:fill="auto"/>
          </w:tcPr>
          <w:p w:rsidR="004A2E58" w:rsidRPr="00450889" w:rsidRDefault="004A2E58" w:rsidP="00583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Группа по оплате труда руководителей</w:t>
            </w:r>
          </w:p>
        </w:tc>
        <w:tc>
          <w:tcPr>
            <w:tcW w:w="4620" w:type="dxa"/>
            <w:shd w:val="clear" w:color="auto" w:fill="auto"/>
          </w:tcPr>
          <w:p w:rsidR="004A2E58" w:rsidRPr="00450889" w:rsidRDefault="004A2E58" w:rsidP="00583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</w:t>
            </w:r>
          </w:p>
          <w:p w:rsidR="004A2E58" w:rsidRPr="00450889" w:rsidRDefault="004A2E58" w:rsidP="00583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должностного оклада, рублей</w:t>
            </w:r>
          </w:p>
        </w:tc>
      </w:tr>
      <w:tr w:rsidR="004A2E58" w:rsidRPr="00450889" w:rsidTr="00FE3DD5">
        <w:tc>
          <w:tcPr>
            <w:tcW w:w="594" w:type="dxa"/>
            <w:shd w:val="clear" w:color="auto" w:fill="auto"/>
          </w:tcPr>
          <w:p w:rsidR="004A2E58" w:rsidRPr="00450889" w:rsidRDefault="004A2E58" w:rsidP="00583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26" w:type="dxa"/>
            <w:shd w:val="clear" w:color="auto" w:fill="auto"/>
          </w:tcPr>
          <w:p w:rsidR="004A2E58" w:rsidRPr="00450889" w:rsidRDefault="004A2E58" w:rsidP="00583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508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620" w:type="dxa"/>
            <w:shd w:val="clear" w:color="auto" w:fill="auto"/>
          </w:tcPr>
          <w:p w:rsidR="004A2E58" w:rsidRPr="00450889" w:rsidRDefault="00D94EEF" w:rsidP="00A03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2254</w:t>
            </w:r>
            <w:r w:rsidR="00A033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A2E58" w:rsidRPr="00450889" w:rsidTr="00FE3DD5">
        <w:tc>
          <w:tcPr>
            <w:tcW w:w="594" w:type="dxa"/>
            <w:shd w:val="clear" w:color="auto" w:fill="auto"/>
          </w:tcPr>
          <w:p w:rsidR="004A2E58" w:rsidRPr="00450889" w:rsidRDefault="004A2E58" w:rsidP="00583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26" w:type="dxa"/>
            <w:shd w:val="clear" w:color="auto" w:fill="auto"/>
          </w:tcPr>
          <w:p w:rsidR="004A2E58" w:rsidRPr="00450889" w:rsidRDefault="004A2E58" w:rsidP="00583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</w:tc>
        <w:tc>
          <w:tcPr>
            <w:tcW w:w="4620" w:type="dxa"/>
            <w:shd w:val="clear" w:color="auto" w:fill="auto"/>
          </w:tcPr>
          <w:p w:rsidR="004A2E58" w:rsidRPr="00450889" w:rsidRDefault="00D94EEF" w:rsidP="001B5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17465</w:t>
            </w:r>
          </w:p>
        </w:tc>
      </w:tr>
      <w:tr w:rsidR="004A2E58" w:rsidRPr="00450889" w:rsidTr="00FE3DD5">
        <w:tc>
          <w:tcPr>
            <w:tcW w:w="594" w:type="dxa"/>
            <w:shd w:val="clear" w:color="auto" w:fill="auto"/>
          </w:tcPr>
          <w:p w:rsidR="004A2E58" w:rsidRPr="00450889" w:rsidRDefault="004A2E58" w:rsidP="00583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26" w:type="dxa"/>
            <w:shd w:val="clear" w:color="auto" w:fill="auto"/>
          </w:tcPr>
          <w:p w:rsidR="004A2E58" w:rsidRPr="00450889" w:rsidRDefault="004A2E58" w:rsidP="00583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</w:p>
        </w:tc>
        <w:tc>
          <w:tcPr>
            <w:tcW w:w="4620" w:type="dxa"/>
            <w:shd w:val="clear" w:color="auto" w:fill="auto"/>
          </w:tcPr>
          <w:p w:rsidR="004A2E58" w:rsidRPr="00450889" w:rsidRDefault="00D94EEF" w:rsidP="001B5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16172</w:t>
            </w:r>
          </w:p>
        </w:tc>
      </w:tr>
      <w:tr w:rsidR="004A2E58" w:rsidRPr="00450889" w:rsidTr="00FE3DD5">
        <w:tc>
          <w:tcPr>
            <w:tcW w:w="594" w:type="dxa"/>
            <w:shd w:val="clear" w:color="auto" w:fill="auto"/>
          </w:tcPr>
          <w:p w:rsidR="004A2E58" w:rsidRPr="00450889" w:rsidRDefault="004A2E58" w:rsidP="00583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26" w:type="dxa"/>
            <w:shd w:val="clear" w:color="auto" w:fill="auto"/>
          </w:tcPr>
          <w:p w:rsidR="004A2E58" w:rsidRPr="00450889" w:rsidRDefault="004A2E58" w:rsidP="00583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4 группа</w:t>
            </w:r>
          </w:p>
        </w:tc>
        <w:tc>
          <w:tcPr>
            <w:tcW w:w="4620" w:type="dxa"/>
            <w:shd w:val="clear" w:color="auto" w:fill="auto"/>
          </w:tcPr>
          <w:p w:rsidR="004A2E58" w:rsidRPr="00450889" w:rsidRDefault="00D94EEF" w:rsidP="00A03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1517</w:t>
            </w:r>
            <w:r w:rsidR="00A033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A2E58" w:rsidRPr="00450889" w:rsidTr="00FE3DD5">
        <w:tc>
          <w:tcPr>
            <w:tcW w:w="594" w:type="dxa"/>
            <w:shd w:val="clear" w:color="auto" w:fill="auto"/>
          </w:tcPr>
          <w:p w:rsidR="004A2E58" w:rsidRPr="00450889" w:rsidRDefault="004A2E58" w:rsidP="00583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26" w:type="dxa"/>
            <w:shd w:val="clear" w:color="auto" w:fill="auto"/>
          </w:tcPr>
          <w:p w:rsidR="004A2E58" w:rsidRPr="00450889" w:rsidRDefault="004A2E58" w:rsidP="00583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5 группа</w:t>
            </w:r>
          </w:p>
        </w:tc>
        <w:tc>
          <w:tcPr>
            <w:tcW w:w="4620" w:type="dxa"/>
            <w:shd w:val="clear" w:color="auto" w:fill="auto"/>
          </w:tcPr>
          <w:p w:rsidR="004A2E58" w:rsidRPr="00450889" w:rsidRDefault="00D94EEF" w:rsidP="001B5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14231</w:t>
            </w:r>
          </w:p>
        </w:tc>
      </w:tr>
    </w:tbl>
    <w:p w:rsidR="00397D60" w:rsidRPr="00450889" w:rsidRDefault="00BF060A" w:rsidP="00BF060A">
      <w:pPr>
        <w:pStyle w:val="a3"/>
        <w:spacing w:after="0"/>
        <w:ind w:left="8509" w:firstLine="6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A44BF" w:rsidRPr="00450889" w:rsidRDefault="00450889" w:rsidP="006720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05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7205C" w:rsidRPr="0067205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A44BF" w:rsidRPr="0067205C">
        <w:rPr>
          <w:rFonts w:ascii="Times New Roman" w:eastAsia="Times New Roman" w:hAnsi="Times New Roman" w:cs="Times New Roman"/>
          <w:sz w:val="28"/>
          <w:szCs w:val="28"/>
        </w:rPr>
        <w:t xml:space="preserve">риложение № 6 изложить в </w:t>
      </w:r>
      <w:r w:rsidR="00673E9E" w:rsidRPr="0067205C">
        <w:rPr>
          <w:rFonts w:ascii="Times New Roman" w:eastAsia="Times New Roman" w:hAnsi="Times New Roman" w:cs="Times New Roman"/>
          <w:sz w:val="28"/>
          <w:szCs w:val="28"/>
        </w:rPr>
        <w:t>следующей редакции</w:t>
      </w:r>
      <w:r w:rsidR="00A35C41" w:rsidRPr="0067205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A44BF" w:rsidRPr="00450889" w:rsidRDefault="00136949" w:rsidP="00136949">
      <w:pPr>
        <w:pStyle w:val="a3"/>
        <w:spacing w:after="0"/>
        <w:ind w:left="1276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A44BF" w:rsidRPr="00450889">
        <w:rPr>
          <w:rFonts w:ascii="Times New Roman" w:eastAsia="Times New Roman" w:hAnsi="Times New Roman" w:cs="Times New Roman"/>
          <w:sz w:val="28"/>
          <w:szCs w:val="28"/>
        </w:rPr>
        <w:t>Приложение 6</w:t>
      </w:r>
    </w:p>
    <w:p w:rsidR="00E00AB5" w:rsidRPr="00450889" w:rsidRDefault="00397D60" w:rsidP="00E00AB5">
      <w:pPr>
        <w:pStyle w:val="a4"/>
        <w:spacing w:after="0"/>
        <w:jc w:val="center"/>
        <w:rPr>
          <w:sz w:val="28"/>
          <w:szCs w:val="28"/>
        </w:rPr>
      </w:pPr>
      <w:proofErr w:type="gramStart"/>
      <w:r w:rsidRPr="00450889">
        <w:rPr>
          <w:spacing w:val="-2"/>
          <w:sz w:val="28"/>
          <w:szCs w:val="28"/>
        </w:rPr>
        <w:t xml:space="preserve">Размеры </w:t>
      </w:r>
      <w:r w:rsidRPr="00450889">
        <w:rPr>
          <w:sz w:val="28"/>
          <w:szCs w:val="28"/>
        </w:rPr>
        <w:t xml:space="preserve">минимальных окладов (должностных </w:t>
      </w:r>
      <w:proofErr w:type="gramEnd"/>
    </w:p>
    <w:p w:rsidR="00E00AB5" w:rsidRPr="00450889" w:rsidRDefault="00397D60" w:rsidP="00E00AB5">
      <w:pPr>
        <w:pStyle w:val="a4"/>
        <w:spacing w:after="0"/>
        <w:jc w:val="center"/>
        <w:rPr>
          <w:sz w:val="28"/>
          <w:szCs w:val="28"/>
        </w:rPr>
      </w:pPr>
      <w:r w:rsidRPr="00450889">
        <w:rPr>
          <w:sz w:val="28"/>
          <w:szCs w:val="28"/>
        </w:rPr>
        <w:t xml:space="preserve">окладов), ставок заработной платы </w:t>
      </w:r>
      <w:proofErr w:type="spellStart"/>
      <w:r w:rsidRPr="00450889">
        <w:rPr>
          <w:sz w:val="28"/>
          <w:szCs w:val="28"/>
        </w:rPr>
        <w:t>учебно</w:t>
      </w:r>
      <w:proofErr w:type="spellEnd"/>
      <w:r w:rsidRPr="00450889">
        <w:rPr>
          <w:sz w:val="28"/>
          <w:szCs w:val="28"/>
        </w:rPr>
        <w:t>-</w:t>
      </w:r>
    </w:p>
    <w:p w:rsidR="00397D60" w:rsidRDefault="00397D60" w:rsidP="00E00AB5">
      <w:pPr>
        <w:pStyle w:val="a4"/>
        <w:spacing w:after="0"/>
        <w:jc w:val="center"/>
        <w:rPr>
          <w:sz w:val="28"/>
          <w:szCs w:val="28"/>
        </w:rPr>
      </w:pPr>
      <w:r w:rsidRPr="00450889">
        <w:rPr>
          <w:sz w:val="28"/>
          <w:szCs w:val="28"/>
        </w:rPr>
        <w:t>вспомогательного и обслуживающего персонала</w:t>
      </w:r>
    </w:p>
    <w:p w:rsidR="006F48EF" w:rsidRPr="00450889" w:rsidRDefault="006F48EF" w:rsidP="00E00AB5">
      <w:pPr>
        <w:pStyle w:val="a4"/>
        <w:spacing w:after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8"/>
        <w:gridCol w:w="1467"/>
        <w:gridCol w:w="5103"/>
        <w:gridCol w:w="2233"/>
      </w:tblGrid>
      <w:tr w:rsidR="00397D60" w:rsidRPr="00450889" w:rsidTr="00FE3DD5">
        <w:tc>
          <w:tcPr>
            <w:tcW w:w="768" w:type="dxa"/>
            <w:vAlign w:val="center"/>
          </w:tcPr>
          <w:p w:rsidR="00397D60" w:rsidRPr="00450889" w:rsidRDefault="00397D60" w:rsidP="00397D60">
            <w:pPr>
              <w:pStyle w:val="TableParagraph"/>
              <w:jc w:val="center"/>
              <w:rPr>
                <w:sz w:val="28"/>
                <w:szCs w:val="28"/>
              </w:rPr>
            </w:pPr>
            <w:r w:rsidRPr="00450889">
              <w:rPr>
                <w:spacing w:val="-5"/>
                <w:w w:val="85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450889">
              <w:rPr>
                <w:spacing w:val="-5"/>
                <w:sz w:val="28"/>
                <w:szCs w:val="28"/>
              </w:rPr>
              <w:t>п</w:t>
            </w:r>
            <w:proofErr w:type="spellEnd"/>
            <w:proofErr w:type="gramEnd"/>
            <w:r w:rsidRPr="00450889">
              <w:rPr>
                <w:spacing w:val="-5"/>
                <w:sz w:val="28"/>
                <w:szCs w:val="28"/>
              </w:rPr>
              <w:t>/</w:t>
            </w:r>
            <w:proofErr w:type="spellStart"/>
            <w:r w:rsidRPr="00450889">
              <w:rPr>
                <w:spacing w:val="-5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67" w:type="dxa"/>
            <w:vAlign w:val="center"/>
          </w:tcPr>
          <w:p w:rsidR="00397D60" w:rsidRPr="00450889" w:rsidRDefault="00397D60" w:rsidP="0039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Квалифи-кационный</w:t>
            </w:r>
            <w:proofErr w:type="spellEnd"/>
            <w:proofErr w:type="gramEnd"/>
            <w:r w:rsidRPr="00450889"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</w:p>
        </w:tc>
        <w:tc>
          <w:tcPr>
            <w:tcW w:w="5103" w:type="dxa"/>
            <w:vAlign w:val="center"/>
          </w:tcPr>
          <w:p w:rsidR="00397D60" w:rsidRPr="00450889" w:rsidRDefault="00397D60" w:rsidP="0039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397D60" w:rsidRPr="00450889" w:rsidRDefault="00397D60" w:rsidP="0039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должностей</w:t>
            </w:r>
          </w:p>
        </w:tc>
        <w:tc>
          <w:tcPr>
            <w:tcW w:w="2233" w:type="dxa"/>
            <w:vAlign w:val="center"/>
          </w:tcPr>
          <w:p w:rsidR="00397D60" w:rsidRPr="00450889" w:rsidRDefault="00397D60" w:rsidP="0039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рублей</w:t>
            </w:r>
          </w:p>
        </w:tc>
      </w:tr>
      <w:tr w:rsidR="00397D60" w:rsidRPr="00450889" w:rsidTr="00FE3DD5">
        <w:tc>
          <w:tcPr>
            <w:tcW w:w="768" w:type="dxa"/>
            <w:vAlign w:val="center"/>
          </w:tcPr>
          <w:p w:rsidR="00397D60" w:rsidRPr="00450889" w:rsidRDefault="00397D60" w:rsidP="00397D60">
            <w:pPr>
              <w:pStyle w:val="TableParagraph"/>
              <w:jc w:val="center"/>
              <w:rPr>
                <w:spacing w:val="-5"/>
                <w:w w:val="85"/>
                <w:sz w:val="28"/>
                <w:szCs w:val="28"/>
              </w:rPr>
            </w:pPr>
            <w:r w:rsidRPr="00450889">
              <w:rPr>
                <w:spacing w:val="-5"/>
                <w:w w:val="85"/>
                <w:sz w:val="28"/>
                <w:szCs w:val="28"/>
              </w:rPr>
              <w:t>1</w:t>
            </w:r>
          </w:p>
        </w:tc>
        <w:tc>
          <w:tcPr>
            <w:tcW w:w="1467" w:type="dxa"/>
            <w:vAlign w:val="center"/>
          </w:tcPr>
          <w:p w:rsidR="00397D60" w:rsidRPr="00450889" w:rsidRDefault="00397D60" w:rsidP="0039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vAlign w:val="center"/>
          </w:tcPr>
          <w:p w:rsidR="00397D60" w:rsidRPr="00450889" w:rsidRDefault="00397D60" w:rsidP="0039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3" w:type="dxa"/>
            <w:vAlign w:val="center"/>
          </w:tcPr>
          <w:p w:rsidR="00397D60" w:rsidRPr="00450889" w:rsidRDefault="00397D60" w:rsidP="0039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97D60" w:rsidRPr="00450889" w:rsidTr="00FE3DD5">
        <w:tc>
          <w:tcPr>
            <w:tcW w:w="768" w:type="dxa"/>
            <w:vAlign w:val="center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8803" w:type="dxa"/>
            <w:gridSpan w:val="3"/>
            <w:vAlign w:val="center"/>
          </w:tcPr>
          <w:p w:rsidR="00397D60" w:rsidRPr="00450889" w:rsidRDefault="00397D60" w:rsidP="0039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работников учебно-вспомогательного персонала  первого уровня </w:t>
            </w:r>
          </w:p>
        </w:tc>
      </w:tr>
      <w:tr w:rsidR="00397D60" w:rsidRPr="00450889" w:rsidTr="00FE3DD5">
        <w:tc>
          <w:tcPr>
            <w:tcW w:w="768" w:type="dxa"/>
            <w:vAlign w:val="center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467" w:type="dxa"/>
            <w:vAlign w:val="center"/>
          </w:tcPr>
          <w:p w:rsidR="00397D60" w:rsidRPr="00450889" w:rsidRDefault="00397D60" w:rsidP="0039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397D60" w:rsidRPr="00450889" w:rsidRDefault="00397D60" w:rsidP="0039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воспитателя </w:t>
            </w:r>
          </w:p>
        </w:tc>
        <w:tc>
          <w:tcPr>
            <w:tcW w:w="2233" w:type="dxa"/>
            <w:vAlign w:val="center"/>
          </w:tcPr>
          <w:p w:rsidR="00397D60" w:rsidRPr="00450889" w:rsidRDefault="00447B56" w:rsidP="007C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3434</w:t>
            </w:r>
          </w:p>
        </w:tc>
      </w:tr>
      <w:tr w:rsidR="00397D60" w:rsidRPr="00450889" w:rsidTr="00FE3DD5">
        <w:tc>
          <w:tcPr>
            <w:tcW w:w="768" w:type="dxa"/>
            <w:vAlign w:val="center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803" w:type="dxa"/>
            <w:gridSpan w:val="3"/>
            <w:vAlign w:val="center"/>
          </w:tcPr>
          <w:p w:rsidR="00397D60" w:rsidRPr="00450889" w:rsidRDefault="00397D60" w:rsidP="0039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работников учебно-вспомогательного персонала  второго уровня</w:t>
            </w:r>
          </w:p>
        </w:tc>
      </w:tr>
      <w:tr w:rsidR="00397D60" w:rsidRPr="00450889" w:rsidTr="00FE3DD5">
        <w:tc>
          <w:tcPr>
            <w:tcW w:w="768" w:type="dxa"/>
            <w:vAlign w:val="center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467" w:type="dxa"/>
            <w:vAlign w:val="center"/>
          </w:tcPr>
          <w:p w:rsidR="00397D60" w:rsidRPr="00450889" w:rsidRDefault="00397D60" w:rsidP="0039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397D60" w:rsidRPr="00450889" w:rsidRDefault="00397D60" w:rsidP="0039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младший воспитатель</w:t>
            </w:r>
          </w:p>
        </w:tc>
        <w:tc>
          <w:tcPr>
            <w:tcW w:w="2233" w:type="dxa"/>
            <w:vAlign w:val="center"/>
          </w:tcPr>
          <w:p w:rsidR="00397D60" w:rsidRPr="00450889" w:rsidRDefault="00447B56" w:rsidP="00DD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3434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803" w:type="dxa"/>
            <w:gridSpan w:val="3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Профессиональные квалификационные группы специалистов и служащих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803" w:type="dxa"/>
            <w:gridSpan w:val="3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Служащие первого уровня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5103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делопроизводитель</w:t>
            </w:r>
          </w:p>
        </w:tc>
        <w:tc>
          <w:tcPr>
            <w:tcW w:w="2233" w:type="dxa"/>
          </w:tcPr>
          <w:p w:rsidR="00397D60" w:rsidRPr="00450889" w:rsidRDefault="00447B56" w:rsidP="00DD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3434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2233" w:type="dxa"/>
          </w:tcPr>
          <w:p w:rsidR="00397D60" w:rsidRPr="00450889" w:rsidRDefault="00447B56" w:rsidP="00DD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3434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8803" w:type="dxa"/>
            <w:gridSpan w:val="3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Служащие второго уровня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5103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инспектор по кадрам</w:t>
            </w:r>
          </w:p>
        </w:tc>
        <w:tc>
          <w:tcPr>
            <w:tcW w:w="2233" w:type="dxa"/>
          </w:tcPr>
          <w:p w:rsidR="00397D60" w:rsidRPr="00450889" w:rsidRDefault="00447B56" w:rsidP="00DD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3768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лаборант</w:t>
            </w:r>
          </w:p>
        </w:tc>
        <w:tc>
          <w:tcPr>
            <w:tcW w:w="2233" w:type="dxa"/>
          </w:tcPr>
          <w:p w:rsidR="00397D60" w:rsidRPr="00450889" w:rsidRDefault="00447B56" w:rsidP="00DD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3768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техник-программист</w:t>
            </w:r>
          </w:p>
        </w:tc>
        <w:tc>
          <w:tcPr>
            <w:tcW w:w="2233" w:type="dxa"/>
          </w:tcPr>
          <w:p w:rsidR="00397D60" w:rsidRPr="00450889" w:rsidRDefault="005455B2" w:rsidP="00DD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5601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  <w:tc>
          <w:tcPr>
            <w:tcW w:w="5103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заведующий складом</w:t>
            </w:r>
          </w:p>
        </w:tc>
        <w:tc>
          <w:tcPr>
            <w:tcW w:w="2233" w:type="dxa"/>
          </w:tcPr>
          <w:p w:rsidR="00397D60" w:rsidRPr="00450889" w:rsidRDefault="005455B2" w:rsidP="00DD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4643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2233" w:type="dxa"/>
          </w:tcPr>
          <w:p w:rsidR="00397D60" w:rsidRPr="00450889" w:rsidRDefault="005455B2" w:rsidP="00DD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3768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8803" w:type="dxa"/>
            <w:gridSpan w:val="3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Служащие третьего уровня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5103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233" w:type="dxa"/>
          </w:tcPr>
          <w:p w:rsidR="00397D60" w:rsidRPr="00450889" w:rsidRDefault="005455B2" w:rsidP="00545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4187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инженер-программист (программист)</w:t>
            </w:r>
          </w:p>
        </w:tc>
        <w:tc>
          <w:tcPr>
            <w:tcW w:w="2233" w:type="dxa"/>
          </w:tcPr>
          <w:p w:rsidR="00397D60" w:rsidRPr="00450889" w:rsidRDefault="005455B2" w:rsidP="00DD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5098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2233" w:type="dxa"/>
          </w:tcPr>
          <w:p w:rsidR="00397D60" w:rsidRPr="00450889" w:rsidRDefault="005455B2" w:rsidP="00DD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5602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  <w:tc>
          <w:tcPr>
            <w:tcW w:w="5103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должности   служащих   первого</w:t>
            </w:r>
          </w:p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квалификационного</w:t>
            </w: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ab/>
              <w:t>уровня, по которым устанавливается вторая внутри должностная категория</w:t>
            </w:r>
          </w:p>
        </w:tc>
        <w:tc>
          <w:tcPr>
            <w:tcW w:w="2233" w:type="dxa"/>
          </w:tcPr>
          <w:p w:rsidR="00397D60" w:rsidRPr="00450889" w:rsidRDefault="005455B2" w:rsidP="00DD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6155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третий</w:t>
            </w:r>
          </w:p>
        </w:tc>
        <w:tc>
          <w:tcPr>
            <w:tcW w:w="5103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первая </w:t>
            </w:r>
            <w:proofErr w:type="spellStart"/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450889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2233" w:type="dxa"/>
          </w:tcPr>
          <w:p w:rsidR="00397D60" w:rsidRPr="00450889" w:rsidRDefault="005455B2" w:rsidP="00C26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7393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четвертый</w:t>
            </w:r>
          </w:p>
        </w:tc>
        <w:tc>
          <w:tcPr>
            <w:tcW w:w="5103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 по которым устанавливается производное должностное наименование «ведущий»</w:t>
            </w:r>
          </w:p>
        </w:tc>
        <w:tc>
          <w:tcPr>
            <w:tcW w:w="2233" w:type="dxa"/>
          </w:tcPr>
          <w:p w:rsidR="00397D60" w:rsidRPr="00450889" w:rsidRDefault="005455B2" w:rsidP="00C26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8622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803" w:type="dxa"/>
            <w:gridSpan w:val="3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культуры, искусства и кинематографии ведущего звена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2233" w:type="dxa"/>
          </w:tcPr>
          <w:p w:rsidR="00397D60" w:rsidRPr="00450889" w:rsidRDefault="005455B2" w:rsidP="00DD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3768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803" w:type="dxa"/>
            <w:gridSpan w:val="3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квалификационные группы </w:t>
            </w:r>
            <w:r w:rsidR="005846EC" w:rsidRPr="00450889">
              <w:rPr>
                <w:rFonts w:ascii="Times New Roman" w:hAnsi="Times New Roman" w:cs="Times New Roman"/>
                <w:sz w:val="28"/>
                <w:szCs w:val="28"/>
              </w:rPr>
              <w:t xml:space="preserve">общеотраслевых </w:t>
            </w:r>
            <w:r w:rsidR="005846EC" w:rsidRPr="00450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профессий </w:t>
            </w: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8803" w:type="dxa"/>
            <w:gridSpan w:val="3"/>
          </w:tcPr>
          <w:p w:rsidR="00397D60" w:rsidRPr="00450889" w:rsidRDefault="00397D60" w:rsidP="00397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 xml:space="preserve">Общеотраслевые профессии рабочих первого уровня. 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7336" w:type="dxa"/>
            <w:gridSpan w:val="2"/>
          </w:tcPr>
          <w:p w:rsidR="00397D60" w:rsidRPr="00450889" w:rsidRDefault="00397D60" w:rsidP="00397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рабочих.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гардеробщик</w:t>
            </w:r>
          </w:p>
        </w:tc>
        <w:tc>
          <w:tcPr>
            <w:tcW w:w="2233" w:type="dxa"/>
          </w:tcPr>
          <w:p w:rsidR="00397D60" w:rsidRPr="00450889" w:rsidRDefault="005455B2" w:rsidP="00545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3302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2233" w:type="dxa"/>
          </w:tcPr>
          <w:p w:rsidR="00397D60" w:rsidRPr="00450889" w:rsidRDefault="005455B2" w:rsidP="00E2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3302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грузчик</w:t>
            </w:r>
          </w:p>
        </w:tc>
        <w:tc>
          <w:tcPr>
            <w:tcW w:w="2233" w:type="dxa"/>
          </w:tcPr>
          <w:p w:rsidR="00397D60" w:rsidRPr="00450889" w:rsidRDefault="005455B2" w:rsidP="00E2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3302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кастелянша</w:t>
            </w:r>
          </w:p>
        </w:tc>
        <w:tc>
          <w:tcPr>
            <w:tcW w:w="2233" w:type="dxa"/>
          </w:tcPr>
          <w:p w:rsidR="00397D60" w:rsidRPr="00450889" w:rsidRDefault="005455B2" w:rsidP="00E2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3302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кладовщик</w:t>
            </w:r>
          </w:p>
        </w:tc>
        <w:tc>
          <w:tcPr>
            <w:tcW w:w="2233" w:type="dxa"/>
          </w:tcPr>
          <w:p w:rsidR="00397D60" w:rsidRPr="00450889" w:rsidRDefault="005455B2" w:rsidP="00DD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3432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сторож (вахтер)</w:t>
            </w:r>
          </w:p>
        </w:tc>
        <w:tc>
          <w:tcPr>
            <w:tcW w:w="2233" w:type="dxa"/>
          </w:tcPr>
          <w:p w:rsidR="00397D60" w:rsidRPr="00450889" w:rsidRDefault="005455B2" w:rsidP="00DD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3432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2233" w:type="dxa"/>
          </w:tcPr>
          <w:p w:rsidR="00397D60" w:rsidRPr="00450889" w:rsidRDefault="005455B2" w:rsidP="00E2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3302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уборщик территорий</w:t>
            </w:r>
          </w:p>
        </w:tc>
        <w:tc>
          <w:tcPr>
            <w:tcW w:w="2233" w:type="dxa"/>
          </w:tcPr>
          <w:p w:rsidR="00397D60" w:rsidRPr="00450889" w:rsidRDefault="005455B2" w:rsidP="00667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3432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2233" w:type="dxa"/>
          </w:tcPr>
          <w:p w:rsidR="00397D60" w:rsidRPr="00450889" w:rsidRDefault="005455B2" w:rsidP="00667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3432</w:t>
            </w:r>
          </w:p>
        </w:tc>
      </w:tr>
      <w:tr w:rsidR="00022ED0" w:rsidRPr="00450889" w:rsidTr="00FE3DD5">
        <w:tc>
          <w:tcPr>
            <w:tcW w:w="768" w:type="dxa"/>
          </w:tcPr>
          <w:p w:rsidR="00022ED0" w:rsidRPr="00450889" w:rsidRDefault="00022ED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022ED0" w:rsidRPr="00450889" w:rsidRDefault="00022ED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2ED0" w:rsidRPr="00450889" w:rsidRDefault="00022ED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буфетчик</w:t>
            </w:r>
          </w:p>
        </w:tc>
        <w:tc>
          <w:tcPr>
            <w:tcW w:w="2233" w:type="dxa"/>
          </w:tcPr>
          <w:p w:rsidR="00022ED0" w:rsidRPr="00450889" w:rsidRDefault="005455B2" w:rsidP="00667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3432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2233" w:type="dxa"/>
          </w:tcPr>
          <w:p w:rsidR="00397D60" w:rsidRPr="00450889" w:rsidRDefault="005455B2" w:rsidP="00E2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3302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машинист по стирке и ремонту спецодежды</w:t>
            </w:r>
          </w:p>
        </w:tc>
        <w:tc>
          <w:tcPr>
            <w:tcW w:w="2233" w:type="dxa"/>
          </w:tcPr>
          <w:p w:rsidR="00397D60" w:rsidRPr="00450889" w:rsidRDefault="005455B2" w:rsidP="00E2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3302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2233" w:type="dxa"/>
            <w:vAlign w:val="center"/>
          </w:tcPr>
          <w:p w:rsidR="00397D60" w:rsidRPr="00450889" w:rsidRDefault="005455B2" w:rsidP="0039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3432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столяр</w:t>
            </w:r>
          </w:p>
        </w:tc>
        <w:tc>
          <w:tcPr>
            <w:tcW w:w="2233" w:type="dxa"/>
            <w:vAlign w:val="center"/>
          </w:tcPr>
          <w:p w:rsidR="00397D60" w:rsidRPr="00450889" w:rsidRDefault="005455B2" w:rsidP="00DD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3432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слесарь-сантехник</w:t>
            </w:r>
          </w:p>
        </w:tc>
        <w:tc>
          <w:tcPr>
            <w:tcW w:w="2233" w:type="dxa"/>
            <w:vAlign w:val="center"/>
          </w:tcPr>
          <w:p w:rsidR="00397D60" w:rsidRPr="00450889" w:rsidRDefault="005455B2" w:rsidP="00DD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3432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слесарь-электрик</w:t>
            </w:r>
          </w:p>
        </w:tc>
        <w:tc>
          <w:tcPr>
            <w:tcW w:w="2233" w:type="dxa"/>
            <w:vAlign w:val="center"/>
          </w:tcPr>
          <w:p w:rsidR="00397D60" w:rsidRPr="00450889" w:rsidRDefault="005455B2" w:rsidP="00DD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3432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слесарь-ремонтник</w:t>
            </w:r>
          </w:p>
        </w:tc>
        <w:tc>
          <w:tcPr>
            <w:tcW w:w="2233" w:type="dxa"/>
            <w:vAlign w:val="center"/>
          </w:tcPr>
          <w:p w:rsidR="00397D60" w:rsidRPr="00450889" w:rsidRDefault="005455B2" w:rsidP="00DD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3432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кухонный рабочий</w:t>
            </w:r>
          </w:p>
        </w:tc>
        <w:tc>
          <w:tcPr>
            <w:tcW w:w="2233" w:type="dxa"/>
            <w:vAlign w:val="center"/>
          </w:tcPr>
          <w:p w:rsidR="00397D60" w:rsidRPr="00450889" w:rsidRDefault="005455B2" w:rsidP="00E2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3302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2233" w:type="dxa"/>
            <w:vAlign w:val="center"/>
          </w:tcPr>
          <w:p w:rsidR="00397D60" w:rsidRPr="00450889" w:rsidRDefault="005455B2" w:rsidP="00DD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3432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  <w:tc>
          <w:tcPr>
            <w:tcW w:w="7336" w:type="dxa"/>
            <w:gridSpan w:val="2"/>
          </w:tcPr>
          <w:p w:rsidR="00397D60" w:rsidRPr="00450889" w:rsidRDefault="00397D60" w:rsidP="00397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Профессии рабочих, отнесенные к первому квалификационному уровню, при выполнении работ по профессии с производным наименованием "старший" (старший по смене).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8803" w:type="dxa"/>
            <w:gridSpan w:val="3"/>
          </w:tcPr>
          <w:p w:rsidR="00397D60" w:rsidRPr="00450889" w:rsidRDefault="00397D60" w:rsidP="00397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 xml:space="preserve">Общеотраслевые профессии рабочих второго уровня. 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7336" w:type="dxa"/>
            <w:gridSpan w:val="2"/>
          </w:tcPr>
          <w:p w:rsidR="00397D60" w:rsidRPr="00450889" w:rsidRDefault="00397D60" w:rsidP="00397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рабочих.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  <w:tc>
          <w:tcPr>
            <w:tcW w:w="2233" w:type="dxa"/>
            <w:vAlign w:val="center"/>
          </w:tcPr>
          <w:p w:rsidR="00397D60" w:rsidRPr="00450889" w:rsidRDefault="005455B2" w:rsidP="00DD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3768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шеф-повар, повар</w:t>
            </w:r>
          </w:p>
        </w:tc>
        <w:tc>
          <w:tcPr>
            <w:tcW w:w="2233" w:type="dxa"/>
            <w:vAlign w:val="center"/>
          </w:tcPr>
          <w:p w:rsidR="00397D60" w:rsidRPr="00450889" w:rsidRDefault="005455B2" w:rsidP="00DD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3768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пекарь</w:t>
            </w:r>
          </w:p>
        </w:tc>
        <w:tc>
          <w:tcPr>
            <w:tcW w:w="2233" w:type="dxa"/>
            <w:vAlign w:val="center"/>
          </w:tcPr>
          <w:p w:rsidR="00397D60" w:rsidRPr="00450889" w:rsidRDefault="005455B2" w:rsidP="0039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3768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2233" w:type="dxa"/>
            <w:vAlign w:val="center"/>
          </w:tcPr>
          <w:p w:rsidR="00397D60" w:rsidRPr="00450889" w:rsidRDefault="005455B2" w:rsidP="0039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3768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столяр</w:t>
            </w:r>
          </w:p>
        </w:tc>
        <w:tc>
          <w:tcPr>
            <w:tcW w:w="2233" w:type="dxa"/>
            <w:vAlign w:val="center"/>
          </w:tcPr>
          <w:p w:rsidR="00397D60" w:rsidRPr="00450889" w:rsidRDefault="005455B2" w:rsidP="0039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3768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слесарь-сантехник</w:t>
            </w:r>
          </w:p>
        </w:tc>
        <w:tc>
          <w:tcPr>
            <w:tcW w:w="2233" w:type="dxa"/>
            <w:vAlign w:val="center"/>
          </w:tcPr>
          <w:p w:rsidR="00397D60" w:rsidRPr="00450889" w:rsidRDefault="005455B2" w:rsidP="0039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3768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слесарь-электрик</w:t>
            </w:r>
          </w:p>
        </w:tc>
        <w:tc>
          <w:tcPr>
            <w:tcW w:w="2233" w:type="dxa"/>
            <w:vAlign w:val="center"/>
          </w:tcPr>
          <w:p w:rsidR="00397D60" w:rsidRPr="00450889" w:rsidRDefault="005455B2" w:rsidP="0039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3768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слесарь-ремонтник</w:t>
            </w:r>
          </w:p>
        </w:tc>
        <w:tc>
          <w:tcPr>
            <w:tcW w:w="2233" w:type="dxa"/>
            <w:vAlign w:val="center"/>
          </w:tcPr>
          <w:p w:rsidR="00397D60" w:rsidRPr="00450889" w:rsidRDefault="005455B2" w:rsidP="0039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3768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2233" w:type="dxa"/>
            <w:vAlign w:val="center"/>
          </w:tcPr>
          <w:p w:rsidR="00397D60" w:rsidRPr="00450889" w:rsidRDefault="005455B2" w:rsidP="00397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3768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  <w:tc>
          <w:tcPr>
            <w:tcW w:w="7336" w:type="dxa"/>
            <w:gridSpan w:val="2"/>
          </w:tcPr>
          <w:p w:rsidR="00397D60" w:rsidRPr="00450889" w:rsidRDefault="00397D60" w:rsidP="00397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рабочих.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  <w:tc>
          <w:tcPr>
            <w:tcW w:w="2233" w:type="dxa"/>
            <w:vAlign w:val="center"/>
          </w:tcPr>
          <w:p w:rsidR="00397D60" w:rsidRPr="00450889" w:rsidRDefault="005455B2" w:rsidP="00DD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5190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третий</w:t>
            </w:r>
          </w:p>
        </w:tc>
        <w:tc>
          <w:tcPr>
            <w:tcW w:w="7336" w:type="dxa"/>
            <w:gridSpan w:val="2"/>
          </w:tcPr>
          <w:p w:rsidR="00397D60" w:rsidRPr="00450889" w:rsidRDefault="00397D60" w:rsidP="00397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рабочих.</w:t>
            </w:r>
          </w:p>
        </w:tc>
      </w:tr>
      <w:tr w:rsidR="00397D60" w:rsidRPr="00450889" w:rsidTr="00FE3DD5">
        <w:tc>
          <w:tcPr>
            <w:tcW w:w="768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397D60" w:rsidRPr="00450889" w:rsidRDefault="00397D60" w:rsidP="00397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четвертый</w:t>
            </w:r>
          </w:p>
        </w:tc>
        <w:tc>
          <w:tcPr>
            <w:tcW w:w="7336" w:type="dxa"/>
            <w:gridSpan w:val="2"/>
          </w:tcPr>
          <w:p w:rsidR="00397D60" w:rsidRPr="00450889" w:rsidRDefault="00397D60" w:rsidP="00397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sz w:val="28"/>
                <w:szCs w:val="28"/>
              </w:rPr>
              <w:t>Наименования профессий рабочих, предусмотренных 1-3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работы).</w:t>
            </w:r>
          </w:p>
        </w:tc>
      </w:tr>
    </w:tbl>
    <w:p w:rsidR="004651CE" w:rsidRDefault="00BF060A" w:rsidP="004651CE">
      <w:pPr>
        <w:pStyle w:val="4"/>
        <w:shd w:val="clear" w:color="auto" w:fill="auto"/>
        <w:tabs>
          <w:tab w:val="left" w:pos="150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»</w:t>
      </w:r>
    </w:p>
    <w:p w:rsidR="009A44BF" w:rsidRPr="000E4195" w:rsidRDefault="000E4195" w:rsidP="000E4195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9A44BF" w:rsidRPr="000E4195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</w:t>
      </w:r>
      <w:r w:rsidR="00A35C41" w:rsidRPr="000E4195">
        <w:rPr>
          <w:rFonts w:ascii="Times New Roman" w:eastAsia="Times New Roman" w:hAnsi="Times New Roman" w:cs="Times New Roman"/>
          <w:sz w:val="28"/>
          <w:szCs w:val="28"/>
        </w:rPr>
        <w:t xml:space="preserve">распространяет свое действие на правоотношения, возникшие с </w:t>
      </w:r>
      <w:r w:rsidR="009A44BF" w:rsidRPr="000E4195">
        <w:rPr>
          <w:rFonts w:ascii="Times New Roman" w:eastAsia="Times New Roman" w:hAnsi="Times New Roman" w:cs="Times New Roman"/>
          <w:sz w:val="28"/>
          <w:szCs w:val="28"/>
        </w:rPr>
        <w:t>01.10.202</w:t>
      </w:r>
      <w:r w:rsidR="00DA4223" w:rsidRPr="000E4195">
        <w:rPr>
          <w:rFonts w:ascii="Times New Roman" w:eastAsia="Times New Roman" w:hAnsi="Times New Roman" w:cs="Times New Roman"/>
          <w:sz w:val="28"/>
          <w:szCs w:val="28"/>
        </w:rPr>
        <w:t>4</w:t>
      </w:r>
      <w:r w:rsidR="009A44BF" w:rsidRPr="000E41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889" w:rsidRDefault="00450889" w:rsidP="006F48E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48EF" w:rsidRDefault="006F48EF" w:rsidP="006F48E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44BF" w:rsidRPr="00450889" w:rsidRDefault="009A44BF" w:rsidP="006F48E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889">
        <w:rPr>
          <w:rFonts w:ascii="Times New Roman" w:eastAsia="Times New Roman" w:hAnsi="Times New Roman" w:cs="Times New Roman"/>
          <w:sz w:val="28"/>
          <w:szCs w:val="28"/>
        </w:rPr>
        <w:t xml:space="preserve">Глава района                                                  </w:t>
      </w:r>
      <w:r w:rsidR="000E4195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45088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5088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0E419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450889">
        <w:rPr>
          <w:rFonts w:ascii="Times New Roman" w:eastAsia="Times New Roman" w:hAnsi="Times New Roman" w:cs="Times New Roman"/>
          <w:sz w:val="28"/>
          <w:szCs w:val="28"/>
        </w:rPr>
        <w:t xml:space="preserve">  П.И. Афанасьев</w:t>
      </w:r>
    </w:p>
    <w:sectPr w:rsidR="009A44BF" w:rsidRPr="00450889" w:rsidSect="000E419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3C22"/>
    <w:multiLevelType w:val="hybridMultilevel"/>
    <w:tmpl w:val="D640FEF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023B9"/>
    <w:multiLevelType w:val="multilevel"/>
    <w:tmpl w:val="4F8E7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0F95E75"/>
    <w:multiLevelType w:val="hybridMultilevel"/>
    <w:tmpl w:val="0A6882C4"/>
    <w:lvl w:ilvl="0" w:tplc="1FBCD5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044235E"/>
    <w:multiLevelType w:val="hybridMultilevel"/>
    <w:tmpl w:val="105847C8"/>
    <w:lvl w:ilvl="0" w:tplc="B4AE09D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2E4530C"/>
    <w:multiLevelType w:val="hybridMultilevel"/>
    <w:tmpl w:val="7D98CA12"/>
    <w:lvl w:ilvl="0" w:tplc="B4AE09D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A892962"/>
    <w:multiLevelType w:val="hybridMultilevel"/>
    <w:tmpl w:val="9578BE38"/>
    <w:lvl w:ilvl="0" w:tplc="B4AE09D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D31F0"/>
    <w:rsid w:val="00002754"/>
    <w:rsid w:val="00022ED0"/>
    <w:rsid w:val="0007243F"/>
    <w:rsid w:val="000A3413"/>
    <w:rsid w:val="000A7DB3"/>
    <w:rsid w:val="000B2925"/>
    <w:rsid w:val="000C102D"/>
    <w:rsid w:val="000C4E77"/>
    <w:rsid w:val="000E4195"/>
    <w:rsid w:val="000F5BB6"/>
    <w:rsid w:val="00117E24"/>
    <w:rsid w:val="00136949"/>
    <w:rsid w:val="00144708"/>
    <w:rsid w:val="00150D4A"/>
    <w:rsid w:val="001B577D"/>
    <w:rsid w:val="00201D17"/>
    <w:rsid w:val="00287085"/>
    <w:rsid w:val="003263B7"/>
    <w:rsid w:val="00382EAA"/>
    <w:rsid w:val="00397D60"/>
    <w:rsid w:val="003D4389"/>
    <w:rsid w:val="003F0BAD"/>
    <w:rsid w:val="00447B56"/>
    <w:rsid w:val="00450889"/>
    <w:rsid w:val="0046489B"/>
    <w:rsid w:val="004651CE"/>
    <w:rsid w:val="004A2C4B"/>
    <w:rsid w:val="004A2E58"/>
    <w:rsid w:val="004C453F"/>
    <w:rsid w:val="004D31F0"/>
    <w:rsid w:val="004D51C9"/>
    <w:rsid w:val="004E01AF"/>
    <w:rsid w:val="00537AAE"/>
    <w:rsid w:val="005455B2"/>
    <w:rsid w:val="00554205"/>
    <w:rsid w:val="00583D6D"/>
    <w:rsid w:val="005846EC"/>
    <w:rsid w:val="005A41C8"/>
    <w:rsid w:val="005E67A9"/>
    <w:rsid w:val="006328B6"/>
    <w:rsid w:val="00635DDB"/>
    <w:rsid w:val="0066700E"/>
    <w:rsid w:val="0067205C"/>
    <w:rsid w:val="00673E9E"/>
    <w:rsid w:val="00680EC9"/>
    <w:rsid w:val="00690D52"/>
    <w:rsid w:val="006B3853"/>
    <w:rsid w:val="006F48EF"/>
    <w:rsid w:val="007610BB"/>
    <w:rsid w:val="007C0CB4"/>
    <w:rsid w:val="007C29D9"/>
    <w:rsid w:val="007C2C86"/>
    <w:rsid w:val="00806688"/>
    <w:rsid w:val="00853606"/>
    <w:rsid w:val="008C0E02"/>
    <w:rsid w:val="00921949"/>
    <w:rsid w:val="00957960"/>
    <w:rsid w:val="00957A5E"/>
    <w:rsid w:val="00970D5D"/>
    <w:rsid w:val="009A44BF"/>
    <w:rsid w:val="009D4986"/>
    <w:rsid w:val="00A03361"/>
    <w:rsid w:val="00A06712"/>
    <w:rsid w:val="00A20793"/>
    <w:rsid w:val="00A21FFF"/>
    <w:rsid w:val="00A35C41"/>
    <w:rsid w:val="00B30E45"/>
    <w:rsid w:val="00B36353"/>
    <w:rsid w:val="00BF060A"/>
    <w:rsid w:val="00C266ED"/>
    <w:rsid w:val="00C50102"/>
    <w:rsid w:val="00C55811"/>
    <w:rsid w:val="00C9144D"/>
    <w:rsid w:val="00CE6462"/>
    <w:rsid w:val="00D22816"/>
    <w:rsid w:val="00D36C5F"/>
    <w:rsid w:val="00D673EC"/>
    <w:rsid w:val="00D94EEF"/>
    <w:rsid w:val="00DA218B"/>
    <w:rsid w:val="00DA4223"/>
    <w:rsid w:val="00DC5351"/>
    <w:rsid w:val="00DD3FDB"/>
    <w:rsid w:val="00DF7FDB"/>
    <w:rsid w:val="00E00AB5"/>
    <w:rsid w:val="00E21F65"/>
    <w:rsid w:val="00E401B3"/>
    <w:rsid w:val="00E4327F"/>
    <w:rsid w:val="00E759A0"/>
    <w:rsid w:val="00E912CA"/>
    <w:rsid w:val="00F53154"/>
    <w:rsid w:val="00FD2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085"/>
    <w:pPr>
      <w:ind w:left="720"/>
      <w:contextualSpacing/>
    </w:pPr>
  </w:style>
  <w:style w:type="paragraph" w:styleId="a4">
    <w:name w:val="Body Text"/>
    <w:basedOn w:val="a"/>
    <w:link w:val="a5"/>
    <w:rsid w:val="00397D6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397D60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397D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2">
    <w:name w:val="Body Text Indent 2"/>
    <w:basedOn w:val="a"/>
    <w:link w:val="20"/>
    <w:unhideWhenUsed/>
    <w:rsid w:val="00680E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80EC9"/>
  </w:style>
  <w:style w:type="character" w:customStyle="1" w:styleId="a6">
    <w:name w:val="Основной текст_"/>
    <w:basedOn w:val="a0"/>
    <w:link w:val="4"/>
    <w:rsid w:val="004651CE"/>
    <w:rPr>
      <w:spacing w:val="3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6"/>
    <w:rsid w:val="004651CE"/>
    <w:pPr>
      <w:widowControl w:val="0"/>
      <w:shd w:val="clear" w:color="auto" w:fill="FFFFFF"/>
      <w:spacing w:after="300" w:line="336" w:lineRule="exact"/>
    </w:pPr>
    <w:rPr>
      <w:spacing w:val="3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Админ</cp:lastModifiedBy>
  <cp:revision>6</cp:revision>
  <cp:lastPrinted>2024-11-12T09:46:00Z</cp:lastPrinted>
  <dcterms:created xsi:type="dcterms:W3CDTF">2024-11-12T09:48:00Z</dcterms:created>
  <dcterms:modified xsi:type="dcterms:W3CDTF">2024-12-12T07:31:00Z</dcterms:modified>
</cp:coreProperties>
</file>