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57" w:rsidRPr="00AE6C57" w:rsidRDefault="00AE6C57" w:rsidP="00AE6C57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E6C57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AE6C57" w:rsidRPr="00AE6C57" w:rsidRDefault="00AE6C57" w:rsidP="00AE6C57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E6C57" w:rsidRPr="00AE6C57" w:rsidRDefault="00AE6C57" w:rsidP="00AE6C57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E6C57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AE6C57" w:rsidRPr="00AE6C57" w:rsidRDefault="00AE6C57" w:rsidP="00AE6C57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E6C57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AE6C57" w:rsidRPr="00AE6C57" w:rsidRDefault="00AE6C57" w:rsidP="00AE6C57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E6C57" w:rsidRPr="00AE6C57" w:rsidRDefault="00AE6C57" w:rsidP="00AE6C57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AE6C57">
        <w:rPr>
          <w:rFonts w:ascii="Times New Roman" w:hAnsi="Times New Roman" w:cs="Times New Roman"/>
          <w:color w:val="0000FF"/>
          <w:sz w:val="28"/>
          <w:szCs w:val="28"/>
        </w:rPr>
        <w:t>П</w:t>
      </w:r>
      <w:proofErr w:type="gramEnd"/>
      <w:r w:rsidRPr="00AE6C57">
        <w:rPr>
          <w:rFonts w:ascii="Times New Roman" w:hAnsi="Times New Roman" w:cs="Times New Roman"/>
          <w:color w:val="0000FF"/>
          <w:sz w:val="28"/>
          <w:szCs w:val="28"/>
        </w:rPr>
        <w:t xml:space="preserve"> О С Т А Н О В Л Е Н И Е</w:t>
      </w:r>
    </w:p>
    <w:p w:rsidR="00AE6C57" w:rsidRPr="00AE6C57" w:rsidRDefault="00AE6C57" w:rsidP="00AE6C57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E6C57" w:rsidRPr="00AE6C57" w:rsidRDefault="00A46360" w:rsidP="00AE6C57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06.09.2024</w:t>
      </w:r>
      <w:r w:rsidR="00AE6C57" w:rsidRPr="00AE6C57">
        <w:rPr>
          <w:rFonts w:ascii="Times New Roman" w:hAnsi="Times New Roman" w:cs="Times New Roman"/>
          <w:color w:val="0000FF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                                                 </w:t>
      </w:r>
      <w:r w:rsidR="00AE6C57" w:rsidRPr="00AE6C57">
        <w:rPr>
          <w:rFonts w:ascii="Times New Roman" w:hAnsi="Times New Roman" w:cs="Times New Roman"/>
          <w:color w:val="0000FF"/>
          <w:sz w:val="28"/>
          <w:szCs w:val="28"/>
        </w:rPr>
        <w:t>№</w:t>
      </w:r>
      <w:r>
        <w:rPr>
          <w:rFonts w:ascii="Times New Roman" w:hAnsi="Times New Roman" w:cs="Times New Roman"/>
          <w:color w:val="0000FF"/>
          <w:sz w:val="28"/>
          <w:szCs w:val="28"/>
        </w:rPr>
        <w:t>374</w:t>
      </w:r>
    </w:p>
    <w:p w:rsidR="006C6282" w:rsidRDefault="00AE6C57" w:rsidP="00AE6C57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E6C57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AE6C57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AE6C57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AE6C57" w:rsidRPr="00AE6C57" w:rsidRDefault="00AE6C57" w:rsidP="00AE6C57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6C6282" w:rsidRPr="006C6282" w:rsidRDefault="006C6282" w:rsidP="00C711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6DCC" w:rsidRPr="006C6282" w:rsidRDefault="00FC77C8" w:rsidP="006C6282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6C6282"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proofErr w:type="gramStart"/>
      <w:r w:rsidR="00946DCC" w:rsidRPr="006C6282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</w:p>
    <w:p w:rsidR="00FC77C8" w:rsidRPr="006C6282" w:rsidRDefault="006C6282" w:rsidP="00FC77C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C77C8" w:rsidRPr="006C6282">
        <w:rPr>
          <w:rFonts w:ascii="Times New Roman" w:hAnsi="Times New Roman" w:cs="Times New Roman"/>
          <w:sz w:val="28"/>
          <w:szCs w:val="28"/>
        </w:rPr>
        <w:t>униципальных</w:t>
      </w:r>
      <w:r w:rsidR="00FC2468" w:rsidRPr="006C6282">
        <w:rPr>
          <w:rFonts w:ascii="Times New Roman" w:hAnsi="Times New Roman" w:cs="Times New Roman"/>
          <w:sz w:val="28"/>
          <w:szCs w:val="28"/>
        </w:rPr>
        <w:t xml:space="preserve"> программ в</w:t>
      </w:r>
      <w:r w:rsidR="00FC77C8" w:rsidRPr="006C6282">
        <w:rPr>
          <w:rFonts w:ascii="Times New Roman" w:hAnsi="Times New Roman" w:cs="Times New Roman"/>
          <w:sz w:val="28"/>
          <w:szCs w:val="28"/>
        </w:rPr>
        <w:t xml:space="preserve"> 202</w:t>
      </w:r>
      <w:r w:rsidR="007C13CA" w:rsidRPr="006C6282">
        <w:rPr>
          <w:rFonts w:ascii="Times New Roman" w:hAnsi="Times New Roman" w:cs="Times New Roman"/>
          <w:sz w:val="28"/>
          <w:szCs w:val="28"/>
        </w:rPr>
        <w:t>4</w:t>
      </w:r>
      <w:r w:rsidR="00FC77C8" w:rsidRPr="006C628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C77C8" w:rsidRPr="006C6282" w:rsidRDefault="00FC77C8" w:rsidP="00FC77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C6282" w:rsidRPr="006C6282" w:rsidRDefault="006C6282" w:rsidP="0044176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77C8" w:rsidRPr="006C6282" w:rsidRDefault="00FC77C8" w:rsidP="0044176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282">
        <w:rPr>
          <w:rFonts w:ascii="Times New Roman" w:hAnsi="Times New Roman" w:cs="Times New Roman"/>
          <w:sz w:val="28"/>
          <w:szCs w:val="28"/>
        </w:rPr>
        <w:t>В соответствии с Порядком разработки, реализации и оценки эффективности муниципальных программ, утвержденны</w:t>
      </w:r>
      <w:r w:rsidR="009A2FA1" w:rsidRPr="006C6282">
        <w:rPr>
          <w:rFonts w:ascii="Times New Roman" w:hAnsi="Times New Roman" w:cs="Times New Roman"/>
          <w:sz w:val="28"/>
          <w:szCs w:val="28"/>
        </w:rPr>
        <w:t>м</w:t>
      </w:r>
      <w:r w:rsidRPr="006C628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441765" w:rsidRPr="006C6282">
        <w:rPr>
          <w:rFonts w:ascii="Times New Roman" w:hAnsi="Times New Roman" w:cs="Times New Roman"/>
          <w:sz w:val="28"/>
          <w:szCs w:val="28"/>
        </w:rPr>
        <w:t xml:space="preserve"> </w:t>
      </w:r>
      <w:r w:rsidRPr="006C6282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441765" w:rsidRPr="006C6282">
        <w:rPr>
          <w:rFonts w:ascii="Times New Roman" w:hAnsi="Times New Roman" w:cs="Times New Roman"/>
          <w:sz w:val="28"/>
          <w:szCs w:val="28"/>
        </w:rPr>
        <w:t>13.01.2014</w:t>
      </w:r>
      <w:r w:rsidRPr="006C628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C6282">
        <w:rPr>
          <w:rFonts w:ascii="Times New Roman" w:hAnsi="Times New Roman" w:cs="Times New Roman"/>
          <w:sz w:val="28"/>
          <w:szCs w:val="28"/>
        </w:rPr>
        <w:t>03,</w:t>
      </w:r>
    </w:p>
    <w:p w:rsidR="00FC77C8" w:rsidRPr="006C6282" w:rsidRDefault="00441765" w:rsidP="00FC77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C628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C6282" w:rsidRPr="006C6282" w:rsidRDefault="006C6282" w:rsidP="006C628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282">
        <w:rPr>
          <w:rFonts w:ascii="Times New Roman" w:hAnsi="Times New Roman" w:cs="Times New Roman"/>
          <w:sz w:val="28"/>
          <w:szCs w:val="28"/>
        </w:rPr>
        <w:t xml:space="preserve">1. </w:t>
      </w:r>
      <w:r w:rsidR="00FC77C8" w:rsidRPr="006C6282"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</w:t>
      </w:r>
      <w:r w:rsidR="00946DCC" w:rsidRPr="006C6282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="00FC77C8" w:rsidRPr="006C6282">
        <w:rPr>
          <w:rFonts w:ascii="Times New Roman" w:hAnsi="Times New Roman" w:cs="Times New Roman"/>
          <w:sz w:val="28"/>
          <w:szCs w:val="28"/>
        </w:rPr>
        <w:t>муниципальных программ в 202</w:t>
      </w:r>
      <w:r w:rsidR="007C13CA" w:rsidRPr="006C6282">
        <w:rPr>
          <w:rFonts w:ascii="Times New Roman" w:hAnsi="Times New Roman" w:cs="Times New Roman"/>
          <w:sz w:val="28"/>
          <w:szCs w:val="28"/>
        </w:rPr>
        <w:t>4</w:t>
      </w:r>
      <w:r w:rsidR="00FC77C8" w:rsidRPr="006C6282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77C8" w:rsidRPr="006C6282" w:rsidRDefault="00FC77C8" w:rsidP="00C711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C7E" w:rsidRPr="006C6282" w:rsidRDefault="00480C7E" w:rsidP="00C711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15F" w:rsidRPr="006C6282" w:rsidRDefault="000D24E1" w:rsidP="00FC77C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282">
        <w:rPr>
          <w:rFonts w:ascii="Times New Roman" w:hAnsi="Times New Roman" w:cs="Times New Roman"/>
          <w:sz w:val="28"/>
          <w:szCs w:val="28"/>
        </w:rPr>
        <w:t>Г</w:t>
      </w:r>
      <w:r w:rsidR="00C7115F" w:rsidRPr="006C6282">
        <w:rPr>
          <w:rFonts w:ascii="Times New Roman" w:hAnsi="Times New Roman" w:cs="Times New Roman"/>
          <w:sz w:val="28"/>
          <w:szCs w:val="28"/>
        </w:rPr>
        <w:t>лав</w:t>
      </w:r>
      <w:r w:rsidRPr="006C6282">
        <w:rPr>
          <w:rFonts w:ascii="Times New Roman" w:hAnsi="Times New Roman" w:cs="Times New Roman"/>
          <w:sz w:val="28"/>
          <w:szCs w:val="28"/>
        </w:rPr>
        <w:t>а</w:t>
      </w:r>
      <w:r w:rsidR="007F480D" w:rsidRPr="006C6282">
        <w:rPr>
          <w:rFonts w:ascii="Times New Roman" w:hAnsi="Times New Roman" w:cs="Times New Roman"/>
          <w:sz w:val="28"/>
          <w:szCs w:val="28"/>
        </w:rPr>
        <w:t xml:space="preserve"> </w:t>
      </w:r>
      <w:r w:rsidR="00C7115F" w:rsidRPr="006C6282">
        <w:rPr>
          <w:rFonts w:ascii="Times New Roman" w:hAnsi="Times New Roman" w:cs="Times New Roman"/>
          <w:sz w:val="28"/>
          <w:szCs w:val="28"/>
        </w:rPr>
        <w:t xml:space="preserve">района       </w:t>
      </w:r>
      <w:r w:rsidRPr="006C628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C6282" w:rsidRPr="006C62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C628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480D" w:rsidRPr="006C62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C6282">
        <w:rPr>
          <w:rFonts w:ascii="Times New Roman" w:hAnsi="Times New Roman" w:cs="Times New Roman"/>
          <w:sz w:val="28"/>
          <w:szCs w:val="28"/>
        </w:rPr>
        <w:t xml:space="preserve"> </w:t>
      </w:r>
      <w:r w:rsidR="00441765" w:rsidRPr="006C6282">
        <w:rPr>
          <w:rFonts w:ascii="Times New Roman" w:hAnsi="Times New Roman" w:cs="Times New Roman"/>
          <w:sz w:val="28"/>
          <w:szCs w:val="28"/>
        </w:rPr>
        <w:t>П.И. Афанасьев</w:t>
      </w:r>
    </w:p>
    <w:p w:rsidR="00C7115F" w:rsidRPr="006C6282" w:rsidRDefault="00C7115F" w:rsidP="00A702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115F" w:rsidRPr="006C6282" w:rsidRDefault="00C7115F" w:rsidP="00A702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115F" w:rsidRPr="006C6282" w:rsidRDefault="00C7115F" w:rsidP="00A702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115F" w:rsidRPr="006C6282" w:rsidRDefault="00C7115F" w:rsidP="00A702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115F" w:rsidRPr="006C6282" w:rsidRDefault="00C7115F" w:rsidP="00A702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115F" w:rsidRPr="006C6282" w:rsidRDefault="00C7115F" w:rsidP="00A702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115F" w:rsidRPr="006C6282" w:rsidRDefault="00C7115F" w:rsidP="00A702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7C8" w:rsidRPr="006C6282" w:rsidRDefault="00FC77C8" w:rsidP="00A702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6DCC" w:rsidRPr="006C6282" w:rsidRDefault="00946DCC" w:rsidP="00A702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6DCC" w:rsidRPr="006C6282" w:rsidRDefault="00946DCC" w:rsidP="00A702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229C" w:rsidRPr="006C6282" w:rsidRDefault="00CE229C" w:rsidP="00A702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1765" w:rsidRPr="006C6282" w:rsidRDefault="00C2586B" w:rsidP="00C2586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6C6282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6C6282">
        <w:rPr>
          <w:rFonts w:ascii="Times New Roman" w:hAnsi="Times New Roman" w:cs="Times New Roman"/>
          <w:sz w:val="28"/>
          <w:szCs w:val="28"/>
        </w:rPr>
        <w:t>ТВЕРЖДЕН</w:t>
      </w:r>
    </w:p>
    <w:p w:rsidR="00441765" w:rsidRPr="006C6282" w:rsidRDefault="00C2586B" w:rsidP="00C2586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6C6282">
        <w:rPr>
          <w:rFonts w:ascii="Times New Roman" w:hAnsi="Times New Roman" w:cs="Times New Roman"/>
          <w:sz w:val="28"/>
          <w:szCs w:val="28"/>
        </w:rPr>
        <w:t xml:space="preserve"> </w:t>
      </w:r>
      <w:r w:rsidR="006C6282">
        <w:rPr>
          <w:rFonts w:ascii="Times New Roman" w:hAnsi="Times New Roman" w:cs="Times New Roman"/>
          <w:sz w:val="28"/>
          <w:szCs w:val="28"/>
        </w:rPr>
        <w:t>п</w:t>
      </w:r>
      <w:r w:rsidRPr="006C6282">
        <w:rPr>
          <w:rFonts w:ascii="Times New Roman" w:hAnsi="Times New Roman" w:cs="Times New Roman"/>
          <w:sz w:val="28"/>
          <w:szCs w:val="28"/>
        </w:rPr>
        <w:t>остановлением</w:t>
      </w:r>
      <w:r w:rsidR="00441765" w:rsidRPr="006C6282">
        <w:rPr>
          <w:rFonts w:ascii="Times New Roman" w:hAnsi="Times New Roman" w:cs="Times New Roman"/>
          <w:sz w:val="28"/>
          <w:szCs w:val="28"/>
        </w:rPr>
        <w:t xml:space="preserve"> </w:t>
      </w:r>
      <w:r w:rsidRPr="006C6282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C2586B" w:rsidRPr="006C6282" w:rsidRDefault="00C2586B" w:rsidP="00C2586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6C6282">
        <w:rPr>
          <w:rFonts w:ascii="Times New Roman" w:hAnsi="Times New Roman" w:cs="Times New Roman"/>
          <w:sz w:val="28"/>
          <w:szCs w:val="28"/>
        </w:rPr>
        <w:t>района</w:t>
      </w:r>
    </w:p>
    <w:p w:rsidR="00C2586B" w:rsidRPr="006C6282" w:rsidRDefault="00C2586B" w:rsidP="00C2586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6C6282">
        <w:rPr>
          <w:rFonts w:ascii="Times New Roman" w:hAnsi="Times New Roman" w:cs="Times New Roman"/>
          <w:sz w:val="28"/>
          <w:szCs w:val="28"/>
        </w:rPr>
        <w:t xml:space="preserve">от </w:t>
      </w:r>
      <w:r w:rsidR="005577C0">
        <w:rPr>
          <w:rFonts w:ascii="Times New Roman" w:hAnsi="Times New Roman" w:cs="Times New Roman"/>
          <w:sz w:val="28"/>
          <w:szCs w:val="28"/>
        </w:rPr>
        <w:t>06.09.2024</w:t>
      </w:r>
      <w:r w:rsidRPr="006C6282">
        <w:rPr>
          <w:rFonts w:ascii="Times New Roman" w:hAnsi="Times New Roman" w:cs="Times New Roman"/>
          <w:sz w:val="28"/>
          <w:szCs w:val="28"/>
        </w:rPr>
        <w:t xml:space="preserve"> г. №</w:t>
      </w:r>
      <w:r w:rsidR="005577C0">
        <w:rPr>
          <w:rFonts w:ascii="Times New Roman" w:hAnsi="Times New Roman" w:cs="Times New Roman"/>
          <w:sz w:val="28"/>
          <w:szCs w:val="28"/>
        </w:rPr>
        <w:t>374</w:t>
      </w:r>
      <w:r w:rsidRPr="006C6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86B" w:rsidRDefault="00C2586B" w:rsidP="00C258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282" w:rsidRPr="006C6282" w:rsidRDefault="006C6282" w:rsidP="00C258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86B" w:rsidRPr="006C6282" w:rsidRDefault="00C2586B" w:rsidP="00C2586B">
      <w:pPr>
        <w:jc w:val="center"/>
        <w:rPr>
          <w:rFonts w:ascii="Times New Roman" w:hAnsi="Times New Roman" w:cs="Times New Roman"/>
          <w:sz w:val="28"/>
          <w:szCs w:val="28"/>
        </w:rPr>
      </w:pPr>
      <w:r w:rsidRPr="006C6282">
        <w:rPr>
          <w:rFonts w:ascii="Times New Roman" w:hAnsi="Times New Roman" w:cs="Times New Roman"/>
          <w:sz w:val="28"/>
          <w:szCs w:val="28"/>
        </w:rPr>
        <w:t>Перечень действующих муниципальных программ в 202</w:t>
      </w:r>
      <w:r w:rsidR="007C13CA" w:rsidRPr="006C6282">
        <w:rPr>
          <w:rFonts w:ascii="Times New Roman" w:hAnsi="Times New Roman" w:cs="Times New Roman"/>
          <w:sz w:val="28"/>
          <w:szCs w:val="28"/>
        </w:rPr>
        <w:t>4</w:t>
      </w:r>
      <w:r w:rsidRPr="006C6282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3"/>
        <w:tblW w:w="9747" w:type="dxa"/>
        <w:tblLook w:val="04A0"/>
      </w:tblPr>
      <w:tblGrid>
        <w:gridCol w:w="668"/>
        <w:gridCol w:w="7"/>
        <w:gridCol w:w="3684"/>
        <w:gridCol w:w="5388"/>
      </w:tblGrid>
      <w:tr w:rsidR="00C2586B" w:rsidRPr="006C6282" w:rsidTr="005614D1">
        <w:tc>
          <w:tcPr>
            <w:tcW w:w="675" w:type="dxa"/>
            <w:gridSpan w:val="2"/>
          </w:tcPr>
          <w:p w:rsidR="00C2586B" w:rsidRPr="006C6282" w:rsidRDefault="00C2586B" w:rsidP="004A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4" w:type="dxa"/>
          </w:tcPr>
          <w:p w:rsidR="00C2586B" w:rsidRPr="006C6282" w:rsidRDefault="00C2586B" w:rsidP="004A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388" w:type="dxa"/>
          </w:tcPr>
          <w:p w:rsidR="00C2586B" w:rsidRPr="006C6282" w:rsidRDefault="00C2586B" w:rsidP="004A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 и соисполнители программы</w:t>
            </w:r>
          </w:p>
        </w:tc>
      </w:tr>
      <w:tr w:rsidR="00A14454" w:rsidRPr="006C6282" w:rsidTr="005614D1">
        <w:tc>
          <w:tcPr>
            <w:tcW w:w="675" w:type="dxa"/>
            <w:gridSpan w:val="2"/>
          </w:tcPr>
          <w:p w:rsidR="00A14454" w:rsidRPr="006C6282" w:rsidRDefault="00A14454" w:rsidP="004A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A14454" w:rsidRPr="006C6282" w:rsidRDefault="006C6282" w:rsidP="004A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>Молодежь Рубцовского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на 2021-2025 годы.</w:t>
            </w:r>
          </w:p>
        </w:tc>
        <w:tc>
          <w:tcPr>
            <w:tcW w:w="5388" w:type="dxa"/>
          </w:tcPr>
          <w:p w:rsidR="00A14454" w:rsidRPr="006C6282" w:rsidRDefault="00A14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Администрация Рубцовского района</w:t>
            </w:r>
          </w:p>
        </w:tc>
      </w:tr>
      <w:tr w:rsidR="00A14454" w:rsidRPr="006C6282" w:rsidTr="004A0F9B">
        <w:tc>
          <w:tcPr>
            <w:tcW w:w="668" w:type="dxa"/>
          </w:tcPr>
          <w:p w:rsidR="00A14454" w:rsidRPr="006C6282" w:rsidRDefault="00A14454" w:rsidP="004A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1" w:type="dxa"/>
            <w:gridSpan w:val="2"/>
          </w:tcPr>
          <w:p w:rsidR="00A14454" w:rsidRPr="006C6282" w:rsidRDefault="00A14454" w:rsidP="004A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преступлений и иных правонарушений </w:t>
            </w:r>
            <w:proofErr w:type="gramStart"/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Рубцовском</w:t>
            </w:r>
            <w:proofErr w:type="gramEnd"/>
            <w:r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районе Алтайского края на 2021 - 2025 годы</w:t>
            </w:r>
          </w:p>
        </w:tc>
        <w:tc>
          <w:tcPr>
            <w:tcW w:w="5388" w:type="dxa"/>
          </w:tcPr>
          <w:p w:rsidR="00A14454" w:rsidRPr="006C6282" w:rsidRDefault="00A14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Администрация Рубцовского района</w:t>
            </w:r>
          </w:p>
        </w:tc>
      </w:tr>
      <w:tr w:rsidR="00A14454" w:rsidRPr="006C6282" w:rsidTr="004A0F9B">
        <w:tc>
          <w:tcPr>
            <w:tcW w:w="668" w:type="dxa"/>
          </w:tcPr>
          <w:p w:rsidR="00A14454" w:rsidRPr="006C6282" w:rsidRDefault="00A14454" w:rsidP="004A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1" w:type="dxa"/>
            <w:gridSpan w:val="2"/>
          </w:tcPr>
          <w:p w:rsidR="00A14454" w:rsidRPr="006C6282" w:rsidRDefault="006C6282" w:rsidP="004A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территорий от чрезвычайных ситуаций, обеспечения пожарной безопасности и безопасности людей на водных объектах муниципального образования Рубцовский район 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на 2022-2027 годы</w:t>
            </w:r>
          </w:p>
        </w:tc>
        <w:tc>
          <w:tcPr>
            <w:tcW w:w="5388" w:type="dxa"/>
          </w:tcPr>
          <w:p w:rsidR="00A14454" w:rsidRPr="006C6282" w:rsidRDefault="00A14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Администрация Рубцовского района</w:t>
            </w:r>
          </w:p>
        </w:tc>
      </w:tr>
      <w:tr w:rsidR="00A14454" w:rsidRPr="006C6282" w:rsidTr="004A0F9B">
        <w:tc>
          <w:tcPr>
            <w:tcW w:w="668" w:type="dxa"/>
          </w:tcPr>
          <w:p w:rsidR="00A14454" w:rsidRPr="006C6282" w:rsidRDefault="00A14454" w:rsidP="004A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1" w:type="dxa"/>
            <w:gridSpan w:val="2"/>
          </w:tcPr>
          <w:p w:rsidR="00A14454" w:rsidRPr="006C6282" w:rsidRDefault="006C6282" w:rsidP="004A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сельских территорий  Рубцовского 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на 2021-2025 годы </w:t>
            </w:r>
          </w:p>
        </w:tc>
        <w:tc>
          <w:tcPr>
            <w:tcW w:w="5388" w:type="dxa"/>
          </w:tcPr>
          <w:p w:rsidR="00A14454" w:rsidRPr="006C6282" w:rsidRDefault="00A14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Администрация Рубцовского района</w:t>
            </w:r>
          </w:p>
        </w:tc>
      </w:tr>
      <w:tr w:rsidR="00A14454" w:rsidRPr="006C6282" w:rsidTr="004A0F9B">
        <w:tc>
          <w:tcPr>
            <w:tcW w:w="668" w:type="dxa"/>
          </w:tcPr>
          <w:p w:rsidR="00A14454" w:rsidRPr="006C6282" w:rsidRDefault="00A14454" w:rsidP="004A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91" w:type="dxa"/>
            <w:gridSpan w:val="2"/>
          </w:tcPr>
          <w:p w:rsidR="00A14454" w:rsidRPr="006C6282" w:rsidRDefault="006C6282" w:rsidP="004A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меры противодействия злоупотреблению наркотиками и  их незаконному обороту </w:t>
            </w:r>
            <w:proofErr w:type="gramStart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>Рубцовском</w:t>
            </w:r>
            <w:proofErr w:type="gramEnd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на 2021-2025 годы</w:t>
            </w:r>
          </w:p>
        </w:tc>
        <w:tc>
          <w:tcPr>
            <w:tcW w:w="5388" w:type="dxa"/>
          </w:tcPr>
          <w:p w:rsidR="00A14454" w:rsidRPr="006C6282" w:rsidRDefault="00A14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Администрация Рубцовского района</w:t>
            </w:r>
          </w:p>
        </w:tc>
      </w:tr>
      <w:tr w:rsidR="00A14454" w:rsidRPr="006C6282" w:rsidTr="004A0F9B">
        <w:tc>
          <w:tcPr>
            <w:tcW w:w="668" w:type="dxa"/>
          </w:tcPr>
          <w:p w:rsidR="00A14454" w:rsidRPr="006C6282" w:rsidRDefault="00A14454" w:rsidP="004A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1" w:type="dxa"/>
            <w:gridSpan w:val="2"/>
          </w:tcPr>
          <w:p w:rsidR="00A14454" w:rsidRPr="006C6282" w:rsidRDefault="006C6282" w:rsidP="004A0F9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жильем молодых семей </w:t>
            </w:r>
            <w:proofErr w:type="gramStart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>Рубцовском</w:t>
            </w:r>
            <w:proofErr w:type="gramEnd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на 2020 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2024 годы</w:t>
            </w:r>
          </w:p>
        </w:tc>
        <w:tc>
          <w:tcPr>
            <w:tcW w:w="5388" w:type="dxa"/>
          </w:tcPr>
          <w:p w:rsidR="00A14454" w:rsidRPr="006C6282" w:rsidRDefault="00A14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Рубцовского района</w:t>
            </w:r>
          </w:p>
        </w:tc>
      </w:tr>
      <w:tr w:rsidR="00A14454" w:rsidRPr="006C6282" w:rsidTr="004A0F9B">
        <w:tc>
          <w:tcPr>
            <w:tcW w:w="668" w:type="dxa"/>
          </w:tcPr>
          <w:p w:rsidR="00A14454" w:rsidRPr="006C6282" w:rsidRDefault="00A14454" w:rsidP="004A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91" w:type="dxa"/>
            <w:gridSpan w:val="2"/>
          </w:tcPr>
          <w:p w:rsidR="00A14454" w:rsidRPr="006C6282" w:rsidRDefault="006C6282" w:rsidP="004A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>Обеспечение населения Рубцовского района жилищно-коммунальными услугами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на 2021 - 2024 годы</w:t>
            </w:r>
          </w:p>
        </w:tc>
        <w:tc>
          <w:tcPr>
            <w:tcW w:w="5388" w:type="dxa"/>
          </w:tcPr>
          <w:p w:rsidR="00A14454" w:rsidRPr="006C6282" w:rsidRDefault="00A14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Администрация Рубцовского района</w:t>
            </w:r>
          </w:p>
        </w:tc>
      </w:tr>
      <w:tr w:rsidR="00A14454" w:rsidRPr="006C6282" w:rsidTr="004A0F9B">
        <w:tc>
          <w:tcPr>
            <w:tcW w:w="668" w:type="dxa"/>
          </w:tcPr>
          <w:p w:rsidR="00A14454" w:rsidRPr="006C6282" w:rsidRDefault="00A14454" w:rsidP="004A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91" w:type="dxa"/>
            <w:gridSpan w:val="2"/>
          </w:tcPr>
          <w:p w:rsidR="00A14454" w:rsidRPr="006C6282" w:rsidRDefault="006C6282" w:rsidP="004A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безопасности дорожного движения </w:t>
            </w:r>
            <w:proofErr w:type="gramStart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>Рубцовском</w:t>
            </w:r>
            <w:proofErr w:type="gramEnd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на 2021-2025 годы.</w:t>
            </w:r>
          </w:p>
        </w:tc>
        <w:tc>
          <w:tcPr>
            <w:tcW w:w="5388" w:type="dxa"/>
          </w:tcPr>
          <w:p w:rsidR="00A14454" w:rsidRPr="006C6282" w:rsidRDefault="00FC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6C6282">
              <w:rPr>
                <w:rFonts w:ascii="Times New Roman" w:hAnsi="Times New Roman" w:cs="Times New Roman"/>
                <w:sz w:val="28"/>
                <w:szCs w:val="28"/>
              </w:rPr>
              <w:t>инистрация Рубцовского района, к</w:t>
            </w: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омитет по образованию Администрации Рубцовского района, ОГИБДД МО МВД России «Рубцовский»</w:t>
            </w:r>
            <w:r w:rsidR="006C6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C628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6C6282">
              <w:rPr>
                <w:rFonts w:ascii="Times New Roman" w:hAnsi="Times New Roman" w:cs="Times New Roman"/>
                <w:sz w:val="28"/>
                <w:szCs w:val="28"/>
              </w:rPr>
              <w:t xml:space="preserve">по согласованию) </w:t>
            </w:r>
          </w:p>
        </w:tc>
      </w:tr>
      <w:tr w:rsidR="00A14454" w:rsidRPr="006C6282" w:rsidTr="004A0F9B">
        <w:tc>
          <w:tcPr>
            <w:tcW w:w="668" w:type="dxa"/>
          </w:tcPr>
          <w:p w:rsidR="00A14454" w:rsidRPr="006C6282" w:rsidRDefault="00A14454" w:rsidP="004A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91" w:type="dxa"/>
            <w:gridSpan w:val="2"/>
          </w:tcPr>
          <w:p w:rsidR="00A14454" w:rsidRPr="006C6282" w:rsidRDefault="006C6282" w:rsidP="004A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предпринимательства </w:t>
            </w:r>
            <w:proofErr w:type="gramStart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>Рубцовском</w:t>
            </w:r>
            <w:proofErr w:type="gramEnd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 на 2021 - 2025 годы</w:t>
            </w:r>
          </w:p>
        </w:tc>
        <w:tc>
          <w:tcPr>
            <w:tcW w:w="5388" w:type="dxa"/>
          </w:tcPr>
          <w:p w:rsidR="00A14454" w:rsidRPr="006C6282" w:rsidRDefault="00A14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Администрация Рубцовского района</w:t>
            </w:r>
          </w:p>
        </w:tc>
      </w:tr>
      <w:tr w:rsidR="00A14454" w:rsidRPr="006C6282" w:rsidTr="004A0F9B">
        <w:tc>
          <w:tcPr>
            <w:tcW w:w="668" w:type="dxa"/>
          </w:tcPr>
          <w:p w:rsidR="00A14454" w:rsidRPr="006C6282" w:rsidRDefault="00A14454" w:rsidP="00151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91" w:type="dxa"/>
            <w:gridSpan w:val="2"/>
          </w:tcPr>
          <w:p w:rsidR="00A14454" w:rsidRPr="006C6282" w:rsidRDefault="006C6282" w:rsidP="004A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экстремизму и идеологии терроризма </w:t>
            </w:r>
            <w:proofErr w:type="gramStart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>Рубцовском</w:t>
            </w:r>
            <w:proofErr w:type="gramEnd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на 2019-2024 годы</w:t>
            </w:r>
          </w:p>
        </w:tc>
        <w:tc>
          <w:tcPr>
            <w:tcW w:w="5388" w:type="dxa"/>
          </w:tcPr>
          <w:p w:rsidR="00A14454" w:rsidRPr="006C6282" w:rsidRDefault="00A14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Администрация Рубцовского района</w:t>
            </w:r>
          </w:p>
        </w:tc>
      </w:tr>
      <w:tr w:rsidR="00A14454" w:rsidRPr="006C6282" w:rsidTr="004A0F9B">
        <w:tc>
          <w:tcPr>
            <w:tcW w:w="668" w:type="dxa"/>
          </w:tcPr>
          <w:p w:rsidR="00A14454" w:rsidRPr="006C6282" w:rsidRDefault="00A14454" w:rsidP="00151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91" w:type="dxa"/>
            <w:gridSpan w:val="2"/>
          </w:tcPr>
          <w:p w:rsidR="00A14454" w:rsidRPr="006C6282" w:rsidRDefault="00A14454" w:rsidP="004A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Развитие культуры Рубцовского района» на 2022 – 2025 годы</w:t>
            </w:r>
          </w:p>
        </w:tc>
        <w:tc>
          <w:tcPr>
            <w:tcW w:w="5388" w:type="dxa"/>
          </w:tcPr>
          <w:p w:rsidR="00A14454" w:rsidRPr="006C6282" w:rsidRDefault="00FC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Комитет по культуре Администрации Рубцовского района</w:t>
            </w:r>
          </w:p>
        </w:tc>
      </w:tr>
      <w:tr w:rsidR="00A14454" w:rsidRPr="006C6282" w:rsidTr="004A0F9B">
        <w:tc>
          <w:tcPr>
            <w:tcW w:w="668" w:type="dxa"/>
          </w:tcPr>
          <w:p w:rsidR="00A14454" w:rsidRPr="006C6282" w:rsidRDefault="00A14454" w:rsidP="00151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91" w:type="dxa"/>
            <w:gridSpan w:val="2"/>
          </w:tcPr>
          <w:p w:rsidR="00A14454" w:rsidRPr="006C6282" w:rsidRDefault="00A14454" w:rsidP="004A0F9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Развитие системы образования Рубцовского района на 2020–2024 годы</w:t>
            </w:r>
          </w:p>
        </w:tc>
        <w:tc>
          <w:tcPr>
            <w:tcW w:w="5388" w:type="dxa"/>
          </w:tcPr>
          <w:p w:rsidR="00A14454" w:rsidRPr="006C6282" w:rsidRDefault="00FC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Комитет Администрации Рубцовского района Алтайского края по образованию</w:t>
            </w:r>
          </w:p>
        </w:tc>
      </w:tr>
      <w:tr w:rsidR="00A14454" w:rsidRPr="006C6282" w:rsidTr="004A0F9B">
        <w:tc>
          <w:tcPr>
            <w:tcW w:w="668" w:type="dxa"/>
          </w:tcPr>
          <w:p w:rsidR="00A14454" w:rsidRPr="006C6282" w:rsidRDefault="00A14454" w:rsidP="00151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91" w:type="dxa"/>
            <w:gridSpan w:val="2"/>
          </w:tcPr>
          <w:p w:rsidR="00A14454" w:rsidRPr="006C6282" w:rsidRDefault="006C6282" w:rsidP="0040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физической культуры и спорта </w:t>
            </w:r>
            <w:proofErr w:type="gramStart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>Рубцовском</w:t>
            </w:r>
            <w:proofErr w:type="gramEnd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районе 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на 2021-2024 годы</w:t>
            </w:r>
          </w:p>
        </w:tc>
        <w:tc>
          <w:tcPr>
            <w:tcW w:w="5388" w:type="dxa"/>
          </w:tcPr>
          <w:p w:rsidR="00A14454" w:rsidRPr="006C6282" w:rsidRDefault="00FC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спорту Администрации Рубцовского района Алтайского края, МБУ </w:t>
            </w:r>
            <w:proofErr w:type="gramStart"/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proofErr w:type="gramEnd"/>
            <w:r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школа Рубцовского района"</w:t>
            </w:r>
          </w:p>
        </w:tc>
      </w:tr>
      <w:tr w:rsidR="00A14454" w:rsidRPr="006C6282" w:rsidTr="005614D1">
        <w:trPr>
          <w:trHeight w:val="1507"/>
        </w:trPr>
        <w:tc>
          <w:tcPr>
            <w:tcW w:w="668" w:type="dxa"/>
          </w:tcPr>
          <w:p w:rsidR="00A14454" w:rsidRPr="006C6282" w:rsidRDefault="00A14454" w:rsidP="00151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91" w:type="dxa"/>
            <w:gridSpan w:val="2"/>
          </w:tcPr>
          <w:p w:rsidR="00A14454" w:rsidRPr="006C6282" w:rsidRDefault="00A14454" w:rsidP="004A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Содействие занятости населения муниципального образования Рубцовский район Алтайского края на 2024-2026 годы</w:t>
            </w:r>
          </w:p>
        </w:tc>
        <w:tc>
          <w:tcPr>
            <w:tcW w:w="5388" w:type="dxa"/>
          </w:tcPr>
          <w:p w:rsidR="00A14454" w:rsidRPr="006C6282" w:rsidRDefault="00A14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Администрация Рубцовского района</w:t>
            </w:r>
          </w:p>
        </w:tc>
      </w:tr>
      <w:tr w:rsidR="00A14454" w:rsidRPr="006C6282" w:rsidTr="00151466">
        <w:tc>
          <w:tcPr>
            <w:tcW w:w="668" w:type="dxa"/>
          </w:tcPr>
          <w:p w:rsidR="00A14454" w:rsidRPr="006C6282" w:rsidRDefault="00A14454" w:rsidP="001E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91" w:type="dxa"/>
            <w:gridSpan w:val="2"/>
          </w:tcPr>
          <w:p w:rsidR="00A14454" w:rsidRPr="006C6282" w:rsidRDefault="006C6282" w:rsidP="006C6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общественного здоровья </w:t>
            </w:r>
            <w:proofErr w:type="gramStart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>Рубцовском</w:t>
            </w:r>
            <w:proofErr w:type="gramEnd"/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454" w:rsidRPr="006C6282">
              <w:rPr>
                <w:rFonts w:ascii="Times New Roman" w:hAnsi="Times New Roman" w:cs="Times New Roman"/>
                <w:sz w:val="28"/>
                <w:szCs w:val="28"/>
              </w:rPr>
              <w:t>на 2024 – 2025 годы</w:t>
            </w:r>
          </w:p>
        </w:tc>
        <w:tc>
          <w:tcPr>
            <w:tcW w:w="5388" w:type="dxa"/>
          </w:tcPr>
          <w:p w:rsidR="00A14454" w:rsidRPr="006C6282" w:rsidRDefault="00A14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Администрация Рубцовского района</w:t>
            </w:r>
          </w:p>
        </w:tc>
      </w:tr>
      <w:tr w:rsidR="00A14454" w:rsidRPr="006C6282" w:rsidTr="00240F88">
        <w:tc>
          <w:tcPr>
            <w:tcW w:w="668" w:type="dxa"/>
          </w:tcPr>
          <w:p w:rsidR="00A14454" w:rsidRPr="006C6282" w:rsidRDefault="00A14454" w:rsidP="00240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91" w:type="dxa"/>
            <w:gridSpan w:val="2"/>
          </w:tcPr>
          <w:p w:rsidR="00A14454" w:rsidRPr="006C6282" w:rsidRDefault="00A14454" w:rsidP="00240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условий и охраны труда </w:t>
            </w:r>
            <w:proofErr w:type="gramStart"/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Рубцовском</w:t>
            </w:r>
            <w:proofErr w:type="gramEnd"/>
            <w:r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 районе на 2020-2024</w:t>
            </w:r>
          </w:p>
        </w:tc>
        <w:tc>
          <w:tcPr>
            <w:tcW w:w="5388" w:type="dxa"/>
          </w:tcPr>
          <w:p w:rsidR="00A14454" w:rsidRPr="006C6282" w:rsidRDefault="00A14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Администрация Рубцовского района</w:t>
            </w:r>
          </w:p>
        </w:tc>
      </w:tr>
      <w:tr w:rsidR="00A14454" w:rsidRPr="006C6282" w:rsidTr="00240F88">
        <w:tc>
          <w:tcPr>
            <w:tcW w:w="668" w:type="dxa"/>
          </w:tcPr>
          <w:p w:rsidR="00A14454" w:rsidRPr="006C6282" w:rsidRDefault="00A14454" w:rsidP="00240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91" w:type="dxa"/>
            <w:gridSpan w:val="2"/>
          </w:tcPr>
          <w:p w:rsidR="00A14454" w:rsidRPr="006C6282" w:rsidRDefault="00A14454" w:rsidP="00240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Эффективное использование и распоряжение муниципальным </w:t>
            </w:r>
            <w:r w:rsidRPr="006C6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имуществом, оценка недвижимости, мероприятия по землеустройству и землепользованию на 2021-2025 годы в муниципальном образовании Рубцовский район Алтайского края</w:t>
            </w:r>
          </w:p>
        </w:tc>
        <w:tc>
          <w:tcPr>
            <w:tcW w:w="5388" w:type="dxa"/>
          </w:tcPr>
          <w:p w:rsidR="00A14454" w:rsidRPr="006C6282" w:rsidRDefault="00FC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Комитет Администрации Рубцовского района по управлению муниципальным имуществом, Администрация Рубцовского </w:t>
            </w:r>
            <w:r w:rsidRPr="006C6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</w:tr>
    </w:tbl>
    <w:p w:rsidR="00C2586B" w:rsidRPr="006C6282" w:rsidRDefault="00C2586B" w:rsidP="00C80039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C2586B" w:rsidRPr="006C6282" w:rsidSect="006C62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91A"/>
    <w:multiLevelType w:val="hybridMultilevel"/>
    <w:tmpl w:val="45CAA6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95072"/>
    <w:multiLevelType w:val="hybridMultilevel"/>
    <w:tmpl w:val="F3523D18"/>
    <w:lvl w:ilvl="0" w:tplc="60AE6C9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D081264"/>
    <w:multiLevelType w:val="hybridMultilevel"/>
    <w:tmpl w:val="45CAA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44518"/>
    <w:multiLevelType w:val="hybridMultilevel"/>
    <w:tmpl w:val="F3523D18"/>
    <w:lvl w:ilvl="0" w:tplc="60AE6C9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ADD"/>
    <w:rsid w:val="00007FBD"/>
    <w:rsid w:val="00020B29"/>
    <w:rsid w:val="0003310F"/>
    <w:rsid w:val="00054120"/>
    <w:rsid w:val="000725C5"/>
    <w:rsid w:val="00092BA4"/>
    <w:rsid w:val="000A59D5"/>
    <w:rsid w:val="000D24E1"/>
    <w:rsid w:val="000F7D1E"/>
    <w:rsid w:val="0013104A"/>
    <w:rsid w:val="00135070"/>
    <w:rsid w:val="00151466"/>
    <w:rsid w:val="00185B8B"/>
    <w:rsid w:val="00187C72"/>
    <w:rsid w:val="00196FB0"/>
    <w:rsid w:val="001C4398"/>
    <w:rsid w:val="001D1D15"/>
    <w:rsid w:val="0023413B"/>
    <w:rsid w:val="00253ADD"/>
    <w:rsid w:val="00263AF5"/>
    <w:rsid w:val="0026715D"/>
    <w:rsid w:val="00292A88"/>
    <w:rsid w:val="002961B2"/>
    <w:rsid w:val="00296FFE"/>
    <w:rsid w:val="002A755B"/>
    <w:rsid w:val="002C401D"/>
    <w:rsid w:val="00302C8F"/>
    <w:rsid w:val="003053EB"/>
    <w:rsid w:val="003149CA"/>
    <w:rsid w:val="00367780"/>
    <w:rsid w:val="0037582F"/>
    <w:rsid w:val="003E551E"/>
    <w:rsid w:val="00401BEC"/>
    <w:rsid w:val="00423F73"/>
    <w:rsid w:val="00441765"/>
    <w:rsid w:val="00456018"/>
    <w:rsid w:val="00465ADD"/>
    <w:rsid w:val="00480C7E"/>
    <w:rsid w:val="0049276B"/>
    <w:rsid w:val="004A1030"/>
    <w:rsid w:val="004A716F"/>
    <w:rsid w:val="004A726A"/>
    <w:rsid w:val="004B499B"/>
    <w:rsid w:val="004C136F"/>
    <w:rsid w:val="004C4C77"/>
    <w:rsid w:val="004D3903"/>
    <w:rsid w:val="004E35C6"/>
    <w:rsid w:val="0055644D"/>
    <w:rsid w:val="005577C0"/>
    <w:rsid w:val="005614D1"/>
    <w:rsid w:val="00571875"/>
    <w:rsid w:val="00574E67"/>
    <w:rsid w:val="005F1D9B"/>
    <w:rsid w:val="00647C2D"/>
    <w:rsid w:val="006B039D"/>
    <w:rsid w:val="006C6282"/>
    <w:rsid w:val="006E1D93"/>
    <w:rsid w:val="00707A9E"/>
    <w:rsid w:val="00725AEF"/>
    <w:rsid w:val="00735376"/>
    <w:rsid w:val="00736367"/>
    <w:rsid w:val="00745152"/>
    <w:rsid w:val="007779B5"/>
    <w:rsid w:val="007B643D"/>
    <w:rsid w:val="007C13CA"/>
    <w:rsid w:val="007D2A89"/>
    <w:rsid w:val="007E51EE"/>
    <w:rsid w:val="007F184F"/>
    <w:rsid w:val="007F480D"/>
    <w:rsid w:val="008078A2"/>
    <w:rsid w:val="00815BEC"/>
    <w:rsid w:val="008509EA"/>
    <w:rsid w:val="008613C0"/>
    <w:rsid w:val="0086166F"/>
    <w:rsid w:val="00886CA1"/>
    <w:rsid w:val="008935FA"/>
    <w:rsid w:val="008B6AE7"/>
    <w:rsid w:val="008E6954"/>
    <w:rsid w:val="008F5BB5"/>
    <w:rsid w:val="00926809"/>
    <w:rsid w:val="0092793C"/>
    <w:rsid w:val="00945B69"/>
    <w:rsid w:val="00946DCC"/>
    <w:rsid w:val="0097556D"/>
    <w:rsid w:val="009A2FA1"/>
    <w:rsid w:val="009B3F97"/>
    <w:rsid w:val="009B4398"/>
    <w:rsid w:val="009C725C"/>
    <w:rsid w:val="009E5B62"/>
    <w:rsid w:val="00A14454"/>
    <w:rsid w:val="00A166F1"/>
    <w:rsid w:val="00A32C0E"/>
    <w:rsid w:val="00A46360"/>
    <w:rsid w:val="00A5402B"/>
    <w:rsid w:val="00A63AE1"/>
    <w:rsid w:val="00A651E5"/>
    <w:rsid w:val="00A67074"/>
    <w:rsid w:val="00A70228"/>
    <w:rsid w:val="00A74AEC"/>
    <w:rsid w:val="00A96DEB"/>
    <w:rsid w:val="00AB5C00"/>
    <w:rsid w:val="00AE6C57"/>
    <w:rsid w:val="00AF63BF"/>
    <w:rsid w:val="00AF7096"/>
    <w:rsid w:val="00B75CCF"/>
    <w:rsid w:val="00B804B3"/>
    <w:rsid w:val="00BB44CB"/>
    <w:rsid w:val="00BC42E4"/>
    <w:rsid w:val="00BD0747"/>
    <w:rsid w:val="00BD710C"/>
    <w:rsid w:val="00C139F8"/>
    <w:rsid w:val="00C2586B"/>
    <w:rsid w:val="00C34D2C"/>
    <w:rsid w:val="00C370E2"/>
    <w:rsid w:val="00C54EEF"/>
    <w:rsid w:val="00C7115F"/>
    <w:rsid w:val="00C80039"/>
    <w:rsid w:val="00C80CC7"/>
    <w:rsid w:val="00C8391B"/>
    <w:rsid w:val="00C87671"/>
    <w:rsid w:val="00CD2583"/>
    <w:rsid w:val="00CD259B"/>
    <w:rsid w:val="00CE139D"/>
    <w:rsid w:val="00CE229C"/>
    <w:rsid w:val="00D2556E"/>
    <w:rsid w:val="00D60AB0"/>
    <w:rsid w:val="00D84C7A"/>
    <w:rsid w:val="00D9314F"/>
    <w:rsid w:val="00E07740"/>
    <w:rsid w:val="00E1560D"/>
    <w:rsid w:val="00E40609"/>
    <w:rsid w:val="00E52CB5"/>
    <w:rsid w:val="00E869A1"/>
    <w:rsid w:val="00ED3352"/>
    <w:rsid w:val="00ED4E0F"/>
    <w:rsid w:val="00F23467"/>
    <w:rsid w:val="00F35A8C"/>
    <w:rsid w:val="00F82CC4"/>
    <w:rsid w:val="00FA1905"/>
    <w:rsid w:val="00FC2468"/>
    <w:rsid w:val="00FC383C"/>
    <w:rsid w:val="00FC77C8"/>
    <w:rsid w:val="00FD1B1D"/>
    <w:rsid w:val="00FD6580"/>
    <w:rsid w:val="00FF4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139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C7115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3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D2C"/>
    <w:rPr>
      <w:rFonts w:ascii="Tahoma" w:hAnsi="Tahoma" w:cs="Tahoma"/>
      <w:sz w:val="16"/>
      <w:szCs w:val="16"/>
    </w:rPr>
  </w:style>
  <w:style w:type="character" w:customStyle="1" w:styleId="clearfix">
    <w:name w:val="clearfix"/>
    <w:basedOn w:val="a0"/>
    <w:rsid w:val="00C25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Алла</cp:lastModifiedBy>
  <cp:revision>12</cp:revision>
  <cp:lastPrinted>2024-09-05T07:15:00Z</cp:lastPrinted>
  <dcterms:created xsi:type="dcterms:W3CDTF">2024-09-03T08:05:00Z</dcterms:created>
  <dcterms:modified xsi:type="dcterms:W3CDTF">2024-09-06T05:25:00Z</dcterms:modified>
</cp:coreProperties>
</file>