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A" w:rsidRPr="00111579" w:rsidRDefault="004B3F6A" w:rsidP="004B3F6A">
      <w:pPr>
        <w:ind w:firstLine="0"/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4B3F6A" w:rsidRPr="00111579" w:rsidRDefault="004B3F6A" w:rsidP="004B3F6A">
      <w:pPr>
        <w:ind w:firstLine="0"/>
        <w:jc w:val="center"/>
        <w:rPr>
          <w:color w:val="0000FF"/>
          <w:sz w:val="16"/>
          <w:szCs w:val="16"/>
        </w:rPr>
      </w:pPr>
    </w:p>
    <w:p w:rsidR="004B3F6A" w:rsidRPr="00111579" w:rsidRDefault="004B3F6A" w:rsidP="004B3F6A">
      <w:pPr>
        <w:ind w:firstLine="0"/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4B3F6A" w:rsidRPr="00111579" w:rsidRDefault="004B3F6A" w:rsidP="004B3F6A">
      <w:pPr>
        <w:ind w:firstLine="0"/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4B3F6A" w:rsidRPr="00111579" w:rsidRDefault="004B3F6A" w:rsidP="004B3F6A">
      <w:pPr>
        <w:ind w:firstLine="0"/>
        <w:jc w:val="center"/>
        <w:rPr>
          <w:color w:val="0000FF"/>
        </w:rPr>
      </w:pPr>
    </w:p>
    <w:p w:rsidR="004B3F6A" w:rsidRPr="00111579" w:rsidRDefault="004B3F6A" w:rsidP="004B3F6A">
      <w:pPr>
        <w:ind w:firstLine="0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B3F6A" w:rsidRPr="00111579" w:rsidRDefault="004B3F6A" w:rsidP="004B3F6A">
      <w:pPr>
        <w:ind w:firstLine="0"/>
        <w:jc w:val="center"/>
        <w:rPr>
          <w:rFonts w:ascii="Impact" w:hAnsi="Impact"/>
          <w:color w:val="0000FF"/>
        </w:rPr>
      </w:pPr>
    </w:p>
    <w:p w:rsidR="004B3F6A" w:rsidRPr="00111579" w:rsidRDefault="004B3F6A" w:rsidP="004B3F6A">
      <w:pPr>
        <w:ind w:firstLine="0"/>
        <w:jc w:val="center"/>
        <w:rPr>
          <w:color w:val="0000FF"/>
        </w:rPr>
      </w:pPr>
      <w:r w:rsidRPr="00111579">
        <w:rPr>
          <w:color w:val="0000FF"/>
        </w:rPr>
        <w:t>_____</w:t>
      </w:r>
      <w:r w:rsidR="00597AE8" w:rsidRPr="00597AE8">
        <w:rPr>
          <w:color w:val="0000FF"/>
          <w:u w:val="single"/>
        </w:rPr>
        <w:t>07.02.2024</w:t>
      </w:r>
      <w:r w:rsidRPr="00111579">
        <w:rPr>
          <w:color w:val="0000FF"/>
        </w:rPr>
        <w:t xml:space="preserve">________   </w:t>
      </w:r>
      <w:r>
        <w:rPr>
          <w:color w:val="0000FF"/>
        </w:rPr>
        <w:t xml:space="preserve">                 </w:t>
      </w:r>
      <w:r w:rsidRPr="00111579">
        <w:rPr>
          <w:color w:val="0000FF"/>
        </w:rPr>
        <w:t xml:space="preserve">    </w:t>
      </w:r>
      <w:r w:rsidR="00597AE8">
        <w:rPr>
          <w:color w:val="0000FF"/>
        </w:rPr>
        <w:t xml:space="preserve">                             </w:t>
      </w:r>
      <w:r w:rsidRPr="00111579">
        <w:rPr>
          <w:color w:val="0000FF"/>
        </w:rPr>
        <w:t xml:space="preserve">                                         №___</w:t>
      </w:r>
      <w:r w:rsidR="00597AE8" w:rsidRPr="00597AE8">
        <w:rPr>
          <w:color w:val="0000FF"/>
          <w:u w:val="single"/>
        </w:rPr>
        <w:t>44</w:t>
      </w:r>
      <w:r w:rsidRPr="00111579">
        <w:rPr>
          <w:color w:val="0000FF"/>
        </w:rPr>
        <w:t>____</w:t>
      </w:r>
    </w:p>
    <w:p w:rsidR="004B3F6A" w:rsidRPr="00111579" w:rsidRDefault="004B3F6A" w:rsidP="004B3F6A">
      <w:pPr>
        <w:ind w:firstLine="0"/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1F24FF" w:rsidRDefault="001F24FF" w:rsidP="00343F1F">
      <w:pPr>
        <w:ind w:firstLine="709"/>
        <w:rPr>
          <w:sz w:val="28"/>
          <w:szCs w:val="28"/>
        </w:rPr>
      </w:pPr>
    </w:p>
    <w:p w:rsidR="00343F1F" w:rsidRDefault="00343F1F" w:rsidP="00343F1F">
      <w:pPr>
        <w:ind w:firstLine="0"/>
        <w:rPr>
          <w:sz w:val="28"/>
          <w:szCs w:val="28"/>
        </w:rPr>
      </w:pPr>
    </w:p>
    <w:p w:rsidR="00343F1F" w:rsidRDefault="001F24FF" w:rsidP="00343F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43F1F">
        <w:rPr>
          <w:sz w:val="28"/>
          <w:szCs w:val="28"/>
        </w:rPr>
        <w:t xml:space="preserve"> в Порядок </w:t>
      </w: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мер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поддержки студентам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</w:t>
      </w: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ВУЗов,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 договору о </w:t>
      </w: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целевом </w:t>
      </w:r>
      <w:proofErr w:type="gramStart"/>
      <w:r>
        <w:rPr>
          <w:sz w:val="28"/>
          <w:szCs w:val="28"/>
        </w:rPr>
        <w:t>обучении</w:t>
      </w:r>
      <w:proofErr w:type="gramEnd"/>
    </w:p>
    <w:p w:rsidR="00343F1F" w:rsidRDefault="00343F1F" w:rsidP="00343F1F">
      <w:pPr>
        <w:ind w:firstLine="709"/>
      </w:pPr>
    </w:p>
    <w:p w:rsidR="00343F1F" w:rsidRDefault="00343F1F" w:rsidP="00343F1F">
      <w:pPr>
        <w:ind w:firstLine="709"/>
      </w:pPr>
    </w:p>
    <w:p w:rsidR="00343F1F" w:rsidRDefault="001F24FF" w:rsidP="00343F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8C2A9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343F1F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343F1F">
        <w:rPr>
          <w:sz w:val="28"/>
          <w:szCs w:val="28"/>
        </w:rPr>
        <w:t xml:space="preserve">от </w:t>
      </w:r>
      <w:r w:rsidR="00605E58">
        <w:rPr>
          <w:sz w:val="28"/>
          <w:szCs w:val="28"/>
        </w:rPr>
        <w:t>14.04.2023 №124-ФЗ</w:t>
      </w:r>
      <w:r w:rsidR="00C7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764CC">
        <w:rPr>
          <w:sz w:val="28"/>
          <w:szCs w:val="28"/>
        </w:rPr>
        <w:t>"О внесении изменений в федеральный закон "Об образовании в Российской Федерации"</w:t>
      </w: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3F1F" w:rsidRDefault="00343F1F" w:rsidP="00343F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4CC">
        <w:rPr>
          <w:sz w:val="28"/>
          <w:szCs w:val="28"/>
        </w:rPr>
        <w:t>Внести изменени</w:t>
      </w:r>
      <w:r w:rsidR="0003261D">
        <w:rPr>
          <w:sz w:val="28"/>
          <w:szCs w:val="28"/>
        </w:rPr>
        <w:t>е</w:t>
      </w:r>
      <w:r w:rsidR="00C764CC">
        <w:rPr>
          <w:sz w:val="28"/>
          <w:szCs w:val="28"/>
        </w:rPr>
        <w:t xml:space="preserve"> в Поряд</w:t>
      </w:r>
      <w:r w:rsidR="0003261D">
        <w:rPr>
          <w:sz w:val="28"/>
          <w:szCs w:val="28"/>
        </w:rPr>
        <w:t>о</w:t>
      </w:r>
      <w:r>
        <w:rPr>
          <w:sz w:val="28"/>
          <w:szCs w:val="28"/>
        </w:rPr>
        <w:t>к предоставления мер социальной поддержки студентам педагогических ВУЗов, обучающимся по договору о целевом обучении</w:t>
      </w:r>
      <w:r w:rsidR="001F24FF">
        <w:rPr>
          <w:sz w:val="28"/>
          <w:szCs w:val="28"/>
        </w:rPr>
        <w:t>, утвержденный п</w:t>
      </w:r>
      <w:r w:rsidR="0003261D">
        <w:rPr>
          <w:sz w:val="28"/>
          <w:szCs w:val="28"/>
        </w:rPr>
        <w:t>остановлением Администрации Рубцовского района от 31.05.2022 №355</w:t>
      </w:r>
      <w:r w:rsidR="00D81E85">
        <w:rPr>
          <w:sz w:val="28"/>
          <w:szCs w:val="28"/>
        </w:rPr>
        <w:t>:</w:t>
      </w:r>
    </w:p>
    <w:p w:rsidR="00D81E85" w:rsidRDefault="00D81E85" w:rsidP="00343F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4FA">
        <w:rPr>
          <w:sz w:val="28"/>
          <w:szCs w:val="28"/>
        </w:rPr>
        <w:t>подпункт 1.2.1 пункта 1.2</w:t>
      </w:r>
      <w:r w:rsidR="00416B69">
        <w:rPr>
          <w:sz w:val="28"/>
          <w:szCs w:val="28"/>
        </w:rPr>
        <w:t xml:space="preserve"> </w:t>
      </w:r>
      <w:r w:rsidR="00DF74FA">
        <w:rPr>
          <w:sz w:val="28"/>
          <w:szCs w:val="28"/>
        </w:rPr>
        <w:t>изложить в следующей редакции "1.2.1 ежемесячной выплаты в размере н</w:t>
      </w:r>
      <w:r w:rsidR="00416B69">
        <w:rPr>
          <w:sz w:val="28"/>
          <w:szCs w:val="28"/>
        </w:rPr>
        <w:t>а уровне не ниже размера государственной академической стипендии".</w:t>
      </w:r>
    </w:p>
    <w:p w:rsidR="00343F1F" w:rsidRDefault="00343F1F" w:rsidP="00C764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по образованию.</w:t>
      </w:r>
    </w:p>
    <w:p w:rsidR="00343F1F" w:rsidRDefault="00343F1F" w:rsidP="00343F1F">
      <w:pPr>
        <w:ind w:firstLine="709"/>
        <w:rPr>
          <w:sz w:val="28"/>
          <w:szCs w:val="28"/>
        </w:rPr>
      </w:pPr>
    </w:p>
    <w:p w:rsidR="00343F1F" w:rsidRDefault="00343F1F" w:rsidP="00343F1F">
      <w:pPr>
        <w:ind w:firstLine="709"/>
      </w:pPr>
    </w:p>
    <w:p w:rsidR="00343F1F" w:rsidRDefault="00343F1F" w:rsidP="00343F1F">
      <w:pPr>
        <w:ind w:firstLine="709"/>
      </w:pPr>
    </w:p>
    <w:p w:rsidR="00343F1F" w:rsidRDefault="00343F1F" w:rsidP="00343F1F">
      <w:pPr>
        <w:ind w:firstLine="709"/>
      </w:pPr>
    </w:p>
    <w:p w:rsidR="00343F1F" w:rsidRDefault="00343F1F" w:rsidP="00343F1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1F24FF">
        <w:rPr>
          <w:sz w:val="28"/>
          <w:szCs w:val="28"/>
        </w:rPr>
        <w:t xml:space="preserve">    </w:t>
      </w:r>
      <w:r>
        <w:rPr>
          <w:sz w:val="28"/>
          <w:szCs w:val="28"/>
        </w:rPr>
        <w:t>П.И. Афанасьев</w:t>
      </w:r>
    </w:p>
    <w:p w:rsidR="00343F1F" w:rsidRDefault="00343F1F" w:rsidP="00343F1F"/>
    <w:p w:rsidR="00343F1F" w:rsidRDefault="00343F1F" w:rsidP="00343F1F">
      <w:pPr>
        <w:jc w:val="center"/>
        <w:rPr>
          <w:rFonts w:ascii="Times New Roman" w:hAnsi="Times New Roman" w:cs="Times New Roman"/>
          <w:b/>
        </w:rPr>
      </w:pPr>
    </w:p>
    <w:p w:rsidR="00343F1F" w:rsidRDefault="00343F1F" w:rsidP="00145494">
      <w:pPr>
        <w:tabs>
          <w:tab w:val="left" w:pos="4703"/>
        </w:tabs>
        <w:ind w:firstLine="0"/>
        <w:rPr>
          <w:rFonts w:eastAsia="Times New Roman"/>
          <w:szCs w:val="20"/>
        </w:rPr>
      </w:pPr>
    </w:p>
    <w:p w:rsidR="00C764CC" w:rsidRDefault="00C764CC" w:rsidP="00FA2206">
      <w:pPr>
        <w:tabs>
          <w:tab w:val="left" w:pos="4703"/>
        </w:tabs>
        <w:jc w:val="center"/>
        <w:rPr>
          <w:rFonts w:eastAsia="Times New Roman"/>
          <w:szCs w:val="20"/>
        </w:rPr>
      </w:pPr>
    </w:p>
    <w:p w:rsidR="00C764CC" w:rsidRDefault="00C764CC" w:rsidP="00FA2206">
      <w:pPr>
        <w:tabs>
          <w:tab w:val="left" w:pos="4703"/>
        </w:tabs>
        <w:jc w:val="center"/>
        <w:rPr>
          <w:rFonts w:eastAsia="Times New Roman"/>
          <w:szCs w:val="20"/>
        </w:rPr>
      </w:pPr>
    </w:p>
    <w:p w:rsidR="00BE7176" w:rsidRDefault="00BE7176" w:rsidP="00961C0F">
      <w:pPr>
        <w:jc w:val="center"/>
        <w:rPr>
          <w:rFonts w:ascii="Times New Roman" w:hAnsi="Times New Roman" w:cs="Times New Roman"/>
          <w:b/>
        </w:rPr>
      </w:pPr>
    </w:p>
    <w:p w:rsidR="009B09F0" w:rsidRDefault="009B09F0" w:rsidP="00E4379D">
      <w:pPr>
        <w:tabs>
          <w:tab w:val="left" w:pos="4885"/>
        </w:tabs>
        <w:jc w:val="right"/>
        <w:rPr>
          <w:rFonts w:ascii="Times New Roman" w:hAnsi="Times New Roman" w:cs="Times New Roman"/>
        </w:rPr>
      </w:pPr>
    </w:p>
    <w:p w:rsidR="009B09F0" w:rsidRDefault="009B09F0" w:rsidP="00E4379D">
      <w:pPr>
        <w:tabs>
          <w:tab w:val="left" w:pos="4885"/>
        </w:tabs>
        <w:jc w:val="right"/>
        <w:rPr>
          <w:rFonts w:ascii="Times New Roman" w:hAnsi="Times New Roman" w:cs="Times New Roman"/>
        </w:rPr>
      </w:pPr>
    </w:p>
    <w:p w:rsidR="009B09F0" w:rsidRDefault="009B09F0" w:rsidP="00E4379D">
      <w:pPr>
        <w:tabs>
          <w:tab w:val="left" w:pos="4885"/>
        </w:tabs>
        <w:jc w:val="right"/>
        <w:rPr>
          <w:rFonts w:ascii="Times New Roman" w:hAnsi="Times New Roman" w:cs="Times New Roman"/>
        </w:rPr>
      </w:pPr>
    </w:p>
    <w:p w:rsidR="00597AE8" w:rsidRDefault="00597AE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597AE8" w:rsidSect="001F24FF"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4D" w:rsidRDefault="00F72F4D" w:rsidP="00B46649">
      <w:r>
        <w:separator/>
      </w:r>
    </w:p>
  </w:endnote>
  <w:endnote w:type="continuationSeparator" w:id="0">
    <w:p w:rsidR="00F72F4D" w:rsidRDefault="00F72F4D" w:rsidP="00B4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6A" w:rsidRDefault="004B3F6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4D" w:rsidRDefault="00F72F4D" w:rsidP="00B46649">
      <w:r>
        <w:separator/>
      </w:r>
    </w:p>
  </w:footnote>
  <w:footnote w:type="continuationSeparator" w:id="0">
    <w:p w:rsidR="00F72F4D" w:rsidRDefault="00F72F4D" w:rsidP="00B4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D06"/>
    <w:multiLevelType w:val="multilevel"/>
    <w:tmpl w:val="2C645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379FD"/>
    <w:multiLevelType w:val="multilevel"/>
    <w:tmpl w:val="533A4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49"/>
    <w:rsid w:val="0003261D"/>
    <w:rsid w:val="000339A6"/>
    <w:rsid w:val="000A1E46"/>
    <w:rsid w:val="000B791E"/>
    <w:rsid w:val="000B7A72"/>
    <w:rsid w:val="000C6CE3"/>
    <w:rsid w:val="000E32BF"/>
    <w:rsid w:val="00145494"/>
    <w:rsid w:val="00150EB8"/>
    <w:rsid w:val="00163C6E"/>
    <w:rsid w:val="001729A6"/>
    <w:rsid w:val="00172DF6"/>
    <w:rsid w:val="001C679A"/>
    <w:rsid w:val="001F0512"/>
    <w:rsid w:val="001F24FF"/>
    <w:rsid w:val="00235FBB"/>
    <w:rsid w:val="00245698"/>
    <w:rsid w:val="00284BCD"/>
    <w:rsid w:val="002A637F"/>
    <w:rsid w:val="002A73F8"/>
    <w:rsid w:val="00306445"/>
    <w:rsid w:val="00312868"/>
    <w:rsid w:val="00343F1F"/>
    <w:rsid w:val="00346591"/>
    <w:rsid w:val="00352272"/>
    <w:rsid w:val="00370907"/>
    <w:rsid w:val="0037688A"/>
    <w:rsid w:val="003C720F"/>
    <w:rsid w:val="003D2193"/>
    <w:rsid w:val="003D2FBA"/>
    <w:rsid w:val="00404CEC"/>
    <w:rsid w:val="00416ADA"/>
    <w:rsid w:val="00416B69"/>
    <w:rsid w:val="00440898"/>
    <w:rsid w:val="0045216A"/>
    <w:rsid w:val="004B3F6A"/>
    <w:rsid w:val="004E591E"/>
    <w:rsid w:val="005273DB"/>
    <w:rsid w:val="005667D7"/>
    <w:rsid w:val="00585A1A"/>
    <w:rsid w:val="00595F52"/>
    <w:rsid w:val="00597AE8"/>
    <w:rsid w:val="00597AFD"/>
    <w:rsid w:val="005A688D"/>
    <w:rsid w:val="005F639B"/>
    <w:rsid w:val="00605E58"/>
    <w:rsid w:val="00607AB2"/>
    <w:rsid w:val="00655A2E"/>
    <w:rsid w:val="006665A0"/>
    <w:rsid w:val="00681796"/>
    <w:rsid w:val="00691056"/>
    <w:rsid w:val="006D30F5"/>
    <w:rsid w:val="006D3C30"/>
    <w:rsid w:val="006F0CE1"/>
    <w:rsid w:val="006F6B7B"/>
    <w:rsid w:val="00717E5E"/>
    <w:rsid w:val="0072525B"/>
    <w:rsid w:val="00732C82"/>
    <w:rsid w:val="00735BDC"/>
    <w:rsid w:val="00746C5F"/>
    <w:rsid w:val="00786C32"/>
    <w:rsid w:val="007A0BB6"/>
    <w:rsid w:val="00821027"/>
    <w:rsid w:val="0083203F"/>
    <w:rsid w:val="008459DE"/>
    <w:rsid w:val="00856A83"/>
    <w:rsid w:val="00867943"/>
    <w:rsid w:val="008829A4"/>
    <w:rsid w:val="00883C2F"/>
    <w:rsid w:val="008A5AE5"/>
    <w:rsid w:val="008C2A9F"/>
    <w:rsid w:val="008C7AC7"/>
    <w:rsid w:val="008F6347"/>
    <w:rsid w:val="00905357"/>
    <w:rsid w:val="009078A5"/>
    <w:rsid w:val="00910EE3"/>
    <w:rsid w:val="009402EA"/>
    <w:rsid w:val="00940D20"/>
    <w:rsid w:val="009528C0"/>
    <w:rsid w:val="00961C0F"/>
    <w:rsid w:val="00993FE3"/>
    <w:rsid w:val="009A1C34"/>
    <w:rsid w:val="009A590F"/>
    <w:rsid w:val="009B09F0"/>
    <w:rsid w:val="009E0581"/>
    <w:rsid w:val="009F6822"/>
    <w:rsid w:val="00A32DD8"/>
    <w:rsid w:val="00A916C2"/>
    <w:rsid w:val="00A91A5B"/>
    <w:rsid w:val="00B03664"/>
    <w:rsid w:val="00B24C12"/>
    <w:rsid w:val="00B40CC9"/>
    <w:rsid w:val="00B46512"/>
    <w:rsid w:val="00B46649"/>
    <w:rsid w:val="00B72599"/>
    <w:rsid w:val="00B92357"/>
    <w:rsid w:val="00B94EEB"/>
    <w:rsid w:val="00BC4422"/>
    <w:rsid w:val="00BC7909"/>
    <w:rsid w:val="00BE7176"/>
    <w:rsid w:val="00BF53E1"/>
    <w:rsid w:val="00BF717E"/>
    <w:rsid w:val="00BF75A8"/>
    <w:rsid w:val="00C05A64"/>
    <w:rsid w:val="00C1458D"/>
    <w:rsid w:val="00C464B5"/>
    <w:rsid w:val="00C5319C"/>
    <w:rsid w:val="00C764CC"/>
    <w:rsid w:val="00C85BFC"/>
    <w:rsid w:val="00D03249"/>
    <w:rsid w:val="00D12D73"/>
    <w:rsid w:val="00D3398E"/>
    <w:rsid w:val="00D40E6E"/>
    <w:rsid w:val="00D518A3"/>
    <w:rsid w:val="00D53934"/>
    <w:rsid w:val="00D706D9"/>
    <w:rsid w:val="00D81E85"/>
    <w:rsid w:val="00DB00E5"/>
    <w:rsid w:val="00DD12B7"/>
    <w:rsid w:val="00DF74FA"/>
    <w:rsid w:val="00E12466"/>
    <w:rsid w:val="00E270D0"/>
    <w:rsid w:val="00E35DB1"/>
    <w:rsid w:val="00E3614F"/>
    <w:rsid w:val="00E3668B"/>
    <w:rsid w:val="00E4379D"/>
    <w:rsid w:val="00EB061B"/>
    <w:rsid w:val="00EB73FF"/>
    <w:rsid w:val="00EF1821"/>
    <w:rsid w:val="00F56C72"/>
    <w:rsid w:val="00F72F4D"/>
    <w:rsid w:val="00F82CDC"/>
    <w:rsid w:val="00FA2206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66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6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466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664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4664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4664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B4664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B4664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B4664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46649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B46649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B46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64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466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6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466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6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46649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6"/>
    <w:rsid w:val="00DB00E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af3"/>
    <w:rsid w:val="00DB00E5"/>
    <w:rPr>
      <w:color w:val="000000"/>
      <w:w w:val="100"/>
      <w:position w:val="0"/>
      <w:sz w:val="24"/>
      <w:szCs w:val="24"/>
      <w:lang w:val="ru-RU"/>
    </w:rPr>
  </w:style>
  <w:style w:type="paragraph" w:customStyle="1" w:styleId="6">
    <w:name w:val="Основной текст6"/>
    <w:basedOn w:val="a"/>
    <w:link w:val="af3"/>
    <w:rsid w:val="00DB00E5"/>
    <w:pPr>
      <w:shd w:val="clear" w:color="auto" w:fill="FFFFFF"/>
      <w:autoSpaceDE/>
      <w:autoSpaceDN/>
      <w:adjustRightInd/>
      <w:spacing w:before="960" w:line="322" w:lineRule="exact"/>
      <w:ind w:hanging="300"/>
    </w:pPr>
    <w:rPr>
      <w:rFonts w:ascii="Times New Roman" w:eastAsia="Times New Roman" w:hAnsi="Times New Roman" w:cs="Times New Roman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C38A-8C10-43B3-A1F2-92E56A1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7</cp:revision>
  <cp:lastPrinted>2024-01-23T02:28:00Z</cp:lastPrinted>
  <dcterms:created xsi:type="dcterms:W3CDTF">2024-01-23T02:29:00Z</dcterms:created>
  <dcterms:modified xsi:type="dcterms:W3CDTF">2024-02-22T08:02:00Z</dcterms:modified>
</cp:coreProperties>
</file>