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138" w:rsidRPr="00A57138" w:rsidRDefault="00A57138" w:rsidP="00A5713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57138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A57138" w:rsidRPr="00A57138" w:rsidRDefault="00A57138" w:rsidP="00A5713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A57138" w:rsidRPr="00A57138" w:rsidRDefault="00A57138" w:rsidP="00A5713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57138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A57138" w:rsidRPr="00A57138" w:rsidRDefault="00A57138" w:rsidP="00A5713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57138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A57138" w:rsidRPr="00111579" w:rsidRDefault="00A57138" w:rsidP="00A57138">
      <w:pPr>
        <w:spacing w:after="0" w:line="240" w:lineRule="auto"/>
        <w:jc w:val="center"/>
        <w:rPr>
          <w:color w:val="0000FF"/>
        </w:rPr>
      </w:pPr>
    </w:p>
    <w:p w:rsidR="00A57138" w:rsidRPr="00A57138" w:rsidRDefault="00A57138" w:rsidP="00A57138">
      <w:pPr>
        <w:spacing w:after="0" w:line="240" w:lineRule="auto"/>
        <w:jc w:val="center"/>
        <w:rPr>
          <w:rFonts w:ascii="Impact" w:hAnsi="Impact"/>
          <w:color w:val="0000FF"/>
          <w:sz w:val="52"/>
          <w:szCs w:val="52"/>
        </w:rPr>
      </w:pPr>
      <w:proofErr w:type="gramStart"/>
      <w:r w:rsidRPr="00A57138">
        <w:rPr>
          <w:rFonts w:ascii="Impact" w:hAnsi="Impact"/>
          <w:color w:val="0000FF"/>
          <w:sz w:val="52"/>
          <w:szCs w:val="52"/>
        </w:rPr>
        <w:t>П</w:t>
      </w:r>
      <w:proofErr w:type="gramEnd"/>
      <w:r w:rsidRPr="00A57138">
        <w:rPr>
          <w:rFonts w:ascii="Impact" w:hAnsi="Impact"/>
          <w:color w:val="0000FF"/>
          <w:sz w:val="52"/>
          <w:szCs w:val="52"/>
        </w:rPr>
        <w:t xml:space="preserve"> О С Т А Н О В Л Е Н И Е</w:t>
      </w:r>
    </w:p>
    <w:p w:rsidR="00A57138" w:rsidRPr="00111579" w:rsidRDefault="00A57138" w:rsidP="00A57138">
      <w:pPr>
        <w:spacing w:after="0" w:line="240" w:lineRule="auto"/>
        <w:jc w:val="center"/>
        <w:rPr>
          <w:rFonts w:ascii="Impact" w:hAnsi="Impact"/>
          <w:color w:val="0000FF"/>
          <w:sz w:val="24"/>
        </w:rPr>
      </w:pPr>
    </w:p>
    <w:p w:rsidR="00A860DE" w:rsidRDefault="00A860DE" w:rsidP="00A860DE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04.05.2023</w:t>
      </w:r>
      <w:r w:rsidR="00A57138" w:rsidRPr="00A57138">
        <w:rPr>
          <w:rFonts w:ascii="Times New Roman" w:hAnsi="Times New Roman" w:cs="Times New Roman"/>
          <w:color w:val="0000FF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                             </w:t>
      </w:r>
      <w:r w:rsidR="00A57138" w:rsidRPr="00A57138">
        <w:rPr>
          <w:rFonts w:ascii="Times New Roman" w:hAnsi="Times New Roman" w:cs="Times New Roman"/>
          <w:color w:val="0000FF"/>
          <w:sz w:val="28"/>
          <w:szCs w:val="28"/>
        </w:rPr>
        <w:t xml:space="preserve">               №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 196</w:t>
      </w:r>
    </w:p>
    <w:p w:rsidR="00A57138" w:rsidRPr="00A57138" w:rsidRDefault="00A57138" w:rsidP="00A860DE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57138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A57138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A57138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A57138" w:rsidRPr="00A57138" w:rsidRDefault="00A57138" w:rsidP="00A57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138" w:rsidRDefault="00A57138" w:rsidP="00A57138">
      <w:pPr>
        <w:spacing w:after="0" w:line="240" w:lineRule="auto"/>
      </w:pPr>
    </w:p>
    <w:p w:rsidR="007F505D" w:rsidRPr="001E1A3B" w:rsidRDefault="007F505D" w:rsidP="007F5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05D" w:rsidRPr="001E1A3B" w:rsidRDefault="007F505D" w:rsidP="007F5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A3B">
        <w:rPr>
          <w:rFonts w:ascii="Times New Roman" w:hAnsi="Times New Roman" w:cs="Times New Roman"/>
          <w:sz w:val="28"/>
          <w:szCs w:val="28"/>
        </w:rPr>
        <w:t xml:space="preserve">Об организации в 2023 году </w:t>
      </w:r>
    </w:p>
    <w:p w:rsidR="007F505D" w:rsidRPr="001E1A3B" w:rsidRDefault="007F505D" w:rsidP="007F5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A3B">
        <w:rPr>
          <w:rFonts w:ascii="Times New Roman" w:hAnsi="Times New Roman" w:cs="Times New Roman"/>
          <w:sz w:val="28"/>
          <w:szCs w:val="28"/>
        </w:rPr>
        <w:t>отдыха, оздоровления и занятости детей</w:t>
      </w:r>
    </w:p>
    <w:p w:rsidR="007F505D" w:rsidRPr="001E1A3B" w:rsidRDefault="007F505D" w:rsidP="007F5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05D" w:rsidRPr="001E1A3B" w:rsidRDefault="007F505D" w:rsidP="007F5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A3B">
        <w:rPr>
          <w:rFonts w:ascii="Times New Roman" w:hAnsi="Times New Roman" w:cs="Times New Roman"/>
          <w:sz w:val="28"/>
          <w:szCs w:val="28"/>
        </w:rPr>
        <w:t xml:space="preserve">В </w:t>
      </w:r>
      <w:r w:rsidRPr="001E1A3B">
        <w:rPr>
          <w:rStyle w:val="1"/>
          <w:color w:val="000000"/>
          <w:sz w:val="28"/>
          <w:szCs w:val="28"/>
        </w:rPr>
        <w:t>соответствии с постановлением Правительства Алтайского края от 07.04.2020 № 152 «Об организации отдыха, оздоровления и занятости детей», приказом Министерства образования и науки Алтайского края от 28.03.2023 № 301 «О проведении детской оздоровительной кампании в Алтайском крае в 2023 году»</w:t>
      </w:r>
    </w:p>
    <w:p w:rsidR="007F505D" w:rsidRPr="001E1A3B" w:rsidRDefault="007F505D" w:rsidP="007F5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A3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F505D" w:rsidRPr="001E1A3B" w:rsidRDefault="007F505D" w:rsidP="007F505D">
      <w:pPr>
        <w:pStyle w:val="a3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1E1A3B">
        <w:rPr>
          <w:szCs w:val="28"/>
        </w:rPr>
        <w:t>Определить комитет Администрации Рубцовского района по образованию уполномоченным органом по организации отдыха, оздоровления и занятости детей</w:t>
      </w:r>
      <w:r w:rsidR="00425858">
        <w:rPr>
          <w:szCs w:val="28"/>
        </w:rPr>
        <w:t xml:space="preserve">, </w:t>
      </w:r>
      <w:r w:rsidRPr="001E1A3B">
        <w:rPr>
          <w:szCs w:val="28"/>
        </w:rPr>
        <w:t xml:space="preserve">реализации путевок в загородные оздоровительные учреждения. </w:t>
      </w:r>
    </w:p>
    <w:p w:rsidR="007F505D" w:rsidRPr="001E1A3B" w:rsidRDefault="007F505D" w:rsidP="007F505D">
      <w:pPr>
        <w:pStyle w:val="a3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1E1A3B">
        <w:rPr>
          <w:szCs w:val="28"/>
        </w:rPr>
        <w:t>Установить стоимость путевки в филиал Детский лагерь отдыха «Золотая рыбка»  муниципального бюджетного  учреждения  дополнительного образования   «Центр творческого развития «Ступени» в размере 25000 рублей со сроком пребывания 14 дней.</w:t>
      </w:r>
    </w:p>
    <w:p w:rsidR="007F505D" w:rsidRPr="001E1A3B" w:rsidRDefault="007F505D" w:rsidP="007F505D">
      <w:pPr>
        <w:pStyle w:val="a3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1E1A3B">
        <w:rPr>
          <w:szCs w:val="28"/>
        </w:rPr>
        <w:t xml:space="preserve">Установить размер </w:t>
      </w:r>
      <w:proofErr w:type="spellStart"/>
      <w:r w:rsidRPr="001E1A3B">
        <w:rPr>
          <w:szCs w:val="28"/>
        </w:rPr>
        <w:t>софинансирования</w:t>
      </w:r>
      <w:proofErr w:type="spellEnd"/>
      <w:r w:rsidRPr="001E1A3B">
        <w:rPr>
          <w:szCs w:val="28"/>
        </w:rPr>
        <w:t xml:space="preserve"> стоимости путевки в загород</w:t>
      </w:r>
      <w:r w:rsidRPr="001E1A3B">
        <w:rPr>
          <w:szCs w:val="28"/>
        </w:rPr>
        <w:softHyphen/>
        <w:t>ные лагеря отдыха детей и их оздоровления из средств местного бюджета для граждан, проживающих на территории Рубцовского района и воспитывающих детей школьного возраста до 15 лет (включительно), являющихся сотрудниками муниципальных бюджетных учреждений - 5000 рублей.</w:t>
      </w:r>
    </w:p>
    <w:p w:rsidR="007F505D" w:rsidRPr="001E1A3B" w:rsidRDefault="007F505D" w:rsidP="007F505D">
      <w:pPr>
        <w:pStyle w:val="a3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1E1A3B">
        <w:rPr>
          <w:szCs w:val="28"/>
        </w:rPr>
        <w:t>Установить:</w:t>
      </w:r>
    </w:p>
    <w:p w:rsidR="007F505D" w:rsidRPr="001E1A3B" w:rsidRDefault="007F505D" w:rsidP="007F5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A3B">
        <w:rPr>
          <w:rFonts w:ascii="Times New Roman" w:hAnsi="Times New Roman" w:cs="Times New Roman"/>
          <w:sz w:val="28"/>
          <w:szCs w:val="28"/>
        </w:rPr>
        <w:t xml:space="preserve">стоимость питания в лагерях с дневным пребыванием детей, созданных на базе общеобразовательных школ, в размере 2500 рублей на одного ребенка в смену,  в том числе оплата питания родителями  в размере 1250 рублей за одного ребенка за смену; </w:t>
      </w:r>
    </w:p>
    <w:p w:rsidR="007F505D" w:rsidRPr="001E1A3B" w:rsidRDefault="007F505D" w:rsidP="007F5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A3B">
        <w:rPr>
          <w:rFonts w:ascii="Times New Roman" w:hAnsi="Times New Roman" w:cs="Times New Roman"/>
          <w:sz w:val="28"/>
          <w:szCs w:val="28"/>
        </w:rPr>
        <w:t>продолжительность смены 21 календарный день.</w:t>
      </w:r>
    </w:p>
    <w:p w:rsidR="007F505D" w:rsidRPr="001E1A3B" w:rsidRDefault="007F505D" w:rsidP="007F505D">
      <w:pPr>
        <w:pStyle w:val="a3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1E1A3B">
        <w:rPr>
          <w:szCs w:val="28"/>
        </w:rPr>
        <w:t>Комитету Администрации района по образованию (В.Н. Костин):</w:t>
      </w:r>
    </w:p>
    <w:p w:rsidR="007F505D" w:rsidRPr="001E1A3B" w:rsidRDefault="007F505D" w:rsidP="007F5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A3B">
        <w:rPr>
          <w:rFonts w:ascii="Times New Roman" w:hAnsi="Times New Roman" w:cs="Times New Roman"/>
          <w:sz w:val="28"/>
          <w:szCs w:val="28"/>
        </w:rPr>
        <w:t xml:space="preserve">организовать работу филиала Детский лагерь отдыха «Золотая рыбка»  муниципального бюджетного  учреждения  дополнительного образования   </w:t>
      </w:r>
      <w:r w:rsidRPr="001E1A3B">
        <w:rPr>
          <w:rFonts w:ascii="Times New Roman" w:hAnsi="Times New Roman" w:cs="Times New Roman"/>
          <w:sz w:val="28"/>
          <w:szCs w:val="28"/>
        </w:rPr>
        <w:lastRenderedPageBreak/>
        <w:t>«Центр творческого развития «Ступени» в течение трех смен, лагерей с дневным пребыванием  -  в течение одной смены, с соблюдением санитарно-эпидемиологических правил;</w:t>
      </w:r>
    </w:p>
    <w:p w:rsidR="007F505D" w:rsidRPr="001E1A3B" w:rsidRDefault="007F505D" w:rsidP="007F5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A3B">
        <w:rPr>
          <w:rFonts w:ascii="Times New Roman" w:hAnsi="Times New Roman" w:cs="Times New Roman"/>
          <w:sz w:val="28"/>
          <w:szCs w:val="28"/>
        </w:rPr>
        <w:t>укомплектовать детские оздоровительные учреждения педагогическими кадрами;</w:t>
      </w:r>
    </w:p>
    <w:p w:rsidR="007F505D" w:rsidRPr="001E1A3B" w:rsidRDefault="007F505D" w:rsidP="007F5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A3B">
        <w:rPr>
          <w:rFonts w:ascii="Times New Roman" w:hAnsi="Times New Roman" w:cs="Times New Roman"/>
          <w:sz w:val="28"/>
          <w:szCs w:val="28"/>
        </w:rPr>
        <w:t>обеспечить безопасность жизни и здоровья детей в оздоровительных учреждениях;</w:t>
      </w:r>
    </w:p>
    <w:p w:rsidR="007F505D" w:rsidRPr="001E1A3B" w:rsidRDefault="007F505D" w:rsidP="007F50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1A3B">
        <w:rPr>
          <w:rFonts w:ascii="Times New Roman" w:hAnsi="Times New Roman" w:cs="Times New Roman"/>
          <w:sz w:val="28"/>
          <w:szCs w:val="28"/>
        </w:rPr>
        <w:t>уделить особое внимание организации отдыха и занятости детей, находящихся в трудной жизненной ситуации, а также реализации мер по  профилактике безнадзорности и правонарушений несовершеннолетних, в том числе  по организации их досуга;</w:t>
      </w:r>
    </w:p>
    <w:p w:rsidR="007F505D" w:rsidRPr="001E1A3B" w:rsidRDefault="007F505D" w:rsidP="007F50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1A3B">
        <w:rPr>
          <w:rFonts w:ascii="Times New Roman" w:hAnsi="Times New Roman" w:cs="Times New Roman"/>
          <w:sz w:val="28"/>
          <w:szCs w:val="28"/>
        </w:rPr>
        <w:t>обеспечить целевое использование сре</w:t>
      </w:r>
      <w:proofErr w:type="gramStart"/>
      <w:r w:rsidRPr="001E1A3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1E1A3B">
        <w:rPr>
          <w:rFonts w:ascii="Times New Roman" w:hAnsi="Times New Roman" w:cs="Times New Roman"/>
          <w:sz w:val="28"/>
          <w:szCs w:val="28"/>
        </w:rPr>
        <w:t>аевого, районного бюджетов, направляемых на организацию отдыха детей;</w:t>
      </w:r>
    </w:p>
    <w:p w:rsidR="007F505D" w:rsidRPr="001E1A3B" w:rsidRDefault="007F505D" w:rsidP="007F50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1A3B">
        <w:rPr>
          <w:rFonts w:ascii="Times New Roman" w:hAnsi="Times New Roman" w:cs="Times New Roman"/>
          <w:sz w:val="28"/>
          <w:szCs w:val="28"/>
        </w:rPr>
        <w:t>осуществлять  мониторинг хода детской оздоровительной кампании на территории района;</w:t>
      </w:r>
    </w:p>
    <w:p w:rsidR="007F505D" w:rsidRPr="001E1A3B" w:rsidRDefault="007F505D" w:rsidP="007F50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1A3B">
        <w:rPr>
          <w:rFonts w:ascii="Times New Roman" w:hAnsi="Times New Roman" w:cs="Times New Roman"/>
          <w:sz w:val="28"/>
          <w:szCs w:val="28"/>
        </w:rPr>
        <w:t xml:space="preserve">обеспечить проведение </w:t>
      </w:r>
      <w:proofErr w:type="spellStart"/>
      <w:r w:rsidRPr="001E1A3B">
        <w:rPr>
          <w:rFonts w:ascii="Times New Roman" w:hAnsi="Times New Roman" w:cs="Times New Roman"/>
          <w:sz w:val="28"/>
          <w:szCs w:val="28"/>
        </w:rPr>
        <w:t>акарицидной</w:t>
      </w:r>
      <w:proofErr w:type="spellEnd"/>
      <w:r w:rsidRPr="001E1A3B">
        <w:rPr>
          <w:rFonts w:ascii="Times New Roman" w:hAnsi="Times New Roman" w:cs="Times New Roman"/>
          <w:sz w:val="28"/>
          <w:szCs w:val="28"/>
        </w:rPr>
        <w:t xml:space="preserve"> обработки территории филиала Детский лагерь отдыха «Золотая рыбка» муниципального бюджетного учреждения дополнительного образования «Центр творческого развития «Ступени» с предварительной  дератизацией, контролем качества проведенной обработки;</w:t>
      </w:r>
    </w:p>
    <w:p w:rsidR="007F505D" w:rsidRPr="001E1A3B" w:rsidRDefault="007F505D" w:rsidP="007F50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1A3B">
        <w:rPr>
          <w:rFonts w:ascii="Times New Roman" w:hAnsi="Times New Roman" w:cs="Times New Roman"/>
          <w:sz w:val="28"/>
          <w:szCs w:val="28"/>
        </w:rPr>
        <w:t>предусмотреть  меры по обеспечению санитарно-эпидемиологической, антитеррористической, пожарной безопасности и безопасности при нахождении на водных объектах детей и персонала в организациях отдыха детей и их оздоровления;</w:t>
      </w:r>
    </w:p>
    <w:p w:rsidR="007F505D" w:rsidRPr="001E1A3B" w:rsidRDefault="007F505D" w:rsidP="007F50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1A3B">
        <w:rPr>
          <w:rFonts w:ascii="Times New Roman" w:hAnsi="Times New Roman" w:cs="Times New Roman"/>
          <w:sz w:val="28"/>
          <w:szCs w:val="28"/>
        </w:rPr>
        <w:t xml:space="preserve">обеспечить </w:t>
      </w:r>
      <w:proofErr w:type="gramStart"/>
      <w:r w:rsidRPr="001E1A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E1A3B">
        <w:rPr>
          <w:rFonts w:ascii="Times New Roman" w:hAnsi="Times New Roman" w:cs="Times New Roman"/>
          <w:sz w:val="28"/>
          <w:szCs w:val="28"/>
        </w:rPr>
        <w:t xml:space="preserve">  организацией отдыха, оздоровления  и занятости  детей на территории  района.</w:t>
      </w:r>
    </w:p>
    <w:p w:rsidR="007F505D" w:rsidRPr="001E1A3B" w:rsidRDefault="007F505D" w:rsidP="007F505D">
      <w:pPr>
        <w:pStyle w:val="a3"/>
        <w:numPr>
          <w:ilvl w:val="0"/>
          <w:numId w:val="1"/>
        </w:numPr>
        <w:ind w:left="0" w:firstLine="426"/>
        <w:jc w:val="both"/>
        <w:rPr>
          <w:szCs w:val="28"/>
        </w:rPr>
      </w:pPr>
      <w:r w:rsidRPr="001E1A3B">
        <w:rPr>
          <w:szCs w:val="28"/>
        </w:rPr>
        <w:t>Комитету Администрации района по финансам, налоговой и кредитной политике (В.В. Власов):</w:t>
      </w:r>
    </w:p>
    <w:p w:rsidR="007F505D" w:rsidRPr="001E1A3B" w:rsidRDefault="007F505D" w:rsidP="007F50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1A3B">
        <w:rPr>
          <w:rFonts w:ascii="Times New Roman" w:hAnsi="Times New Roman" w:cs="Times New Roman"/>
          <w:sz w:val="28"/>
          <w:szCs w:val="28"/>
        </w:rPr>
        <w:t>осуществить финансирование летней оздоровительной кампании 2023 года в пределах средств, предусмотренных в районном бюджете на организацию летнего отдыха детей;</w:t>
      </w:r>
    </w:p>
    <w:p w:rsidR="007F505D" w:rsidRPr="001E1A3B" w:rsidRDefault="007F505D" w:rsidP="007F50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1A3B">
        <w:rPr>
          <w:rFonts w:ascii="Times New Roman" w:hAnsi="Times New Roman" w:cs="Times New Roman"/>
          <w:sz w:val="28"/>
          <w:szCs w:val="28"/>
        </w:rPr>
        <w:t xml:space="preserve">обеспечить </w:t>
      </w:r>
      <w:proofErr w:type="spellStart"/>
      <w:r w:rsidRPr="001E1A3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E1A3B">
        <w:rPr>
          <w:rFonts w:ascii="Times New Roman" w:hAnsi="Times New Roman" w:cs="Times New Roman"/>
          <w:sz w:val="28"/>
          <w:szCs w:val="28"/>
        </w:rPr>
        <w:t xml:space="preserve"> расходов на оплату стоимости путёвок в загородные оздоровительные организации отдыха детей и их оздоровления  Алтайского края для детей работников учреждений бюджетной сферы, содержание которых осуществляется  из средств  районного бюджета;</w:t>
      </w:r>
    </w:p>
    <w:p w:rsidR="007F505D" w:rsidRPr="001E1A3B" w:rsidRDefault="007F505D" w:rsidP="007F50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1A3B">
        <w:rPr>
          <w:rFonts w:ascii="Times New Roman" w:hAnsi="Times New Roman" w:cs="Times New Roman"/>
          <w:sz w:val="28"/>
          <w:szCs w:val="28"/>
        </w:rPr>
        <w:t xml:space="preserve">осуществить финансирование расходов на оплату питания детей  в лагерях с дневным пребыванием. </w:t>
      </w:r>
    </w:p>
    <w:p w:rsidR="007F505D" w:rsidRPr="001E1A3B" w:rsidRDefault="007F505D" w:rsidP="007F505D">
      <w:pPr>
        <w:pStyle w:val="a3"/>
        <w:numPr>
          <w:ilvl w:val="0"/>
          <w:numId w:val="1"/>
        </w:numPr>
        <w:ind w:left="0" w:firstLine="426"/>
        <w:jc w:val="both"/>
        <w:rPr>
          <w:rFonts w:eastAsiaTheme="minorEastAsia"/>
          <w:szCs w:val="28"/>
        </w:rPr>
      </w:pPr>
      <w:r w:rsidRPr="001E1A3B">
        <w:rPr>
          <w:rFonts w:eastAsiaTheme="minorEastAsia"/>
          <w:szCs w:val="28"/>
        </w:rPr>
        <w:t xml:space="preserve">Комитету Администрации района по культуре (Н.В. </w:t>
      </w:r>
      <w:proofErr w:type="spellStart"/>
      <w:r w:rsidRPr="001E1A3B">
        <w:rPr>
          <w:rFonts w:eastAsiaTheme="minorEastAsia"/>
          <w:szCs w:val="28"/>
        </w:rPr>
        <w:t>Кляин</w:t>
      </w:r>
      <w:proofErr w:type="spellEnd"/>
      <w:r w:rsidRPr="001E1A3B">
        <w:rPr>
          <w:rFonts w:eastAsiaTheme="minorEastAsia"/>
          <w:szCs w:val="28"/>
        </w:rPr>
        <w:t>) организовать участие учреждений культуры в работе с детьми и подростками в летний период 2023 года.</w:t>
      </w:r>
    </w:p>
    <w:p w:rsidR="007F505D" w:rsidRPr="001E1A3B" w:rsidRDefault="007F505D" w:rsidP="007F505D">
      <w:pPr>
        <w:pStyle w:val="a3"/>
        <w:numPr>
          <w:ilvl w:val="0"/>
          <w:numId w:val="1"/>
        </w:numPr>
        <w:ind w:left="0" w:firstLine="426"/>
        <w:jc w:val="both"/>
        <w:rPr>
          <w:rFonts w:eastAsiaTheme="minorEastAsia"/>
          <w:szCs w:val="28"/>
        </w:rPr>
      </w:pPr>
      <w:r w:rsidRPr="001E1A3B">
        <w:rPr>
          <w:rFonts w:eastAsiaTheme="minorEastAsia"/>
          <w:szCs w:val="28"/>
        </w:rPr>
        <w:t>Отделу по труду Администрации района (</w:t>
      </w:r>
      <w:proofErr w:type="spellStart"/>
      <w:r w:rsidRPr="001E1A3B">
        <w:rPr>
          <w:rFonts w:eastAsiaTheme="minorEastAsia"/>
          <w:szCs w:val="28"/>
        </w:rPr>
        <w:t>Безрядина</w:t>
      </w:r>
      <w:proofErr w:type="spellEnd"/>
      <w:r w:rsidRPr="001E1A3B">
        <w:rPr>
          <w:rFonts w:eastAsiaTheme="minorEastAsia"/>
          <w:szCs w:val="28"/>
        </w:rPr>
        <w:t xml:space="preserve"> Ю.А.) осуществлять </w:t>
      </w:r>
      <w:proofErr w:type="gramStart"/>
      <w:r w:rsidRPr="001E1A3B">
        <w:rPr>
          <w:rFonts w:eastAsiaTheme="minorEastAsia"/>
          <w:szCs w:val="28"/>
        </w:rPr>
        <w:t>контроль за</w:t>
      </w:r>
      <w:proofErr w:type="gramEnd"/>
      <w:r w:rsidRPr="001E1A3B">
        <w:rPr>
          <w:rFonts w:eastAsiaTheme="minorEastAsia"/>
          <w:szCs w:val="28"/>
        </w:rPr>
        <w:t xml:space="preserve"> выполнением работодателями регионального соглашения между  Алтайским краевым союзом организаций профсоюзов, краевыми объединениями работодателей и  Правительством Алтайского края </w:t>
      </w:r>
      <w:r w:rsidRPr="001E1A3B">
        <w:rPr>
          <w:rFonts w:eastAsiaTheme="minorEastAsia"/>
          <w:szCs w:val="28"/>
        </w:rPr>
        <w:lastRenderedPageBreak/>
        <w:t>в части финансирования доли стоимости путёвок в детские оздоровительные учреждения.</w:t>
      </w:r>
    </w:p>
    <w:p w:rsidR="007F505D" w:rsidRPr="007F505D" w:rsidRDefault="007F505D" w:rsidP="007F505D">
      <w:pPr>
        <w:pStyle w:val="a3"/>
        <w:numPr>
          <w:ilvl w:val="0"/>
          <w:numId w:val="1"/>
        </w:numPr>
        <w:ind w:left="0" w:firstLine="426"/>
        <w:jc w:val="both"/>
        <w:rPr>
          <w:rFonts w:eastAsiaTheme="minorEastAsia"/>
          <w:szCs w:val="28"/>
        </w:rPr>
      </w:pPr>
      <w:r w:rsidRPr="001E1A3B">
        <w:rPr>
          <w:szCs w:val="28"/>
        </w:rPr>
        <w:t>Рекомендовать</w:t>
      </w:r>
      <w:r>
        <w:rPr>
          <w:szCs w:val="28"/>
        </w:rPr>
        <w:t>:</w:t>
      </w:r>
    </w:p>
    <w:p w:rsidR="007F505D" w:rsidRPr="001E1A3B" w:rsidRDefault="007F505D" w:rsidP="007F505D">
      <w:pPr>
        <w:pStyle w:val="a3"/>
        <w:ind w:left="426"/>
        <w:jc w:val="both"/>
        <w:rPr>
          <w:rFonts w:eastAsiaTheme="minorEastAsia"/>
          <w:szCs w:val="28"/>
        </w:rPr>
      </w:pPr>
      <w:r>
        <w:rPr>
          <w:szCs w:val="28"/>
        </w:rPr>
        <w:t>-</w:t>
      </w:r>
      <w:r w:rsidRPr="001E1A3B">
        <w:rPr>
          <w:szCs w:val="28"/>
        </w:rPr>
        <w:t xml:space="preserve"> КГБУЗ «Рубцовская центральная районная больница» (</w:t>
      </w:r>
      <w:proofErr w:type="spellStart"/>
      <w:r w:rsidRPr="001E1A3B">
        <w:rPr>
          <w:szCs w:val="28"/>
        </w:rPr>
        <w:t>И.О.Уколова</w:t>
      </w:r>
      <w:proofErr w:type="spellEnd"/>
      <w:r w:rsidRPr="001E1A3B">
        <w:rPr>
          <w:szCs w:val="28"/>
        </w:rPr>
        <w:t>):</w:t>
      </w:r>
    </w:p>
    <w:p w:rsidR="007F505D" w:rsidRPr="001E1A3B" w:rsidRDefault="007F505D" w:rsidP="007F5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A3B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 оказание медицинской помощи </w:t>
      </w:r>
      <w:r w:rsidRPr="001E1A3B">
        <w:rPr>
          <w:rFonts w:ascii="Times New Roman" w:hAnsi="Times New Roman" w:cs="Times New Roman"/>
          <w:sz w:val="28"/>
          <w:szCs w:val="28"/>
        </w:rPr>
        <w:t xml:space="preserve">в филиале Детский лагерь отдыха «Золотая рыбка» муниципального бюджетного учреждения дополнительного образования «Центр творческого развития «Ступени», лагерях с дневным пребыванием детей; </w:t>
      </w:r>
    </w:p>
    <w:p w:rsidR="007F505D" w:rsidRPr="001E1A3B" w:rsidRDefault="007F505D" w:rsidP="007F5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A3B">
        <w:rPr>
          <w:rFonts w:ascii="Times New Roman" w:hAnsi="Times New Roman" w:cs="Times New Roman"/>
          <w:sz w:val="28"/>
          <w:szCs w:val="28"/>
        </w:rPr>
        <w:t>проводить профилактические осмотры персонала, направляемого для работы в учреждения</w:t>
      </w:r>
      <w:r>
        <w:rPr>
          <w:rFonts w:ascii="Times New Roman" w:hAnsi="Times New Roman" w:cs="Times New Roman"/>
          <w:sz w:val="28"/>
          <w:szCs w:val="28"/>
        </w:rPr>
        <w:t xml:space="preserve"> отдыха</w:t>
      </w:r>
      <w:r w:rsidRPr="001E1A3B">
        <w:rPr>
          <w:rFonts w:ascii="Times New Roman" w:hAnsi="Times New Roman" w:cs="Times New Roman"/>
          <w:sz w:val="28"/>
          <w:szCs w:val="28"/>
        </w:rPr>
        <w:t xml:space="preserve"> детей и</w:t>
      </w:r>
      <w:r>
        <w:rPr>
          <w:rFonts w:ascii="Times New Roman" w:hAnsi="Times New Roman" w:cs="Times New Roman"/>
          <w:sz w:val="28"/>
          <w:szCs w:val="28"/>
        </w:rPr>
        <w:t xml:space="preserve"> их </w:t>
      </w:r>
      <w:r w:rsidRPr="001E1A3B">
        <w:rPr>
          <w:rFonts w:ascii="Times New Roman" w:hAnsi="Times New Roman" w:cs="Times New Roman"/>
          <w:sz w:val="28"/>
          <w:szCs w:val="28"/>
        </w:rPr>
        <w:t>оздоровления, и медицинские осмотры несовершеннолетних при оформлении временной занятости в каникулярный период в соответствии с действующим законодательством.</w:t>
      </w:r>
    </w:p>
    <w:p w:rsidR="007F505D" w:rsidRPr="007F505D" w:rsidRDefault="007F505D" w:rsidP="007F5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505D">
        <w:rPr>
          <w:rFonts w:ascii="Times New Roman" w:hAnsi="Times New Roman" w:cs="Times New Roman"/>
          <w:sz w:val="28"/>
          <w:szCs w:val="28"/>
        </w:rPr>
        <w:t>Центру занятости населения КГКУ УСЗН по г</w:t>
      </w:r>
      <w:proofErr w:type="gramStart"/>
      <w:r w:rsidRPr="007F505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F505D">
        <w:rPr>
          <w:rFonts w:ascii="Times New Roman" w:hAnsi="Times New Roman" w:cs="Times New Roman"/>
          <w:sz w:val="28"/>
          <w:szCs w:val="28"/>
        </w:rPr>
        <w:t>убцовску и Рубцовскому району (О.В. Карасева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F505D">
        <w:rPr>
          <w:rFonts w:ascii="Times New Roman" w:hAnsi="Times New Roman" w:cs="Times New Roman"/>
          <w:sz w:val="28"/>
          <w:szCs w:val="28"/>
        </w:rPr>
        <w:t>организовать временное трудоустройство школьников, достигших 14 - летнего возраста.</w:t>
      </w:r>
    </w:p>
    <w:p w:rsidR="007F505D" w:rsidRPr="001E1A3B" w:rsidRDefault="007F505D" w:rsidP="007F5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1A3B">
        <w:rPr>
          <w:rFonts w:ascii="Times New Roman" w:hAnsi="Times New Roman" w:cs="Times New Roman"/>
          <w:sz w:val="28"/>
          <w:szCs w:val="28"/>
        </w:rPr>
        <w:t xml:space="preserve">МО МВД России «Рубцовский» (Соколов А.А.) </w:t>
      </w: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1E1A3B">
        <w:rPr>
          <w:rFonts w:ascii="Times New Roman" w:hAnsi="Times New Roman" w:cs="Times New Roman"/>
          <w:sz w:val="28"/>
          <w:szCs w:val="28"/>
        </w:rPr>
        <w:t>безопасность перевозок детей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состоянием</w:t>
      </w:r>
      <w:r w:rsidRPr="001E1A3B">
        <w:rPr>
          <w:rFonts w:ascii="Times New Roman" w:hAnsi="Times New Roman" w:cs="Times New Roman"/>
          <w:sz w:val="28"/>
          <w:szCs w:val="28"/>
        </w:rPr>
        <w:t xml:space="preserve"> правопорядка в  организациях отдыха детей </w:t>
      </w:r>
      <w:r>
        <w:rPr>
          <w:rFonts w:ascii="Times New Roman" w:hAnsi="Times New Roman" w:cs="Times New Roman"/>
          <w:sz w:val="28"/>
          <w:szCs w:val="28"/>
        </w:rPr>
        <w:t>и их оздоровления на территории</w:t>
      </w:r>
      <w:r w:rsidRPr="001E1A3B">
        <w:rPr>
          <w:rFonts w:ascii="Times New Roman" w:hAnsi="Times New Roman" w:cs="Times New Roman"/>
          <w:sz w:val="28"/>
          <w:szCs w:val="28"/>
        </w:rPr>
        <w:t xml:space="preserve"> района,  применение профилактических мер, исключающих детский дорожно-транспортный травматизм;</w:t>
      </w:r>
    </w:p>
    <w:p w:rsidR="007F505D" w:rsidRPr="001E1A3B" w:rsidRDefault="007F505D" w:rsidP="007F5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1A3B">
        <w:rPr>
          <w:rFonts w:ascii="Times New Roman" w:hAnsi="Times New Roman" w:cs="Times New Roman"/>
          <w:sz w:val="28"/>
          <w:szCs w:val="28"/>
        </w:rPr>
        <w:t xml:space="preserve">территориальному отделу </w:t>
      </w:r>
      <w:r>
        <w:rPr>
          <w:rFonts w:ascii="Times New Roman" w:hAnsi="Times New Roman" w:cs="Times New Roman"/>
          <w:sz w:val="28"/>
          <w:szCs w:val="28"/>
        </w:rPr>
        <w:t xml:space="preserve">надзорной деятельности и профилактической работы </w:t>
      </w:r>
      <w:r w:rsidRPr="001E1A3B">
        <w:rPr>
          <w:rFonts w:ascii="Times New Roman" w:hAnsi="Times New Roman" w:cs="Times New Roman"/>
          <w:sz w:val="28"/>
          <w:szCs w:val="28"/>
        </w:rPr>
        <w:t xml:space="preserve">№ 4 УГПН </w:t>
      </w:r>
      <w:r>
        <w:rPr>
          <w:rFonts w:ascii="Times New Roman" w:hAnsi="Times New Roman" w:cs="Times New Roman"/>
          <w:sz w:val="28"/>
          <w:szCs w:val="28"/>
        </w:rPr>
        <w:t>УНД ИПР</w:t>
      </w:r>
      <w:r w:rsidRPr="001E1A3B">
        <w:rPr>
          <w:rFonts w:ascii="Times New Roman" w:hAnsi="Times New Roman" w:cs="Times New Roman"/>
          <w:sz w:val="28"/>
          <w:szCs w:val="28"/>
        </w:rPr>
        <w:t xml:space="preserve"> (В.Р.Моисеев) </w:t>
      </w:r>
      <w:r>
        <w:rPr>
          <w:rFonts w:ascii="Times New Roman" w:hAnsi="Times New Roman" w:cs="Times New Roman"/>
          <w:sz w:val="28"/>
          <w:szCs w:val="28"/>
        </w:rPr>
        <w:t xml:space="preserve"> обеспечить </w:t>
      </w:r>
      <w:r w:rsidRPr="001E1A3B">
        <w:rPr>
          <w:rFonts w:ascii="Times New Roman" w:hAnsi="Times New Roman" w:cs="Times New Roman"/>
          <w:sz w:val="28"/>
          <w:szCs w:val="28"/>
        </w:rPr>
        <w:t>контроль соблюдения требований пожарной безопасности в учреждениях  детского отдыха и оздоровления, а также своевременное реагирование в случае возникновения чрезвычайных ситуаций;</w:t>
      </w:r>
    </w:p>
    <w:p w:rsidR="007F505D" w:rsidRPr="001E1A3B" w:rsidRDefault="007F505D" w:rsidP="007F5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территориальному</w:t>
      </w:r>
      <w:r w:rsidRPr="001E1A3B">
        <w:rPr>
          <w:rFonts w:ascii="Times New Roman" w:hAnsi="Times New Roman" w:cs="Times New Roman"/>
          <w:sz w:val="28"/>
          <w:szCs w:val="28"/>
        </w:rPr>
        <w:t xml:space="preserve"> отделу по </w:t>
      </w:r>
      <w:proofErr w:type="gramStart"/>
      <w:r w:rsidRPr="001E1A3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E1A3B">
        <w:rPr>
          <w:rFonts w:ascii="Times New Roman" w:hAnsi="Times New Roman" w:cs="Times New Roman"/>
          <w:sz w:val="28"/>
          <w:szCs w:val="28"/>
        </w:rPr>
        <w:t xml:space="preserve">. Рубцовску, </w:t>
      </w:r>
      <w:proofErr w:type="spellStart"/>
      <w:r w:rsidRPr="001E1A3B">
        <w:rPr>
          <w:rFonts w:ascii="Times New Roman" w:hAnsi="Times New Roman" w:cs="Times New Roman"/>
          <w:sz w:val="28"/>
          <w:szCs w:val="28"/>
        </w:rPr>
        <w:t>Рубцовскому</w:t>
      </w:r>
      <w:proofErr w:type="spellEnd"/>
      <w:r w:rsidRPr="001E1A3B">
        <w:rPr>
          <w:rFonts w:ascii="Times New Roman" w:hAnsi="Times New Roman" w:cs="Times New Roman"/>
          <w:sz w:val="28"/>
          <w:szCs w:val="28"/>
        </w:rPr>
        <w:t xml:space="preserve">, Егорьевскому, </w:t>
      </w:r>
      <w:proofErr w:type="spellStart"/>
      <w:r w:rsidRPr="001E1A3B">
        <w:rPr>
          <w:rFonts w:ascii="Times New Roman" w:hAnsi="Times New Roman" w:cs="Times New Roman"/>
          <w:sz w:val="28"/>
          <w:szCs w:val="28"/>
        </w:rPr>
        <w:t>Поспелихинскому</w:t>
      </w:r>
      <w:proofErr w:type="spellEnd"/>
      <w:r w:rsidRPr="001E1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1A3B">
        <w:rPr>
          <w:rFonts w:ascii="Times New Roman" w:hAnsi="Times New Roman" w:cs="Times New Roman"/>
          <w:sz w:val="28"/>
          <w:szCs w:val="28"/>
        </w:rPr>
        <w:t>Краснощековскому</w:t>
      </w:r>
      <w:proofErr w:type="spellEnd"/>
      <w:r w:rsidRPr="001E1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1A3B">
        <w:rPr>
          <w:rFonts w:ascii="Times New Roman" w:hAnsi="Times New Roman" w:cs="Times New Roman"/>
          <w:sz w:val="28"/>
          <w:szCs w:val="28"/>
        </w:rPr>
        <w:t>Курьинскому</w:t>
      </w:r>
      <w:proofErr w:type="spellEnd"/>
      <w:r w:rsidRPr="001E1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1A3B">
        <w:rPr>
          <w:rFonts w:ascii="Times New Roman" w:hAnsi="Times New Roman" w:cs="Times New Roman"/>
          <w:sz w:val="28"/>
          <w:szCs w:val="28"/>
        </w:rPr>
        <w:t>Новичихинскому</w:t>
      </w:r>
      <w:proofErr w:type="spellEnd"/>
      <w:r w:rsidRPr="001E1A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E1A3B">
        <w:rPr>
          <w:rFonts w:ascii="Times New Roman" w:hAnsi="Times New Roman" w:cs="Times New Roman"/>
          <w:sz w:val="28"/>
          <w:szCs w:val="28"/>
        </w:rPr>
        <w:t>Шипуновскому</w:t>
      </w:r>
      <w:proofErr w:type="spellEnd"/>
      <w:r w:rsidRPr="001E1A3B">
        <w:rPr>
          <w:rFonts w:ascii="Times New Roman" w:hAnsi="Times New Roman" w:cs="Times New Roman"/>
          <w:sz w:val="28"/>
          <w:szCs w:val="28"/>
        </w:rPr>
        <w:t xml:space="preserve"> районам Алтайского края управления Федерал</w:t>
      </w:r>
      <w:r>
        <w:rPr>
          <w:rFonts w:ascii="Times New Roman" w:hAnsi="Times New Roman" w:cs="Times New Roman"/>
          <w:sz w:val="28"/>
          <w:szCs w:val="28"/>
        </w:rPr>
        <w:t xml:space="preserve">ьной службы по надзору </w:t>
      </w:r>
      <w:r w:rsidRPr="001E1A3B">
        <w:rPr>
          <w:rFonts w:ascii="Times New Roman" w:hAnsi="Times New Roman" w:cs="Times New Roman"/>
          <w:sz w:val="28"/>
          <w:szCs w:val="28"/>
        </w:rPr>
        <w:t>в сфере защиты прав пот</w:t>
      </w:r>
      <w:r>
        <w:rPr>
          <w:rFonts w:ascii="Times New Roman" w:hAnsi="Times New Roman" w:cs="Times New Roman"/>
          <w:sz w:val="28"/>
          <w:szCs w:val="28"/>
        </w:rPr>
        <w:t>ребителей благополучия человека</w:t>
      </w:r>
      <w:r w:rsidRPr="001E1A3B">
        <w:rPr>
          <w:rFonts w:ascii="Times New Roman" w:hAnsi="Times New Roman" w:cs="Times New Roman"/>
          <w:sz w:val="28"/>
          <w:szCs w:val="28"/>
        </w:rPr>
        <w:t xml:space="preserve"> (Г.В. </w:t>
      </w:r>
      <w:proofErr w:type="spellStart"/>
      <w:r w:rsidRPr="001E1A3B">
        <w:rPr>
          <w:rFonts w:ascii="Times New Roman" w:hAnsi="Times New Roman" w:cs="Times New Roman"/>
          <w:sz w:val="28"/>
          <w:szCs w:val="28"/>
        </w:rPr>
        <w:t>Губий</w:t>
      </w:r>
      <w:proofErr w:type="spellEnd"/>
      <w:r w:rsidRPr="001E1A3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1E1A3B">
        <w:rPr>
          <w:rFonts w:ascii="Times New Roman" w:hAnsi="Times New Roman" w:cs="Times New Roman"/>
          <w:sz w:val="28"/>
          <w:szCs w:val="28"/>
        </w:rPr>
        <w:t>санитарно-эпидемиологический надзор за подготовкой оздоровительных учреждений к открытию, их деятельностью, организацией питания и питьевого режима.</w:t>
      </w:r>
    </w:p>
    <w:p w:rsidR="007F505D" w:rsidRPr="001E1A3B" w:rsidRDefault="007F505D" w:rsidP="007F505D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1E1A3B">
        <w:rPr>
          <w:szCs w:val="28"/>
        </w:rPr>
        <w:t xml:space="preserve">Редакции районной газеты «Хлебороб Алтая» (Г.В. Ляпкин) обеспечить информационное сопровождение мероприятий по организации отдыха, оздоровления и занятости детей в 2023 году. </w:t>
      </w:r>
    </w:p>
    <w:p w:rsidR="007F505D" w:rsidRPr="001E1A3B" w:rsidRDefault="007F505D" w:rsidP="007F505D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1E1A3B">
        <w:rPr>
          <w:szCs w:val="28"/>
        </w:rPr>
        <w:t>Утвердить состав районной межведомственной комиссии по организации отдыха, оздоровления и занятости детей (прилагается).</w:t>
      </w:r>
    </w:p>
    <w:p w:rsidR="007F505D" w:rsidRPr="001E1A3B" w:rsidRDefault="007F505D" w:rsidP="007F505D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1E1A3B">
        <w:rPr>
          <w:szCs w:val="28"/>
        </w:rPr>
        <w:t>Утвердить состав комиссии по приёмке оздоровительных лагерей к летнему сезону 2023 года (прилагается).</w:t>
      </w:r>
    </w:p>
    <w:p w:rsidR="007F505D" w:rsidRPr="001E1A3B" w:rsidRDefault="007F505D" w:rsidP="007F505D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1E1A3B">
        <w:rPr>
          <w:szCs w:val="28"/>
        </w:rPr>
        <w:t xml:space="preserve">Утвердить план мероприятий по проведению отдыха, оздоровления, занятости детей и подростков летом 2023 года (прилагается) </w:t>
      </w:r>
    </w:p>
    <w:p w:rsidR="007F505D" w:rsidRPr="001E1A3B" w:rsidRDefault="007F505D" w:rsidP="007F505D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1E1A3B">
        <w:rPr>
          <w:szCs w:val="28"/>
        </w:rPr>
        <w:t>Настоящее постановление считать вступившим в силу с 01.04.2023.</w:t>
      </w:r>
    </w:p>
    <w:p w:rsidR="007F505D" w:rsidRPr="001E1A3B" w:rsidRDefault="007F505D" w:rsidP="007F505D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proofErr w:type="gramStart"/>
      <w:r w:rsidRPr="001E1A3B">
        <w:rPr>
          <w:szCs w:val="28"/>
        </w:rPr>
        <w:t>Контроль за</w:t>
      </w:r>
      <w:proofErr w:type="gramEnd"/>
      <w:r w:rsidRPr="001E1A3B">
        <w:rPr>
          <w:szCs w:val="28"/>
        </w:rPr>
        <w:t xml:space="preserve"> исполнением настоящего постановления возложить на заместителя главы Администрации района, председателя комитета по образованию.</w:t>
      </w:r>
    </w:p>
    <w:p w:rsidR="007F505D" w:rsidRPr="001E1A3B" w:rsidRDefault="007F505D" w:rsidP="007F505D">
      <w:pPr>
        <w:pStyle w:val="a3"/>
        <w:tabs>
          <w:tab w:val="left" w:pos="993"/>
        </w:tabs>
        <w:ind w:left="0"/>
        <w:jc w:val="both"/>
        <w:rPr>
          <w:szCs w:val="28"/>
        </w:rPr>
      </w:pPr>
    </w:p>
    <w:p w:rsidR="007F505D" w:rsidRPr="001E1A3B" w:rsidRDefault="007F505D" w:rsidP="007F5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138" w:rsidRDefault="007F505D" w:rsidP="007F5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A3B">
        <w:rPr>
          <w:rFonts w:ascii="Times New Roman" w:hAnsi="Times New Roman" w:cs="Times New Roman"/>
          <w:sz w:val="28"/>
          <w:szCs w:val="28"/>
        </w:rPr>
        <w:t xml:space="preserve">Глава района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A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П.И. Афанас</w:t>
      </w:r>
      <w:bookmarkStart w:id="0" w:name="_GoBack"/>
      <w:bookmarkEnd w:id="0"/>
      <w:r w:rsidRPr="001E1A3B">
        <w:rPr>
          <w:rFonts w:ascii="Times New Roman" w:hAnsi="Times New Roman" w:cs="Times New Roman"/>
          <w:sz w:val="28"/>
          <w:szCs w:val="28"/>
        </w:rPr>
        <w:t>ьев</w:t>
      </w:r>
    </w:p>
    <w:p w:rsidR="00A57138" w:rsidRDefault="00A57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57138" w:rsidRPr="000D2DA8" w:rsidRDefault="00A57138" w:rsidP="00A571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</w:t>
      </w:r>
      <w:r w:rsidRPr="000D2DA8">
        <w:rPr>
          <w:rFonts w:ascii="Times New Roman" w:hAnsi="Times New Roman" w:cs="Times New Roman"/>
          <w:sz w:val="28"/>
          <w:szCs w:val="28"/>
        </w:rPr>
        <w:t>УТВЕРЖДЁН</w:t>
      </w:r>
    </w:p>
    <w:p w:rsidR="00A57138" w:rsidRPr="000D2DA8" w:rsidRDefault="00A57138" w:rsidP="00A57138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0D2D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постановлением Администрации </w:t>
      </w:r>
    </w:p>
    <w:p w:rsidR="00A57138" w:rsidRPr="000D2DA8" w:rsidRDefault="00A57138" w:rsidP="00A57138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0D2D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 w:rsidRPr="000D2DA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0D2DA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A57138" w:rsidRPr="000D2DA8" w:rsidRDefault="00A57138" w:rsidP="00A57138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0D2D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D2DA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0DE">
        <w:rPr>
          <w:rFonts w:ascii="Times New Roman" w:hAnsi="Times New Roman" w:cs="Times New Roman"/>
          <w:sz w:val="28"/>
          <w:szCs w:val="28"/>
        </w:rPr>
        <w:t xml:space="preserve">  04.05.2023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DA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0DE">
        <w:rPr>
          <w:rFonts w:ascii="Times New Roman" w:hAnsi="Times New Roman" w:cs="Times New Roman"/>
          <w:sz w:val="28"/>
          <w:szCs w:val="28"/>
        </w:rPr>
        <w:t xml:space="preserve">  196</w:t>
      </w:r>
    </w:p>
    <w:p w:rsidR="00A57138" w:rsidRPr="00E824B3" w:rsidRDefault="00A57138" w:rsidP="00A571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A57138" w:rsidRPr="0043540A" w:rsidRDefault="00A57138" w:rsidP="00A57138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43540A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A57138" w:rsidRPr="0043540A" w:rsidRDefault="00A57138" w:rsidP="00A57138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43540A">
        <w:rPr>
          <w:rFonts w:ascii="Times New Roman" w:hAnsi="Times New Roman" w:cs="Times New Roman"/>
          <w:sz w:val="28"/>
          <w:szCs w:val="28"/>
        </w:rPr>
        <w:t xml:space="preserve">районной межведомственной комиссии </w:t>
      </w:r>
    </w:p>
    <w:p w:rsidR="00A57138" w:rsidRDefault="00A57138" w:rsidP="00A57138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43540A">
        <w:rPr>
          <w:rFonts w:ascii="Times New Roman" w:hAnsi="Times New Roman" w:cs="Times New Roman"/>
          <w:sz w:val="28"/>
          <w:szCs w:val="28"/>
        </w:rPr>
        <w:t>по организации отдыха, оздоровления и занятости детей</w:t>
      </w:r>
    </w:p>
    <w:p w:rsidR="00A57138" w:rsidRPr="00E824B3" w:rsidRDefault="00A57138" w:rsidP="00A57138">
      <w:pPr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8"/>
        </w:rPr>
      </w:pPr>
    </w:p>
    <w:p w:rsidR="00A57138" w:rsidRPr="0043540A" w:rsidRDefault="00A57138" w:rsidP="00A571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3540A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tbl>
      <w:tblPr>
        <w:tblW w:w="9747" w:type="dxa"/>
        <w:tblLook w:val="01E0"/>
      </w:tblPr>
      <w:tblGrid>
        <w:gridCol w:w="3168"/>
        <w:gridCol w:w="6579"/>
      </w:tblGrid>
      <w:tr w:rsidR="00A57138" w:rsidRPr="0043540A" w:rsidTr="00347631">
        <w:trPr>
          <w:trHeight w:val="795"/>
        </w:trPr>
        <w:tc>
          <w:tcPr>
            <w:tcW w:w="3168" w:type="dxa"/>
            <w:hideMark/>
          </w:tcPr>
          <w:p w:rsidR="00A57138" w:rsidRPr="0043540A" w:rsidRDefault="00A57138" w:rsidP="00347631">
            <w:pPr>
              <w:widowControl w:val="0"/>
              <w:tabs>
                <w:tab w:val="left" w:pos="52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54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Костин В.Н.</w:t>
            </w:r>
          </w:p>
        </w:tc>
        <w:tc>
          <w:tcPr>
            <w:tcW w:w="6579" w:type="dxa"/>
          </w:tcPr>
          <w:p w:rsidR="00A57138" w:rsidRPr="0043540A" w:rsidRDefault="00A57138" w:rsidP="00347631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54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заместитель главы Администрации района, председатель комитета по образованию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A57138" w:rsidRPr="0043540A" w:rsidTr="00347631">
        <w:tc>
          <w:tcPr>
            <w:tcW w:w="9747" w:type="dxa"/>
            <w:gridSpan w:val="2"/>
            <w:hideMark/>
          </w:tcPr>
          <w:p w:rsidR="00A57138" w:rsidRPr="0043540A" w:rsidRDefault="00A57138" w:rsidP="00347631">
            <w:pPr>
              <w:widowControl w:val="0"/>
              <w:tabs>
                <w:tab w:val="left" w:pos="52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54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комиссии:</w:t>
            </w:r>
          </w:p>
        </w:tc>
      </w:tr>
      <w:tr w:rsidR="00A57138" w:rsidRPr="0043540A" w:rsidTr="00347631">
        <w:trPr>
          <w:trHeight w:val="742"/>
        </w:trPr>
        <w:tc>
          <w:tcPr>
            <w:tcW w:w="3168" w:type="dxa"/>
            <w:hideMark/>
          </w:tcPr>
          <w:p w:rsidR="00A57138" w:rsidRPr="0043540A" w:rsidRDefault="00A57138" w:rsidP="00347631">
            <w:pPr>
              <w:widowControl w:val="0"/>
              <w:tabs>
                <w:tab w:val="left" w:pos="52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Сушкова И.В.</w:t>
            </w:r>
          </w:p>
        </w:tc>
        <w:tc>
          <w:tcPr>
            <w:tcW w:w="6579" w:type="dxa"/>
          </w:tcPr>
          <w:p w:rsidR="00A57138" w:rsidRDefault="00A57138" w:rsidP="00A860DE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354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заместитель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председателя комитета Администрации района по образованию </w:t>
            </w:r>
          </w:p>
          <w:p w:rsidR="00A57138" w:rsidRPr="0043540A" w:rsidRDefault="00A57138" w:rsidP="00347631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A57138" w:rsidRPr="0043540A" w:rsidTr="00347631">
        <w:trPr>
          <w:trHeight w:val="80"/>
        </w:trPr>
        <w:tc>
          <w:tcPr>
            <w:tcW w:w="3168" w:type="dxa"/>
            <w:hideMark/>
          </w:tcPr>
          <w:p w:rsidR="00A57138" w:rsidRPr="00D12B34" w:rsidRDefault="00A57138" w:rsidP="00347631">
            <w:pPr>
              <w:widowControl w:val="0"/>
              <w:tabs>
                <w:tab w:val="left" w:pos="52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354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комиссии:</w:t>
            </w:r>
          </w:p>
        </w:tc>
        <w:tc>
          <w:tcPr>
            <w:tcW w:w="6579" w:type="dxa"/>
          </w:tcPr>
          <w:p w:rsidR="00A57138" w:rsidRPr="0043540A" w:rsidRDefault="00A57138" w:rsidP="00347631">
            <w:pPr>
              <w:widowControl w:val="0"/>
              <w:tabs>
                <w:tab w:val="left" w:pos="52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57138" w:rsidRPr="0043540A" w:rsidTr="00347631">
        <w:tc>
          <w:tcPr>
            <w:tcW w:w="3168" w:type="dxa"/>
            <w:hideMark/>
          </w:tcPr>
          <w:p w:rsidR="00A57138" w:rsidRPr="0043540A" w:rsidRDefault="00A57138" w:rsidP="00347631">
            <w:pPr>
              <w:widowControl w:val="0"/>
              <w:tabs>
                <w:tab w:val="left" w:pos="52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354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Безрядина</w:t>
            </w:r>
            <w:proofErr w:type="spellEnd"/>
            <w:r w:rsidRPr="004354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Ю.А.</w:t>
            </w:r>
          </w:p>
          <w:p w:rsidR="00A57138" w:rsidRPr="0043540A" w:rsidRDefault="00A57138" w:rsidP="00347631">
            <w:pPr>
              <w:widowControl w:val="0"/>
              <w:tabs>
                <w:tab w:val="left" w:pos="52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7138" w:rsidRPr="0043540A" w:rsidRDefault="00A57138" w:rsidP="00347631">
            <w:pPr>
              <w:widowControl w:val="0"/>
              <w:tabs>
                <w:tab w:val="left" w:pos="52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354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Губий</w:t>
            </w:r>
            <w:proofErr w:type="spellEnd"/>
            <w:r w:rsidRPr="004354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Г.В. </w:t>
            </w:r>
          </w:p>
        </w:tc>
        <w:tc>
          <w:tcPr>
            <w:tcW w:w="6579" w:type="dxa"/>
          </w:tcPr>
          <w:p w:rsidR="00A57138" w:rsidRPr="0043540A" w:rsidRDefault="00A57138" w:rsidP="00A860DE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354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заведующ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ая</w:t>
            </w:r>
            <w:r w:rsidRPr="004354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отделом по труду Администрации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A57138" w:rsidRPr="0043540A" w:rsidRDefault="00A57138" w:rsidP="00A86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4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3540A">
              <w:rPr>
                <w:rFonts w:ascii="Times New Roman" w:hAnsi="Times New Roman" w:cs="Times New Roman"/>
                <w:sz w:val="28"/>
                <w:szCs w:val="28"/>
              </w:rPr>
              <w:t>ачальник территориального отдела</w:t>
            </w:r>
          </w:p>
          <w:p w:rsidR="00A57138" w:rsidRPr="0043540A" w:rsidRDefault="00A57138" w:rsidP="00A86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Рубцовске, Рубцовском, </w:t>
            </w:r>
            <w:r w:rsidRPr="0043540A">
              <w:rPr>
                <w:rFonts w:ascii="Times New Roman" w:hAnsi="Times New Roman" w:cs="Times New Roman"/>
                <w:sz w:val="28"/>
                <w:szCs w:val="28"/>
              </w:rPr>
              <w:t>Егорьевском</w:t>
            </w:r>
          </w:p>
          <w:p w:rsidR="00A57138" w:rsidRPr="0043540A" w:rsidRDefault="00A57138" w:rsidP="00A86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40A">
              <w:rPr>
                <w:rFonts w:ascii="Times New Roman" w:hAnsi="Times New Roman" w:cs="Times New Roman"/>
                <w:sz w:val="28"/>
                <w:szCs w:val="28"/>
              </w:rPr>
              <w:t>Поспелихинском</w:t>
            </w:r>
            <w:proofErr w:type="spellEnd"/>
            <w:r w:rsidRPr="004354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3540A">
              <w:rPr>
                <w:rFonts w:ascii="Times New Roman" w:hAnsi="Times New Roman" w:cs="Times New Roman"/>
                <w:sz w:val="28"/>
                <w:szCs w:val="28"/>
              </w:rPr>
              <w:t>Краснощековском</w:t>
            </w:r>
            <w:proofErr w:type="spellEnd"/>
            <w:r w:rsidRPr="004354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3540A">
              <w:rPr>
                <w:rFonts w:ascii="Times New Roman" w:hAnsi="Times New Roman" w:cs="Times New Roman"/>
                <w:sz w:val="28"/>
                <w:szCs w:val="28"/>
              </w:rPr>
              <w:t>Курьинском</w:t>
            </w:r>
            <w:proofErr w:type="spellEnd"/>
            <w:r w:rsidRPr="004354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3540A">
              <w:rPr>
                <w:rFonts w:ascii="Times New Roman" w:hAnsi="Times New Roman" w:cs="Times New Roman"/>
                <w:sz w:val="28"/>
                <w:szCs w:val="28"/>
              </w:rPr>
              <w:t>Новичихинском</w:t>
            </w:r>
            <w:proofErr w:type="spellEnd"/>
            <w:r w:rsidRPr="0043540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43540A">
              <w:rPr>
                <w:rFonts w:ascii="Times New Roman" w:hAnsi="Times New Roman" w:cs="Times New Roman"/>
                <w:sz w:val="28"/>
                <w:szCs w:val="28"/>
              </w:rPr>
              <w:t>Шипуновском</w:t>
            </w:r>
            <w:proofErr w:type="spellEnd"/>
            <w:r w:rsidRPr="0043540A">
              <w:rPr>
                <w:rFonts w:ascii="Times New Roman" w:hAnsi="Times New Roman" w:cs="Times New Roman"/>
                <w:sz w:val="28"/>
                <w:szCs w:val="28"/>
              </w:rPr>
              <w:t xml:space="preserve"> районам</w:t>
            </w:r>
          </w:p>
          <w:p w:rsidR="00A57138" w:rsidRPr="0043540A" w:rsidRDefault="00A57138" w:rsidP="00A86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540A">
              <w:rPr>
                <w:rFonts w:ascii="Times New Roman" w:hAnsi="Times New Roman" w:cs="Times New Roman"/>
                <w:sz w:val="28"/>
                <w:szCs w:val="28"/>
              </w:rPr>
              <w:t>Алтайского края Управления  Федерал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ьной службы по надзору в сфере </w:t>
            </w:r>
            <w:r w:rsidRPr="0043540A">
              <w:rPr>
                <w:rFonts w:ascii="Times New Roman" w:hAnsi="Times New Roman" w:cs="Times New Roman"/>
                <w:sz w:val="28"/>
                <w:szCs w:val="28"/>
              </w:rPr>
              <w:t xml:space="preserve">защиты прав потребителей и благополучия человека </w:t>
            </w:r>
            <w:r w:rsidRPr="004354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A57138" w:rsidRPr="0043540A" w:rsidTr="00347631">
        <w:tc>
          <w:tcPr>
            <w:tcW w:w="3168" w:type="dxa"/>
            <w:hideMark/>
          </w:tcPr>
          <w:p w:rsidR="00A57138" w:rsidRPr="0043540A" w:rsidRDefault="00A57138" w:rsidP="00347631">
            <w:pPr>
              <w:widowControl w:val="0"/>
              <w:tabs>
                <w:tab w:val="left" w:pos="52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Беляева А.В.</w:t>
            </w:r>
          </w:p>
        </w:tc>
        <w:tc>
          <w:tcPr>
            <w:tcW w:w="6579" w:type="dxa"/>
          </w:tcPr>
          <w:p w:rsidR="00A57138" w:rsidRPr="0043540A" w:rsidRDefault="00A57138" w:rsidP="00A860DE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354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ответственный секретарь комиссии по делам несовершеннолетних и защите их прав Администрации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A57138" w:rsidRPr="0043540A" w:rsidTr="00347631">
        <w:tc>
          <w:tcPr>
            <w:tcW w:w="3168" w:type="dxa"/>
            <w:hideMark/>
          </w:tcPr>
          <w:p w:rsidR="00A57138" w:rsidRPr="00FE0ABB" w:rsidRDefault="00A57138" w:rsidP="00347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E0A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Ивахненко</w:t>
            </w:r>
            <w:proofErr w:type="spellEnd"/>
            <w:r w:rsidRPr="00FE0A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О.С.</w:t>
            </w:r>
          </w:p>
          <w:p w:rsidR="00A57138" w:rsidRPr="00FE0ABB" w:rsidRDefault="00A57138" w:rsidP="00347631">
            <w:pPr>
              <w:widowControl w:val="0"/>
              <w:tabs>
                <w:tab w:val="left" w:pos="52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7138" w:rsidRPr="00FE0ABB" w:rsidRDefault="00A57138" w:rsidP="00347631">
            <w:pPr>
              <w:widowControl w:val="0"/>
              <w:tabs>
                <w:tab w:val="left" w:pos="52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7138" w:rsidRPr="00FE0ABB" w:rsidRDefault="00A57138" w:rsidP="00347631">
            <w:pPr>
              <w:widowControl w:val="0"/>
              <w:tabs>
                <w:tab w:val="left" w:pos="52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E0A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Карасева  О.В.</w:t>
            </w:r>
          </w:p>
          <w:p w:rsidR="00A57138" w:rsidRDefault="00A57138" w:rsidP="00347631">
            <w:pPr>
              <w:widowControl w:val="0"/>
              <w:tabs>
                <w:tab w:val="left" w:pos="52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7138" w:rsidRPr="00FE0ABB" w:rsidRDefault="00A57138" w:rsidP="00347631">
            <w:pPr>
              <w:widowControl w:val="0"/>
              <w:tabs>
                <w:tab w:val="left" w:pos="52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7138" w:rsidRPr="00FE0ABB" w:rsidRDefault="00A57138" w:rsidP="00347631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E0A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Кляйн</w:t>
            </w:r>
            <w:proofErr w:type="spellEnd"/>
            <w:r w:rsidRPr="00FE0A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Н.В.</w:t>
            </w:r>
          </w:p>
          <w:p w:rsidR="00A57138" w:rsidRPr="00FE0ABB" w:rsidRDefault="00A57138" w:rsidP="00347631">
            <w:pPr>
              <w:widowControl w:val="0"/>
              <w:tabs>
                <w:tab w:val="left" w:pos="52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7138" w:rsidRPr="00FE0ABB" w:rsidRDefault="00A57138" w:rsidP="00347631">
            <w:pPr>
              <w:widowControl w:val="0"/>
              <w:tabs>
                <w:tab w:val="left" w:pos="52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Шевченко Е.В.</w:t>
            </w:r>
          </w:p>
          <w:p w:rsidR="00A57138" w:rsidRPr="00FE0ABB" w:rsidRDefault="00A57138" w:rsidP="00347631">
            <w:pPr>
              <w:widowControl w:val="0"/>
              <w:tabs>
                <w:tab w:val="left" w:pos="52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7138" w:rsidRPr="00FE0ABB" w:rsidRDefault="00A57138" w:rsidP="00347631">
            <w:pPr>
              <w:widowControl w:val="0"/>
              <w:tabs>
                <w:tab w:val="left" w:pos="52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И.О.</w:t>
            </w:r>
          </w:p>
        </w:tc>
        <w:tc>
          <w:tcPr>
            <w:tcW w:w="6579" w:type="dxa"/>
          </w:tcPr>
          <w:p w:rsidR="00A57138" w:rsidRDefault="00A57138" w:rsidP="00A860DE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FE0A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начальника </w:t>
            </w:r>
            <w:r w:rsidRPr="00C879B5">
              <w:rPr>
                <w:rFonts w:ascii="Times New Roman" w:hAnsi="Times New Roman" w:cs="Times New Roman"/>
                <w:sz w:val="28"/>
                <w:szCs w:val="28"/>
              </w:rPr>
              <w:t xml:space="preserve">КГКУ УСЗН по  </w:t>
            </w:r>
            <w:proofErr w:type="gramStart"/>
            <w:r w:rsidRPr="00C879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879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9B5">
              <w:rPr>
                <w:rFonts w:ascii="Times New Roman" w:hAnsi="Times New Roman" w:cs="Times New Roman"/>
                <w:sz w:val="28"/>
                <w:szCs w:val="28"/>
              </w:rPr>
              <w:t xml:space="preserve">Рубцовску и </w:t>
            </w:r>
            <w:proofErr w:type="spellStart"/>
            <w:r w:rsidRPr="00C879B5">
              <w:rPr>
                <w:rFonts w:ascii="Times New Roman" w:hAnsi="Times New Roman" w:cs="Times New Roman"/>
                <w:sz w:val="28"/>
                <w:szCs w:val="28"/>
              </w:rPr>
              <w:t>Рубцовскому</w:t>
            </w:r>
            <w:proofErr w:type="spellEnd"/>
            <w:r w:rsidRPr="00C879B5">
              <w:rPr>
                <w:rFonts w:ascii="Times New Roman" w:hAnsi="Times New Roman" w:cs="Times New Roman"/>
                <w:sz w:val="28"/>
                <w:szCs w:val="28"/>
              </w:rPr>
              <w:t xml:space="preserve"> району  </w:t>
            </w:r>
          </w:p>
          <w:p w:rsidR="00A57138" w:rsidRPr="00FE0ABB" w:rsidRDefault="00A57138" w:rsidP="00A860DE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E0A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A57138" w:rsidRPr="00FE0ABB" w:rsidRDefault="00A57138" w:rsidP="00A860DE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E0A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 занятости населения КГКУ УСЗН по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убцовску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Рубцовскому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  <w:r w:rsidRPr="00FE0AB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E0A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A57138" w:rsidRPr="00FE0ABB" w:rsidRDefault="00A57138" w:rsidP="00A860DE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E0A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председатель комитета Администрации района по культуре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A57138" w:rsidRDefault="00A57138" w:rsidP="00A860DE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E0A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заведующая филиалом ДЛО «Золотая рыбка» </w:t>
            </w:r>
          </w:p>
          <w:p w:rsidR="00A57138" w:rsidRPr="00FE0ABB" w:rsidRDefault="00A57138" w:rsidP="00A860DE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МБУ </w:t>
            </w:r>
            <w:r w:rsidRPr="00FE0A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ЦТР</w:t>
            </w:r>
            <w:r w:rsidRPr="00FE0A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«Ступени</w:t>
            </w:r>
            <w:proofErr w:type="gramStart"/>
            <w:r w:rsidRPr="00FE0A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согласованию);</w:t>
            </w:r>
          </w:p>
          <w:p w:rsidR="00A57138" w:rsidRPr="00FE0ABB" w:rsidRDefault="00A57138" w:rsidP="00A860DE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E0A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главный врач КГБУЗ «</w:t>
            </w:r>
            <w:proofErr w:type="spellStart"/>
            <w:r w:rsidRPr="00FE0A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Рубцовская</w:t>
            </w:r>
            <w:proofErr w:type="spellEnd"/>
            <w:r w:rsidRPr="00FE0A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центральная районная больница»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A57138" w:rsidRPr="0043540A" w:rsidTr="00347631">
        <w:tc>
          <w:tcPr>
            <w:tcW w:w="3168" w:type="dxa"/>
          </w:tcPr>
          <w:p w:rsidR="00A57138" w:rsidRPr="0043540A" w:rsidRDefault="00A57138" w:rsidP="00347631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354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Медведева Л.В.</w:t>
            </w:r>
          </w:p>
        </w:tc>
        <w:tc>
          <w:tcPr>
            <w:tcW w:w="6579" w:type="dxa"/>
            <w:hideMark/>
          </w:tcPr>
          <w:p w:rsidR="00A57138" w:rsidRPr="0043540A" w:rsidRDefault="00A57138" w:rsidP="00347631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354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старший инспектор ПДН отдела полиции по </w:t>
            </w:r>
            <w:proofErr w:type="spellStart"/>
            <w:r w:rsidRPr="004354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Рубцовскому</w:t>
            </w:r>
            <w:proofErr w:type="spellEnd"/>
            <w:r w:rsidRPr="004354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району МО МВД России «</w:t>
            </w:r>
            <w:proofErr w:type="spellStart"/>
            <w:r w:rsidRPr="004354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Рубцовский</w:t>
            </w:r>
            <w:proofErr w:type="spellEnd"/>
            <w:r w:rsidRPr="004354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A57138" w:rsidRPr="0043540A" w:rsidTr="00347631">
        <w:tc>
          <w:tcPr>
            <w:tcW w:w="3168" w:type="dxa"/>
          </w:tcPr>
          <w:p w:rsidR="00A57138" w:rsidRPr="001A7275" w:rsidRDefault="00A57138" w:rsidP="0034763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Моисеев В.Р.</w:t>
            </w:r>
          </w:p>
        </w:tc>
        <w:tc>
          <w:tcPr>
            <w:tcW w:w="6579" w:type="dxa"/>
            <w:hideMark/>
          </w:tcPr>
          <w:p w:rsidR="00A57138" w:rsidRDefault="00A57138" w:rsidP="00A860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дознаватель отделения дознания территориального отдела надзорной деятельности и профилактической работы № 4 УНД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(по согласованию).</w:t>
            </w:r>
          </w:p>
          <w:p w:rsidR="00A57138" w:rsidRPr="0043540A" w:rsidRDefault="00A57138" w:rsidP="00347631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57138" w:rsidRDefault="00A57138" w:rsidP="00A57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A57138" w:rsidRDefault="00A57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57138" w:rsidRPr="000D2DA8" w:rsidRDefault="00A57138" w:rsidP="00A571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0D2DA8">
        <w:rPr>
          <w:rFonts w:ascii="Times New Roman" w:hAnsi="Times New Roman" w:cs="Times New Roman"/>
          <w:sz w:val="28"/>
          <w:szCs w:val="28"/>
        </w:rPr>
        <w:t>УТВЕРЖДЁН</w:t>
      </w:r>
    </w:p>
    <w:p w:rsidR="00A57138" w:rsidRPr="000D2DA8" w:rsidRDefault="00A57138" w:rsidP="00A57138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0D2D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постановлением Администрации </w:t>
      </w:r>
    </w:p>
    <w:p w:rsidR="00A57138" w:rsidRPr="000D2DA8" w:rsidRDefault="00A57138" w:rsidP="00A57138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0D2D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 w:rsidRPr="000D2DA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0D2DA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A57138" w:rsidRPr="000D2DA8" w:rsidRDefault="00A57138" w:rsidP="00A57138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0D2D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D2DA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0DE">
        <w:rPr>
          <w:rFonts w:ascii="Times New Roman" w:hAnsi="Times New Roman" w:cs="Times New Roman"/>
          <w:sz w:val="28"/>
          <w:szCs w:val="28"/>
        </w:rPr>
        <w:t xml:space="preserve"> 04.05.2023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DA8">
        <w:rPr>
          <w:rFonts w:ascii="Times New Roman" w:hAnsi="Times New Roman" w:cs="Times New Roman"/>
          <w:sz w:val="28"/>
          <w:szCs w:val="28"/>
        </w:rPr>
        <w:t>№</w:t>
      </w:r>
      <w:r w:rsidR="00A860DE">
        <w:rPr>
          <w:rFonts w:ascii="Times New Roman" w:hAnsi="Times New Roman" w:cs="Times New Roman"/>
          <w:sz w:val="28"/>
          <w:szCs w:val="28"/>
        </w:rPr>
        <w:t xml:space="preserve">  196</w:t>
      </w:r>
    </w:p>
    <w:p w:rsidR="00A57138" w:rsidRPr="000D2DA8" w:rsidRDefault="00A57138" w:rsidP="00A5713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57138" w:rsidRPr="000D2DA8" w:rsidRDefault="00A57138" w:rsidP="00A5713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57138" w:rsidRPr="000D2DA8" w:rsidRDefault="00A57138" w:rsidP="00A57138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0D2DA8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A57138" w:rsidRPr="000D2DA8" w:rsidRDefault="00A57138" w:rsidP="00A57138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0D2DA8">
        <w:rPr>
          <w:rFonts w:ascii="Times New Roman" w:hAnsi="Times New Roman" w:cs="Times New Roman"/>
          <w:sz w:val="28"/>
          <w:szCs w:val="28"/>
        </w:rPr>
        <w:t xml:space="preserve">районной комиссии по приёмке </w:t>
      </w:r>
    </w:p>
    <w:p w:rsidR="00A57138" w:rsidRPr="000D2DA8" w:rsidRDefault="00A57138" w:rsidP="00A57138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0D2DA8">
        <w:rPr>
          <w:rFonts w:ascii="Times New Roman" w:hAnsi="Times New Roman" w:cs="Times New Roman"/>
          <w:sz w:val="28"/>
          <w:szCs w:val="28"/>
        </w:rPr>
        <w:t>оздоровительных лагерей к летнему сезону</w:t>
      </w:r>
    </w:p>
    <w:p w:rsidR="00A57138" w:rsidRPr="000D2DA8" w:rsidRDefault="00A57138" w:rsidP="00A57138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A57138" w:rsidRPr="000D2DA8" w:rsidRDefault="00A57138" w:rsidP="00A57138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D2DA8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A57138" w:rsidRPr="000D2DA8" w:rsidRDefault="00A57138" w:rsidP="00A57138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/>
      </w:tblPr>
      <w:tblGrid>
        <w:gridCol w:w="3168"/>
        <w:gridCol w:w="6579"/>
      </w:tblGrid>
      <w:tr w:rsidR="00A57138" w:rsidRPr="000D2DA8" w:rsidTr="00347631">
        <w:tc>
          <w:tcPr>
            <w:tcW w:w="3168" w:type="dxa"/>
            <w:hideMark/>
          </w:tcPr>
          <w:p w:rsidR="00A57138" w:rsidRPr="000D2DA8" w:rsidRDefault="00A57138" w:rsidP="00347631">
            <w:pPr>
              <w:widowControl w:val="0"/>
              <w:tabs>
                <w:tab w:val="left" w:pos="52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Костин В.Н.</w:t>
            </w:r>
          </w:p>
        </w:tc>
        <w:tc>
          <w:tcPr>
            <w:tcW w:w="6579" w:type="dxa"/>
            <w:hideMark/>
          </w:tcPr>
          <w:p w:rsidR="00A57138" w:rsidRPr="000D2DA8" w:rsidRDefault="00A57138" w:rsidP="00347631">
            <w:pPr>
              <w:widowControl w:val="0"/>
              <w:tabs>
                <w:tab w:val="left" w:pos="52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заместитель главы Администрации района, председатель комитета по образованию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A57138" w:rsidRPr="000D2DA8" w:rsidTr="00347631">
        <w:tc>
          <w:tcPr>
            <w:tcW w:w="3168" w:type="dxa"/>
            <w:hideMark/>
          </w:tcPr>
          <w:p w:rsidR="00A57138" w:rsidRPr="000D2DA8" w:rsidRDefault="00A57138" w:rsidP="00347631">
            <w:pPr>
              <w:widowControl w:val="0"/>
              <w:tabs>
                <w:tab w:val="left" w:pos="52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комиссии:</w:t>
            </w:r>
          </w:p>
        </w:tc>
        <w:tc>
          <w:tcPr>
            <w:tcW w:w="6579" w:type="dxa"/>
          </w:tcPr>
          <w:p w:rsidR="00A57138" w:rsidRPr="000D2DA8" w:rsidRDefault="00A57138" w:rsidP="00347631">
            <w:pPr>
              <w:widowControl w:val="0"/>
              <w:tabs>
                <w:tab w:val="left" w:pos="52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57138" w:rsidRPr="000D2DA8" w:rsidTr="00347631">
        <w:tc>
          <w:tcPr>
            <w:tcW w:w="3168" w:type="dxa"/>
            <w:hideMark/>
          </w:tcPr>
          <w:p w:rsidR="00A57138" w:rsidRDefault="00A57138" w:rsidP="00347631">
            <w:pPr>
              <w:widowControl w:val="0"/>
              <w:tabs>
                <w:tab w:val="left" w:pos="52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7138" w:rsidRDefault="00A57138" w:rsidP="003476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Безрядина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Ю.А.</w:t>
            </w:r>
          </w:p>
          <w:p w:rsidR="00A57138" w:rsidRPr="000D2DA8" w:rsidRDefault="00A57138" w:rsidP="00347631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79" w:type="dxa"/>
          </w:tcPr>
          <w:p w:rsidR="00A57138" w:rsidRDefault="00A57138" w:rsidP="00A860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7138" w:rsidRDefault="00A57138" w:rsidP="00A860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заведующ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ая</w:t>
            </w:r>
            <w:r w:rsidRPr="000D2D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отдело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по труду Администрации района;</w:t>
            </w:r>
          </w:p>
          <w:p w:rsidR="00A57138" w:rsidRPr="00131041" w:rsidRDefault="00A57138" w:rsidP="00A860DE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57138" w:rsidRPr="00C82894" w:rsidTr="00347631">
        <w:tc>
          <w:tcPr>
            <w:tcW w:w="3168" w:type="dxa"/>
          </w:tcPr>
          <w:p w:rsidR="00A57138" w:rsidRPr="00C82894" w:rsidRDefault="00A57138" w:rsidP="00347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Сушкова И.В.</w:t>
            </w:r>
          </w:p>
          <w:p w:rsidR="00A57138" w:rsidRDefault="00A57138" w:rsidP="00347631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7138" w:rsidRDefault="00A57138" w:rsidP="00347631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860DE" w:rsidRDefault="00A860DE" w:rsidP="00347631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7138" w:rsidRPr="00E30163" w:rsidRDefault="00A57138" w:rsidP="00347631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Соколова О.Н.</w:t>
            </w:r>
          </w:p>
        </w:tc>
        <w:tc>
          <w:tcPr>
            <w:tcW w:w="6579" w:type="dxa"/>
          </w:tcPr>
          <w:p w:rsidR="00A57138" w:rsidRDefault="00A57138" w:rsidP="00A86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4354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председателя комитета Администрации района по образованию (по согласованию);</w:t>
            </w:r>
          </w:p>
          <w:p w:rsidR="00A57138" w:rsidRPr="00C82894" w:rsidRDefault="00A57138" w:rsidP="00A86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7138" w:rsidRPr="00C82894" w:rsidRDefault="00A57138" w:rsidP="00A86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начальник отдела  комитета по образованию </w:t>
            </w:r>
          </w:p>
          <w:p w:rsidR="00A57138" w:rsidRPr="000F5327" w:rsidRDefault="00A57138" w:rsidP="00A860DE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A57138" w:rsidRPr="00C82894" w:rsidTr="00347631">
        <w:tc>
          <w:tcPr>
            <w:tcW w:w="3168" w:type="dxa"/>
          </w:tcPr>
          <w:p w:rsidR="00A57138" w:rsidRPr="00C82894" w:rsidRDefault="00A57138" w:rsidP="00347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79" w:type="dxa"/>
          </w:tcPr>
          <w:p w:rsidR="00A57138" w:rsidRPr="00C82894" w:rsidRDefault="00A57138" w:rsidP="00A86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57138" w:rsidRPr="000D2DA8" w:rsidTr="00347631">
        <w:tc>
          <w:tcPr>
            <w:tcW w:w="3168" w:type="dxa"/>
          </w:tcPr>
          <w:p w:rsidR="00A57138" w:rsidRPr="000D2DA8" w:rsidRDefault="00A57138" w:rsidP="00347631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Фандо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Л.Ю.</w:t>
            </w:r>
          </w:p>
          <w:p w:rsidR="00A57138" w:rsidRPr="000D2DA8" w:rsidRDefault="00A57138" w:rsidP="00347631">
            <w:pPr>
              <w:widowControl w:val="0"/>
              <w:tabs>
                <w:tab w:val="left" w:pos="52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79" w:type="dxa"/>
          </w:tcPr>
          <w:p w:rsidR="00A57138" w:rsidRPr="000D2DA8" w:rsidRDefault="00A57138" w:rsidP="00A860DE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главный педиатр КГБУЗ «</w:t>
            </w:r>
            <w:proofErr w:type="spellStart"/>
            <w:r w:rsidRPr="000D2D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Рубцовская</w:t>
            </w:r>
            <w:proofErr w:type="spellEnd"/>
            <w:r w:rsidRPr="000D2D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центральная районная больница»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A57138" w:rsidRPr="000D2DA8" w:rsidTr="00347631">
        <w:tc>
          <w:tcPr>
            <w:tcW w:w="3168" w:type="dxa"/>
            <w:hideMark/>
          </w:tcPr>
          <w:p w:rsidR="00A57138" w:rsidRPr="000D2DA8" w:rsidRDefault="00A57138" w:rsidP="00347631">
            <w:pPr>
              <w:widowControl w:val="0"/>
              <w:tabs>
                <w:tab w:val="left" w:pos="52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79" w:type="dxa"/>
          </w:tcPr>
          <w:p w:rsidR="00A57138" w:rsidRPr="000D2DA8" w:rsidRDefault="00A57138" w:rsidP="003476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A57138" w:rsidRPr="000D2DA8" w:rsidTr="00347631">
        <w:trPr>
          <w:trHeight w:val="426"/>
        </w:trPr>
        <w:tc>
          <w:tcPr>
            <w:tcW w:w="3168" w:type="dxa"/>
          </w:tcPr>
          <w:p w:rsidR="00A57138" w:rsidRDefault="00A57138" w:rsidP="00347631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Чистиков В.А</w:t>
            </w:r>
            <w:r w:rsidRPr="000D2D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A57138" w:rsidRDefault="00A57138" w:rsidP="00347631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7138" w:rsidRDefault="00A57138" w:rsidP="00347631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7138" w:rsidRDefault="00A57138" w:rsidP="00347631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7138" w:rsidRDefault="00A57138" w:rsidP="00347631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Воробьев В.А.</w:t>
            </w:r>
          </w:p>
          <w:p w:rsidR="00A57138" w:rsidRDefault="00A57138" w:rsidP="00347631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7138" w:rsidRDefault="00A57138" w:rsidP="00347631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7138" w:rsidRDefault="00A57138" w:rsidP="00347631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7138" w:rsidRPr="000D2DA8" w:rsidRDefault="00A57138" w:rsidP="00347631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Моисеев В.Р.</w:t>
            </w:r>
          </w:p>
          <w:p w:rsidR="00A57138" w:rsidRPr="000D2DA8" w:rsidRDefault="00A57138" w:rsidP="003476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79" w:type="dxa"/>
          </w:tcPr>
          <w:p w:rsidR="00A57138" w:rsidRPr="000D2DA8" w:rsidRDefault="00A57138" w:rsidP="00A860DE">
            <w:pPr>
              <w:widowControl w:val="0"/>
              <w:tabs>
                <w:tab w:val="left" w:pos="52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заведующий отделом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 </w:t>
            </w:r>
            <w:r w:rsidRPr="000D2D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делам ГО ЧС и мобилизационной работе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A57138" w:rsidRDefault="00A57138" w:rsidP="00A860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A57138" w:rsidRDefault="00A57138" w:rsidP="00A860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начальник ОВО по 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убцовску - филиала ФГКУ «УВО ВНГ России по Алтайского края (по согласованию);</w:t>
            </w:r>
          </w:p>
          <w:p w:rsidR="00A57138" w:rsidRDefault="00A57138" w:rsidP="003476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A57138" w:rsidRDefault="00A57138" w:rsidP="003476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дознаватель отделения дознания территориального отдела надзорной деятельности и профилактической работы № 4 УНД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(по согласованию).</w:t>
            </w:r>
          </w:p>
          <w:p w:rsidR="00A57138" w:rsidRDefault="00A57138" w:rsidP="003476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A57138" w:rsidRPr="000D2DA8" w:rsidRDefault="00A57138" w:rsidP="003476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57138" w:rsidRDefault="00A57138" w:rsidP="00A57138">
      <w:pPr>
        <w:tabs>
          <w:tab w:val="left" w:pos="162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7138" w:rsidRDefault="00A57138" w:rsidP="00A57138">
      <w:pPr>
        <w:tabs>
          <w:tab w:val="left" w:pos="162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7138" w:rsidRDefault="00A57138" w:rsidP="00A57138">
      <w:pPr>
        <w:tabs>
          <w:tab w:val="left" w:pos="162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7138" w:rsidRPr="000D2DA8" w:rsidRDefault="00A57138" w:rsidP="00A57138">
      <w:pPr>
        <w:tabs>
          <w:tab w:val="left" w:pos="162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0D2DA8">
        <w:rPr>
          <w:rFonts w:ascii="Times New Roman" w:hAnsi="Times New Roman" w:cs="Times New Roman"/>
          <w:sz w:val="28"/>
          <w:szCs w:val="28"/>
        </w:rPr>
        <w:t>УТВЕРЖДЁН</w:t>
      </w:r>
    </w:p>
    <w:p w:rsidR="00A57138" w:rsidRPr="000D2DA8" w:rsidRDefault="00A57138" w:rsidP="00A57138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0D2DA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D2DA8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A57138" w:rsidRPr="000D2DA8" w:rsidRDefault="00A57138" w:rsidP="00A57138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0D2D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 w:rsidRPr="000D2DA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0D2DA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A860DE" w:rsidRDefault="00A57138" w:rsidP="00A860DE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0D2D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D2DA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0DE">
        <w:rPr>
          <w:rFonts w:ascii="Times New Roman" w:hAnsi="Times New Roman" w:cs="Times New Roman"/>
          <w:sz w:val="28"/>
          <w:szCs w:val="28"/>
        </w:rPr>
        <w:t xml:space="preserve">  04.05.2023  </w:t>
      </w:r>
      <w:r w:rsidRPr="000D2DA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0DE">
        <w:rPr>
          <w:rFonts w:ascii="Times New Roman" w:hAnsi="Times New Roman" w:cs="Times New Roman"/>
          <w:sz w:val="28"/>
          <w:szCs w:val="28"/>
        </w:rPr>
        <w:t xml:space="preserve">  196</w:t>
      </w:r>
    </w:p>
    <w:p w:rsidR="00A860DE" w:rsidRDefault="00A860DE" w:rsidP="00A860DE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A57138" w:rsidRPr="000D2DA8" w:rsidRDefault="00A57138" w:rsidP="00A860DE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0D2DA8">
        <w:rPr>
          <w:rFonts w:ascii="Times New Roman" w:hAnsi="Times New Roman" w:cs="Times New Roman"/>
          <w:bCs/>
          <w:color w:val="000000"/>
          <w:sz w:val="28"/>
          <w:szCs w:val="28"/>
        </w:rPr>
        <w:t>лан</w:t>
      </w:r>
    </w:p>
    <w:p w:rsidR="00A57138" w:rsidRPr="000D2DA8" w:rsidRDefault="00A57138" w:rsidP="00A5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2DA8"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мероприятий по организации летнего отдыха,</w:t>
      </w:r>
    </w:p>
    <w:p w:rsidR="00A57138" w:rsidRPr="000D2DA8" w:rsidRDefault="00A57138" w:rsidP="00A5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2DA8">
        <w:rPr>
          <w:rFonts w:ascii="Times New Roman" w:hAnsi="Times New Roman" w:cs="Times New Roman"/>
          <w:bCs/>
          <w:color w:val="000000"/>
          <w:sz w:val="28"/>
          <w:szCs w:val="28"/>
        </w:rPr>
        <w:t>оздоровления и занятости учащихся</w:t>
      </w:r>
    </w:p>
    <w:p w:rsidR="00A57138" w:rsidRPr="000D2DA8" w:rsidRDefault="00A57138" w:rsidP="00A5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0D2DA8">
        <w:rPr>
          <w:rFonts w:ascii="Times New Roman" w:hAnsi="Times New Roman" w:cs="Times New Roman"/>
          <w:bCs/>
          <w:color w:val="000000"/>
          <w:sz w:val="28"/>
          <w:szCs w:val="28"/>
        </w:rPr>
        <w:t>Рубцовского</w:t>
      </w:r>
      <w:proofErr w:type="spellEnd"/>
      <w:r w:rsidRPr="000D2D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</w:t>
      </w:r>
    </w:p>
    <w:p w:rsidR="00A57138" w:rsidRPr="000D2DA8" w:rsidRDefault="00A57138" w:rsidP="00A571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50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71"/>
        <w:gridCol w:w="5454"/>
        <w:gridCol w:w="1850"/>
        <w:gridCol w:w="2404"/>
      </w:tblGrid>
      <w:tr w:rsidR="00A57138" w:rsidRPr="000D2DA8" w:rsidTr="00347631">
        <w:trPr>
          <w:trHeight w:val="355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A57138" w:rsidRPr="000D2DA8" w:rsidTr="00347631">
        <w:trPr>
          <w:trHeight w:val="224"/>
        </w:trPr>
        <w:tc>
          <w:tcPr>
            <w:tcW w:w="10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30" w:hanging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  <w:t>I</w:t>
            </w:r>
            <w:r w:rsidRPr="000D2D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. Организационно-методическая работа</w:t>
            </w:r>
          </w:p>
        </w:tc>
      </w:tr>
      <w:tr w:rsidR="00A57138" w:rsidRPr="000D2DA8" w:rsidTr="00347631">
        <w:trPr>
          <w:trHeight w:val="165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Совещание с руководителями школ «Особенности организации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аникулярного отдыха детей в 2023 г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оду»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Март  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В.Н. Костин</w:t>
            </w:r>
          </w:p>
        </w:tc>
      </w:tr>
      <w:tr w:rsidR="00A57138" w:rsidRPr="000D2DA8" w:rsidTr="00347631">
        <w:trPr>
          <w:trHeight w:val="165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</w:t>
            </w:r>
            <w:r w:rsidRPr="00FE2F9B">
              <w:rPr>
                <w:rFonts w:ascii="Times New Roman" w:hAnsi="Times New Roman" w:cs="Times New Roman"/>
                <w:sz w:val="28"/>
                <w:szCs w:val="28"/>
              </w:rPr>
              <w:t xml:space="preserve"> на базах образовательных учреждений консультационны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E2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пунктов</w:t>
            </w:r>
            <w:r w:rsidRPr="00FE2F9B">
              <w:rPr>
                <w:rFonts w:ascii="Times New Roman" w:hAnsi="Times New Roman" w:cs="Times New Roman"/>
                <w:sz w:val="28"/>
                <w:szCs w:val="28"/>
              </w:rPr>
              <w:t xml:space="preserve"> по проведению детской оздоровительной кампании 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Руководители </w:t>
            </w:r>
          </w:p>
          <w:p w:rsidR="00A57138" w:rsidRPr="000D2DA8" w:rsidRDefault="00A57138" w:rsidP="003476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общеобразователь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ных школ</w:t>
            </w:r>
          </w:p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A57138" w:rsidRPr="000D2DA8" w:rsidTr="00347631">
        <w:trPr>
          <w:trHeight w:val="216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Совещание с организаторами летнего отдыха  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И.В.Сушкова (по согласованию)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Е.В.Шевченко (по согласованию)</w:t>
            </w:r>
          </w:p>
        </w:tc>
      </w:tr>
      <w:tr w:rsidR="00A57138" w:rsidRPr="000D2DA8" w:rsidTr="00347631">
        <w:trPr>
          <w:trHeight w:val="276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Заседания районной межведомственной комиссии по организации летнего отдыха, оздоровления, занятости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Апрель,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В.Н. Костин</w:t>
            </w:r>
          </w:p>
        </w:tc>
      </w:tr>
      <w:tr w:rsidR="00A57138" w:rsidRPr="000D2DA8" w:rsidTr="00347631">
        <w:trPr>
          <w:trHeight w:val="293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обучающих семинаров, консультаций по вопросам организации летнего отдыха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 – май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И.В.Сушкова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A57138" w:rsidRPr="000D2DA8" w:rsidTr="00347631">
        <w:trPr>
          <w:trHeight w:val="227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Подготовка материальной базы </w:t>
            </w:r>
            <w:proofErr w:type="gramStart"/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пришкольных</w:t>
            </w:r>
            <w:proofErr w:type="gramEnd"/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и загородного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лагеря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отдыха 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 работе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Май – июнь 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Руководители </w:t>
            </w:r>
          </w:p>
          <w:p w:rsidR="00A57138" w:rsidRPr="000D2DA8" w:rsidRDefault="00A57138" w:rsidP="003476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общеобразовательных школ, 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Е.В.Шевченко (по согласованию)</w:t>
            </w:r>
          </w:p>
        </w:tc>
      </w:tr>
      <w:tr w:rsidR="00A57138" w:rsidRPr="000D2DA8" w:rsidTr="00347631">
        <w:trPr>
          <w:trHeight w:val="211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гигиенического обучения работников  детских лагерей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отдыха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Е.В.Шевченко (по согласованию)</w:t>
            </w:r>
          </w:p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Руководители 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общеобразовательных школ</w:t>
            </w:r>
          </w:p>
        </w:tc>
      </w:tr>
      <w:tr w:rsidR="00A57138" w:rsidRPr="000D2DA8" w:rsidTr="00347631">
        <w:trPr>
          <w:trHeight w:val="258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Проведение медицинского осмотра работников  детских лагерей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отдыха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Апрель 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И.О.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Уколова</w:t>
            </w:r>
            <w:proofErr w:type="spellEnd"/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A57138" w:rsidRPr="000D2DA8" w:rsidTr="00347631">
        <w:trPr>
          <w:trHeight w:val="192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43540A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Заключение договоров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КГКУ УСЗН по 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убцовску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Рубцовскому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0D2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Руководители 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общеобразователь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ных школ</w:t>
            </w:r>
          </w:p>
        </w:tc>
      </w:tr>
      <w:tr w:rsidR="00A57138" w:rsidRPr="000D2DA8" w:rsidTr="00347631">
        <w:trPr>
          <w:trHeight w:val="192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Подготовка документов для открытия детских лагерей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отдыха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Март - апрель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Руководители </w:t>
            </w:r>
          </w:p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пришкольных</w:t>
            </w:r>
          </w:p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лагерей,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Е.В.Шевченко (по согласованию)</w:t>
            </w:r>
          </w:p>
        </w:tc>
      </w:tr>
      <w:tr w:rsidR="00A57138" w:rsidRPr="000D2DA8" w:rsidTr="00347631">
        <w:trPr>
          <w:trHeight w:val="314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Организация смотров – конкурсов:</w:t>
            </w:r>
          </w:p>
          <w:p w:rsidR="00A57138" w:rsidRPr="000D2DA8" w:rsidRDefault="00A57138" w:rsidP="00A571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на  лучшую организацию летнего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отдыха и занятости детей среди 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общеобразовательных учреждений;</w:t>
            </w:r>
          </w:p>
          <w:p w:rsidR="00A57138" w:rsidRPr="000D2DA8" w:rsidRDefault="00A57138" w:rsidP="00A571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лучший учебно-опытный участок;</w:t>
            </w:r>
          </w:p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лучшую школьную территорию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138" w:rsidRPr="00EF24EF" w:rsidRDefault="00A57138" w:rsidP="003476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Июнь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В.Н. Костин</w:t>
            </w:r>
          </w:p>
        </w:tc>
      </w:tr>
      <w:tr w:rsidR="00A57138" w:rsidRPr="000D2DA8" w:rsidTr="00347631">
        <w:trPr>
          <w:trHeight w:val="192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Приём 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лагерей:</w:t>
            </w:r>
          </w:p>
          <w:p w:rsidR="00A57138" w:rsidRPr="000D2DA8" w:rsidRDefault="00A57138" w:rsidP="00A571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с дневным пребыванием;</w:t>
            </w:r>
          </w:p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9D76C7">
              <w:rPr>
                <w:rFonts w:ascii="Times New Roman" w:hAnsi="Times New Roman" w:cs="Times New Roman"/>
                <w:sz w:val="28"/>
                <w:szCs w:val="28"/>
              </w:rPr>
              <w:t>филиал Детский лагерь отдыха «Золотая рыбка» муниципального бюджетного учреждения дополнительного образования «Центр творческого развития «Ступени»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138" w:rsidRPr="000D2DA8" w:rsidRDefault="00A57138" w:rsidP="003476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A57138" w:rsidRPr="00FE0ABB" w:rsidRDefault="00A57138" w:rsidP="003476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E0A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FE0A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.06.2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E0A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  <w:r w:rsidRPr="00FE0A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.06.2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138" w:rsidRPr="000D2DA8" w:rsidRDefault="00A57138" w:rsidP="003476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В.Н. Костин </w:t>
            </w:r>
          </w:p>
        </w:tc>
      </w:tr>
      <w:tr w:rsidR="00A57138" w:rsidRPr="000D2DA8" w:rsidTr="00347631">
        <w:trPr>
          <w:trHeight w:val="192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Семинар – практикум с работниками клубов по организации занятости учащихся в летний период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Кляин</w:t>
            </w:r>
            <w:proofErr w:type="spellEnd"/>
          </w:p>
        </w:tc>
      </w:tr>
      <w:tr w:rsidR="00A57138" w:rsidRPr="000D2DA8" w:rsidTr="00347631">
        <w:trPr>
          <w:trHeight w:val="192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Подготовка информации о ходе оздоровительно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й детской летней кампании в 2023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году для районной газеты «Хлебороб Алтая»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,  сайта Администрации района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Апрель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-август 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Руководители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лагерей</w:t>
            </w:r>
          </w:p>
        </w:tc>
      </w:tr>
      <w:tr w:rsidR="00A57138" w:rsidRPr="000D2DA8" w:rsidTr="00347631">
        <w:trPr>
          <w:trHeight w:val="192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Проведение общешкольных родительских собраний «Организация отдыха, оздоровления детей района в дни летних каникул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в 2023 году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Апрель 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Руководители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лагерей </w:t>
            </w:r>
          </w:p>
        </w:tc>
      </w:tr>
      <w:tr w:rsidR="00A57138" w:rsidRPr="000D2DA8" w:rsidTr="00347631">
        <w:trPr>
          <w:trHeight w:val="192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Подготовка оперативных сведений о детях, желающих оздоровиться в загородных лагерях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Март - июнь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Руководители 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общеобразовательных школ</w:t>
            </w:r>
          </w:p>
        </w:tc>
      </w:tr>
      <w:tr w:rsidR="00A57138" w:rsidRPr="000D2DA8" w:rsidTr="00347631">
        <w:trPr>
          <w:trHeight w:val="192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Организация работы с работодателями по участию в летней детской оздоровительной кампании 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Март - май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Безрядина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Ю.А.</w:t>
            </w:r>
          </w:p>
        </w:tc>
      </w:tr>
      <w:tr w:rsidR="00A57138" w:rsidRPr="000D2DA8" w:rsidTr="00347631">
        <w:trPr>
          <w:trHeight w:val="192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Подготовка  планов мероприятий с детьми  в летний период  2023 года на территориях населенных пунктов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Руководители </w:t>
            </w:r>
          </w:p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учреждений </w:t>
            </w:r>
          </w:p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образования</w:t>
            </w:r>
          </w:p>
        </w:tc>
      </w:tr>
      <w:tr w:rsidR="00A57138" w:rsidRPr="000D2DA8" w:rsidTr="00347631">
        <w:trPr>
          <w:trHeight w:val="192"/>
        </w:trPr>
        <w:tc>
          <w:tcPr>
            <w:tcW w:w="10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  <w:t>II</w:t>
            </w:r>
            <w:r w:rsidRPr="000D2D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. Оздоровительная и спортивная работа</w:t>
            </w:r>
          </w:p>
        </w:tc>
      </w:tr>
      <w:tr w:rsidR="00A57138" w:rsidRPr="000D2DA8" w:rsidTr="00347631">
        <w:trPr>
          <w:trHeight w:val="192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Организация работы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филиала Детский  лагерь  отдыха  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«Золотая рыбка» </w:t>
            </w:r>
            <w:r w:rsidRPr="009D76C7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дополнительного образования «Центр творческого развития «Ступени»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Июнь-август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В.Н. Костин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Е.В.Шевченко (по согласованию)</w:t>
            </w:r>
          </w:p>
        </w:tc>
      </w:tr>
      <w:tr w:rsidR="00A57138" w:rsidRPr="000D2DA8" w:rsidTr="00347631">
        <w:trPr>
          <w:trHeight w:val="192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Организация работы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лагерей 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 дневным пребыванием детей 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Июнь 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Pr="000D2D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уководители 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общеобразовательных школ</w:t>
            </w:r>
          </w:p>
        </w:tc>
      </w:tr>
      <w:tr w:rsidR="00A57138" w:rsidRPr="000D2DA8" w:rsidTr="00347631">
        <w:trPr>
          <w:trHeight w:val="192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Организация отдыха детей (заключение договоров) в загородных лагерях края 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Июнь – август 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А.И. </w:t>
            </w:r>
            <w:proofErr w:type="spellStart"/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Гуськова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A57138" w:rsidRPr="000D2DA8" w:rsidTr="00347631">
        <w:trPr>
          <w:trHeight w:val="192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Санаторно-курортное оздоровление детей и подростков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Июнь – август 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Л.Ю.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Фандо</w:t>
            </w:r>
            <w:proofErr w:type="spellEnd"/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A57138" w:rsidRPr="000D2DA8" w:rsidTr="00347631">
        <w:trPr>
          <w:trHeight w:val="192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Участие в краевых профильных сменах 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Июнь – август 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Е.В.Ковалева </w:t>
            </w:r>
          </w:p>
        </w:tc>
      </w:tr>
      <w:tr w:rsidR="00A57138" w:rsidRPr="000D2DA8" w:rsidTr="00347631">
        <w:trPr>
          <w:trHeight w:val="192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Организация отдыха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обучающихся МБУ ДО «ДЮСШ»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 филиале Детский  лагерь  отдыха  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«Золотая рыбка» </w:t>
            </w:r>
            <w:r w:rsidRPr="009D76C7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дополнительного образования «Центр творческого развития «Ступени»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Июнь - август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С.Н.Южаков</w:t>
            </w:r>
          </w:p>
        </w:tc>
      </w:tr>
      <w:tr w:rsidR="00A57138" w:rsidRPr="000D2DA8" w:rsidTr="00347631">
        <w:trPr>
          <w:trHeight w:val="192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112DE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Участие в краевых профилактических акциях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Июнь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Руководители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лагерей</w:t>
            </w:r>
          </w:p>
        </w:tc>
      </w:tr>
      <w:tr w:rsidR="00A57138" w:rsidRPr="000D2DA8" w:rsidTr="00347631">
        <w:trPr>
          <w:trHeight w:val="192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Малые олимпийские игры в лагерях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отдыха, Дни ГТО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Июнь – август 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Руководители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лагерей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С.Н.Южаков </w:t>
            </w:r>
          </w:p>
        </w:tc>
      </w:tr>
      <w:tr w:rsidR="00A57138" w:rsidRPr="000D2DA8" w:rsidTr="00347631">
        <w:trPr>
          <w:trHeight w:val="192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Проведение экскурсий, походов, школьных туристических слётов, дней здоровья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Июнь 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– август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Руководители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общеобразовательных школ</w:t>
            </w:r>
          </w:p>
        </w:tc>
      </w:tr>
      <w:tr w:rsidR="00A57138" w:rsidRPr="000D2DA8" w:rsidTr="00347631">
        <w:trPr>
          <w:trHeight w:val="192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досуговых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площадок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ля детей, в том числе, находящихся в трудной 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жизненной ситуации 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Июнь 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август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Руководители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общеобразовательных школ</w:t>
            </w:r>
          </w:p>
        </w:tc>
      </w:tr>
      <w:tr w:rsidR="00A57138" w:rsidRPr="000D2DA8" w:rsidTr="00347631">
        <w:trPr>
          <w:trHeight w:val="192"/>
        </w:trPr>
        <w:tc>
          <w:tcPr>
            <w:tcW w:w="10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  <w:t>III</w:t>
            </w:r>
            <w:r w:rsidRPr="000D2D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. Культурно-массовые мероприятия</w:t>
            </w:r>
          </w:p>
        </w:tc>
      </w:tr>
      <w:tr w:rsidR="00A57138" w:rsidRPr="00681A39" w:rsidTr="00347631">
        <w:trPr>
          <w:trHeight w:val="192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1A5977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597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1A5977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597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Фестиваль детских творческих коллективов «Новая волна»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1A5977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597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Pr="001A5977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A59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Комитет </w:t>
            </w:r>
            <w:proofErr w:type="gramStart"/>
            <w:r w:rsidRPr="001A59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</w:t>
            </w:r>
            <w:proofErr w:type="gramEnd"/>
            <w:r w:rsidRPr="001A59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A57138" w:rsidRPr="001A5977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59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культуре</w:t>
            </w:r>
          </w:p>
        </w:tc>
      </w:tr>
      <w:tr w:rsidR="00A57138" w:rsidRPr="00681A39" w:rsidTr="00347631">
        <w:trPr>
          <w:trHeight w:val="79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1A5977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597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1A5977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597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Единый клубный день, посвященный Дню России 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1A5977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597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Pr="001A5977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A59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Комитет </w:t>
            </w:r>
            <w:proofErr w:type="gramStart"/>
            <w:r w:rsidRPr="001A59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</w:t>
            </w:r>
            <w:proofErr w:type="gramEnd"/>
          </w:p>
          <w:p w:rsidR="00A57138" w:rsidRPr="001A5977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59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культуре</w:t>
            </w:r>
          </w:p>
        </w:tc>
      </w:tr>
      <w:tr w:rsidR="00A57138" w:rsidRPr="00681A39" w:rsidTr="00347631">
        <w:trPr>
          <w:trHeight w:val="192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1A5977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597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1A5977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597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Единый клубный день, посвященный Дню памяти и скорби 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1A5977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597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Pr="001A5977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A59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Комитет </w:t>
            </w:r>
            <w:proofErr w:type="gramStart"/>
            <w:r w:rsidRPr="001A59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</w:t>
            </w:r>
            <w:proofErr w:type="gramEnd"/>
            <w:r w:rsidRPr="001A59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A57138" w:rsidRPr="001A5977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59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культуре</w:t>
            </w:r>
          </w:p>
        </w:tc>
      </w:tr>
      <w:tr w:rsidR="00A57138" w:rsidRPr="00681A39" w:rsidTr="00347631">
        <w:trPr>
          <w:trHeight w:val="192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1A5977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1A5977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597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«Мы -  поколение здорового образа жизни» - тематическая дискотека по профилактике ЗОЖ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1A5977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597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Pr="001A5977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A59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Комитет </w:t>
            </w:r>
            <w:proofErr w:type="gramStart"/>
            <w:r w:rsidRPr="001A59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</w:t>
            </w:r>
            <w:proofErr w:type="gramEnd"/>
          </w:p>
          <w:p w:rsidR="00A57138" w:rsidRPr="001A5977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</w:t>
            </w:r>
            <w:r w:rsidRPr="001A59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ультуре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57138" w:rsidRPr="00681A39" w:rsidTr="00347631">
        <w:trPr>
          <w:trHeight w:val="192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1A5977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1A5977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597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Единый клубный день, посвященный Дню Государственного флага Российской Федерации  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1A5977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597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Pr="001A5977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A59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Комитет </w:t>
            </w:r>
            <w:proofErr w:type="gramStart"/>
            <w:r w:rsidRPr="001A59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</w:t>
            </w:r>
            <w:proofErr w:type="gramEnd"/>
            <w:r w:rsidRPr="001A59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A57138" w:rsidRPr="001A5977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59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культуре</w:t>
            </w:r>
          </w:p>
        </w:tc>
      </w:tr>
      <w:tr w:rsidR="00A57138" w:rsidRPr="000D2DA8" w:rsidTr="00347631">
        <w:trPr>
          <w:trHeight w:val="192"/>
        </w:trPr>
        <w:tc>
          <w:tcPr>
            <w:tcW w:w="10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  <w:t>IV</w:t>
            </w:r>
            <w:r w:rsidRPr="000D2D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. Организация занятости учащихся</w:t>
            </w:r>
          </w:p>
        </w:tc>
      </w:tr>
      <w:tr w:rsidR="00A57138" w:rsidRPr="000D2DA8" w:rsidTr="00347631">
        <w:trPr>
          <w:trHeight w:val="65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Создание временных рабочих мест совместно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центром занятости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КГКУ УСЗН по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убцовску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Рубцовскому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  <w:r w:rsidRPr="000D2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для детей из малообеспеченных 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семей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eastAsia="en-US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eastAsia="en-US"/>
              </w:rPr>
              <w:t xml:space="preserve"> 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eastAsia="en-US"/>
              </w:rPr>
              <w:t>лета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138" w:rsidRDefault="00A57138" w:rsidP="003476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Руководители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A57138" w:rsidRPr="000D2DA8" w:rsidRDefault="00A57138" w:rsidP="003476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общеобразовательных школ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A57138" w:rsidRPr="000D2DA8" w:rsidTr="00347631">
        <w:trPr>
          <w:trHeight w:val="192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14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eastAsia="en-US"/>
              </w:rPr>
              <w:t xml:space="preserve">Организация работы на учебно-опытных участках 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eastAsia="en-US"/>
              </w:rPr>
              <w:t xml:space="preserve">В течение 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eastAsia="en-US"/>
              </w:rPr>
              <w:t>лета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Руководители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общеобразовательных школ</w:t>
            </w:r>
          </w:p>
        </w:tc>
      </w:tr>
      <w:tr w:rsidR="00A57138" w:rsidRPr="000D2DA8" w:rsidTr="00347631">
        <w:trPr>
          <w:trHeight w:val="192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14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eastAsia="en-US"/>
              </w:rPr>
              <w:t xml:space="preserve">Организация работы отрядов по благоустройству школьных территорий 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eastAsia="en-US"/>
              </w:rPr>
              <w:t xml:space="preserve">В течение 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eastAsia="en-US"/>
              </w:rPr>
              <w:t>лета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Руководители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общеобразовательных школ</w:t>
            </w:r>
          </w:p>
        </w:tc>
      </w:tr>
      <w:tr w:rsidR="00A57138" w:rsidRPr="000D2DA8" w:rsidTr="00347631">
        <w:trPr>
          <w:trHeight w:val="192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138" w:rsidRPr="000D2DA8" w:rsidRDefault="00A57138" w:rsidP="00A57138">
            <w:pPr>
              <w:shd w:val="clear" w:color="auto" w:fill="FFFFFF"/>
              <w:spacing w:after="0" w:line="240" w:lineRule="auto"/>
              <w:ind w:firstLine="14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eastAsia="en-US"/>
              </w:rPr>
              <w:t>Трудоустройство подростков, стоящих на учёте в комиссии по делам несовершеннолетних</w:t>
            </w:r>
          </w:p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14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en-US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eastAsia="en-US"/>
              </w:rPr>
              <w:t xml:space="preserve">В течение 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eastAsia="en-US"/>
              </w:rPr>
              <w:t>лета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А.В. Беляева</w:t>
            </w:r>
          </w:p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руководители 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общеобразовательных школ</w:t>
            </w:r>
          </w:p>
        </w:tc>
      </w:tr>
      <w:tr w:rsidR="00A57138" w:rsidRPr="000D2DA8" w:rsidTr="00347631">
        <w:trPr>
          <w:trHeight w:val="192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138" w:rsidRPr="000D2DA8" w:rsidRDefault="00A57138" w:rsidP="00A57138">
            <w:pPr>
              <w:shd w:val="clear" w:color="auto" w:fill="FFFFFF"/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eastAsia="en-US"/>
              </w:rPr>
              <w:t>Работа волонтерских отрядов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eastAsia="en-US"/>
              </w:rPr>
              <w:t xml:space="preserve">В течение 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eastAsia="en-US"/>
              </w:rPr>
              <w:t>лета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Руководители  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общеобразовательных школ</w:t>
            </w:r>
          </w:p>
        </w:tc>
      </w:tr>
      <w:tr w:rsidR="00A57138" w:rsidRPr="000D2DA8" w:rsidTr="00347631">
        <w:trPr>
          <w:trHeight w:val="409"/>
        </w:trPr>
        <w:tc>
          <w:tcPr>
            <w:tcW w:w="10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  <w:t>V</w:t>
            </w:r>
            <w:r w:rsidRPr="000D2D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. Контроль за организацией летнего отдыха и занятости 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учащихся</w:t>
            </w:r>
          </w:p>
        </w:tc>
      </w:tr>
      <w:tr w:rsidR="00A57138" w:rsidRPr="000D2DA8" w:rsidTr="00347631">
        <w:trPr>
          <w:trHeight w:val="213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Организация работы межведомственной комиссии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Апрель 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– 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В.Н. Костин 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A57138" w:rsidRPr="000D2DA8" w:rsidTr="00347631">
        <w:trPr>
          <w:trHeight w:val="213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оздоровлением и занятостью детей-сирот, детей, оставшихся без попечения родителей, детей-инвалидо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в; детей,  оказавшихся в трудной 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жизненной ситуации 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Июнь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– 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И.Е.Зуй (по согласованию)</w:t>
            </w:r>
          </w:p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А.В.Беляева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A57138" w:rsidRPr="000D2DA8" w:rsidTr="00347631">
        <w:trPr>
          <w:trHeight w:val="213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Осуществление </w:t>
            </w:r>
            <w:proofErr w:type="gramStart"/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контроля за</w:t>
            </w:r>
            <w:proofErr w:type="gramEnd"/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соблюдением техники безопасности и трудового законодательства при организации труда подростков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Июнь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– 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Ю.А.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Безрядина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И.В.Сушкова (по согласованию)</w:t>
            </w:r>
          </w:p>
        </w:tc>
      </w:tr>
      <w:tr w:rsidR="00A57138" w:rsidRPr="000D2DA8" w:rsidTr="00347631">
        <w:trPr>
          <w:trHeight w:val="213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занятостью учащихся, стоящих на </w:t>
            </w:r>
            <w:proofErr w:type="spellStart"/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внутришкольном</w:t>
            </w:r>
            <w:proofErr w:type="spellEnd"/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учёте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Июнь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– 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Руководители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общеобразовательных школ </w:t>
            </w:r>
          </w:p>
        </w:tc>
      </w:tr>
      <w:tr w:rsidR="00A57138" w:rsidRPr="000D2DA8" w:rsidTr="00347631">
        <w:trPr>
          <w:trHeight w:val="213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Организация тематических проверок общеобразовательных учреждений по определению эффективности организации летнего отдыха, оздоровления, занятости учащихся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Июнь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–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Комитет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образованию </w:t>
            </w:r>
          </w:p>
        </w:tc>
      </w:tr>
      <w:tr w:rsidR="00A57138" w:rsidRPr="000D2DA8" w:rsidTr="00347631">
        <w:trPr>
          <w:trHeight w:val="213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Проведение рейдов в вечернее время в учреждения культуры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Май- </w:t>
            </w:r>
          </w:p>
          <w:p w:rsidR="00A57138" w:rsidRPr="0043540A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2D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Pr="00E824B3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Кляйн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57138" w:rsidRPr="000D2DA8" w:rsidTr="00347631">
        <w:trPr>
          <w:trHeight w:val="213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Pr="000D2DA8" w:rsidRDefault="00A57138" w:rsidP="00A571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Контроль выполнения Стандарта безопасности  отдыха и оздоровления детей в оздоровительных учреждениях района 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13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Май-</w:t>
            </w:r>
          </w:p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7138" w:rsidRPr="000D2DA8" w:rsidRDefault="00A57138" w:rsidP="0034763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Члены районной межведомственной комиссии</w:t>
            </w:r>
          </w:p>
        </w:tc>
      </w:tr>
    </w:tbl>
    <w:p w:rsidR="00A57138" w:rsidRPr="000D2DA8" w:rsidRDefault="00A57138" w:rsidP="00A57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1D5F" w:rsidRPr="007F505D" w:rsidRDefault="004D1D5F" w:rsidP="007F5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D1D5F" w:rsidRPr="007F505D" w:rsidSect="007F505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05D" w:rsidRDefault="007F505D" w:rsidP="007F505D">
      <w:pPr>
        <w:spacing w:after="0" w:line="240" w:lineRule="auto"/>
      </w:pPr>
      <w:r>
        <w:separator/>
      </w:r>
    </w:p>
  </w:endnote>
  <w:endnote w:type="continuationSeparator" w:id="0">
    <w:p w:rsidR="007F505D" w:rsidRDefault="007F505D" w:rsidP="007F5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05D" w:rsidRDefault="007F505D" w:rsidP="007F505D">
      <w:pPr>
        <w:spacing w:after="0" w:line="240" w:lineRule="auto"/>
      </w:pPr>
      <w:r>
        <w:separator/>
      </w:r>
    </w:p>
  </w:footnote>
  <w:footnote w:type="continuationSeparator" w:id="0">
    <w:p w:rsidR="007F505D" w:rsidRDefault="007F505D" w:rsidP="007F5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8053083"/>
      <w:docPartObj>
        <w:docPartGallery w:val="Page Numbers (Top of Page)"/>
        <w:docPartUnique/>
      </w:docPartObj>
    </w:sdtPr>
    <w:sdtContent>
      <w:p w:rsidR="007F505D" w:rsidRPr="007F505D" w:rsidRDefault="00460C28" w:rsidP="007F505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50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F505D" w:rsidRPr="007F505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F50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60DE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7F50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E5DEC"/>
    <w:multiLevelType w:val="hybridMultilevel"/>
    <w:tmpl w:val="332438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05D"/>
    <w:rsid w:val="00081D00"/>
    <w:rsid w:val="001919CC"/>
    <w:rsid w:val="00282134"/>
    <w:rsid w:val="00425858"/>
    <w:rsid w:val="00460C28"/>
    <w:rsid w:val="004D1D5F"/>
    <w:rsid w:val="007872D9"/>
    <w:rsid w:val="007F505D"/>
    <w:rsid w:val="00A57138"/>
    <w:rsid w:val="00A860DE"/>
    <w:rsid w:val="00DB12A2"/>
    <w:rsid w:val="00E4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5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05D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">
    <w:name w:val="Основной текст Знак1"/>
    <w:basedOn w:val="a0"/>
    <w:link w:val="a4"/>
    <w:uiPriority w:val="99"/>
    <w:rsid w:val="007F505D"/>
    <w:rPr>
      <w:rFonts w:ascii="Times New Roman" w:hAnsi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"/>
    <w:uiPriority w:val="99"/>
    <w:rsid w:val="007F505D"/>
    <w:pPr>
      <w:widowControl w:val="0"/>
      <w:shd w:val="clear" w:color="auto" w:fill="FFFFFF"/>
      <w:spacing w:before="660" w:after="300" w:line="240" w:lineRule="exact"/>
      <w:jc w:val="center"/>
    </w:pPr>
    <w:rPr>
      <w:rFonts w:ascii="Times New Roman" w:eastAsiaTheme="minorHAnsi" w:hAnsi="Times New Roman"/>
      <w:sz w:val="27"/>
      <w:szCs w:val="27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7F505D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7F5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505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F5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505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2576</Words>
  <Characters>14688</Characters>
  <Application>Microsoft Office Word</Application>
  <DocSecurity>0</DocSecurity>
  <Lines>122</Lines>
  <Paragraphs>34</Paragraphs>
  <ScaleCrop>false</ScaleCrop>
  <Company/>
  <LinksUpToDate>false</LinksUpToDate>
  <CharactersWithSpaces>17230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3</cp:revision>
  <cp:lastPrinted>2023-04-07T08:44:00Z</cp:lastPrinted>
  <dcterms:created xsi:type="dcterms:W3CDTF">2023-04-14T03:50:00Z</dcterms:created>
  <dcterms:modified xsi:type="dcterms:W3CDTF">2023-05-15T07:19:00Z</dcterms:modified>
</cp:coreProperties>
</file>