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88" w:rsidRPr="00CC0701" w:rsidRDefault="00890288" w:rsidP="00890288">
      <w:pPr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C0701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890288" w:rsidRPr="00CC0701" w:rsidRDefault="00890288" w:rsidP="00890288">
      <w:pPr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90288" w:rsidRPr="00CC0701" w:rsidRDefault="00890288" w:rsidP="00890288">
      <w:pPr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C0701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890288" w:rsidRPr="00CC0701" w:rsidRDefault="00890288" w:rsidP="00890288">
      <w:pPr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C0701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890288" w:rsidRDefault="00890288" w:rsidP="00890288">
      <w:pPr>
        <w:ind w:firstLine="0"/>
        <w:jc w:val="center"/>
        <w:rPr>
          <w:color w:val="0000FF"/>
        </w:rPr>
      </w:pPr>
    </w:p>
    <w:p w:rsidR="00890288" w:rsidRDefault="00890288" w:rsidP="00890288">
      <w:pPr>
        <w:ind w:firstLine="0"/>
        <w:jc w:val="center"/>
        <w:rPr>
          <w:rFonts w:ascii="Impact" w:hAnsi="Impact"/>
          <w:color w:val="0000FF"/>
          <w:sz w:val="48"/>
        </w:rPr>
      </w:pPr>
      <w:proofErr w:type="gramStart"/>
      <w:r>
        <w:rPr>
          <w:rFonts w:ascii="Impact" w:hAnsi="Impact"/>
          <w:color w:val="0000FF"/>
          <w:sz w:val="48"/>
        </w:rPr>
        <w:t>П</w:t>
      </w:r>
      <w:proofErr w:type="gramEnd"/>
      <w:r>
        <w:rPr>
          <w:rFonts w:ascii="Impact" w:hAnsi="Impact"/>
          <w:color w:val="0000FF"/>
          <w:sz w:val="48"/>
        </w:rPr>
        <w:t xml:space="preserve"> О С Т А Н О В Л Е Н И Е</w:t>
      </w:r>
    </w:p>
    <w:p w:rsidR="00890288" w:rsidRDefault="00890288" w:rsidP="00890288">
      <w:pPr>
        <w:ind w:firstLine="0"/>
        <w:jc w:val="center"/>
        <w:rPr>
          <w:rFonts w:ascii="Impact" w:hAnsi="Impact"/>
          <w:color w:val="0000FF"/>
          <w:sz w:val="24"/>
        </w:rPr>
      </w:pPr>
    </w:p>
    <w:p w:rsidR="00890288" w:rsidRPr="00CC0701" w:rsidRDefault="00890288" w:rsidP="00890288">
      <w:pPr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C0701">
        <w:rPr>
          <w:rFonts w:ascii="Times New Roman" w:hAnsi="Times New Roman" w:cs="Times New Roman"/>
          <w:color w:val="0000FF"/>
          <w:sz w:val="28"/>
          <w:szCs w:val="28"/>
        </w:rPr>
        <w:t>____</w:t>
      </w:r>
      <w:r w:rsidRPr="00890288">
        <w:rPr>
          <w:rFonts w:ascii="Times New Roman" w:hAnsi="Times New Roman" w:cs="Times New Roman"/>
          <w:color w:val="0000FF"/>
          <w:sz w:val="28"/>
          <w:szCs w:val="28"/>
          <w:u w:val="single"/>
        </w:rPr>
        <w:t>16.03.2023</w:t>
      </w:r>
      <w:r>
        <w:rPr>
          <w:rFonts w:ascii="Times New Roman" w:hAnsi="Times New Roman" w:cs="Times New Roman"/>
          <w:color w:val="0000FF"/>
          <w:sz w:val="28"/>
          <w:szCs w:val="28"/>
        </w:rPr>
        <w:t>____</w:t>
      </w:r>
      <w:r w:rsidRPr="00CC0701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</w:t>
      </w:r>
      <w:r w:rsidRPr="00CC0701">
        <w:rPr>
          <w:rFonts w:ascii="Times New Roman" w:hAnsi="Times New Roman" w:cs="Times New Roman"/>
          <w:color w:val="0000FF"/>
          <w:sz w:val="28"/>
          <w:szCs w:val="28"/>
        </w:rPr>
        <w:t xml:space="preserve">   №___</w:t>
      </w:r>
      <w:r w:rsidRPr="00890288">
        <w:rPr>
          <w:rFonts w:ascii="Times New Roman" w:hAnsi="Times New Roman" w:cs="Times New Roman"/>
          <w:color w:val="0000FF"/>
          <w:sz w:val="28"/>
          <w:szCs w:val="28"/>
          <w:u w:val="single"/>
        </w:rPr>
        <w:t>112</w:t>
      </w:r>
      <w:r>
        <w:rPr>
          <w:rFonts w:ascii="Times New Roman" w:hAnsi="Times New Roman" w:cs="Times New Roman"/>
          <w:color w:val="0000FF"/>
          <w:sz w:val="28"/>
          <w:szCs w:val="28"/>
        </w:rPr>
        <w:t>__</w:t>
      </w:r>
      <w:r w:rsidRPr="00CC0701">
        <w:rPr>
          <w:rFonts w:ascii="Times New Roman" w:hAnsi="Times New Roman" w:cs="Times New Roman"/>
          <w:color w:val="0000FF"/>
          <w:sz w:val="28"/>
          <w:szCs w:val="28"/>
        </w:rPr>
        <w:t>__</w:t>
      </w:r>
    </w:p>
    <w:p w:rsidR="00890288" w:rsidRPr="00CC0701" w:rsidRDefault="00890288" w:rsidP="00890288">
      <w:pPr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C0701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CC0701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CC0701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890288" w:rsidRDefault="00890288" w:rsidP="00890288">
      <w:pPr>
        <w:ind w:firstLine="0"/>
        <w:jc w:val="center"/>
        <w:rPr>
          <w:sz w:val="28"/>
        </w:rPr>
      </w:pPr>
    </w:p>
    <w:p w:rsidR="008F357E" w:rsidRDefault="008F357E" w:rsidP="0089028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F357E" w:rsidRPr="008F357E" w:rsidRDefault="008F357E" w:rsidP="008F35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F357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8F357E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8F357E" w:rsidRPr="008F357E" w:rsidRDefault="008F357E" w:rsidP="008F35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357E">
        <w:rPr>
          <w:rFonts w:ascii="Times New Roman" w:hAnsi="Times New Roman" w:cs="Times New Roman"/>
          <w:sz w:val="28"/>
          <w:szCs w:val="28"/>
        </w:rPr>
        <w:t>программу «Поддержка предпринимательства</w:t>
      </w:r>
    </w:p>
    <w:p w:rsidR="008F357E" w:rsidRDefault="008F357E" w:rsidP="008F357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F35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3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57E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Pr="008F357E">
        <w:rPr>
          <w:rFonts w:ascii="Times New Roman" w:hAnsi="Times New Roman" w:cs="Times New Roman"/>
          <w:sz w:val="28"/>
          <w:szCs w:val="28"/>
        </w:rPr>
        <w:t xml:space="preserve"> районе на 2021-2025 годы» </w:t>
      </w:r>
    </w:p>
    <w:p w:rsidR="008F357E" w:rsidRPr="008F357E" w:rsidRDefault="008F357E" w:rsidP="008F35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357E" w:rsidRPr="008F357E" w:rsidRDefault="008F357E" w:rsidP="008F35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57E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proofErr w:type="spellStart"/>
      <w:r w:rsidRPr="008F357E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8F357E"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 от 23.12.2022 № 119 «О внесении изменений в районный бюджет на 2022 год»</w:t>
      </w:r>
    </w:p>
    <w:p w:rsidR="008F357E" w:rsidRPr="008F357E" w:rsidRDefault="008F357E" w:rsidP="008F3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357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F357E" w:rsidRPr="008F357E" w:rsidRDefault="00055757" w:rsidP="008F357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F357E" w:rsidRPr="008F357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hyperlink r:id="rId5" w:anchor="P31" w:history="1">
        <w:r w:rsidR="008F357E" w:rsidRPr="008F35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="008F357E" w:rsidRPr="008F357E">
        <w:rPr>
          <w:rFonts w:ascii="Times New Roman" w:hAnsi="Times New Roman" w:cs="Times New Roman"/>
          <w:sz w:val="28"/>
          <w:szCs w:val="28"/>
        </w:rPr>
        <w:t xml:space="preserve"> «Поддержка предпринимательства </w:t>
      </w:r>
      <w:proofErr w:type="gramStart"/>
      <w:r w:rsidR="008F357E" w:rsidRPr="008F35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357E" w:rsidRPr="008F3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57E" w:rsidRPr="008F357E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="008F357E" w:rsidRPr="008F357E">
        <w:rPr>
          <w:rFonts w:ascii="Times New Roman" w:hAnsi="Times New Roman" w:cs="Times New Roman"/>
          <w:sz w:val="28"/>
          <w:szCs w:val="28"/>
        </w:rPr>
        <w:t xml:space="preserve"> районе на 2021-2025 годы» (далее – Программа), утвержденную постановлением Администрации района от 08.12.2020 № 537</w:t>
      </w:r>
      <w:r w:rsidR="008F357E">
        <w:rPr>
          <w:rFonts w:ascii="Times New Roman" w:hAnsi="Times New Roman" w:cs="Times New Roman"/>
          <w:sz w:val="28"/>
          <w:szCs w:val="28"/>
        </w:rPr>
        <w:t>,</w:t>
      </w:r>
      <w:r w:rsidR="008F357E" w:rsidRPr="008F357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F357E" w:rsidRPr="008F357E" w:rsidRDefault="008F357E" w:rsidP="008F357E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F357E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F357E">
        <w:rPr>
          <w:rFonts w:ascii="Times New Roman" w:hAnsi="Times New Roman" w:cs="Times New Roman"/>
          <w:sz w:val="28"/>
          <w:szCs w:val="28"/>
        </w:rPr>
        <w:t xml:space="preserve"> паспорте программы позицию «Объемы финансирования Программы по годам» изложить в редакции:</w:t>
      </w:r>
    </w:p>
    <w:p w:rsidR="008F357E" w:rsidRPr="008F357E" w:rsidRDefault="008F357E" w:rsidP="008F357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8F357E">
        <w:rPr>
          <w:rFonts w:ascii="Times New Roman" w:hAnsi="Times New Roman" w:cs="Times New Roman"/>
          <w:sz w:val="28"/>
          <w:szCs w:val="28"/>
        </w:rPr>
        <w:t>«Общий объем финансирования Программы в 2021-2025 годах составляет 4336 тыс. рублей, в том числе:</w:t>
      </w:r>
    </w:p>
    <w:p w:rsidR="008F357E" w:rsidRPr="008F357E" w:rsidRDefault="008F357E" w:rsidP="008F357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8F357E">
        <w:rPr>
          <w:rFonts w:ascii="Times New Roman" w:hAnsi="Times New Roman" w:cs="Times New Roman"/>
          <w:sz w:val="28"/>
          <w:szCs w:val="28"/>
        </w:rPr>
        <w:t>из местного бюджета – 4336 тыс. рублей,</w:t>
      </w:r>
    </w:p>
    <w:p w:rsidR="008F357E" w:rsidRPr="008F357E" w:rsidRDefault="008F357E" w:rsidP="008F357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8F357E">
        <w:rPr>
          <w:rFonts w:ascii="Times New Roman" w:hAnsi="Times New Roman" w:cs="Times New Roman"/>
          <w:sz w:val="28"/>
          <w:szCs w:val="28"/>
        </w:rPr>
        <w:t>из них из средств местного бюджета:</w:t>
      </w:r>
    </w:p>
    <w:p w:rsidR="008F357E" w:rsidRPr="008F357E" w:rsidRDefault="008F357E" w:rsidP="008F357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8F357E">
        <w:rPr>
          <w:rFonts w:ascii="Times New Roman" w:hAnsi="Times New Roman" w:cs="Times New Roman"/>
          <w:sz w:val="28"/>
          <w:szCs w:val="28"/>
        </w:rPr>
        <w:t>в 2021 году – 50 тыс. рублей;</w:t>
      </w:r>
    </w:p>
    <w:p w:rsidR="008F357E" w:rsidRPr="008F357E" w:rsidRDefault="008F357E" w:rsidP="008F357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8F357E">
        <w:rPr>
          <w:rFonts w:ascii="Times New Roman" w:hAnsi="Times New Roman" w:cs="Times New Roman"/>
          <w:sz w:val="28"/>
          <w:szCs w:val="28"/>
        </w:rPr>
        <w:t>в 2022 году – 3776 тыс. рублей;</w:t>
      </w:r>
    </w:p>
    <w:p w:rsidR="008F357E" w:rsidRPr="008F357E" w:rsidRDefault="008F357E" w:rsidP="008F357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8F357E">
        <w:rPr>
          <w:rFonts w:ascii="Times New Roman" w:hAnsi="Times New Roman" w:cs="Times New Roman"/>
          <w:sz w:val="28"/>
          <w:szCs w:val="28"/>
        </w:rPr>
        <w:t>в 2023 году – 170 тыс. рублей;</w:t>
      </w:r>
    </w:p>
    <w:p w:rsidR="008F357E" w:rsidRPr="008F357E" w:rsidRDefault="008F357E" w:rsidP="008F357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8F357E">
        <w:rPr>
          <w:rFonts w:ascii="Times New Roman" w:hAnsi="Times New Roman" w:cs="Times New Roman"/>
          <w:sz w:val="28"/>
          <w:szCs w:val="28"/>
        </w:rPr>
        <w:t>в 2024 году – 170 тыс. рублей;</w:t>
      </w:r>
    </w:p>
    <w:p w:rsidR="008F357E" w:rsidRPr="008F357E" w:rsidRDefault="008F357E" w:rsidP="008F357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8F357E">
        <w:rPr>
          <w:rFonts w:ascii="Times New Roman" w:hAnsi="Times New Roman" w:cs="Times New Roman"/>
          <w:sz w:val="28"/>
          <w:szCs w:val="28"/>
        </w:rPr>
        <w:t>в 2025 году – 170 тыс. рублей.</w:t>
      </w:r>
    </w:p>
    <w:p w:rsidR="008F357E" w:rsidRPr="008F357E" w:rsidRDefault="008F357E" w:rsidP="008F35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F357E">
        <w:rPr>
          <w:rFonts w:ascii="Times New Roman" w:hAnsi="Times New Roman" w:cs="Times New Roman"/>
          <w:sz w:val="28"/>
          <w:szCs w:val="28"/>
        </w:rPr>
        <w:t>1.2. В разделе 4 первый абзац изложить в редакции:</w:t>
      </w:r>
    </w:p>
    <w:p w:rsidR="008F357E" w:rsidRPr="008F357E" w:rsidRDefault="008F357E" w:rsidP="008F35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F357E">
        <w:rPr>
          <w:rFonts w:ascii="Times New Roman" w:hAnsi="Times New Roman" w:cs="Times New Roman"/>
          <w:sz w:val="28"/>
          <w:szCs w:val="28"/>
        </w:rPr>
        <w:t>«Финансирование Программы осуществляется за счет средств местного бюджета. Общий объем финансирования Программы в 2021-2025 годах составляет 4336 тыс. рублей»</w:t>
      </w:r>
    </w:p>
    <w:p w:rsidR="008F357E" w:rsidRPr="008F357E" w:rsidRDefault="008F357E" w:rsidP="008F35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F357E">
        <w:rPr>
          <w:rFonts w:ascii="Times New Roman" w:hAnsi="Times New Roman" w:cs="Times New Roman"/>
          <w:sz w:val="28"/>
          <w:szCs w:val="28"/>
        </w:rPr>
        <w:t>1.3. Приложение №1 к программе изложит</w:t>
      </w:r>
      <w:r>
        <w:rPr>
          <w:rFonts w:ascii="Times New Roman" w:hAnsi="Times New Roman" w:cs="Times New Roman"/>
          <w:sz w:val="28"/>
          <w:szCs w:val="28"/>
        </w:rPr>
        <w:t>ь в новой редакции согласно приложению № 1 к настоящему постановлению</w:t>
      </w:r>
      <w:r w:rsidRPr="008F357E">
        <w:rPr>
          <w:rFonts w:ascii="Times New Roman" w:hAnsi="Times New Roman" w:cs="Times New Roman"/>
          <w:sz w:val="28"/>
          <w:szCs w:val="28"/>
        </w:rPr>
        <w:t>.</w:t>
      </w:r>
    </w:p>
    <w:p w:rsidR="008F357E" w:rsidRPr="008F357E" w:rsidRDefault="008F357E" w:rsidP="008F35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F357E">
        <w:rPr>
          <w:rFonts w:ascii="Times New Roman" w:hAnsi="Times New Roman" w:cs="Times New Roman"/>
          <w:sz w:val="28"/>
          <w:szCs w:val="28"/>
        </w:rPr>
        <w:t xml:space="preserve">1.4. Приложение №2 к Программе изложить в новой редакции </w:t>
      </w:r>
      <w:r w:rsidR="00055757">
        <w:rPr>
          <w:rFonts w:ascii="Times New Roman" w:hAnsi="Times New Roman" w:cs="Times New Roman"/>
          <w:sz w:val="28"/>
          <w:szCs w:val="28"/>
        </w:rPr>
        <w:t>согласно 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8F357E">
        <w:rPr>
          <w:rFonts w:ascii="Times New Roman" w:hAnsi="Times New Roman" w:cs="Times New Roman"/>
          <w:sz w:val="28"/>
          <w:szCs w:val="28"/>
        </w:rPr>
        <w:t>.</w:t>
      </w:r>
    </w:p>
    <w:p w:rsidR="008F357E" w:rsidRPr="008F357E" w:rsidRDefault="008F357E" w:rsidP="008F35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57E">
        <w:rPr>
          <w:rFonts w:ascii="Times New Roman" w:hAnsi="Times New Roman" w:cs="Times New Roman"/>
          <w:sz w:val="28"/>
          <w:szCs w:val="28"/>
        </w:rPr>
        <w:t xml:space="preserve">1.5. Приложение №3 к Программе изложить в новой редакции </w:t>
      </w:r>
      <w:r w:rsidR="00055757">
        <w:rPr>
          <w:rFonts w:ascii="Times New Roman" w:hAnsi="Times New Roman" w:cs="Times New Roman"/>
          <w:sz w:val="28"/>
          <w:szCs w:val="28"/>
        </w:rPr>
        <w:t>согласно приложению №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8F357E">
        <w:rPr>
          <w:rFonts w:ascii="Times New Roman" w:hAnsi="Times New Roman" w:cs="Times New Roman"/>
          <w:sz w:val="28"/>
          <w:szCs w:val="28"/>
        </w:rPr>
        <w:t>.</w:t>
      </w:r>
    </w:p>
    <w:p w:rsidR="008F357E" w:rsidRDefault="008F357E" w:rsidP="008F357E">
      <w:pPr>
        <w:pStyle w:val="ConsPlusNormal"/>
        <w:tabs>
          <w:tab w:val="left" w:pos="2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57E" w:rsidRPr="008F357E" w:rsidRDefault="008F357E" w:rsidP="008F357E">
      <w:pPr>
        <w:pStyle w:val="ConsPlusNormal"/>
        <w:tabs>
          <w:tab w:val="left" w:pos="2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C5" w:rsidRDefault="008F357E" w:rsidP="008F3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357E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П.И. Афанасьев</w:t>
      </w:r>
    </w:p>
    <w:p w:rsidR="00F017C5" w:rsidRDefault="00F017C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F017C5" w:rsidRDefault="00F017C5" w:rsidP="00F017C5">
      <w:pPr>
        <w:jc w:val="right"/>
        <w:rPr>
          <w:rFonts w:ascii="Times New Roman" w:hAnsi="Times New Roman" w:cs="Times New Roman"/>
          <w:sz w:val="28"/>
          <w:szCs w:val="28"/>
        </w:rPr>
        <w:sectPr w:rsidR="00F017C5" w:rsidSect="00890288"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F017C5" w:rsidRDefault="00F017C5" w:rsidP="00F017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017C5" w:rsidRDefault="00F017C5" w:rsidP="00F017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:rsidR="00F017C5" w:rsidRPr="00DE77D8" w:rsidRDefault="00F017C5" w:rsidP="00F017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16.03.2023  №  112</w:t>
      </w:r>
    </w:p>
    <w:p w:rsidR="00F017C5" w:rsidRPr="00DE77D8" w:rsidRDefault="00F017C5" w:rsidP="00F017C5">
      <w:pPr>
        <w:rPr>
          <w:rFonts w:ascii="Times New Roman" w:hAnsi="Times New Roman" w:cs="Times New Roman"/>
          <w:sz w:val="28"/>
          <w:szCs w:val="28"/>
        </w:rPr>
      </w:pPr>
    </w:p>
    <w:p w:rsidR="00F017C5" w:rsidRPr="00DE77D8" w:rsidRDefault="00F017C5" w:rsidP="00F017C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E77D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017C5" w:rsidRPr="00DE77D8" w:rsidRDefault="00F017C5" w:rsidP="00F017C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E77D8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</w:p>
    <w:p w:rsidR="00F017C5" w:rsidRPr="00DE77D8" w:rsidRDefault="00F017C5" w:rsidP="00F017C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E77D8">
        <w:rPr>
          <w:rFonts w:ascii="Times New Roman" w:hAnsi="Times New Roman" w:cs="Times New Roman"/>
          <w:sz w:val="28"/>
          <w:szCs w:val="28"/>
        </w:rPr>
        <w:t>Поддержка предпринимательства</w:t>
      </w:r>
    </w:p>
    <w:p w:rsidR="00F017C5" w:rsidRPr="00DE77D8" w:rsidRDefault="00F017C5" w:rsidP="00F017C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E77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7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7D8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Pr="00DE77D8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F017C5" w:rsidRPr="00DE77D8" w:rsidRDefault="00F017C5" w:rsidP="00F017C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2021 - 2025 годы»</w:t>
      </w:r>
    </w:p>
    <w:p w:rsidR="00F017C5" w:rsidRPr="00DE77D8" w:rsidRDefault="00F017C5" w:rsidP="00F017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77D8">
        <w:rPr>
          <w:rFonts w:ascii="Times New Roman" w:hAnsi="Times New Roman" w:cs="Times New Roman"/>
          <w:sz w:val="28"/>
          <w:szCs w:val="28"/>
        </w:rPr>
        <w:t>СВЕДЕНИЯ</w:t>
      </w:r>
    </w:p>
    <w:p w:rsidR="00F017C5" w:rsidRPr="003D3AD4" w:rsidRDefault="00F017C5" w:rsidP="00F017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3AD4">
        <w:rPr>
          <w:rFonts w:ascii="Times New Roman" w:hAnsi="Times New Roman" w:cs="Times New Roman"/>
          <w:sz w:val="28"/>
          <w:szCs w:val="28"/>
        </w:rPr>
        <w:t>ОБ ИНДИКАТОРАХ ПРОГРАММЫ И ИХ ЗНАЧЕНИЯХ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4485"/>
        <w:gridCol w:w="1200"/>
        <w:gridCol w:w="960"/>
        <w:gridCol w:w="960"/>
        <w:gridCol w:w="1218"/>
        <w:gridCol w:w="1417"/>
        <w:gridCol w:w="1276"/>
        <w:gridCol w:w="1417"/>
        <w:gridCol w:w="1392"/>
        <w:gridCol w:w="26"/>
      </w:tblGrid>
      <w:tr w:rsidR="00F017C5" w:rsidRPr="003D3AD4" w:rsidTr="006A00E1">
        <w:trPr>
          <w:gridAfter w:val="1"/>
          <w:wAfter w:w="26" w:type="dxa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Значение по годам</w:t>
            </w:r>
          </w:p>
        </w:tc>
      </w:tr>
      <w:tr w:rsidR="00F017C5" w:rsidRPr="003D3AD4" w:rsidTr="006A00E1">
        <w:trPr>
          <w:gridAfter w:val="1"/>
          <w:wAfter w:w="26" w:type="dxa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годы реализации Программы</w:t>
            </w:r>
          </w:p>
        </w:tc>
      </w:tr>
      <w:tr w:rsidR="00F017C5" w:rsidRPr="003D3AD4" w:rsidTr="006A00E1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F017C5" w:rsidRPr="003D3AD4" w:rsidTr="006A00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17C5" w:rsidRPr="003D3AD4" w:rsidTr="006A00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субъектов малого среднего предпринимательства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F017C5" w:rsidRPr="003D3AD4" w:rsidTr="006A00E1">
        <w:trPr>
          <w:trHeight w:val="122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предпринимательской деятельности, граждан получивших в ИКЦ консультационно-информационные  услуги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F017C5" w:rsidRPr="003D3AD4" w:rsidTr="006A00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</w:t>
            </w:r>
            <w:proofErr w:type="gramStart"/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созданных</w:t>
            </w:r>
            <w:proofErr w:type="gramEnd"/>
            <w:r w:rsidRPr="003D3AD4">
              <w:rPr>
                <w:rFonts w:ascii="Times New Roman" w:hAnsi="Times New Roman" w:cs="Times New Roman"/>
                <w:sz w:val="28"/>
                <w:szCs w:val="28"/>
              </w:rPr>
              <w:t xml:space="preserve"> СМСП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F017C5" w:rsidRPr="003D3AD4" w:rsidTr="006A00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капитал, привлеченных малыми и средними предприятиями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F017C5" w:rsidRPr="003D3AD4" w:rsidTr="006A00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AD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СМСП, </w:t>
            </w:r>
            <w:proofErr w:type="gramStart"/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3D3AD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государственную поддержку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3D3AD4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3AD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625E4" w:rsidRDefault="00F017C5" w:rsidP="00F017C5">
      <w:pPr>
        <w:ind w:firstLine="0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E5E8A">
        <w:rPr>
          <w:rFonts w:ascii="Times New Roman" w:hAnsi="Times New Roman" w:cs="Times New Roman"/>
          <w:color w:val="FFFFFF" w:themeColor="background1"/>
          <w:sz w:val="28"/>
          <w:szCs w:val="28"/>
        </w:rPr>
        <w:t>Ж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»!»2»»»</w:t>
      </w:r>
    </w:p>
    <w:p w:rsidR="00F017C5" w:rsidRDefault="00F017C5">
      <w:pPr>
        <w:ind w:firstLine="0"/>
        <w:jc w:val="lef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br w:type="page"/>
      </w:r>
    </w:p>
    <w:p w:rsidR="00F017C5" w:rsidRDefault="00F017C5" w:rsidP="00F017C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017C5" w:rsidRDefault="00F017C5" w:rsidP="00F017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:rsidR="00F017C5" w:rsidRDefault="00F017C5" w:rsidP="00F017C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16.03.2023   №  112</w:t>
      </w:r>
    </w:p>
    <w:p w:rsidR="00F017C5" w:rsidRDefault="00F017C5" w:rsidP="00F017C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17C5" w:rsidRPr="00186991" w:rsidRDefault="00F017C5" w:rsidP="00F017C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69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017C5" w:rsidRPr="00186991" w:rsidRDefault="00F017C5" w:rsidP="00F017C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699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017C5" w:rsidRPr="00186991" w:rsidRDefault="00F017C5" w:rsidP="00F017C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6991">
        <w:rPr>
          <w:rFonts w:ascii="Times New Roman" w:hAnsi="Times New Roman" w:cs="Times New Roman"/>
          <w:sz w:val="28"/>
          <w:szCs w:val="28"/>
        </w:rPr>
        <w:t>Поддержка предпринимательства</w:t>
      </w:r>
    </w:p>
    <w:p w:rsidR="00F017C5" w:rsidRPr="00186991" w:rsidRDefault="00F017C5" w:rsidP="00F017C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869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6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991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Pr="00186991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F017C5" w:rsidRPr="00186991" w:rsidRDefault="00F017C5" w:rsidP="00F017C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2021 - 2025 годы»</w:t>
      </w:r>
    </w:p>
    <w:p w:rsidR="00F017C5" w:rsidRPr="00186991" w:rsidRDefault="00F017C5" w:rsidP="00F017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69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017C5" w:rsidRPr="00186991" w:rsidRDefault="00F017C5" w:rsidP="00F017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6991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:rsidR="00F017C5" w:rsidRPr="00186991" w:rsidRDefault="00F017C5" w:rsidP="00F017C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840" w:type="dxa"/>
        <w:tblInd w:w="-6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0"/>
        <w:gridCol w:w="3360"/>
        <w:gridCol w:w="1440"/>
        <w:gridCol w:w="1800"/>
        <w:gridCol w:w="840"/>
        <w:gridCol w:w="828"/>
        <w:gridCol w:w="916"/>
        <w:gridCol w:w="925"/>
        <w:gridCol w:w="916"/>
        <w:gridCol w:w="1879"/>
        <w:gridCol w:w="2096"/>
      </w:tblGrid>
      <w:tr w:rsidR="00F017C5" w:rsidRPr="00186991" w:rsidTr="006A00E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Цель, задача, мероприятие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proofErr w:type="spellStart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proofErr w:type="spellEnd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7C5" w:rsidRPr="00186991" w:rsidTr="006A00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920FE1" w:rsidRDefault="00F017C5" w:rsidP="006A00E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F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920FE1" w:rsidRDefault="00F017C5" w:rsidP="006A00E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F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920FE1" w:rsidRDefault="00F017C5" w:rsidP="006A00E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F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920FE1" w:rsidRDefault="00F017C5" w:rsidP="006A00E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F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920FE1" w:rsidRDefault="00F017C5" w:rsidP="006A00E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F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920FE1" w:rsidRDefault="00F017C5" w:rsidP="006A00E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F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920FE1" w:rsidRDefault="00F017C5" w:rsidP="006A00E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F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920FE1" w:rsidRDefault="00F017C5" w:rsidP="006A00E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F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920FE1" w:rsidRDefault="00F017C5" w:rsidP="006A00E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FE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920FE1" w:rsidRDefault="00F017C5" w:rsidP="006A00E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FE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F017C5" w:rsidRPr="00920FE1" w:rsidRDefault="00F017C5" w:rsidP="006A00E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920FE1" w:rsidRDefault="00F017C5" w:rsidP="006A00E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FE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017C5" w:rsidRPr="00186991" w:rsidTr="006A00E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720"/>
            <w:bookmarkEnd w:id="0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 xml:space="preserve">Цель. Создание благоприятных условий для развития предпринимательства </w:t>
            </w:r>
            <w:proofErr w:type="gramStart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Рубцовском</w:t>
            </w:r>
            <w:proofErr w:type="gramEnd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 xml:space="preserve">ОРПРИ, </w:t>
            </w:r>
          </w:p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 xml:space="preserve">ОСП, </w:t>
            </w:r>
          </w:p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 xml:space="preserve">ИКЦ, </w:t>
            </w:r>
          </w:p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АФМ</w:t>
            </w:r>
          </w:p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sz w:val="28"/>
                <w:szCs w:val="28"/>
              </w:rPr>
              <w:t>3776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sz w:val="28"/>
                <w:szCs w:val="28"/>
              </w:rPr>
              <w:t>4336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017C5" w:rsidRPr="00186991" w:rsidTr="006A00E1">
        <w:trPr>
          <w:trHeight w:val="54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3776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4336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186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</w:tr>
      <w:tr w:rsidR="00F017C5" w:rsidRPr="00186991" w:rsidTr="006A00E1">
        <w:trPr>
          <w:trHeight w:val="21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777"/>
            <w:bookmarkEnd w:id="1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proofErr w:type="gramStart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 xml:space="preserve">. Содействие развитию малого и среднего предпринимательства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017C5" w:rsidRPr="00186991" w:rsidTr="006A00E1">
        <w:trPr>
          <w:trHeight w:val="43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017C5" w:rsidRPr="00186991" w:rsidTr="006A00E1">
        <w:trPr>
          <w:trHeight w:val="25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017C5" w:rsidRPr="00186991" w:rsidTr="006A00E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831"/>
            <w:bookmarkEnd w:id="2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Start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.1. Ведение структурированных баз данных о СМСП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017C5" w:rsidRPr="00186991" w:rsidTr="006A00E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Мероприятие 1.2. Обеспечение деятельности информационно-</w:t>
            </w:r>
            <w:r w:rsidRPr="00186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консультационного центра поддержки предпринимательства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ОРПРИ, ИКЦ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местный 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017C5" w:rsidRPr="00186991" w:rsidTr="006A00E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Мероприятие 1.3. Ведение реестра земель, которые могут быть переданы в долгосрочную аренду СМСП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017C5" w:rsidRPr="00186991" w:rsidTr="006A00E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Мероприятие 1.4. Предоставление СМСП возможности получения заказов на поставку товаров, работ для муниципальных нужд путем проведения торгов и запроса котировок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городской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186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</w:tr>
      <w:tr w:rsidR="00F017C5" w:rsidRPr="00186991" w:rsidTr="006A00E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1.5.  Оказание консультационных услуг безработным гражданам, с целью привлечения их к предпринимательской деятельности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местный  бюджет</w:t>
            </w:r>
          </w:p>
        </w:tc>
      </w:tr>
      <w:tr w:rsidR="00F017C5" w:rsidRPr="00186991" w:rsidTr="006A00E1">
        <w:trPr>
          <w:trHeight w:val="40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017C5" w:rsidRPr="00186991" w:rsidTr="006A00E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Мероприятие 1.6.  Методическое сопровождение начинающих предпринимателей, включая организацию консультаций, тренингов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местный 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017C5" w:rsidRPr="00186991" w:rsidTr="006A00E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Мероприятие 1.7</w:t>
            </w:r>
          </w:p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СМСП о мерах государственной, муниципальной </w:t>
            </w:r>
            <w:r w:rsidRPr="00186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поддержки, проведение семинаров, «круглых столов»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017C5" w:rsidRPr="00186991" w:rsidTr="006A00E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Мероприятие 1.8.  Мониторинг деятельности СМСП и анализ динамики их развития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местный 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017C5" w:rsidRPr="00186991" w:rsidTr="006A00E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191"/>
            <w:bookmarkEnd w:id="3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Задача 2. Создание благоприятных условий для экономической деятельности хозяйствующих субъектов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sz w:val="28"/>
                <w:szCs w:val="28"/>
              </w:rPr>
              <w:t>3726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sz w:val="28"/>
                <w:szCs w:val="28"/>
              </w:rPr>
              <w:t>4086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3726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4086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186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</w:tr>
      <w:tr w:rsidR="00F017C5" w:rsidRPr="00186991" w:rsidTr="006A00E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Мероприятие 2.1. Реализация массовых программ обучения и повышения квалификации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ОРПРИ</w:t>
            </w:r>
          </w:p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017C5" w:rsidRPr="00186991" w:rsidTr="006A00E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Мероприятие 2.2. Предоставление грантов начинающим субъектам малого предпринимательства</w:t>
            </w:r>
          </w:p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017C5" w:rsidRPr="00186991" w:rsidTr="006A00E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2.3 Оказание содействия при кредитовании СМП с использованием средств </w:t>
            </w:r>
            <w:r w:rsidRPr="00186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фонда </w:t>
            </w:r>
            <w:proofErr w:type="spellStart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микрозаймов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ОРПРИ</w:t>
            </w:r>
          </w:p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АФМ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017C5" w:rsidRPr="00186991" w:rsidTr="006A00E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2.4 Субсидии юридическим лицам, предпринимателям на возмещение недополученных доходов, осуществляющих пассажирские перевозки по межмуниципальным маршрутам регулярных перевозок между населенными пунктами </w:t>
            </w:r>
            <w:proofErr w:type="spellStart"/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 w:rsidRPr="00542E12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</w:t>
            </w:r>
            <w:proofErr w:type="gramStart"/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. Рубцовска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3726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3726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3726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017C5" w:rsidRPr="00186991" w:rsidTr="006A00E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Задача 3. Развитие взаимодействия органов местного самоуправления с субъектами предпринимательства и их объединениями и популяризация предпринимательской деятельности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ОРПРИ, ОСП</w:t>
            </w:r>
          </w:p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</w:tr>
      <w:tr w:rsidR="00F017C5" w:rsidRPr="00186991" w:rsidTr="006A00E1">
        <w:trPr>
          <w:trHeight w:val="51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местный 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017C5" w:rsidRPr="00186991" w:rsidTr="006A00E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465"/>
            <w:bookmarkEnd w:id="4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Мероприятие  3.1. Проведение мероприятия «День предпринимателя»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 xml:space="preserve">ОРПРИ, </w:t>
            </w:r>
          </w:p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017C5" w:rsidRPr="00186991" w:rsidTr="006A00E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Мероприятие 3.2. Участие в выставках, ярмарках, презентациях.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ОРПРИ</w:t>
            </w:r>
          </w:p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017C5" w:rsidRPr="00186991" w:rsidTr="006A00E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3.3. Проведение районного конкурса среди СМСП на </w:t>
            </w:r>
            <w:r w:rsidRPr="00186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звание «Лучший предприниматель года» по различным номинациям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186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местный  бюджет</w:t>
            </w:r>
          </w:p>
        </w:tc>
      </w:tr>
      <w:tr w:rsidR="00F017C5" w:rsidRPr="00186991" w:rsidTr="006A00E1">
        <w:trPr>
          <w:trHeight w:val="4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017C5" w:rsidRPr="00186991" w:rsidTr="006A00E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740"/>
            <w:bookmarkEnd w:id="5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Мероприятие 3.4 Организация и проведение для СМСП семинаров по вопросам налогообложения, ведения бухгалтерского учета, трудовых отношений, правовой защите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017C5" w:rsidRPr="00186991" w:rsidTr="006A00E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783"/>
            <w:bookmarkEnd w:id="6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Мероприятие 3.5</w:t>
            </w:r>
          </w:p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Реализация мер, направленных на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ОРПРИ, СМИ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017C5" w:rsidRPr="00186991" w:rsidTr="006A00E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Мероприятие 3.6 Разработка и реализация комплексных мероприятий по распространению успешного опыта предпринимательства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местный 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017C5" w:rsidRPr="00186991" w:rsidTr="006A00E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Мероприятие 3.7 Взаимодействие с контролирующими органами по обеспечению исполнения действующего законодательства СМСП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017C5" w:rsidRPr="00186991" w:rsidTr="006A00E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1916"/>
            <w:bookmarkEnd w:id="7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Мероприятие 3.8</w:t>
            </w:r>
          </w:p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 w:rsidRPr="00186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межведомственной комиссии Администрации района по устранению административных барьеров в развитии предпринимательства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</w:tr>
      <w:tr w:rsidR="00F017C5" w:rsidRPr="00186991" w:rsidTr="006A00E1">
        <w:trPr>
          <w:trHeight w:val="42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F017C5" w:rsidRPr="00186991" w:rsidTr="006A00E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</w:tbl>
    <w:p w:rsidR="00F017C5" w:rsidRPr="00186991" w:rsidRDefault="00F017C5" w:rsidP="00F017C5">
      <w:pPr>
        <w:ind w:firstLine="0"/>
        <w:rPr>
          <w:rFonts w:ascii="Times New Roman" w:hAnsi="Times New Roman" w:cs="Times New Roman"/>
          <w:sz w:val="28"/>
          <w:szCs w:val="28"/>
        </w:rPr>
        <w:sectPr w:rsidR="00F017C5" w:rsidRPr="00186991" w:rsidSect="00A20A77">
          <w:headerReference w:type="default" r:id="rId6"/>
          <w:pgSz w:w="16838" w:h="11905" w:orient="landscape"/>
          <w:pgMar w:top="540" w:right="398" w:bottom="567" w:left="1134" w:header="720" w:footer="720" w:gutter="0"/>
          <w:cols w:space="720"/>
          <w:noEndnote/>
          <w:titlePg/>
          <w:docGrid w:linePitch="299"/>
        </w:sectPr>
      </w:pPr>
      <w:bookmarkStart w:id="8" w:name="Par3740"/>
      <w:bookmarkEnd w:id="8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A20A77">
        <w:rPr>
          <w:rFonts w:ascii="Times New Roman" w:hAnsi="Times New Roman" w:cs="Times New Roman"/>
          <w:color w:val="FFFFFF" w:themeColor="background1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17C5" w:rsidRDefault="00F017C5" w:rsidP="00F017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17C5" w:rsidRDefault="00F017C5" w:rsidP="00F017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017C5" w:rsidRDefault="00F017C5" w:rsidP="00F017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:rsidR="00F017C5" w:rsidRDefault="00F017C5" w:rsidP="00F017C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16.03.2023  №   112</w:t>
      </w:r>
    </w:p>
    <w:p w:rsidR="00F017C5" w:rsidRDefault="00F017C5" w:rsidP="00F017C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17C5" w:rsidRPr="00186991" w:rsidRDefault="00F017C5" w:rsidP="00F017C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699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017C5" w:rsidRPr="00186991" w:rsidRDefault="00F017C5" w:rsidP="00F017C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699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017C5" w:rsidRPr="00186991" w:rsidRDefault="00F017C5" w:rsidP="00F017C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6991">
        <w:rPr>
          <w:rFonts w:ascii="Times New Roman" w:hAnsi="Times New Roman" w:cs="Times New Roman"/>
          <w:sz w:val="28"/>
          <w:szCs w:val="28"/>
        </w:rPr>
        <w:t>Поддержка предпринимательства</w:t>
      </w:r>
    </w:p>
    <w:p w:rsidR="00F017C5" w:rsidRPr="00186991" w:rsidRDefault="00F017C5" w:rsidP="00F017C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6991">
        <w:rPr>
          <w:rFonts w:ascii="Times New Roman" w:hAnsi="Times New Roman" w:cs="Times New Roman"/>
          <w:sz w:val="28"/>
          <w:szCs w:val="28"/>
        </w:rPr>
        <w:t xml:space="preserve">Рубцовском </w:t>
      </w:r>
      <w:proofErr w:type="gramStart"/>
      <w:r w:rsidRPr="00186991"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F017C5" w:rsidRPr="00186991" w:rsidRDefault="00F017C5" w:rsidP="00F017C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2021 - 2025 годы»</w:t>
      </w:r>
    </w:p>
    <w:p w:rsidR="00F017C5" w:rsidRPr="00186991" w:rsidRDefault="00F017C5" w:rsidP="00F017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6991">
        <w:rPr>
          <w:rFonts w:ascii="Times New Roman" w:hAnsi="Times New Roman" w:cs="Times New Roman"/>
          <w:sz w:val="28"/>
          <w:szCs w:val="28"/>
        </w:rPr>
        <w:t>ОБЪЕМ</w:t>
      </w:r>
    </w:p>
    <w:p w:rsidR="00F017C5" w:rsidRPr="00186991" w:rsidRDefault="00F017C5" w:rsidP="00F017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6991">
        <w:rPr>
          <w:rFonts w:ascii="Times New Roman" w:hAnsi="Times New Roman" w:cs="Times New Roman"/>
          <w:sz w:val="28"/>
          <w:szCs w:val="28"/>
        </w:rPr>
        <w:t xml:space="preserve">ФИНАНСОВЫХ РЕСУРСОВ, НЕОБХОДИМЫХ </w:t>
      </w:r>
      <w:proofErr w:type="gramStart"/>
      <w:r w:rsidRPr="0018699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017C5" w:rsidRPr="00186991" w:rsidRDefault="00F017C5" w:rsidP="00F017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6991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F017C5" w:rsidRPr="00186991" w:rsidRDefault="00F017C5" w:rsidP="00F017C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0"/>
        <w:gridCol w:w="1200"/>
        <w:gridCol w:w="1200"/>
        <w:gridCol w:w="1320"/>
        <w:gridCol w:w="1424"/>
        <w:gridCol w:w="1276"/>
        <w:gridCol w:w="1948"/>
      </w:tblGrid>
      <w:tr w:rsidR="00F017C5" w:rsidRPr="00186991" w:rsidTr="006A00E1"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Источники и направление расходов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F017C5" w:rsidRPr="00186991" w:rsidTr="006A00E1"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017C5" w:rsidRPr="00186991" w:rsidTr="006A00E1">
        <w:trPr>
          <w:trHeight w:val="1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17C5" w:rsidRPr="00186991" w:rsidTr="006A00E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Cs/>
                <w:sz w:val="28"/>
                <w:szCs w:val="28"/>
              </w:rPr>
              <w:t>3776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4336</w:t>
            </w:r>
          </w:p>
        </w:tc>
      </w:tr>
      <w:tr w:rsidR="00F017C5" w:rsidRPr="00186991" w:rsidTr="006A00E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7C5" w:rsidRPr="00186991" w:rsidTr="006A00E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из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bCs/>
                <w:sz w:val="28"/>
                <w:szCs w:val="28"/>
              </w:rPr>
              <w:t>3776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542E12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12">
              <w:rPr>
                <w:rFonts w:ascii="Times New Roman" w:hAnsi="Times New Roman" w:cs="Times New Roman"/>
                <w:sz w:val="28"/>
                <w:szCs w:val="28"/>
              </w:rPr>
              <w:t>4336</w:t>
            </w:r>
          </w:p>
        </w:tc>
      </w:tr>
      <w:tr w:rsidR="00F017C5" w:rsidRPr="00186991" w:rsidTr="006A00E1">
        <w:trPr>
          <w:trHeight w:val="56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</w:t>
            </w:r>
          </w:p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 xml:space="preserve">(на условиях </w:t>
            </w:r>
            <w:proofErr w:type="spellStart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17C5" w:rsidRPr="00186991" w:rsidTr="006A00E1">
        <w:trPr>
          <w:trHeight w:val="65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</w:t>
            </w:r>
          </w:p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 xml:space="preserve">(на условиях </w:t>
            </w:r>
            <w:proofErr w:type="spellStart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17C5" w:rsidRPr="00186991" w:rsidTr="006A00E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17C5" w:rsidRPr="00186991" w:rsidTr="006A00E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Капитальные вложения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7C5" w:rsidRPr="00186991" w:rsidRDefault="00F017C5" w:rsidP="006A00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017C5" w:rsidRPr="00553801" w:rsidRDefault="00F017C5" w:rsidP="00F017C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53801">
        <w:rPr>
          <w:rFonts w:ascii="Times New Roman" w:hAnsi="Times New Roman" w:cs="Times New Roman"/>
          <w:color w:val="FFFFFF" w:themeColor="background1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17C5" w:rsidRPr="008F357E" w:rsidRDefault="00F017C5" w:rsidP="00F017C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«»»»</w:t>
      </w:r>
    </w:p>
    <w:sectPr w:rsidR="00F017C5" w:rsidRPr="008F357E" w:rsidSect="00F017C5">
      <w:pgSz w:w="16838" w:h="11906" w:orient="landscape"/>
      <w:pgMar w:top="567" w:right="567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6248"/>
      <w:docPartObj>
        <w:docPartGallery w:val="Page Numbers (Top of Page)"/>
        <w:docPartUnique/>
      </w:docPartObj>
    </w:sdtPr>
    <w:sdtEndPr/>
    <w:sdtContent>
      <w:p w:rsidR="00DE77D8" w:rsidRDefault="00F017C5" w:rsidP="00A20A77">
        <w:pPr>
          <w:pStyle w:val="a7"/>
          <w:jc w:val="center"/>
        </w:pPr>
        <w:r w:rsidRPr="00A20A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A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0A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A20A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60F"/>
    <w:multiLevelType w:val="hybridMultilevel"/>
    <w:tmpl w:val="6EA4F17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D3549"/>
    <w:multiLevelType w:val="hybridMultilevel"/>
    <w:tmpl w:val="C70C8980"/>
    <w:name w:val="WW8Num15222"/>
    <w:lvl w:ilvl="0" w:tplc="5942A3B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FB4053"/>
    <w:multiLevelType w:val="hybridMultilevel"/>
    <w:tmpl w:val="0B74C39C"/>
    <w:lvl w:ilvl="0" w:tplc="F0A45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8C7386"/>
    <w:multiLevelType w:val="hybridMultilevel"/>
    <w:tmpl w:val="EF9E0268"/>
    <w:lvl w:ilvl="0" w:tplc="D22CA19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55"/>
        </w:tabs>
        <w:ind w:left="23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</w:lvl>
  </w:abstractNum>
  <w:abstractNum w:abstractNumId="4">
    <w:nsid w:val="506879DC"/>
    <w:multiLevelType w:val="hybridMultilevel"/>
    <w:tmpl w:val="F59E764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F357E"/>
    <w:rsid w:val="000243E7"/>
    <w:rsid w:val="00055757"/>
    <w:rsid w:val="00270FC6"/>
    <w:rsid w:val="003810E1"/>
    <w:rsid w:val="00406B3A"/>
    <w:rsid w:val="004C42D2"/>
    <w:rsid w:val="004D74F1"/>
    <w:rsid w:val="004F1FD2"/>
    <w:rsid w:val="004F6E30"/>
    <w:rsid w:val="00505611"/>
    <w:rsid w:val="005B3C09"/>
    <w:rsid w:val="006126C7"/>
    <w:rsid w:val="007B3C57"/>
    <w:rsid w:val="00890288"/>
    <w:rsid w:val="008F357E"/>
    <w:rsid w:val="009166F2"/>
    <w:rsid w:val="00A625E4"/>
    <w:rsid w:val="00AA6A8D"/>
    <w:rsid w:val="00C2146E"/>
    <w:rsid w:val="00C50B8B"/>
    <w:rsid w:val="00D03880"/>
    <w:rsid w:val="00D805C6"/>
    <w:rsid w:val="00E03CFD"/>
    <w:rsid w:val="00F01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7E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57E"/>
    <w:rPr>
      <w:color w:val="0000FF" w:themeColor="hyperlink"/>
      <w:u w:val="single"/>
    </w:rPr>
  </w:style>
  <w:style w:type="paragraph" w:customStyle="1" w:styleId="ConsPlusNormal">
    <w:name w:val="ConsPlusNormal"/>
    <w:rsid w:val="008F357E"/>
    <w:pPr>
      <w:widowControl w:val="0"/>
      <w:autoSpaceDE w:val="0"/>
      <w:autoSpaceDN w:val="0"/>
    </w:pPr>
    <w:rPr>
      <w:rFonts w:cs="Calibri"/>
      <w:sz w:val="22"/>
    </w:rPr>
  </w:style>
  <w:style w:type="paragraph" w:styleId="a4">
    <w:name w:val="Balloon Text"/>
    <w:basedOn w:val="a"/>
    <w:link w:val="a5"/>
    <w:semiHidden/>
    <w:unhideWhenUsed/>
    <w:rsid w:val="008F3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F357E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List Paragraph"/>
    <w:basedOn w:val="a"/>
    <w:qFormat/>
    <w:rsid w:val="00F017C5"/>
    <w:pPr>
      <w:ind w:left="720"/>
      <w:contextualSpacing/>
    </w:pPr>
  </w:style>
  <w:style w:type="paragraph" w:customStyle="1" w:styleId="ConsPlusTitle">
    <w:name w:val="ConsPlusTitle"/>
    <w:rsid w:val="00F017C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F017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F017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17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nhideWhenUsed/>
    <w:rsid w:val="00F017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017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F017C5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nhideWhenUsed/>
    <w:rsid w:val="00F017C5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rsid w:val="00F017C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F017C5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017C5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ody Text"/>
    <w:basedOn w:val="a"/>
    <w:link w:val="af0"/>
    <w:rsid w:val="00F017C5"/>
    <w:pPr>
      <w:widowControl w:val="0"/>
      <w:suppressAutoHyphens/>
      <w:autoSpaceDE w:val="0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rsid w:val="00F017C5"/>
    <w:rPr>
      <w:rFonts w:ascii="Times New Roman" w:hAnsi="Times New Roman"/>
      <w:sz w:val="28"/>
      <w:szCs w:val="28"/>
      <w:lang w:eastAsia="ar-SA"/>
    </w:rPr>
  </w:style>
  <w:style w:type="paragraph" w:customStyle="1" w:styleId="ConsPlusNonformat">
    <w:name w:val="ConsPlusNonformat"/>
    <w:rsid w:val="00F017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basedOn w:val="a0"/>
    <w:rsid w:val="00F017C5"/>
  </w:style>
  <w:style w:type="paragraph" w:customStyle="1" w:styleId="10">
    <w:name w:val="Основной текст1"/>
    <w:basedOn w:val="a"/>
    <w:link w:val="af2"/>
    <w:rsid w:val="00F017C5"/>
    <w:pPr>
      <w:widowControl w:val="0"/>
      <w:shd w:val="clear" w:color="auto" w:fill="FFFFFF"/>
      <w:spacing w:line="706" w:lineRule="exact"/>
      <w:ind w:hanging="960"/>
      <w:jc w:val="center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formattext">
    <w:name w:val="formattext"/>
    <w:basedOn w:val="a"/>
    <w:rsid w:val="00F017C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10"/>
    <w:rsid w:val="00F017C5"/>
    <w:rPr>
      <w:rFonts w:ascii="Times New Roman" w:hAnsi="Times New Roman"/>
      <w:sz w:val="26"/>
      <w:szCs w:val="26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\\programmer\mail\2013\&#1052;&#1072;&#1096;&#1073;&#1102;&#1088;&#1086;\&#1072;&#1088;&#1093;&#1080;&#1090;&#1077;&#1082;&#1090;&#1091;&#1088;&#1072;%204-25-13\&#1087;&#1088;&#1086;&#1075;&#1088;&#1072;&#1084;&#1084;&#1072;%20&#1046;&#1050;&#1061;\&#1053;&#1040;&#1064;&#1040;%20_22%20&#1086;&#1090;%2025_01_2021%20&#1080;&#1079;&#1084;&#1077;&#1085;&#1077;&#1085;&#1080;&#1103;%2023.04.202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1682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7</cp:revision>
  <cp:lastPrinted>2023-03-02T09:06:00Z</cp:lastPrinted>
  <dcterms:created xsi:type="dcterms:W3CDTF">2023-03-02T08:53:00Z</dcterms:created>
  <dcterms:modified xsi:type="dcterms:W3CDTF">2023-03-20T05:38:00Z</dcterms:modified>
</cp:coreProperties>
</file>