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F" w:rsidRPr="0016024F" w:rsidRDefault="0016024F" w:rsidP="001602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6024F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16024F" w:rsidRPr="0016024F" w:rsidRDefault="0016024F" w:rsidP="001602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6024F" w:rsidRPr="0016024F" w:rsidRDefault="0016024F" w:rsidP="001602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6024F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16024F" w:rsidRPr="0016024F" w:rsidRDefault="0016024F" w:rsidP="001602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6024F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16024F" w:rsidRPr="0016024F" w:rsidRDefault="0016024F" w:rsidP="001602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6024F" w:rsidRPr="0016024F" w:rsidRDefault="0016024F" w:rsidP="0016024F">
      <w:pPr>
        <w:spacing w:after="0" w:line="240" w:lineRule="auto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16024F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16024F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16024F" w:rsidRPr="00111579" w:rsidRDefault="00520E50" w:rsidP="0016024F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  <w:r>
        <w:rPr>
          <w:rFonts w:ascii="Impact" w:hAnsi="Impact"/>
          <w:color w:val="0000FF"/>
          <w:sz w:val="24"/>
        </w:rPr>
        <w:t xml:space="preserve"> </w:t>
      </w:r>
    </w:p>
    <w:p w:rsidR="0016024F" w:rsidRPr="0016024F" w:rsidRDefault="0016024F" w:rsidP="0016024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6024F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="00520E50" w:rsidRPr="00520E50">
        <w:rPr>
          <w:rFonts w:ascii="Times New Roman" w:hAnsi="Times New Roman" w:cs="Times New Roman"/>
          <w:color w:val="0000FF"/>
          <w:sz w:val="28"/>
          <w:szCs w:val="28"/>
          <w:u w:val="single"/>
        </w:rPr>
        <w:t>05.12.2022</w:t>
      </w:r>
      <w:r w:rsidR="00520E50">
        <w:rPr>
          <w:rFonts w:ascii="Times New Roman" w:hAnsi="Times New Roman" w:cs="Times New Roman"/>
          <w:color w:val="0000FF"/>
          <w:sz w:val="28"/>
          <w:szCs w:val="28"/>
        </w:rPr>
        <w:t>______</w:t>
      </w:r>
      <w:r w:rsidRPr="0016024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</w:t>
      </w:r>
      <w:r w:rsidR="00520E50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16024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№___</w:t>
      </w:r>
      <w:r w:rsidR="00520E50" w:rsidRPr="00520E50">
        <w:rPr>
          <w:rFonts w:ascii="Times New Roman" w:hAnsi="Times New Roman" w:cs="Times New Roman"/>
          <w:color w:val="0000FF"/>
          <w:sz w:val="28"/>
          <w:szCs w:val="28"/>
          <w:u w:val="single"/>
        </w:rPr>
        <w:t>715</w:t>
      </w:r>
      <w:r w:rsidRPr="0016024F"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16024F" w:rsidRPr="0016024F" w:rsidRDefault="0016024F" w:rsidP="001602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6024F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16024F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16024F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16024F" w:rsidRDefault="0016024F" w:rsidP="0016024F">
      <w:pPr>
        <w:spacing w:after="0" w:line="240" w:lineRule="auto"/>
        <w:jc w:val="both"/>
      </w:pPr>
    </w:p>
    <w:p w:rsidR="00E51870" w:rsidRDefault="00E51870" w:rsidP="001602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1870" w:rsidRDefault="00E51870" w:rsidP="00686F3D">
      <w:pPr>
        <w:suppressAutoHyphens/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6F3D" w:rsidRPr="00E51870" w:rsidRDefault="00686F3D" w:rsidP="00E51870">
      <w:pPr>
        <w:suppressAutoHyphens/>
        <w:spacing w:after="0" w:line="240" w:lineRule="auto"/>
        <w:ind w:right="4819" w:firstLine="567"/>
        <w:jc w:val="both"/>
        <w:rPr>
          <w:rStyle w:val="FontStyle16"/>
          <w:rFonts w:eastAsia="Calibri"/>
          <w:b w:val="0"/>
          <w:bCs w:val="0"/>
          <w:spacing w:val="0"/>
          <w:sz w:val="28"/>
          <w:szCs w:val="28"/>
          <w:lang w:eastAsia="ar-SA"/>
        </w:rPr>
      </w:pPr>
      <w:proofErr w:type="gramStart"/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</w:t>
      </w:r>
      <w:r w:rsidR="00E51870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E51870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</w:t>
      </w:r>
      <w:r w:rsidR="00E518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  <w:r w:rsidR="00484F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15.03.2022 №</w:t>
      </w:r>
      <w:r w:rsidR="00484F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86F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132 </w:t>
      </w:r>
      <w:r w:rsidRPr="00686F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686F3D">
        <w:rPr>
          <w:rStyle w:val="FontStyle16"/>
          <w:rFonts w:eastAsia="Calibri"/>
          <w:b w:val="0"/>
          <w:sz w:val="28"/>
          <w:szCs w:val="28"/>
        </w:rPr>
        <w:t xml:space="preserve">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</w:t>
      </w:r>
      <w:proofErr w:type="spellStart"/>
      <w:r w:rsidRPr="00686F3D">
        <w:rPr>
          <w:rStyle w:val="FontStyle16"/>
          <w:rFonts w:eastAsia="Calibri"/>
          <w:b w:val="0"/>
          <w:sz w:val="28"/>
          <w:szCs w:val="28"/>
        </w:rPr>
        <w:t>Рубцовского</w:t>
      </w:r>
      <w:proofErr w:type="spellEnd"/>
      <w:r w:rsidRPr="00686F3D">
        <w:rPr>
          <w:rStyle w:val="FontStyle16"/>
          <w:rFonts w:eastAsia="Calibri"/>
          <w:b w:val="0"/>
          <w:sz w:val="28"/>
          <w:szCs w:val="28"/>
        </w:rPr>
        <w:t xml:space="preserve"> района, реализующих образовательную программу дошкольного образования»</w:t>
      </w:r>
      <w:proofErr w:type="gramEnd"/>
    </w:p>
    <w:p w:rsidR="00686F3D" w:rsidRPr="00686F3D" w:rsidRDefault="00686F3D" w:rsidP="00686F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6F3D" w:rsidRDefault="00686F3D" w:rsidP="00E51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частями 2,3 статьи 65 Федерального закона от 29.12.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12.2012 № 273-ФЗ «Об образовании в Российской Федерации»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указом Губернатора Алтайского края «О дополнительных мерах социальной поддержки семей граждан, призванных на военную службу»</w:t>
      </w:r>
      <w:r w:rsid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 w:rsidR="00EA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социальной поддержки семей граждан,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призванных на военную службу в Вооруженные силы Российской Федерации по мобилизации, или заключивших контракт о прохождении военной службы, при условии их участия</w:t>
      </w:r>
      <w:proofErr w:type="gramEnd"/>
      <w:r w:rsidR="00E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военной операции</w:t>
      </w:r>
    </w:p>
    <w:p w:rsidR="00686F3D" w:rsidRPr="00876AD3" w:rsidRDefault="00686F3D" w:rsidP="00E518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ПОСТАНОВЛЯЮ:</w:t>
      </w:r>
    </w:p>
    <w:p w:rsidR="00686F3D" w:rsidRDefault="00686F3D" w:rsidP="00E5187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в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Рубцовского</w:t>
      </w:r>
      <w:proofErr w:type="spellEnd"/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</w:t>
      </w:r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t>от 15.03.2022 №</w:t>
      </w:r>
      <w:r w:rsidR="00EA7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132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</w:t>
      </w:r>
      <w:proofErr w:type="spellStart"/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t>Рубцовского</w:t>
      </w:r>
      <w:proofErr w:type="spellEnd"/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01F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района, реализующих образовательную программу дошкольного образования» 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(далее Постановление) следующ</w:t>
      </w:r>
      <w:r w:rsidR="00E51870">
        <w:rPr>
          <w:rFonts w:ascii="Times New Roman" w:eastAsia="Calibri" w:hAnsi="Times New Roman" w:cs="Times New Roman"/>
          <w:sz w:val="28"/>
          <w:szCs w:val="28"/>
          <w:lang w:eastAsia="ar-SA"/>
        </w:rPr>
        <w:t>ее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изменени</w:t>
      </w:r>
      <w:r w:rsidR="00E51870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876AD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proofErr w:type="gramEnd"/>
    </w:p>
    <w:p w:rsidR="00686F3D" w:rsidRDefault="00686F3D" w:rsidP="00E518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Пункт 5</w:t>
      </w:r>
      <w:r w:rsidR="00E5187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дополнить </w:t>
      </w:r>
      <w:r w:rsidR="00E36C96">
        <w:rPr>
          <w:rFonts w:ascii="Times New Roman" w:eastAsia="Calibri" w:hAnsi="Times New Roman" w:cs="Times New Roman"/>
          <w:sz w:val="28"/>
          <w:szCs w:val="28"/>
          <w:lang w:eastAsia="ar-SA"/>
        </w:rPr>
        <w:t>абзацем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686F3D" w:rsidRDefault="00686F3D" w:rsidP="0016024F">
      <w:pPr>
        <w:pStyle w:val="a3"/>
        <w:widowControl w:val="0"/>
        <w:tabs>
          <w:tab w:val="left" w:pos="-4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граждан, призванных на военную службу 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Вооруженные силы Российской Федерации по мобилизации</w:t>
      </w:r>
      <w:r w:rsidR="00EA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заключивших в соответствии с пунктом </w:t>
      </w:r>
      <w:r w:rsid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38 Федерального закона от 28.03.1998 №</w:t>
      </w:r>
      <w:r w:rsid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53-ФЗ «О воинской обязанности и военной службе</w:t>
      </w:r>
      <w:r w:rsidR="00EA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35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контракт о прохождении военной службы, при условии их участия в специальной военной операции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84F15" w:rsidRDefault="00484F15" w:rsidP="00E51870">
      <w:pPr>
        <w:pStyle w:val="a3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E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24.10.2022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 «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160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от 15.03.2022 </w:t>
      </w:r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№132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филиалах, структурных подразделениях общеобразовательных учреждений, дошкольных группах при муниципальных общеобразовательных учреждениях </w:t>
      </w:r>
      <w:proofErr w:type="spellStart"/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 реализующих образовательную программу дошкольного образования»</w:t>
      </w:r>
      <w:r w:rsidR="00CC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1870" w:rsidRPr="00E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1870"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ризнать утратившим</w:t>
      </w:r>
      <w:proofErr w:type="gramEnd"/>
      <w:r w:rsidR="00E51870" w:rsidRPr="00484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EA7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F3D" w:rsidRDefault="00686F3D" w:rsidP="00E51870">
      <w:pPr>
        <w:pStyle w:val="a3"/>
        <w:widowControl w:val="0"/>
        <w:tabs>
          <w:tab w:val="left" w:pos="-467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района, председателя коми</w:t>
      </w:r>
      <w:r w:rsidR="00E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тета по образованию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F3D" w:rsidRDefault="00686F3D" w:rsidP="00E5187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6F3D" w:rsidRDefault="00686F3D" w:rsidP="00E5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C7" w:rsidRPr="00CC463C" w:rsidRDefault="00686F3D" w:rsidP="00CC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83D">
        <w:rPr>
          <w:rFonts w:ascii="Times New Roman" w:hAnsi="Times New Roman" w:cs="Times New Roman"/>
          <w:sz w:val="28"/>
          <w:szCs w:val="28"/>
        </w:rPr>
        <w:t>Глава района</w:t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</w:r>
      <w:r w:rsidRPr="002248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П.И. Афанасьев</w:t>
      </w:r>
    </w:p>
    <w:sectPr w:rsidR="006502C7" w:rsidRPr="00CC463C" w:rsidSect="00432C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3E"/>
    <w:rsid w:val="00035DA2"/>
    <w:rsid w:val="000C566D"/>
    <w:rsid w:val="0016024F"/>
    <w:rsid w:val="00484F15"/>
    <w:rsid w:val="00520E50"/>
    <w:rsid w:val="00584051"/>
    <w:rsid w:val="006502C7"/>
    <w:rsid w:val="00686F3D"/>
    <w:rsid w:val="008D2531"/>
    <w:rsid w:val="00940B32"/>
    <w:rsid w:val="00C177C5"/>
    <w:rsid w:val="00C23E23"/>
    <w:rsid w:val="00CC463C"/>
    <w:rsid w:val="00E36C96"/>
    <w:rsid w:val="00E46F99"/>
    <w:rsid w:val="00E51870"/>
    <w:rsid w:val="00E85804"/>
    <w:rsid w:val="00EA7483"/>
    <w:rsid w:val="00EF60D3"/>
    <w:rsid w:val="00F3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686F3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686F3D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686F3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686F3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6</cp:revision>
  <cp:lastPrinted>2022-11-16T09:26:00Z</cp:lastPrinted>
  <dcterms:created xsi:type="dcterms:W3CDTF">2022-11-16T09:21:00Z</dcterms:created>
  <dcterms:modified xsi:type="dcterms:W3CDTF">2022-12-07T10:09:00Z</dcterms:modified>
</cp:coreProperties>
</file>