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66" w:rsidRPr="00E47F66" w:rsidRDefault="00E47F66" w:rsidP="00E47F6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47F66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E47F66" w:rsidRPr="00E47F66" w:rsidRDefault="00E47F66" w:rsidP="00E47F6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E47F66" w:rsidRPr="00E47F66" w:rsidRDefault="00E47F66" w:rsidP="00E47F6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47F66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E47F66" w:rsidRPr="00E47F66" w:rsidRDefault="00E47F66" w:rsidP="00E47F6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47F66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E47F66" w:rsidRPr="00E47F66" w:rsidRDefault="00E47F66" w:rsidP="00E47F6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E47F66" w:rsidRPr="00111579" w:rsidRDefault="00E47F66" w:rsidP="00E47F66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E47F66" w:rsidRPr="00111579" w:rsidRDefault="00E47F66" w:rsidP="00E47F66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E47F66" w:rsidRPr="00E47F66" w:rsidRDefault="00E47F66" w:rsidP="00E47F6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47F66">
        <w:rPr>
          <w:rFonts w:ascii="Times New Roman" w:hAnsi="Times New Roman" w:cs="Times New Roman"/>
          <w:color w:val="0000FF"/>
          <w:sz w:val="28"/>
          <w:szCs w:val="28"/>
        </w:rPr>
        <w:t>_____</w:t>
      </w:r>
      <w:r>
        <w:rPr>
          <w:rFonts w:ascii="Times New Roman" w:hAnsi="Times New Roman" w:cs="Times New Roman"/>
          <w:color w:val="0000FF"/>
          <w:sz w:val="28"/>
          <w:szCs w:val="28"/>
        </w:rPr>
        <w:t>24.10.2022</w:t>
      </w:r>
      <w:r w:rsidRPr="00E47F66">
        <w:rPr>
          <w:rFonts w:ascii="Times New Roman" w:hAnsi="Times New Roman" w:cs="Times New Roman"/>
          <w:color w:val="0000FF"/>
          <w:sz w:val="28"/>
          <w:szCs w:val="28"/>
        </w:rPr>
        <w:t>________                                                       №____</w:t>
      </w:r>
      <w:r w:rsidRPr="00E47F66">
        <w:rPr>
          <w:rFonts w:ascii="Times New Roman" w:hAnsi="Times New Roman" w:cs="Times New Roman"/>
          <w:color w:val="0000FF"/>
          <w:sz w:val="28"/>
          <w:szCs w:val="28"/>
          <w:u w:val="single"/>
        </w:rPr>
        <w:t>628</w:t>
      </w:r>
      <w:r w:rsidRPr="00E47F66">
        <w:rPr>
          <w:rFonts w:ascii="Times New Roman" w:hAnsi="Times New Roman" w:cs="Times New Roman"/>
          <w:color w:val="0000FF"/>
          <w:sz w:val="28"/>
          <w:szCs w:val="28"/>
        </w:rPr>
        <w:t>_______</w:t>
      </w:r>
    </w:p>
    <w:p w:rsidR="00E47F66" w:rsidRPr="00E47F66" w:rsidRDefault="00E47F66" w:rsidP="00E47F6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47F66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E47F66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E47F66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686F3D" w:rsidRPr="00686F3D" w:rsidRDefault="00686F3D" w:rsidP="00E47F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24A1" w:rsidRDefault="00F824A1" w:rsidP="00686F3D">
      <w:pPr>
        <w:suppressAutoHyphens/>
        <w:spacing w:after="0" w:line="240" w:lineRule="auto"/>
        <w:ind w:right="4819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7F66" w:rsidRDefault="00E47F66" w:rsidP="00686F3D">
      <w:pPr>
        <w:suppressAutoHyphens/>
        <w:spacing w:after="0" w:line="240" w:lineRule="auto"/>
        <w:ind w:right="4819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F281F" w:rsidRPr="00F824A1" w:rsidRDefault="00D90F6B" w:rsidP="00F824A1">
      <w:pPr>
        <w:suppressAutoHyphens/>
        <w:spacing w:after="0" w:line="240" w:lineRule="auto"/>
        <w:ind w:right="4252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постановление Администрации Рубцовского района от 15.03.2022 г. № 132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при муниципальных общеобразовательных учреждениях Рубцовского района, реализующих образовательную программу дошкольного образования»</w:t>
      </w:r>
      <w:proofErr w:type="gramEnd"/>
    </w:p>
    <w:p w:rsidR="004F281F" w:rsidRPr="00F824A1" w:rsidRDefault="004F281F" w:rsidP="00F824A1">
      <w:pPr>
        <w:suppressAutoHyphens/>
        <w:spacing w:after="0" w:line="240" w:lineRule="auto"/>
        <w:ind w:right="4819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6F3D" w:rsidRPr="00F824A1" w:rsidRDefault="00686F3D" w:rsidP="00F824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частями 2,3 статьи 65 Федерального закона от 29.12.</w:t>
      </w:r>
      <w:r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12.2012 г. № 273-ФЗ «Об образовании в Российской Федерации»</w:t>
      </w:r>
      <w:r w:rsidR="00D02898"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86F3D" w:rsidRPr="00F824A1" w:rsidRDefault="00686F3D" w:rsidP="00F824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ПОСТАНОВЛЯЮ:</w:t>
      </w:r>
    </w:p>
    <w:p w:rsidR="00686F3D" w:rsidRPr="00F824A1" w:rsidRDefault="00D02898" w:rsidP="00F824A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686F3D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r w:rsidR="00686F3D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 Администрации Рубцовского района от 15.03.2022 г. №</w:t>
      </w:r>
      <w:r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86F3D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132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</w:t>
      </w:r>
      <w:proofErr w:type="gramStart"/>
      <w:r w:rsidR="00686F3D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>при</w:t>
      </w:r>
      <w:proofErr w:type="gramEnd"/>
      <w:r w:rsidR="00686F3D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муниципальных общеобразовательных </w:t>
      </w:r>
      <w:proofErr w:type="gramStart"/>
      <w:r w:rsidR="00686F3D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учреждениях</w:t>
      </w:r>
      <w:proofErr w:type="gramEnd"/>
      <w:r w:rsidR="00686F3D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Рубцовского района, реализующих образовательную программу дошкольного образования»</w:t>
      </w:r>
      <w:bookmarkEnd w:id="0"/>
      <w:r w:rsidR="00686F3D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Постановление)</w:t>
      </w:r>
      <w:r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внести</w:t>
      </w:r>
      <w:r w:rsidR="00686F3D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686F3D" w:rsidRPr="00F824A1" w:rsidRDefault="00686F3D" w:rsidP="00F82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A1">
        <w:rPr>
          <w:rFonts w:ascii="Times New Roman" w:hAnsi="Times New Roman" w:cs="Times New Roman"/>
          <w:sz w:val="28"/>
          <w:szCs w:val="28"/>
        </w:rPr>
        <w:t xml:space="preserve">1. </w:t>
      </w:r>
      <w:r w:rsidR="00D02898" w:rsidRPr="00F824A1">
        <w:rPr>
          <w:rFonts w:ascii="Times New Roman" w:hAnsi="Times New Roman" w:cs="Times New Roman"/>
          <w:sz w:val="28"/>
          <w:szCs w:val="28"/>
        </w:rPr>
        <w:t>Перечень граждан, утвержденный пунктом</w:t>
      </w:r>
      <w:r w:rsidRPr="00F824A1">
        <w:rPr>
          <w:rFonts w:ascii="Times New Roman" w:hAnsi="Times New Roman" w:cs="Times New Roman"/>
          <w:sz w:val="28"/>
          <w:szCs w:val="28"/>
        </w:rPr>
        <w:t xml:space="preserve"> 5 </w:t>
      </w:r>
      <w:r w:rsidR="00D02898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Постановления</w:t>
      </w:r>
      <w:r w:rsidR="00D02898"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дополнить </w:t>
      </w:r>
      <w:r w:rsidR="00E36C96"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>абзацем</w:t>
      </w:r>
      <w:r w:rsidRPr="00F824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686F3D" w:rsidRPr="00F824A1" w:rsidRDefault="00686F3D" w:rsidP="00F824A1">
      <w:pPr>
        <w:pStyle w:val="a3"/>
        <w:widowControl w:val="0"/>
        <w:tabs>
          <w:tab w:val="left" w:pos="-467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«- детей граждан, призванных на военную службу </w:t>
      </w:r>
      <w:r w:rsidR="00D02898"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Вооруженные силы Российской Федерации </w:t>
      </w:r>
      <w:r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мобилизации».</w:t>
      </w:r>
    </w:p>
    <w:p w:rsidR="00686F3D" w:rsidRPr="00F824A1" w:rsidRDefault="00D02898" w:rsidP="00F824A1">
      <w:pPr>
        <w:pStyle w:val="a3"/>
        <w:widowControl w:val="0"/>
        <w:tabs>
          <w:tab w:val="left" w:pos="-467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686F3D"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86F3D"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86F3D"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района, председателя комитета по </w:t>
      </w:r>
      <w:r w:rsidR="00686F3D" w:rsidRPr="00F824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образованию.</w:t>
      </w:r>
    </w:p>
    <w:p w:rsidR="00686F3D" w:rsidRPr="00F824A1" w:rsidRDefault="00686F3D" w:rsidP="00F8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C7" w:rsidRPr="00F824A1" w:rsidRDefault="00686F3D" w:rsidP="00F8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1">
        <w:rPr>
          <w:rFonts w:ascii="Times New Roman" w:hAnsi="Times New Roman" w:cs="Times New Roman"/>
          <w:sz w:val="28"/>
          <w:szCs w:val="28"/>
        </w:rPr>
        <w:t>Глава района</w:t>
      </w:r>
      <w:r w:rsidRPr="00F824A1">
        <w:rPr>
          <w:rFonts w:ascii="Times New Roman" w:hAnsi="Times New Roman" w:cs="Times New Roman"/>
          <w:sz w:val="28"/>
          <w:szCs w:val="28"/>
        </w:rPr>
        <w:tab/>
      </w:r>
      <w:r w:rsidRPr="00F824A1">
        <w:rPr>
          <w:rFonts w:ascii="Times New Roman" w:hAnsi="Times New Roman" w:cs="Times New Roman"/>
          <w:sz w:val="28"/>
          <w:szCs w:val="28"/>
        </w:rPr>
        <w:tab/>
      </w:r>
      <w:r w:rsidRPr="00F824A1">
        <w:rPr>
          <w:rFonts w:ascii="Times New Roman" w:hAnsi="Times New Roman" w:cs="Times New Roman"/>
          <w:sz w:val="28"/>
          <w:szCs w:val="28"/>
        </w:rPr>
        <w:tab/>
      </w:r>
      <w:r w:rsidRPr="00F824A1">
        <w:rPr>
          <w:rFonts w:ascii="Times New Roman" w:hAnsi="Times New Roman" w:cs="Times New Roman"/>
          <w:sz w:val="28"/>
          <w:szCs w:val="28"/>
        </w:rPr>
        <w:tab/>
      </w:r>
      <w:r w:rsidRPr="00F824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П.И. Афанасьев</w:t>
      </w:r>
    </w:p>
    <w:sectPr w:rsidR="006502C7" w:rsidRPr="00F824A1" w:rsidSect="00F824A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3E"/>
    <w:rsid w:val="001C7838"/>
    <w:rsid w:val="002F493E"/>
    <w:rsid w:val="004A0FB0"/>
    <w:rsid w:val="004F281F"/>
    <w:rsid w:val="00584051"/>
    <w:rsid w:val="005F3B9D"/>
    <w:rsid w:val="006502C7"/>
    <w:rsid w:val="00686F3D"/>
    <w:rsid w:val="006E0545"/>
    <w:rsid w:val="008D2531"/>
    <w:rsid w:val="00940B32"/>
    <w:rsid w:val="00BD3CD3"/>
    <w:rsid w:val="00C626CA"/>
    <w:rsid w:val="00C63E80"/>
    <w:rsid w:val="00D02898"/>
    <w:rsid w:val="00D90F6B"/>
    <w:rsid w:val="00E36C96"/>
    <w:rsid w:val="00E47F66"/>
    <w:rsid w:val="00F3093E"/>
    <w:rsid w:val="00F641AE"/>
    <w:rsid w:val="00F8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686F3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3">
    <w:name w:val="List Paragraph"/>
    <w:basedOn w:val="a"/>
    <w:uiPriority w:val="99"/>
    <w:qFormat/>
    <w:rsid w:val="00686F3D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686F3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3">
    <w:name w:val="List Paragraph"/>
    <w:basedOn w:val="a"/>
    <w:uiPriority w:val="99"/>
    <w:qFormat/>
    <w:rsid w:val="00686F3D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3</cp:revision>
  <cp:lastPrinted>2022-10-27T07:22:00Z</cp:lastPrinted>
  <dcterms:created xsi:type="dcterms:W3CDTF">2022-10-27T07:22:00Z</dcterms:created>
  <dcterms:modified xsi:type="dcterms:W3CDTF">2022-11-03T06:25:00Z</dcterms:modified>
</cp:coreProperties>
</file>