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0" w:rsidRPr="00D17586" w:rsidRDefault="00D17586" w:rsidP="00D175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tooltip="" w:history="1">
        <w:r w:rsidRPr="00D1758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Сведения об изменениях, внесенных в нормативно-правовые акты</w:t>
        </w:r>
      </w:hyperlink>
    </w:p>
    <w:p w:rsidR="00D17586" w:rsidRPr="00D17586" w:rsidRDefault="00D17586" w:rsidP="00D17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586" w:rsidRPr="00D17586" w:rsidRDefault="00D17586" w:rsidP="00D17586">
      <w:pPr>
        <w:pStyle w:val="2"/>
        <w:jc w:val="center"/>
        <w:rPr>
          <w:sz w:val="28"/>
          <w:szCs w:val="28"/>
        </w:rPr>
      </w:pPr>
      <w:r w:rsidRPr="00D17586">
        <w:rPr>
          <w:sz w:val="28"/>
          <w:szCs w:val="28"/>
        </w:rPr>
        <w:t>Постановления Правительства Российской Федерации</w:t>
      </w:r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04.02.2023 № 161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04.10.2023 № 1634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09.12.2023 № 2092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10.03.2022 № 336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10.03.2023 № 372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14.12.2023 № 2140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17.08.2022 № 1431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24.03.2022 № 448</w:t>
        </w:r>
      </w:hyperlink>
    </w:p>
    <w:p w:rsidR="00D17586" w:rsidRPr="00D17586" w:rsidRDefault="00D17586" w:rsidP="00D17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17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25.06.2021 № 990</w:t>
        </w:r>
      </w:hyperlink>
    </w:p>
    <w:p w:rsidR="00D17586" w:rsidRPr="00D17586" w:rsidRDefault="00D17586" w:rsidP="00D175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</w:p>
    <w:p w:rsidR="00D17586" w:rsidRPr="00D17586" w:rsidRDefault="00D17586" w:rsidP="00D17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D175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02.05.2006 № 59-ФЗ</w:t>
        </w:r>
      </w:hyperlink>
    </w:p>
    <w:p w:rsidR="00D17586" w:rsidRPr="00D17586" w:rsidRDefault="00D17586" w:rsidP="00D17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D175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31.07.2020 № 248-ФЗ</w:t>
        </w:r>
      </w:hyperlink>
    </w:p>
    <w:p w:rsidR="00D17586" w:rsidRPr="00D17586" w:rsidRDefault="00D17586" w:rsidP="00D17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D175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04.11.2022 № 411-ФЗ</w:t>
        </w:r>
      </w:hyperlink>
    </w:p>
    <w:p w:rsidR="00D17586" w:rsidRPr="00D17586" w:rsidRDefault="00D17586" w:rsidP="00D17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D175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06.10.2003 № 131-ФЗ</w:t>
        </w:r>
      </w:hyperlink>
    </w:p>
    <w:p w:rsidR="00D17586" w:rsidRPr="00D17586" w:rsidRDefault="00D17586" w:rsidP="00D17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D175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10.12.1995 № 196-ФЗ (ред. от 25.12.2023)</w:t>
        </w:r>
      </w:hyperlink>
    </w:p>
    <w:p w:rsidR="00D17586" w:rsidRPr="00D17586" w:rsidRDefault="00D17586" w:rsidP="00D17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D175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25.12.2023 № 625-ФЗ</w:t>
        </w:r>
      </w:hyperlink>
    </w:p>
    <w:p w:rsidR="00D17586" w:rsidRPr="00D17586" w:rsidRDefault="00D17586" w:rsidP="00D175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586" w:rsidRPr="00D17586" w:rsidSect="0028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8EB"/>
    <w:multiLevelType w:val="multilevel"/>
    <w:tmpl w:val="997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974E8"/>
    <w:multiLevelType w:val="multilevel"/>
    <w:tmpl w:val="902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86"/>
    <w:rsid w:val="000E6832"/>
    <w:rsid w:val="000F5F63"/>
    <w:rsid w:val="002065EB"/>
    <w:rsid w:val="00282A50"/>
    <w:rsid w:val="00324283"/>
    <w:rsid w:val="0039043B"/>
    <w:rsid w:val="00400B58"/>
    <w:rsid w:val="00443B26"/>
    <w:rsid w:val="004F3028"/>
    <w:rsid w:val="00542489"/>
    <w:rsid w:val="006846B2"/>
    <w:rsid w:val="006A705F"/>
    <w:rsid w:val="00782285"/>
    <w:rsid w:val="00942934"/>
    <w:rsid w:val="009C4917"/>
    <w:rsid w:val="009D54C1"/>
    <w:rsid w:val="00A061C5"/>
    <w:rsid w:val="00BD071A"/>
    <w:rsid w:val="00BE596F"/>
    <w:rsid w:val="00BF2379"/>
    <w:rsid w:val="00D17586"/>
    <w:rsid w:val="00DA76BB"/>
    <w:rsid w:val="00ED260C"/>
    <w:rsid w:val="00F6403B"/>
    <w:rsid w:val="00F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50"/>
  </w:style>
  <w:style w:type="paragraph" w:styleId="2">
    <w:name w:val="heading 2"/>
    <w:basedOn w:val="a"/>
    <w:link w:val="20"/>
    <w:uiPriority w:val="9"/>
    <w:qFormat/>
    <w:rsid w:val="00D17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5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7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/node/148152" TargetMode="External"/><Relationship Id="rId13" Type="http://schemas.openxmlformats.org/officeDocument/2006/relationships/hyperlink" Target="http://rubtsovsk.org/node/147363" TargetMode="External"/><Relationship Id="rId18" Type="http://schemas.openxmlformats.org/officeDocument/2006/relationships/hyperlink" Target="http://rubtsovsk.org/node/1485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btsovsk.org/node/147367" TargetMode="External"/><Relationship Id="rId12" Type="http://schemas.openxmlformats.org/officeDocument/2006/relationships/hyperlink" Target="http://rubtsovsk.org/node/147364" TargetMode="External"/><Relationship Id="rId17" Type="http://schemas.openxmlformats.org/officeDocument/2006/relationships/hyperlink" Target="http://rubtsovsk.org/node/14312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btsovsk.org/node/147370" TargetMode="External"/><Relationship Id="rId20" Type="http://schemas.openxmlformats.org/officeDocument/2006/relationships/hyperlink" Target="http://rubtsovsk.org/node/1484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btsovsk.org/node/147365" TargetMode="External"/><Relationship Id="rId11" Type="http://schemas.openxmlformats.org/officeDocument/2006/relationships/hyperlink" Target="http://rubtsovsk.org/node/148223" TargetMode="External"/><Relationship Id="rId5" Type="http://schemas.openxmlformats.org/officeDocument/2006/relationships/hyperlink" Target="http://www.rubradmin.ru/?q=taxonomy/term/443" TargetMode="External"/><Relationship Id="rId15" Type="http://schemas.openxmlformats.org/officeDocument/2006/relationships/hyperlink" Target="http://rubtsovsk.org/node/147369" TargetMode="External"/><Relationship Id="rId10" Type="http://schemas.openxmlformats.org/officeDocument/2006/relationships/hyperlink" Target="http://rubtsovsk.org/node/147366" TargetMode="External"/><Relationship Id="rId19" Type="http://schemas.openxmlformats.org/officeDocument/2006/relationships/hyperlink" Target="http://rubtsovsk.org/node/148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btsovsk.org/node/147355" TargetMode="External"/><Relationship Id="rId14" Type="http://schemas.openxmlformats.org/officeDocument/2006/relationships/hyperlink" Target="http://rubtsovsk.org/node/1473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2024-02-15T05:32:00Z</dcterms:created>
  <dcterms:modified xsi:type="dcterms:W3CDTF">2024-02-15T05:38:00Z</dcterms:modified>
</cp:coreProperties>
</file>