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29" w:rsidRPr="00361BFB" w:rsidRDefault="00436C29" w:rsidP="00361B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61B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Уведомление о проведении общественного обсуждения - форма проверочного листа</w:t>
      </w:r>
    </w:p>
    <w:p w:rsidR="00436C29" w:rsidRPr="00361BFB" w:rsidRDefault="00436C29" w:rsidP="007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сообщает, что в соответствии с требованиями постановления Правительства РФ от 27.10.2021 </w:t>
      </w:r>
      <w:r w:rsidR="002010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1844 </w:t>
      </w:r>
      <w:r w:rsidR="00497D95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497D95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 </w:t>
      </w:r>
      <w:r w:rsidR="00361BFB"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7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61BFB"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января</w:t>
      </w:r>
      <w:r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361BFB"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по </w:t>
      </w:r>
      <w:r w:rsidR="00361BFB"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7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61BFB"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февраля </w:t>
      </w:r>
      <w:r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077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года 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постановления Администрации </w:t>
      </w:r>
      <w:proofErr w:type="spellStart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proofErr w:type="gramEnd"/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проверочного листа, применяемого при осуществлении муниципального</w:t>
      </w:r>
      <w:r w:rsidR="00E418E4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</w:t>
      </w:r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8E4" w:rsidRPr="00361BFB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на территориях сельских поселений </w:t>
      </w:r>
      <w:proofErr w:type="spellStart"/>
      <w:r w:rsidR="00E418E4" w:rsidRPr="00361BFB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418E4" w:rsidRPr="00361BF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постановления).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</w:t>
      </w:r>
      <w:r w:rsid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общественного обсуждения вышеуказанный проект постановления размещен на официальном сайте Администрации </w:t>
      </w:r>
      <w:proofErr w:type="spellStart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 информационно-телекоммуникационной сети «Интернет», далее «местное самоуправление</w:t>
      </w:r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C29" w:rsidRPr="00361BFB" w:rsidRDefault="00436C29" w:rsidP="00361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Предложения принимаются с </w:t>
      </w:r>
      <w:r w:rsidR="00361BFB"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7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61BFB"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января 2023</w:t>
      </w:r>
      <w:r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по </w:t>
      </w:r>
      <w:r w:rsidR="00361BFB"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февраля 2023</w:t>
      </w:r>
      <w:r w:rsidRPr="0036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года</w:t>
      </w:r>
    </w:p>
    <w:p w:rsidR="00436C29" w:rsidRPr="00361BFB" w:rsidRDefault="00436C29" w:rsidP="00361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436C29" w:rsidRPr="00361BFB" w:rsidRDefault="00361BFB" w:rsidP="007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36C29" w:rsidRPr="00361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почтовым отправлением:</w:t>
      </w:r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 658200</w:t>
      </w:r>
      <w:r w:rsidR="00436C2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Алтайский край, </w:t>
      </w:r>
      <w:proofErr w:type="gramStart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Рубцовск, ул. К.Маркса, 182</w:t>
      </w:r>
      <w:r w:rsidR="00436C2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6C29" w:rsidRPr="00361BFB" w:rsidRDefault="00361BFB" w:rsidP="007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36C29" w:rsidRPr="00361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нарочным:</w:t>
      </w:r>
      <w:r w:rsidR="00436C2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Алтайский край, </w:t>
      </w:r>
      <w:proofErr w:type="gramStart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Рубцовск, ул. К.Маркса, 182; </w:t>
      </w:r>
      <w:r w:rsidR="00436C2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6C2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436C2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8E4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6B19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6C29" w:rsidRPr="00361BFB" w:rsidRDefault="00361BFB" w:rsidP="007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36C29" w:rsidRPr="00361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письмом на адрес электронной почты: </w:t>
      </w:r>
      <w:r w:rsidR="00E418E4" w:rsidRPr="000771A1">
        <w:rPr>
          <w:rFonts w:ascii="Times New Roman" w:hAnsi="Times New Roman" w:cs="Times New Roman"/>
          <w:sz w:val="28"/>
          <w:szCs w:val="28"/>
        </w:rPr>
        <w:t>yulia.0201@mail.ru</w:t>
      </w:r>
    </w:p>
    <w:p w:rsidR="00706B19" w:rsidRPr="00361BFB" w:rsidRDefault="006854A1" w:rsidP="0070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Общественное обсуждение проекта постановления будет проведено </w:t>
      </w:r>
      <w:r w:rsidR="00361BFB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71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1BFB"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.02.2023</w:t>
      </w:r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11:00 по адресу: Алтайский край, </w:t>
      </w:r>
      <w:proofErr w:type="gramStart"/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Рубцовск, ул. К.Маркса, 182, здание администрации </w:t>
      </w:r>
      <w:proofErr w:type="spellStart"/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36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Актовый зал.</w:t>
      </w:r>
    </w:p>
    <w:p w:rsidR="00436C29" w:rsidRPr="00436C29" w:rsidRDefault="00436C29" w:rsidP="00436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476" w:rsidRDefault="00B97476"/>
    <w:sectPr w:rsidR="00B97476" w:rsidSect="00B9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C29"/>
    <w:rsid w:val="000771A1"/>
    <w:rsid w:val="001D1864"/>
    <w:rsid w:val="00201056"/>
    <w:rsid w:val="00361BFB"/>
    <w:rsid w:val="00385CF0"/>
    <w:rsid w:val="00436C29"/>
    <w:rsid w:val="00497D95"/>
    <w:rsid w:val="006854A1"/>
    <w:rsid w:val="00706B19"/>
    <w:rsid w:val="00A5648D"/>
    <w:rsid w:val="00B97476"/>
    <w:rsid w:val="00E418E4"/>
    <w:rsid w:val="00F1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6"/>
  </w:style>
  <w:style w:type="paragraph" w:styleId="1">
    <w:name w:val="heading 1"/>
    <w:basedOn w:val="a"/>
    <w:link w:val="10"/>
    <w:uiPriority w:val="9"/>
    <w:qFormat/>
    <w:rsid w:val="00436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C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C29"/>
    <w:rPr>
      <w:b/>
      <w:bCs/>
    </w:rPr>
  </w:style>
  <w:style w:type="character" w:styleId="a5">
    <w:name w:val="Hyperlink"/>
    <w:basedOn w:val="a0"/>
    <w:uiPriority w:val="99"/>
    <w:unhideWhenUsed/>
    <w:rsid w:val="00436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</cp:revision>
  <cp:lastPrinted>2022-02-22T04:28:00Z</cp:lastPrinted>
  <dcterms:created xsi:type="dcterms:W3CDTF">2022-02-22T04:02:00Z</dcterms:created>
  <dcterms:modified xsi:type="dcterms:W3CDTF">2023-01-23T04:30:00Z</dcterms:modified>
</cp:coreProperties>
</file>