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B7A" w:rsidRPr="0068441A" w:rsidRDefault="00526B7A" w:rsidP="0068441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ОБЗОР МУНИЦИПАЛЬНОГО КОНТРОЛЯ</w:t>
      </w:r>
    </w:p>
    <w:p w:rsidR="00526B7A" w:rsidRPr="0068441A" w:rsidRDefault="00526B7A" w:rsidP="0068441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сохранностью автомобильных дорог местного значения в границах</w:t>
      </w:r>
    </w:p>
    <w:p w:rsidR="00526B7A" w:rsidRPr="0068441A" w:rsidRDefault="0068441A" w:rsidP="0068441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Рубцовского </w:t>
      </w:r>
      <w:r w:rsidR="00526B7A" w:rsidRPr="00684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  <w:r w:rsidR="00C55903" w:rsidRPr="00684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</w:t>
      </w:r>
      <w:r w:rsidRPr="00684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C55903" w:rsidRPr="00684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526B7A" w:rsidRPr="0068441A" w:rsidRDefault="00526B7A" w:rsidP="0068441A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F95" w:rsidRPr="0068441A" w:rsidRDefault="00C83F95" w:rsidP="0068441A">
      <w:pPr>
        <w:spacing w:after="15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 году в соответствии со статьей 26.1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Администрацией </w:t>
      </w:r>
      <w:r w:rsidR="003A36D8" w:rsidRPr="0068441A">
        <w:rPr>
          <w:rFonts w:ascii="Times New Roman" w:hAnsi="Times New Roman" w:cs="Times New Roman"/>
          <w:sz w:val="28"/>
          <w:szCs w:val="28"/>
        </w:rPr>
        <w:t>Рубцовского</w:t>
      </w:r>
      <w:r w:rsidRPr="0068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проверки в рамках осуществления муниципального контроля за обеспечением сохранности автомобильных дорог местного значения (далее – «муниципальный дорожный контроль») не проводились.</w:t>
      </w:r>
    </w:p>
    <w:p w:rsidR="007F69B5" w:rsidRDefault="00C83F95" w:rsidP="007F69B5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68441A" w:rsidRPr="0068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41A" w:rsidRPr="0068441A">
        <w:rPr>
          <w:rFonts w:ascii="Times New Roman" w:hAnsi="Times New Roman" w:cs="Times New Roman"/>
          <w:sz w:val="28"/>
          <w:szCs w:val="28"/>
        </w:rPr>
        <w:t>Решение Рубцовского районного Собрания депутатов Алтайского каря от 24.09.2021 №34</w:t>
      </w:r>
      <w:r w:rsidRPr="0068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41A" w:rsidRPr="0068441A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на</w:t>
      </w:r>
      <w:r w:rsidR="0068441A" w:rsidRPr="006844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41A" w:rsidRPr="0068441A">
        <w:rPr>
          <w:rFonts w:ascii="Times New Roman" w:hAnsi="Times New Roman" w:cs="Times New Roman"/>
          <w:sz w:val="28"/>
          <w:szCs w:val="28"/>
        </w:rPr>
        <w:t xml:space="preserve">автомобильном транспорте  и в дорожном хозяйстве на территориях сельских поселений Рубцовского района» </w:t>
      </w:r>
      <w:r w:rsidRPr="006844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 лицами Администрации, уполномоченными на осуществление муниципального дорожного контроля</w:t>
      </w:r>
      <w:r w:rsidR="007F69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F95" w:rsidRPr="0068441A" w:rsidRDefault="007F69B5" w:rsidP="0068441A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Непосредственное осуществление муниципального контроля возлагается на отдел по  жилищно-коммунальному  хозяйству и транспорту  Администрации Рубцовского района в части муниципального контроля за соблюдением  требований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</w:t>
      </w:r>
      <w:r w:rsidR="00C83F95" w:rsidRPr="006844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83F95" w:rsidRPr="0068441A" w:rsidRDefault="00C83F95" w:rsidP="0068441A">
      <w:pPr>
        <w:spacing w:after="15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1A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проведено рейдовых обследований территории - 0;</w:t>
      </w:r>
    </w:p>
    <w:p w:rsidR="00C83F95" w:rsidRPr="0068441A" w:rsidRDefault="00C83F95" w:rsidP="0068441A">
      <w:pPr>
        <w:spacing w:after="15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1A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выдано предостережений о недопустимости нарушения обязательных требований – 0.</w:t>
      </w:r>
    </w:p>
    <w:p w:rsidR="00526B7A" w:rsidRPr="0068441A" w:rsidRDefault="00C83F95" w:rsidP="0068441A">
      <w:pPr>
        <w:spacing w:after="15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26B7A" w:rsidRPr="006844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 эффективности и результативности муниципального контроля в соответствующих сферах деятельности будет способствовать:</w:t>
      </w:r>
    </w:p>
    <w:p w:rsidR="00526B7A" w:rsidRPr="0068441A" w:rsidRDefault="00526B7A" w:rsidP="0068441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проведение практических семинаров по вопросам осуществления муниципального контроля.</w:t>
      </w:r>
    </w:p>
    <w:p w:rsidR="00526B7A" w:rsidRPr="0068441A" w:rsidRDefault="00526B7A" w:rsidP="0068441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профилактической работы по недопущению нарушений действующего законодательства Российской Федерации, Алтайского края и муниципальных правовых актов.</w:t>
      </w:r>
    </w:p>
    <w:p w:rsidR="00526B7A" w:rsidRPr="0068441A" w:rsidRDefault="00526B7A" w:rsidP="0068441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мер, направленных на предупреждение, выявление и пресечение нарушений, предусмотренных действующим законодательством.</w:t>
      </w:r>
    </w:p>
    <w:p w:rsidR="00EB53F5" w:rsidRPr="00526B7A" w:rsidRDefault="00EB53F5" w:rsidP="00C83F95">
      <w:pPr>
        <w:rPr>
          <w:sz w:val="28"/>
          <w:szCs w:val="28"/>
        </w:rPr>
      </w:pPr>
    </w:p>
    <w:sectPr w:rsidR="00EB53F5" w:rsidRPr="00526B7A" w:rsidSect="006879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92FD5"/>
    <w:multiLevelType w:val="multilevel"/>
    <w:tmpl w:val="70CA8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32AA2"/>
    <w:rsid w:val="00186A4D"/>
    <w:rsid w:val="0033635F"/>
    <w:rsid w:val="003A0243"/>
    <w:rsid w:val="003A36D8"/>
    <w:rsid w:val="00477B6C"/>
    <w:rsid w:val="00526B7A"/>
    <w:rsid w:val="00624515"/>
    <w:rsid w:val="0068441A"/>
    <w:rsid w:val="006879DA"/>
    <w:rsid w:val="0071304A"/>
    <w:rsid w:val="00714476"/>
    <w:rsid w:val="007F69B5"/>
    <w:rsid w:val="00886EB4"/>
    <w:rsid w:val="00932AA2"/>
    <w:rsid w:val="0094302E"/>
    <w:rsid w:val="00992DEE"/>
    <w:rsid w:val="009E4A18"/>
    <w:rsid w:val="00A27F22"/>
    <w:rsid w:val="00B17C08"/>
    <w:rsid w:val="00B241F5"/>
    <w:rsid w:val="00C55903"/>
    <w:rsid w:val="00C658CD"/>
    <w:rsid w:val="00C83F95"/>
    <w:rsid w:val="00D95502"/>
    <w:rsid w:val="00E07AE2"/>
    <w:rsid w:val="00EB53F5"/>
    <w:rsid w:val="00FA6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1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1F5"/>
    <w:rPr>
      <w:rFonts w:ascii="Tahoma" w:hAnsi="Tahoma" w:cs="Tahoma"/>
      <w:sz w:val="16"/>
      <w:szCs w:val="16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886EB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6E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1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1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района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user</cp:lastModifiedBy>
  <cp:revision>7</cp:revision>
  <cp:lastPrinted>2020-02-17T02:42:00Z</cp:lastPrinted>
  <dcterms:created xsi:type="dcterms:W3CDTF">2020-03-19T02:21:00Z</dcterms:created>
  <dcterms:modified xsi:type="dcterms:W3CDTF">2022-12-22T10:15:00Z</dcterms:modified>
</cp:coreProperties>
</file>