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6E" w:rsidRDefault="008C0A6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0A6E" w:rsidRDefault="008C0A6E">
      <w:pPr>
        <w:pStyle w:val="ConsPlusNormal"/>
        <w:jc w:val="both"/>
        <w:outlineLvl w:val="0"/>
      </w:pPr>
    </w:p>
    <w:p w:rsidR="008C0A6E" w:rsidRDefault="008C0A6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C0A6E" w:rsidRDefault="008C0A6E">
      <w:pPr>
        <w:pStyle w:val="ConsPlusTitle"/>
        <w:jc w:val="center"/>
      </w:pPr>
    </w:p>
    <w:p w:rsidR="008C0A6E" w:rsidRDefault="008C0A6E">
      <w:pPr>
        <w:pStyle w:val="ConsPlusTitle"/>
        <w:jc w:val="center"/>
      </w:pPr>
      <w:r>
        <w:t>РАСПОРЯЖЕНИЕ</w:t>
      </w:r>
    </w:p>
    <w:p w:rsidR="008C0A6E" w:rsidRDefault="008C0A6E">
      <w:pPr>
        <w:pStyle w:val="ConsPlusTitle"/>
        <w:jc w:val="center"/>
      </w:pPr>
      <w:r>
        <w:t>от 19 апреля 2016 г. N 724-р</w:t>
      </w:r>
    </w:p>
    <w:p w:rsidR="008C0A6E" w:rsidRDefault="008C0A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C0A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A6E" w:rsidRDefault="008C0A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A6E" w:rsidRDefault="008C0A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5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6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7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8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9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8C0A6E" w:rsidRDefault="008C0A6E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29.04.2021 </w:t>
            </w:r>
            <w:hyperlink r:id="rId11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>,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12">
              <w:r>
                <w:rPr>
                  <w:color w:val="0000FF"/>
                </w:rPr>
                <w:t>N 871-р</w:t>
              </w:r>
            </w:hyperlink>
            <w:r>
              <w:rPr>
                <w:color w:val="392C69"/>
              </w:rPr>
              <w:t xml:space="preserve">, от 20.04.2022 </w:t>
            </w:r>
            <w:hyperlink r:id="rId13">
              <w:r>
                <w:rPr>
                  <w:color w:val="0000FF"/>
                </w:rPr>
                <w:t>N 947-р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A6E" w:rsidRDefault="008C0A6E">
            <w:pPr>
              <w:pStyle w:val="ConsPlusNormal"/>
            </w:pPr>
          </w:p>
        </w:tc>
      </w:tr>
    </w:tbl>
    <w:p w:rsidR="008C0A6E" w:rsidRDefault="008C0A6E">
      <w:pPr>
        <w:pStyle w:val="ConsPlusNormal"/>
        <w:jc w:val="center"/>
      </w:pPr>
    </w:p>
    <w:p w:rsidR="008C0A6E" w:rsidRDefault="008C0A6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>
        <w:r>
          <w:rPr>
            <w:color w:val="0000FF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:rsidR="008C0A6E" w:rsidRDefault="008C0A6E">
      <w:pPr>
        <w:pStyle w:val="ConsPlusNormal"/>
        <w:spacing w:before="200"/>
        <w:ind w:firstLine="540"/>
        <w:jc w:val="both"/>
      </w:pPr>
      <w:r>
        <w:t>2. Настоящее распоряжение вступает в силу с 1 июля 2016 г.</w:t>
      </w:r>
    </w:p>
    <w:p w:rsidR="008C0A6E" w:rsidRDefault="008C0A6E">
      <w:pPr>
        <w:pStyle w:val="ConsPlusNormal"/>
        <w:jc w:val="both"/>
      </w:pPr>
    </w:p>
    <w:p w:rsidR="008C0A6E" w:rsidRDefault="008C0A6E">
      <w:pPr>
        <w:pStyle w:val="ConsPlusNormal"/>
        <w:jc w:val="right"/>
      </w:pPr>
      <w:r>
        <w:t>Председатель Правительства</w:t>
      </w:r>
    </w:p>
    <w:p w:rsidR="008C0A6E" w:rsidRDefault="008C0A6E">
      <w:pPr>
        <w:pStyle w:val="ConsPlusNormal"/>
        <w:jc w:val="right"/>
      </w:pPr>
      <w:r>
        <w:t>Российской Федерации</w:t>
      </w:r>
    </w:p>
    <w:p w:rsidR="008C0A6E" w:rsidRDefault="008C0A6E">
      <w:pPr>
        <w:pStyle w:val="ConsPlusNormal"/>
        <w:jc w:val="right"/>
      </w:pPr>
      <w:r>
        <w:t>Д.МЕДВЕДЕВ</w:t>
      </w:r>
    </w:p>
    <w:p w:rsidR="008C0A6E" w:rsidRDefault="008C0A6E">
      <w:pPr>
        <w:pStyle w:val="ConsPlusNormal"/>
        <w:jc w:val="both"/>
      </w:pPr>
    </w:p>
    <w:p w:rsidR="008C0A6E" w:rsidRDefault="008C0A6E">
      <w:pPr>
        <w:pStyle w:val="ConsPlusNormal"/>
        <w:jc w:val="both"/>
      </w:pPr>
    </w:p>
    <w:p w:rsidR="008C0A6E" w:rsidRDefault="008C0A6E">
      <w:pPr>
        <w:pStyle w:val="ConsPlusNormal"/>
        <w:jc w:val="both"/>
      </w:pPr>
    </w:p>
    <w:p w:rsidR="008C0A6E" w:rsidRDefault="008C0A6E">
      <w:pPr>
        <w:pStyle w:val="ConsPlusNormal"/>
        <w:jc w:val="both"/>
      </w:pPr>
    </w:p>
    <w:p w:rsidR="008C0A6E" w:rsidRDefault="008C0A6E">
      <w:pPr>
        <w:pStyle w:val="ConsPlusNormal"/>
        <w:jc w:val="both"/>
      </w:pPr>
    </w:p>
    <w:p w:rsidR="008C0A6E" w:rsidRDefault="008C0A6E">
      <w:pPr>
        <w:pStyle w:val="ConsPlusNormal"/>
        <w:jc w:val="right"/>
        <w:outlineLvl w:val="0"/>
      </w:pPr>
      <w:r>
        <w:t>Утвержден</w:t>
      </w:r>
    </w:p>
    <w:p w:rsidR="008C0A6E" w:rsidRDefault="008C0A6E">
      <w:pPr>
        <w:pStyle w:val="ConsPlusNormal"/>
        <w:jc w:val="right"/>
      </w:pPr>
      <w:r>
        <w:t>распоряжением Правительства</w:t>
      </w:r>
    </w:p>
    <w:p w:rsidR="008C0A6E" w:rsidRDefault="008C0A6E">
      <w:pPr>
        <w:pStyle w:val="ConsPlusNormal"/>
        <w:jc w:val="right"/>
      </w:pPr>
      <w:r>
        <w:t>Российской Федерации</w:t>
      </w:r>
    </w:p>
    <w:p w:rsidR="008C0A6E" w:rsidRDefault="008C0A6E">
      <w:pPr>
        <w:pStyle w:val="ConsPlusNormal"/>
        <w:jc w:val="right"/>
      </w:pPr>
      <w:r>
        <w:t>от 19 апреля 2016 г. N 724-р</w:t>
      </w:r>
    </w:p>
    <w:p w:rsidR="008C0A6E" w:rsidRDefault="008C0A6E">
      <w:pPr>
        <w:pStyle w:val="ConsPlusNormal"/>
        <w:jc w:val="both"/>
      </w:pPr>
    </w:p>
    <w:p w:rsidR="008C0A6E" w:rsidRDefault="008C0A6E">
      <w:pPr>
        <w:pStyle w:val="ConsPlusTitle"/>
        <w:jc w:val="center"/>
      </w:pPr>
      <w:bookmarkStart w:id="0" w:name="P29"/>
      <w:bookmarkEnd w:id="0"/>
      <w:r>
        <w:t>ПЕРЕЧЕНЬ</w:t>
      </w:r>
    </w:p>
    <w:p w:rsidR="008C0A6E" w:rsidRDefault="008C0A6E">
      <w:pPr>
        <w:pStyle w:val="ConsPlusTitle"/>
        <w:jc w:val="center"/>
      </w:pPr>
      <w:r>
        <w:t>ДОКУМЕНТОВ И (ИЛИ) ИНФОРМАЦИИ, ЗАПРАШИВАЕМЫХ И ПОЛУЧАЕМЫХ</w:t>
      </w:r>
    </w:p>
    <w:p w:rsidR="008C0A6E" w:rsidRDefault="008C0A6E">
      <w:pPr>
        <w:pStyle w:val="ConsPlusTitle"/>
        <w:jc w:val="center"/>
      </w:pPr>
      <w:r>
        <w:t>В РАМКАХ МЕЖВЕДОМСТВЕННОГО ИНФОРМАЦИОННОГО ВЗАИМОДЕЙСТВИЯ</w:t>
      </w:r>
    </w:p>
    <w:p w:rsidR="008C0A6E" w:rsidRDefault="008C0A6E">
      <w:pPr>
        <w:pStyle w:val="ConsPlusTitle"/>
        <w:jc w:val="center"/>
      </w:pPr>
      <w:r>
        <w:t>ОРГАНАМИ ГОСУДАРСТВЕННОГО КОНТРОЛЯ (НАДЗОРА), ОРГАНАМИ</w:t>
      </w:r>
    </w:p>
    <w:p w:rsidR="008C0A6E" w:rsidRDefault="008C0A6E">
      <w:pPr>
        <w:pStyle w:val="ConsPlusTitle"/>
        <w:jc w:val="center"/>
      </w:pPr>
      <w:r>
        <w:t>МУНИЦИПАЛЬНОГО КОНТРОЛЯ ПРИ ОРГАНИЗАЦИИ И ПРОВЕДЕНИИ</w:t>
      </w:r>
    </w:p>
    <w:p w:rsidR="008C0A6E" w:rsidRDefault="008C0A6E">
      <w:pPr>
        <w:pStyle w:val="ConsPlusTitle"/>
        <w:jc w:val="center"/>
      </w:pPr>
      <w:r>
        <w:t>ПРОВЕРОК ОТ ИНЫХ ГОСУДАРСТВЕННЫХ ОРГАНОВ, ОРГАНОВ МЕСТНОГО</w:t>
      </w:r>
    </w:p>
    <w:p w:rsidR="008C0A6E" w:rsidRDefault="008C0A6E">
      <w:pPr>
        <w:pStyle w:val="ConsPlusTitle"/>
        <w:jc w:val="center"/>
      </w:pPr>
      <w:r>
        <w:t>САМОУПРАВЛЕНИЯ ЛИБО ПОДВЕДОМСТВЕННЫХ ГОСУДАРСТВЕННЫМ</w:t>
      </w:r>
    </w:p>
    <w:p w:rsidR="008C0A6E" w:rsidRDefault="008C0A6E">
      <w:pPr>
        <w:pStyle w:val="ConsPlusTitle"/>
        <w:jc w:val="center"/>
      </w:pPr>
      <w:r>
        <w:t>ОРГАНАМ ИЛИ ОРГАНАМ МЕСТНОГО САМОУПРАВЛЕНИЯ ОРГАНИЗАЦИЙ,</w:t>
      </w:r>
    </w:p>
    <w:p w:rsidR="008C0A6E" w:rsidRDefault="008C0A6E">
      <w:pPr>
        <w:pStyle w:val="ConsPlusTitle"/>
        <w:jc w:val="center"/>
      </w:pPr>
      <w:r>
        <w:t>В РАСПОРЯЖЕНИИ КОТОРЫХ НАХОДЯТСЯ ЭТИ ДОКУМЕНТЫ</w:t>
      </w:r>
    </w:p>
    <w:p w:rsidR="008C0A6E" w:rsidRDefault="008C0A6E">
      <w:pPr>
        <w:pStyle w:val="ConsPlusTitle"/>
        <w:jc w:val="center"/>
      </w:pPr>
      <w:r>
        <w:t>И (ИЛИ) ИНФОРМАЦИЯ</w:t>
      </w:r>
    </w:p>
    <w:p w:rsidR="008C0A6E" w:rsidRDefault="008C0A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C0A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A6E" w:rsidRDefault="008C0A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A6E" w:rsidRDefault="008C0A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14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15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16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17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18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8C0A6E" w:rsidRDefault="008C0A6E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29.04.2021 </w:t>
            </w:r>
            <w:hyperlink r:id="rId20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>,</w:t>
            </w:r>
          </w:p>
          <w:p w:rsidR="008C0A6E" w:rsidRDefault="008C0A6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21">
              <w:r>
                <w:rPr>
                  <w:color w:val="0000FF"/>
                </w:rPr>
                <w:t>N 871-р</w:t>
              </w:r>
            </w:hyperlink>
            <w:r>
              <w:rPr>
                <w:color w:val="392C69"/>
              </w:rPr>
              <w:t xml:space="preserve">, от 20.04.2022 </w:t>
            </w:r>
            <w:hyperlink r:id="rId22">
              <w:r>
                <w:rPr>
                  <w:color w:val="0000FF"/>
                </w:rPr>
                <w:t>N 947-р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0A6E" w:rsidRDefault="008C0A6E">
            <w:pPr>
              <w:pStyle w:val="ConsPlusNormal"/>
            </w:pPr>
          </w:p>
        </w:tc>
      </w:tr>
    </w:tbl>
    <w:p w:rsidR="008C0A6E" w:rsidRDefault="008C0A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669"/>
        <w:gridCol w:w="2665"/>
      </w:tblGrid>
      <w:tr w:rsidR="008C0A6E">
        <w:tc>
          <w:tcPr>
            <w:tcW w:w="6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0A6E" w:rsidRDefault="008C0A6E">
            <w:pPr>
              <w:pStyle w:val="ConsPlusNormal"/>
              <w:jc w:val="center"/>
            </w:pPr>
            <w:r>
              <w:t>Наименование документа и (или) информации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0A6E" w:rsidRDefault="008C0A6E">
            <w:pPr>
              <w:pStyle w:val="ConsPlusNormal"/>
              <w:jc w:val="center"/>
            </w:pPr>
            <w:r>
              <w:t xml:space="preserve">Федеральные органы исполнительной власти, органы государственных </w:t>
            </w:r>
            <w:r>
              <w:lastRenderedPageBreak/>
              <w:t>внебюджетных фондов, в распоряжении которых находятся документ и (или) информация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заключения Минздрава России о том, что в границах находящегося на территории Российской Федерации географического объекта, наименование которого заявляется в качестве наименования места происхождения минеральной питьевой лечебной, лечебно-столовой и минеральной природной столовой воды, заявитель производит минеральную питьевую лечебную, лечебно-столовую и минеральную природную столовую воду, особые свойства которой определяются характерными для указанного географического объекта природными условиями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Минздрав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реестра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Минздрав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решения о выделении полос радиочастот для радиоэлектронных средств и высокочастотных устройств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Минцифры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Минкультуры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прокатного удостоверения на фильм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Минкультуры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разрешения на ввод в эксплуатацию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Минобороны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разрешения на строительство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Минобороны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свидетельства об исключении государственного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Минобороны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Согласование решения о предоставлении или об отказе в предоставлении лицензии на деятельность по разработке, производству, ремонту и испытаниям авиационной техники, в том числе авиационной техники двойного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Минобороны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отдельных видов металлообрабатывающего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плазменных модулей с плоской дисплейной панелью, в том числе с сенсорным экраном,</w:t>
            </w:r>
          </w:p>
          <w:p w:rsidR="008C0A6E" w:rsidRDefault="008C0A6E">
            <w:pPr>
              <w:pStyle w:val="ConsPlusNormal"/>
            </w:pPr>
            <w:r>
              <w:t xml:space="preserve">для аппаратуры товарной позиции </w:t>
            </w:r>
            <w:hyperlink r:id="rId24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кодами ТН ВЭД ЕАЭС </w:t>
            </w:r>
            <w:hyperlink r:id="rId25">
              <w:r>
                <w:rPr>
                  <w:color w:val="0000FF"/>
                </w:rPr>
                <w:t>8524 19 002 6</w:t>
              </w:r>
            </w:hyperlink>
            <w:r>
              <w:t xml:space="preserve"> и </w:t>
            </w:r>
            <w:hyperlink r:id="rId26">
              <w:r>
                <w:rPr>
                  <w:color w:val="0000FF"/>
                </w:rPr>
                <w:t>8524 99 002 6</w:t>
              </w:r>
            </w:hyperlink>
            <w:r>
              <w:t>, модулей с плоской дисплейной панелью,</w:t>
            </w:r>
          </w:p>
          <w:p w:rsidR="008C0A6E" w:rsidRDefault="008C0A6E">
            <w:pPr>
              <w:pStyle w:val="ConsPlusNormal"/>
            </w:pPr>
            <w:r>
              <w:t>в том числе с сенсорным экраном, на жидких кристаллах,</w:t>
            </w:r>
          </w:p>
          <w:p w:rsidR="008C0A6E" w:rsidRDefault="008C0A6E">
            <w:pPr>
              <w:pStyle w:val="ConsPlusNormal"/>
            </w:pPr>
            <w:r>
              <w:lastRenderedPageBreak/>
              <w:t xml:space="preserve">для аппаратуры товарной позиции </w:t>
            </w:r>
            <w:hyperlink r:id="rId27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кодами ТН ВЭД ЕАЭС </w:t>
            </w:r>
            <w:hyperlink r:id="rId28">
              <w:r>
                <w:rPr>
                  <w:color w:val="0000FF"/>
                </w:rPr>
                <w:t>8524 11 002 6</w:t>
              </w:r>
            </w:hyperlink>
            <w:r>
              <w:t xml:space="preserve"> и </w:t>
            </w:r>
            <w:hyperlink r:id="rId29">
              <w:r>
                <w:rPr>
                  <w:color w:val="0000FF"/>
                </w:rPr>
                <w:t>8524 91 002 6</w:t>
              </w:r>
            </w:hyperlink>
            <w:r>
              <w:t xml:space="preserve">, и частей для указанных модулей, декларируемых кодом ТН ВЭД ЕАЭС </w:t>
            </w:r>
            <w:hyperlink r:id="rId30">
              <w:r>
                <w:rPr>
                  <w:color w:val="0000FF"/>
                </w:rPr>
                <w:t>8529 90 102 6</w:t>
              </w:r>
            </w:hyperlink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20.04.2022 N 947-р)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комплектующих изделий, ряда сырьевых товаров для производства авиационных двигателей и гражданских воздушных судов или отдельных видов оборудования для авиационной промышленности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баланса производства, распространения и применения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 и ремонту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Минпромторг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на производство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ремонту и утилизации гражданского и служебного оружия и основных частей огнестрельного оружия, торговле гражданским и служебным оружием и основными частями огнестрельного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реализации и утилизации боеприпасов (в том числе патронов к гражданскому и служебному оружию и составных частей патронов), пиротехнических изделий IV и V классов в соответствии с национальным стандартом, применению пиротехнических изделий IV и V классов в соответствии с техническим регламентом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на осуществление деятельности по хранению и уничтожению химического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Свидетельство об исключении экспериментального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Минпромторг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каталога пестицидов и агрохимикатов, разрешенных к применению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Минсельхоз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разрешения на ввод в эксплуатацию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Минстрой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разрешения на строительство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Минстрой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Минстрой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Письмо о подтверждении целевого назначения ввозимого товара для котлов паровых и с пароперегревателем для судового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Минтранс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приказа об утверждении нормативов создания запасов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Минэнерго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приказа об утверждении нормативов удельных расходов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Минэнерго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письма о подтверждении факта добычи нефти сырой с вязкостью в пластовых условиях не менее 10000 миллипаскаль-секунд или с особыми физико-химическими характеристиками, добытой на отдельных месторождениях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Минэнерго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справки о подтверждении соответствия сведений об экспорте нефти сырой по графику транспортировки нефти из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Минэнерго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приказа об утверждении нормативов потерь электрической энергии при ее передаче по электрическим сетям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Минэнерго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Минюст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статусе адвоката иностранного государства, осуществляющего адвокатскую деятельность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Минюст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нотариусов и лиц, сдавших квалификационный экзамен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Минюст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34 - 35.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Исключены. - </w:t>
            </w:r>
            <w:hyperlink r:id="rId3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маломерных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МЧС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37.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Исключен. - </w:t>
            </w:r>
            <w:hyperlink r:id="rId3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об отсутствии (наличии) задолженности по страховым взносам, по пеням и штрафам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Пенсионный фонд Российской Федерации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Росавиация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Росавиация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Росавиация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Росавиация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Росавиация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Росавиация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разрешения на ввод в эксплуатацию автомобильных дорог общего пользования федерального значения либо их участков, частных автомобильных дорог, строительство, реконструкцию которых планируется осуществлять на территории 2 и более субъектов Российской Федерации;</w:t>
            </w:r>
          </w:p>
          <w:p w:rsidR="008C0A6E" w:rsidRDefault="008C0A6E">
            <w:pPr>
              <w:pStyle w:val="ConsPlusNormal"/>
            </w:pPr>
            <w:r>
              <w:t>пересечений и примыканий к автомобильным дорогам общего пользования федерального значения;</w:t>
            </w:r>
          </w:p>
          <w:p w:rsidR="008C0A6E" w:rsidRDefault="008C0A6E">
            <w:pPr>
              <w:pStyle w:val="ConsPlusNormal"/>
            </w:pPr>
            <w:r>
              <w:t>объектов дорожного сервиса, размещаемых в границах полосы отвода автомобильной дороги общего пользования федерального 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Росавтодор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разрешения на строительство автомобильных дорог общего пользования федерального значения либо их участков; частных автомобильных дорог, строительство, реконструкцию которых планируется осуществлять на территории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Росавтодор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владельцах автомобильных дорог, по которым предполагается движение транспортного средства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Росавтодор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Росалкогольрегулирование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Сведения, содержащиеся в заключении Росалкогольрегулирования о производстве товара в границах географического объекта, наименование которого заявляется на регистрацию наименования места происхождения товара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Росалкогольрегулирование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приказа об утверждении нормативов допустимых сбросов веществ и микроорганизмов в водные объекты для водопользователей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Росводресурсы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решения о предоставлении водного объекта в пользование, копия договора водопользования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Росводресурсы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водном объекте, содержащиеся в государственном водном реестре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Росводресурсы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реестра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Росздравнадзор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реестра лицензий на осуществление фармацевтической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Росздравнадзор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из государственного реестра медицинских изделий и организаций (индивидуальных предпринимателей), осуществляющих производство и </w:t>
            </w:r>
            <w:r>
              <w:lastRenderedPageBreak/>
              <w:t>изготовление медицинских изделий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 xml:space="preserve">Росздравнадзор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Росздравнадзор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выданных разрешениях на ввоз медицинских изделий в целях государственной регистрации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Росздравнадзор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выданных сертификатах специалиста лицам, получившим медицинское и фармацевтическое образование в иностранных государствах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Росздравнадзор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Росздравнадзор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федерального имущества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Росимущество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протокола Федеральной конкурсной комиссии по телерадиовещанию об итогах конкурса на получение права осуществлять наземное эфирное вещание, спутниковое вещание с использованием конкретных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Роскомнадзор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зарегистрированных средств массовой информации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Роскомнадзор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на осуществление деятельности в области оказания услуг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Роскомнадзор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на телевизионное вещание, радиовещание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Роскомнадзор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выданном разрешении на использование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Роскомнадзор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морских портов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Росморречфлот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государственного реестра лицензий на пользование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Роснедра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Роснедра </w:t>
            </w:r>
            <w:hyperlink w:anchor="P857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23.09.2020 N 1522)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организаций,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Рособрнадзор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сводного реестра лицензий на осуществление образовательной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Рособрнадзор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реестра изобретений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Роспатент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реестра полезных моделей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Роспатент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реестра промышленных образцов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Роспатент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реестра наименований мест происхождения товаров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Роспатент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реестра товарных знаков и знаков обслуживания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Роспатент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перечня общеизвестных в Российской Федерации товарных знаков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Роспатент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программ для ЭВМ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Роспатент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баз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Роспатент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топологий интегральных микросхем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Роспатент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Справка, подтверждающая право на получение льгот, предусмотренных законодательством Российской Федерации для периодических печатных изданий, книжной продукции и полиграфических материалов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Минцифры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Роспотребнадзор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проектной документации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Роспотребнадзор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заключения о соответствии экологическим нормам и требованиям производственных и (или) складских помещений организаций, осуществляющих деятельность, связанную с производством и оборотом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Росприроднадзор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Информация о наличии утвержденных нормативов предельно допустимых выбросов вредных (загрязняющих) веществ, информация об установленных нормативах временно согласованных выбросов вредных (загрязняющих) веществ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Росприроднадзор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Информация о заключении государственной экологической экспертизы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Росприроднадзор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наличии (отсутствии) задолженности по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Росприроднадзор </w:t>
            </w:r>
            <w:hyperlink w:anchor="P857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выполнении заявителем условий пользования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Росприроднадзор </w:t>
            </w:r>
            <w:hyperlink w:anchor="P857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Выписка из Единого государственного реестра </w:t>
            </w:r>
            <w:r>
              <w:lastRenderedPageBreak/>
              <w:t>недвижимости об объекте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Росреестр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lastRenderedPageBreak/>
              <w:t xml:space="preserve">(п. 88 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Росреестр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89 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Росреестр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90 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Исключен. - </w:t>
            </w:r>
            <w:hyperlink r:id="rId4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Росреестр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92 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93.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Исключен. - </w:t>
            </w:r>
            <w:hyperlink r:id="rId4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Кадастровый план территории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Росреестр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</w:t>
            </w:r>
            <w:hyperlink r:id="rId44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"О безопасности колесных транспортных средств"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Росстандарт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результатах поверки средств измерений из Федерального информационного фонда по обеспечению единства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Росстандарт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96 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свидетельства об утверждении типа средств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Росстандарт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аккредитованных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Росаккредитация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сертификатов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Росаккредитация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деклараций о соответствии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Росаккредитация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деклараций о соответствии продукции, включенной в единый перечень продукции, подлежащей декларированию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Росаккредитация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выданных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Росаккредитация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из национальной части Единого реестра </w:t>
            </w:r>
            <w:r>
              <w:lastRenderedPageBreak/>
              <w:t>органов по сертификации и испытательных лабораторий (центров) Таможенного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Росаккредитация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104.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национальной части Единого реестра выданных сертификатов соответствия и зарегистрированных деклараций о соответствии, оформленных в единой форме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Росаккредитация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Данные годовой бухгалтерской (финансовой) отчетности юридических лиц, а также аудиторские заключения о ней за отчетные периоды 2014 - 2018 годов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Росстат </w:t>
            </w:r>
            <w:hyperlink w:anchor="P869">
              <w:r>
                <w:rPr>
                  <w:color w:val="0000FF"/>
                </w:rPr>
                <w:t>&lt;9&gt;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105 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02.10.2019 N 2280-р)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о кодах по Общероссийскому классификатору предприятий и организаций (ОКПО) и взаимосвязанных с ним общероссийских классификаторов </w:t>
            </w:r>
            <w:hyperlink r:id="rId47">
              <w:r>
                <w:rPr>
                  <w:color w:val="0000FF"/>
                </w:rPr>
                <w:t>ОКАТО</w:t>
              </w:r>
            </w:hyperlink>
            <w:r>
              <w:t xml:space="preserve">, </w:t>
            </w:r>
            <w:hyperlink r:id="rId48">
              <w:r>
                <w:rPr>
                  <w:color w:val="0000FF"/>
                </w:rPr>
                <w:t>ОКТМО</w:t>
              </w:r>
            </w:hyperlink>
            <w:r>
              <w:t xml:space="preserve">, </w:t>
            </w:r>
            <w:hyperlink r:id="rId49">
              <w:r>
                <w:rPr>
                  <w:color w:val="0000FF"/>
                </w:rPr>
                <w:t>ОКФС</w:t>
              </w:r>
            </w:hyperlink>
            <w:r>
              <w:t xml:space="preserve">, </w:t>
            </w:r>
            <w:hyperlink r:id="rId50">
              <w:r>
                <w:rPr>
                  <w:color w:val="0000FF"/>
                </w:rPr>
                <w:t>ОКОПФ</w:t>
              </w:r>
            </w:hyperlink>
            <w:r>
              <w:t xml:space="preserve">, </w:t>
            </w:r>
            <w:hyperlink r:id="rId51">
              <w:r>
                <w:rPr>
                  <w:color w:val="0000FF"/>
                </w:rPr>
                <w:t>ОКОГУ</w:t>
              </w:r>
            </w:hyperlink>
            <w:r>
              <w:t>, установленных организациям и индивидуальным предпринимателям органами государственной статистики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Росстат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Акт о ликвидации и консервации предприятия по добыче полезных ископаемых и подземного сооружения, не связанного с добычей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деятельность, связанную с обращением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осуществление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производство маркшейдерских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заключения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решения о согласовании плана или схемы развития горных работ по видам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Документы, удостоверяющие уточненные границы горного отвода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115.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железнодорожном транспорте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Ространснадзор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деятельность по перевозкам внутренним водным транспортом, морским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Ространснадзор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деятельность по перевозкам железнодорожным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Ространснадзор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осуществление буксировок морским транспортом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Ространснадзор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перевозку внутренним водным транспортом, морским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Ространснадзор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Ространснадзор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право осуществления деятельности по перевозкам железнодорожным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Ространснадзор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лицензий на право осуществления деятельности по ремонту авиационной техники гражданской авиации при ее эксплуатации, осуществляемому организациями по техническому обслуживанию и ремонту, в том числе среднему и текущему ремонту, разборке, сборке, настройке, установке и испытанию, оценке технического состояния, дефектации изделий при ремонте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Ространснадзор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выданных специальных разрешений на осуществление международных автомобильных перевозок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Ространснадзор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действующих удостоверений допуска российских перевозчиков к осуществлению международных автомобильных перевозок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Ространснадзор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выданных специальных разрешений на движение по автомобильным дорогам транспортного средства, осуществляющего перевозку опасных грузов, в случае, если маршрут или часть маршрута указанного транспортного средства проходит по автомобильным дорогам федерального значения, участкам таких дорог или по территориям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Ространснадзор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лицензий на право осуществления деятельности по перевозке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Ространснадзор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из санитарно-эпидемиологических заключений о соответствии (несоответствии) видов деятельности (работ, услуг), проектной документации требованиям </w:t>
            </w:r>
            <w:r>
              <w:lastRenderedPageBreak/>
              <w:t>государственных санитарно-эпидемиологических правил и гигиеническим нормативам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ФМБА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128.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государственного реестра налогоплательщиков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государственного реестра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дисквалифицированных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наличии (отсутствии) задолженности по уплате налогов, сборов, страховых взносов, пеней, процентов и штрафов за нарушения законодательства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среднесписочной численности работников за предшествующий календарный год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сумме фактически уплаченных налогов за текущий финансовый год в бюджеты всех уровней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наличии (отсутствии) задолженности плательщика по страховым взносам на обязательное социальное страхование на случай временной нетрудоспособности и в связи с материнством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наличии (отсутствии) судимости и (или) факта уголовного преследования либо прекращении уголовного преследования, о нахождении в розыске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МВД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транспортных средствах и лицах, на которых эти транспортные средства зарегистрированы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выдаче иностранному гражданину или лицу без гражданства разрешения на временное проживание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выдаче иностранному гражданину или лицу без гражданства вида на жительство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действительности (недействительности) документа, удостоверяющего личность гражданина (кроме удостоверений личности, выданных иностранными государствами)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постановке иностранного гражданина или лица без гражданства на учет по месту пребывания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о регистрации по месту жительства гражданина </w:t>
            </w:r>
            <w:r>
              <w:lastRenderedPageBreak/>
              <w:t>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145.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регистрации по месту пребывания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заключения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заключения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список I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заключения об отсутствии у работников, которые в силу своих служебных обязанностей получат доступ непосредственно к прекурсорам наркотических средств и психотропных веществ,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разрешения на право ввоза (вывоза) наркотических средств, психотропных веществ или их прекурсоров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7">
              <w:r>
                <w:rPr>
                  <w:color w:val="0000FF"/>
                </w:rPr>
                <w:t>&lt;2&gt;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Копия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ФТС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ФТС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Таможенная расписка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ФТС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Копии документов, которые были выданы таможенными органами Российской Федерации при таможенном оформлении транспортных средств, номерных агрегатов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ФТС России </w:t>
            </w:r>
            <w:hyperlink w:anchor="P856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заключения о том, что правообладатель свидетельства производит товар, особые свойства которого определяются характерными для данного географического объекта природными условиями и (или) людскими факторами в отношении товаров сельского хозяйства, продовольственных товаров, безалкогольной продукции, продуктов пчеловодства, товаров, вырабатываемых из рыбы и морских продуктов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Минсельхоз России </w:t>
            </w:r>
            <w:hyperlink w:anchor="P859">
              <w:r>
                <w:rPr>
                  <w:color w:val="0000FF"/>
                </w:rPr>
                <w:t>&lt;4&gt;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lastRenderedPageBreak/>
              <w:t xml:space="preserve">(п. 154 введен </w:t>
            </w:r>
            <w:hyperlink r:id="rId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виноградных насаждений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Минсельхоз России </w:t>
            </w:r>
            <w:hyperlink w:anchor="P861">
              <w:r>
                <w:rPr>
                  <w:color w:val="0000FF"/>
                </w:rPr>
                <w:t>&lt;5&gt;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155 введен </w:t>
            </w:r>
            <w:hyperlink r:id="rId5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реестра аккредитованных филиалов, представительств иностранных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ФНС России </w:t>
            </w:r>
            <w:hyperlink w:anchor="P859">
              <w:r>
                <w:rPr>
                  <w:color w:val="0000FF"/>
                </w:rPr>
                <w:t>&lt;4&gt;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156 введен </w:t>
            </w:r>
            <w:hyperlink r:id="rId5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реестра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157 введен </w:t>
            </w:r>
            <w:hyperlink r:id="rId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уведомления о регистрации в качестве страхователя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Фонд социального страхования Российской Федерации </w:t>
            </w:r>
            <w:hyperlink w:anchor="P859">
              <w:r>
                <w:rPr>
                  <w:color w:val="0000FF"/>
                </w:rPr>
                <w:t>&lt;4&gt;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158 введен </w:t>
            </w:r>
            <w:hyperlink r:id="rId5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Соглашение с организацией, осуществляющей подготовку членов экипажей морских судов в соответствии с Международной </w:t>
            </w:r>
            <w:hyperlink r:id="rId59">
              <w:r>
                <w:rPr>
                  <w:color w:val="0000FF"/>
                </w:rPr>
                <w:t>конвенцией</w:t>
              </w:r>
            </w:hyperlink>
            <w:r>
              <w:t xml:space="preserve"> о подготовке и дипломировании моряков и несении вахты 1978 года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Минтранс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159 введен </w:t>
            </w:r>
            <w:hyperlink r:id="rId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Соглашение о признании организации в целях наделения ее полномочиями по освидетельствованию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Минтранс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160 введен </w:t>
            </w:r>
            <w:hyperlink r:id="rId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Исключен. - </w:t>
            </w:r>
            <w:hyperlink r:id="rId6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свидетельстве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Росморречфлот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162 введен </w:t>
            </w:r>
            <w:hyperlink r:id="rId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Свидетельство об одобрении типа аппаратуры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Росморречфлот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163 введен </w:t>
            </w:r>
            <w:hyperlink r:id="rId6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Свидетельство о соответствии объекта или центра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Росморречфлот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164 введен </w:t>
            </w:r>
            <w:hyperlink r:id="rId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Росморречфлот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165 введен </w:t>
            </w:r>
            <w:hyperlink r:id="rId6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выдаче Международного свидетельства об охране судна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Росморречфлот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166 введен </w:t>
            </w:r>
            <w:hyperlink r:id="rId6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167.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Документы об утверждении уполномоченным органом нормативов образования отходов и лимитов на их размещение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167 введен </w:t>
            </w:r>
            <w:hyperlink r:id="rId6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лицензии на осуществление деятельности по сбору, транспортированию, обработке, утилизации, обезвреживанию, размещению отходов I - IV класса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168 введен </w:t>
            </w:r>
            <w:hyperlink r:id="rId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Технические отчеты по обращению с отходами, сведения о дате представления (направления) указанных отчетов в уполномоченные органы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169 введен </w:t>
            </w:r>
            <w:hyperlink r:id="rId7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Отчетность об образовании, утилизации, обезвреживании, о размещении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170 введен </w:t>
            </w:r>
            <w:hyperlink r:id="rId7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Паспорта отходов и документы, подтверждающие отнесение отходов к конкретному классу опасности, сведения о дате направления указанной документации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171 введен </w:t>
            </w:r>
            <w:hyperlink r:id="rId7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внесении объекта(ов) размещения отходов в государственный реестр объектов размещения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172 введен </w:t>
            </w:r>
            <w:hyperlink r:id="rId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Отчет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среду, сведения о дате представления (направления) указанного отчета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173 введен </w:t>
            </w:r>
            <w:hyperlink r:id="rId7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174 введен </w:t>
            </w:r>
            <w:hyperlink r:id="rId7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Разрешения на выброс вредных (загрязняющих) веществ в атмосферный воздух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175 введен </w:t>
            </w:r>
            <w:hyperlink r:id="rId7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</w:t>
            </w:r>
            <w:r>
              <w:lastRenderedPageBreak/>
              <w:t>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Росрыболовство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lastRenderedPageBreak/>
              <w:t xml:space="preserve">(п. 176 введен </w:t>
            </w:r>
            <w:hyperlink r:id="rId7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решений Минцифры России о выделении, изъятии или переоформлении ресурсов нумерации по оператору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Минцифры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177 введен </w:t>
            </w:r>
            <w:hyperlink r:id="rId7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Информация, подтверждающая представление в Минцифры России сведений об использовании на своей сети связи ресурса нумерации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Минцифры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178 введен </w:t>
            </w:r>
            <w:hyperlink r:id="rId8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Информация о направлении оператором связи сведений о базе расчета обязательных отчислений (неналоговых платежей) в резерв универсального обслуживания в установленные законодательством сроки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Минцифры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179 введен </w:t>
            </w:r>
            <w:hyperlink r:id="rId8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реестра опасных производственных объектов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180 введен </w:t>
            </w:r>
            <w:hyperlink r:id="rId8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регистрации гидротехнического сооружения в Российском регистре гидротехнических сооружений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Ростехнадзор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181 введен </w:t>
            </w:r>
            <w:hyperlink r:id="rId8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выдаче документа о соответствии компании требованиям Международного кодекса по управлению безопасностью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182 введен </w:t>
            </w:r>
            <w:hyperlink r:id="rId8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выдаче свидетельства об управлении безопасностью (на судно) (при осуществлении судоходства на море)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183 введен </w:t>
            </w:r>
            <w:hyperlink r:id="rId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о выдаче Международного свидетельства об охране судна согласно Международному </w:t>
            </w:r>
            <w:hyperlink r:id="rId89">
              <w:r>
                <w:rPr>
                  <w:color w:val="0000FF"/>
                </w:rPr>
                <w:t>кодексу</w:t>
              </w:r>
            </w:hyperlink>
            <w:r>
              <w:t xml:space="preserve"> по охране судов и портовых средств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184 введен </w:t>
            </w:r>
            <w:hyperlink r:id="rId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о выдаче свидетельств, предусмотренных </w:t>
            </w:r>
            <w:hyperlink r:id="rId91">
              <w:r>
                <w:rPr>
                  <w:color w:val="0000FF"/>
                </w:rPr>
                <w:t>частями 3</w:t>
              </w:r>
            </w:hyperlink>
            <w:r>
              <w:t xml:space="preserve"> - </w:t>
            </w:r>
            <w:hyperlink r:id="rId92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13 пункта 1 статьи 25</w:t>
              </w:r>
            </w:hyperlink>
            <w:r>
              <w:t xml:space="preserve"> Кодекса торгового мореплавания Российской Федерации и международными договорами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185 введен </w:t>
            </w:r>
            <w:hyperlink r:id="rId9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186.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о выдаче документа о соответствии, удостоверяющего соответствие разработанной и применяемой судовладельцами системы управления безопасностью судов требованиям </w:t>
            </w:r>
            <w:hyperlink r:id="rId95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186 введен </w:t>
            </w:r>
            <w:hyperlink r:id="rId9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о выдаче свидетельства об управлении безопасностью, подтверждающего, что система управления безопасностью, разработанная судовладельцем в соответствии с требованиями </w:t>
            </w:r>
            <w:hyperlink r:id="rId97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Федерации, применяется на судне надлежащим образом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187 введен </w:t>
            </w:r>
            <w:hyperlink r:id="rId9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базы данных судов, классифицированных федеральным автономным учреждением "Российский Речной Регистр"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188 введен </w:t>
            </w:r>
            <w:hyperlink r:id="rId9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Информация о поступивших от граждан Российской Федерации уведомлениях о наличии у них гражданства другого государства либо вида на жительство или иного действительного документа, подтверждающего право на их постоянное проживание в иностранном государстве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МВД России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189 введен </w:t>
            </w:r>
            <w:hyperlink r:id="rId10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выданных разрешений (решений об отказе в выдаче разрешений) на ввоз на территорию Российской Федерации и вывоз за пределы территории Российской Федерации биологических материалов (образцы биологических жидкостей, тканей, секретов и продуктов жизнедеятельности человека, физиологических и патологических выделений, мазков, соскобов, смывов, микроорганизмов, биопсийный материал), полученных при проведении клинического исследования лекарственного препарата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Минздрав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190 введен </w:t>
            </w:r>
            <w:hyperlink r:id="rId1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Минобороны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191 введен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границах особо охраняемых природных территорий федерального значения и их охранных зон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Минприроды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192 введен </w:t>
            </w:r>
            <w:hyperlink r:id="rId10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лицензий на экспорт и (или) импорт отдельных видов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Минпромторг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193 введен </w:t>
            </w:r>
            <w:hyperlink r:id="rId10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актов государственного контроля на ввоз и (или) вывоз драгоценных камней, драгоценных металлов и сырьевых товаров, содержащих драгоценные металлы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Минфин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lastRenderedPageBreak/>
              <w:t xml:space="preserve">(п. 194 введен </w:t>
            </w:r>
            <w:hyperlink r:id="rId10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сертификате международной схемы сертификации необработанных природных алмазов (сертификат Кимберлийского процесса)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Минфин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195 введен </w:t>
            </w:r>
            <w:hyperlink r:id="rId10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паспорта безопасности опасного объекта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МЧС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196 введен </w:t>
            </w:r>
            <w:hyperlink r:id="rId10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государственного реестра автомобильных дорог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Росавтодор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197 введен </w:t>
            </w:r>
            <w:hyperlink r:id="rId10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формы ведения учета объема забора (изъятия) водных ресурсов из водных объектов и объема сброса сточных вод и (или) дренажных вод, их качества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Росводресурсы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198 введен </w:t>
            </w:r>
            <w:hyperlink r:id="rId1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199.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>Схема систем водопотребления и водоотведения и информация о ее согласовании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Росводресурсы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199 введен </w:t>
            </w:r>
            <w:hyperlink r:id="rId11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Согласованная программа проведения измерений качества сточных и (или) дренажных вод (периодичность, место отбора проб, объем и перечень определяемых ингредиентов)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Росводресурсы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200 введен </w:t>
            </w:r>
            <w:hyperlink r:id="rId11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выданных разрешениях и заключениях на ввоз в Российскую Федерацию и вывоз из Российской Федерации оружия и патронов к нему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Росгвардия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201 введен </w:t>
            </w:r>
            <w:hyperlink r:id="rId1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по пономерному учету железнодорожного подвижного состава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Росжелдор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202 введен </w:t>
            </w:r>
            <w:hyperlink r:id="rId11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Копии аудиторских заключений о бухгалтерской (финансовой) отчетности организаций, в уставных (складочных) капиталах которых доля государственной собственности составляет не менее 25 процентов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Росимущество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203 введен </w:t>
            </w:r>
            <w:hyperlink r:id="rId11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Выписка из реестра операторов, осуществляющих обработку персональных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Роскомнадзор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204 введен </w:t>
            </w:r>
            <w:hyperlink r:id="rId11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Роскомнадзор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lastRenderedPageBreak/>
              <w:t xml:space="preserve">(п. 205 введен </w:t>
            </w:r>
            <w:hyperlink r:id="rId1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лесного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Рослесхоз </w:t>
            </w:r>
            <w:hyperlink w:anchor="P863">
              <w:r>
                <w:rPr>
                  <w:color w:val="0000FF"/>
                </w:rPr>
                <w:t>&lt;6&gt;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206 введен </w:t>
            </w:r>
            <w:hyperlink r:id="rId1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проведении экспертизы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Роснедра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207 введен </w:t>
            </w:r>
            <w:hyperlink r:id="rId1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Роснедра </w:t>
            </w:r>
            <w:hyperlink w:anchor="P865">
              <w:r>
                <w:rPr>
                  <w:color w:val="0000FF"/>
                </w:rPr>
                <w:t>&lt;7&gt;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208 введен </w:t>
            </w:r>
            <w:hyperlink r:id="rId1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федеральной информационной системы "Федеральный реестр сведений о документах об образовании и (или) квалификации, документах об обучении"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Рособрнадзор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209 введен </w:t>
            </w:r>
            <w:hyperlink r:id="rId1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лицензии на осуществление деятельности в области использования источников ионизирующего излучения (генерирующих), за исключением случая, если эти источники используются в медицинской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Роспотребнадзор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210 введен </w:t>
            </w:r>
            <w:hyperlink r:id="rId1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уведомлений о начале осуществления предпринимательской деятельности в сфере предоставления услуг общественного питания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Роспотребнадзор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211 введен </w:t>
            </w:r>
            <w:hyperlink r:id="rId1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лицензии на осуществление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Роспотребнадзор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212 введен </w:t>
            </w:r>
            <w:hyperlink r:id="rId1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свидетельств о государственной регистрации на товары, подлежащие санитарно-эпидемиологическому надзору (контролю) на таможенной границе и таможенной территории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Роспотребнадзор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213 введен </w:t>
            </w:r>
            <w:hyperlink r:id="rId12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государственного реестра объектов, оказывающих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214 введен </w:t>
            </w:r>
            <w:hyperlink r:id="rId12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215.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представлении декларации 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215 введен </w:t>
            </w:r>
            <w:hyperlink r:id="rId12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Отчет об организации и о результатах осуществления производственного экологического контроля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216 введен </w:t>
            </w:r>
            <w:hyperlink r:id="rId12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выполнении (невыполнении) производителями и импортерами товаров нормативов утилизации отходов от использования товаров после утраты ими потребительских свойств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217 введен </w:t>
            </w:r>
            <w:hyperlink r:id="rId12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разрешения на сбросы веществ (за исключением радиоактивных веществ) и микроорганизмов в водные объекты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218 введен </w:t>
            </w:r>
            <w:hyperlink r:id="rId1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разрешения на ввоз в Российскую Федерацию или транзит через территорию Российской Федерации ядовитых веществ, не являющихся прекурсорами наркотических средств и психотропных веществ, ограниченных к перемещению через таможенную границу Евразийского экономического союза при ввозе и вывозе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219 введен </w:t>
            </w:r>
            <w:hyperlink r:id="rId13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заключений (разрешительных документов) на экспорт с таможенной территории Евразийского экономического союза коллекций и предметов коллекционирования по минералогии и палеонтологии, костей ископаемых животных, к которым применяются единые меры нетарифного регулирования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220 введен </w:t>
            </w:r>
            <w:hyperlink r:id="rId13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разрешительных документов на экспорт и (или) импорт диких животных и отдельных дикорастущих растений, а также дикорастущего лекарственного сырья (растения, части растений, семена и плоды) в случаях, предусмотренных положениями о применении ограничений в отношении товаров, к которым применяются запреты или ограничения в торговле с третьими странами на ввоз или вывоз государствами - членами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221 введен </w:t>
            </w:r>
            <w:hyperlink r:id="rId1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из разрешения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</w:t>
            </w:r>
            <w:hyperlink r:id="rId133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г., кроме осетровых видов рыб и продукции из них, включая икру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Росприроднадзор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222 введен </w:t>
            </w:r>
            <w:hyperlink r:id="rId13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223.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государственного реестра саморегулируемых организаций арбитражных управляющих о лицах, прекративших членство в саморегулируемой организации арбитражных управляющих, и основаниях прекращения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Росреестр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223 введен </w:t>
            </w:r>
            <w:hyperlink r:id="rId13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добыче (вылове) водных биологических ресурсов из Государственного рыбохозяйственного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Росрыболовство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224 введен </w:t>
            </w:r>
            <w:hyperlink r:id="rId13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из разрешений на экспорт или импорт осетровых видов рыб и продукции из них, включая икру, сертификатов на реэкспорт осетровых видов рыб и продукции из них, включая икру, а также сертификатов на интродукцию из моря образцов осетровых видов рыб и продукции из них, включая икру, подпадающих под действие </w:t>
            </w:r>
            <w:hyperlink r:id="rId137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Росрыболовство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225 введен </w:t>
            </w:r>
            <w:hyperlink r:id="rId13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разрешений на ввоз в Российскую Федерацию и вывоз из Российской Федерации, а также на транзит по ее территории животных, продукции животного происхождения, лекарственных средств для ветеринарного применения, кормов и кормовых добавок для животных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Россельхознадзор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226 введен </w:t>
            </w:r>
            <w:hyperlink r:id="rId13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Росстат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227 введен </w:t>
            </w:r>
            <w:hyperlink r:id="rId14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допуске в эксплуатацию энергоустановок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Ростехнадзор </w:t>
            </w:r>
            <w:hyperlink w:anchor="P858">
              <w:r>
                <w:rPr>
                  <w:color w:val="0000FF"/>
                </w:rPr>
                <w:t>&lt;3&gt;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228 введен </w:t>
            </w:r>
            <w:hyperlink r:id="rId14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из реестра недобросовестных поставщиков (подрядчиков, исполнителей), ведение которого осуществляется в соответствии с Федеральным </w:t>
            </w:r>
            <w:hyperlink r:id="rId142">
              <w:r>
                <w:rPr>
                  <w:color w:val="0000FF"/>
                </w:rPr>
                <w:t>законом</w:t>
              </w:r>
            </w:hyperlink>
            <w:r>
              <w:t xml:space="preserve">"О закупках товаров, работ, услуг отдельными видами юридических лиц", а также в соответствии с Федеральным </w:t>
            </w:r>
            <w:hyperlink r:id="rId143">
              <w:r>
                <w:rPr>
                  <w:color w:val="0000FF"/>
                </w:rPr>
                <w:t>законом</w:t>
              </w:r>
            </w:hyperlink>
            <w: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ФАС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229 введен </w:t>
            </w:r>
            <w:hyperlink r:id="rId1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ФСБ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230 введен </w:t>
            </w:r>
            <w:hyperlink r:id="rId1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из заключений (разрешительных документов) на ввоз и (или) вывоз шифровальных (криптографических) средств и товаров, содержащих такие средства, </w:t>
            </w:r>
            <w:r>
              <w:lastRenderedPageBreak/>
              <w:t xml:space="preserve">включенных в </w:t>
            </w:r>
            <w:hyperlink r:id="rId146">
              <w:r>
                <w:rPr>
                  <w:color w:val="0000FF"/>
                </w:rPr>
                <w:t>раздел 2.19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47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lastRenderedPageBreak/>
              <w:t>ФСБ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lastRenderedPageBreak/>
              <w:t xml:space="preserve">(п. 231 введен </w:t>
            </w:r>
            <w:hyperlink r:id="rId14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Сведения из заключений (разрешительных документов) на ввоз и (или) вывоз специальных технических средств, предназначенных для негласного получения информации и включенных в </w:t>
            </w:r>
            <w:hyperlink r:id="rId149">
              <w:r>
                <w:rPr>
                  <w:color w:val="0000FF"/>
                </w:rPr>
                <w:t>раздел 2.17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50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ФСБ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232 введен </w:t>
            </w:r>
            <w:hyperlink r:id="rId1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реестра владельцев магазинов беспошлинной торговли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ФТС России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233 введен </w:t>
            </w:r>
            <w:hyperlink r:id="rId1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Мерительном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234 введен </w:t>
            </w:r>
            <w:hyperlink r:id="rId1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о пассажирском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235 введен </w:t>
            </w:r>
            <w:hyperlink r:id="rId1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Сведения из Единого государственного реестра заключений экспертизы проектной документации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федеральное автономное учреждение "Главгосэкспертиза России"</w:t>
            </w:r>
            <w:hyperlink w:anchor="P867">
              <w:r>
                <w:rPr>
                  <w:color w:val="0000FF"/>
                </w:rPr>
                <w:t>&lt;8&gt;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236 введен </w:t>
            </w:r>
            <w:hyperlink r:id="rId15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>237.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Годовая бухгалтерская (финансовая) отчетность юридических лиц, обязанных составлять такую отчетность, а также аудиторские заключения о ней в случаях, если бухгалтерская (финансовая) отчетность подлежит обязательному аудиту, содержащиеся в государственном информационном ресурсе бухгалтерской (финансовой) отчетности, предусмотренном </w:t>
            </w:r>
            <w:hyperlink r:id="rId156">
              <w:r>
                <w:rPr>
                  <w:color w:val="0000FF"/>
                </w:rPr>
                <w:t>статьей 18</w:t>
              </w:r>
            </w:hyperlink>
            <w:r>
              <w:t xml:space="preserve"> Федерального закона "О бухгалтерском учете"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C0A6E" w:rsidRDefault="008C0A6E">
            <w:pPr>
              <w:pStyle w:val="ConsPlusNormal"/>
            </w:pPr>
            <w:r>
              <w:t xml:space="preserve">ФНС России </w:t>
            </w:r>
            <w:hyperlink w:anchor="P871">
              <w:r>
                <w:rPr>
                  <w:color w:val="0000FF"/>
                </w:rPr>
                <w:t>&lt;10&gt;</w:t>
              </w:r>
            </w:hyperlink>
          </w:p>
        </w:tc>
      </w:tr>
      <w:tr w:rsidR="008C0A6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A6E" w:rsidRDefault="008C0A6E">
            <w:pPr>
              <w:pStyle w:val="ConsPlusNormal"/>
              <w:jc w:val="both"/>
            </w:pPr>
            <w:r>
              <w:t xml:space="preserve">(п. 237 введен </w:t>
            </w:r>
            <w:hyperlink r:id="rId1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02.10.2019 N 2280-р)</w:t>
            </w:r>
          </w:p>
        </w:tc>
      </w:tr>
    </w:tbl>
    <w:p w:rsidR="008C0A6E" w:rsidRDefault="008C0A6E">
      <w:pPr>
        <w:pStyle w:val="ConsPlusNormal"/>
        <w:jc w:val="both"/>
      </w:pPr>
    </w:p>
    <w:p w:rsidR="008C0A6E" w:rsidRDefault="008C0A6E">
      <w:pPr>
        <w:pStyle w:val="ConsPlusNormal"/>
        <w:ind w:firstLine="540"/>
        <w:jc w:val="both"/>
      </w:pPr>
      <w:r>
        <w:t>--------------------------------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1" w:name="P856"/>
      <w:bookmarkEnd w:id="1"/>
      <w:r>
        <w:t>&lt;1&gt; Предоставляются с 1 октября 2016 г.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2" w:name="P857"/>
      <w:bookmarkEnd w:id="2"/>
      <w:r>
        <w:t>&lt;2&gt; Предоставляются с 1 января 2017 г.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3" w:name="P858"/>
      <w:bookmarkEnd w:id="3"/>
      <w:r>
        <w:t>&lt;3&gt; Предоставляются на бумажном носителе.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4" w:name="P859"/>
      <w:bookmarkEnd w:id="4"/>
      <w:r>
        <w:lastRenderedPageBreak/>
        <w:t>&lt;4&gt; Предоставляются с 1 марта 2017 г.</w:t>
      </w:r>
    </w:p>
    <w:p w:rsidR="008C0A6E" w:rsidRDefault="008C0A6E">
      <w:pPr>
        <w:pStyle w:val="ConsPlusNormal"/>
        <w:jc w:val="both"/>
      </w:pPr>
      <w:r>
        <w:t xml:space="preserve">(сноска введена </w:t>
      </w:r>
      <w:hyperlink r:id="rId158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5" w:name="P861"/>
      <w:bookmarkEnd w:id="5"/>
      <w:r>
        <w:t>&lt;5&gt; Предоставляются с 1 июля 2017 г.</w:t>
      </w:r>
    </w:p>
    <w:p w:rsidR="008C0A6E" w:rsidRDefault="008C0A6E">
      <w:pPr>
        <w:pStyle w:val="ConsPlusNormal"/>
        <w:jc w:val="both"/>
      </w:pPr>
      <w:r>
        <w:t xml:space="preserve">(сноска введена </w:t>
      </w:r>
      <w:hyperlink r:id="rId159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6" w:name="P863"/>
      <w:bookmarkEnd w:id="6"/>
      <w:r>
        <w:t xml:space="preserve">&lt;6&gt; В случае если осуществление полномочий, указанных в </w:t>
      </w:r>
      <w:hyperlink r:id="rId160">
        <w:r>
          <w:rPr>
            <w:color w:val="0000FF"/>
          </w:rPr>
          <w:t>части 1 статьи 83</w:t>
        </w:r>
      </w:hyperlink>
      <w:r>
        <w:t xml:space="preserve"> Лесного кодекса Российской Федерации, не передано в установленном порядке органам государственной власти субъектов Российской Федерации или изъято в соответствии с </w:t>
      </w:r>
      <w:hyperlink r:id="rId161">
        <w:r>
          <w:rPr>
            <w:color w:val="0000FF"/>
          </w:rPr>
          <w:t>частью 13 статьи 83</w:t>
        </w:r>
      </w:hyperlink>
      <w:r>
        <w:t xml:space="preserve"> Лесного кодекса Российской Федерации в отношении лесов, расположенных в границах территорий этих субъектов Российской Федерации.</w:t>
      </w:r>
    </w:p>
    <w:p w:rsidR="008C0A6E" w:rsidRDefault="008C0A6E">
      <w:pPr>
        <w:pStyle w:val="ConsPlusNormal"/>
        <w:jc w:val="both"/>
      </w:pPr>
      <w:r>
        <w:t xml:space="preserve">(сноска введена </w:t>
      </w:r>
      <w:hyperlink r:id="rId162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7" w:name="P865"/>
      <w:bookmarkEnd w:id="7"/>
      <w:r>
        <w:t>&lt;7&gt; В случае отсутствия таких сведений у Росстата или несоответствия качественных характеристик (химического состава минерального сырья, типа и сорта руд, показателей, определяющих технологические свойства минерального сырья) добытого полезного ископаемого качественным характеристикам полезных ископаемых, сведения о которых предоставлены Росстатом.</w:t>
      </w:r>
    </w:p>
    <w:p w:rsidR="008C0A6E" w:rsidRDefault="008C0A6E">
      <w:pPr>
        <w:pStyle w:val="ConsPlusNormal"/>
        <w:jc w:val="both"/>
      </w:pPr>
      <w:r>
        <w:t xml:space="preserve">(сноска введена </w:t>
      </w:r>
      <w:hyperlink r:id="rId163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8" w:name="P867"/>
      <w:bookmarkEnd w:id="8"/>
      <w:r>
        <w:t>&lt;8&gt; Предоставляются с 1 декабря 2019 г.</w:t>
      </w:r>
    </w:p>
    <w:p w:rsidR="008C0A6E" w:rsidRDefault="008C0A6E">
      <w:pPr>
        <w:pStyle w:val="ConsPlusNormal"/>
        <w:jc w:val="both"/>
      </w:pPr>
      <w:r>
        <w:t xml:space="preserve">(сноска введена </w:t>
      </w:r>
      <w:hyperlink r:id="rId164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9" w:name="P869"/>
      <w:bookmarkEnd w:id="9"/>
      <w:r>
        <w:t>&lt;9&gt; Предоставляются до 31 декабря 2023 г.</w:t>
      </w:r>
    </w:p>
    <w:p w:rsidR="008C0A6E" w:rsidRDefault="008C0A6E">
      <w:pPr>
        <w:pStyle w:val="ConsPlusNormal"/>
        <w:jc w:val="both"/>
      </w:pPr>
      <w:r>
        <w:t xml:space="preserve">(сноска введена </w:t>
      </w:r>
      <w:hyperlink r:id="rId165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8C0A6E" w:rsidRDefault="008C0A6E">
      <w:pPr>
        <w:pStyle w:val="ConsPlusNormal"/>
        <w:spacing w:before="200"/>
        <w:ind w:firstLine="540"/>
        <w:jc w:val="both"/>
      </w:pPr>
      <w:bookmarkStart w:id="10" w:name="P871"/>
      <w:bookmarkEnd w:id="10"/>
      <w:r>
        <w:t>&lt;10&gt; Предоставляется не ранее 1 апреля 2020 г. (начиная с информации за отчетный период 2019 года).</w:t>
      </w:r>
    </w:p>
    <w:p w:rsidR="008C0A6E" w:rsidRDefault="008C0A6E">
      <w:pPr>
        <w:pStyle w:val="ConsPlusNormal"/>
        <w:jc w:val="both"/>
      </w:pPr>
      <w:r>
        <w:t xml:space="preserve">(сноска введена </w:t>
      </w:r>
      <w:hyperlink r:id="rId166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8C0A6E" w:rsidRDefault="008C0A6E">
      <w:pPr>
        <w:pStyle w:val="ConsPlusNormal"/>
        <w:jc w:val="both"/>
      </w:pPr>
    </w:p>
    <w:p w:rsidR="008C0A6E" w:rsidRDefault="008C0A6E">
      <w:pPr>
        <w:pStyle w:val="ConsPlusNormal"/>
        <w:jc w:val="both"/>
      </w:pPr>
    </w:p>
    <w:p w:rsidR="008C0A6E" w:rsidRDefault="008C0A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476" w:rsidRDefault="00B97476"/>
    <w:sectPr w:rsidR="00B97476" w:rsidSect="00BE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0A6E"/>
    <w:rsid w:val="00272C1D"/>
    <w:rsid w:val="008C0A6E"/>
    <w:rsid w:val="00B9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C0A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C0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C0A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C0A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C0A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C0A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C0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3FA1B2AC308757BA807B49189AF33973CB30E54DA1D03CDA563CBAF641C1AC5D5897469F75D15D2B9980F7FF2911C250FB7BC6FEE5FADFAd4h5D" TargetMode="External"/><Relationship Id="rId117" Type="http://schemas.openxmlformats.org/officeDocument/2006/relationships/hyperlink" Target="consultantplus://offline/ref=53FA1B2AC308757BA807B49189AF33973BB00853DA1F03CDA563CBAF641C1AC5D5897469F25B1CDDBC980F7FF2911C250FB7BC6FEE5FADFAd4h5D" TargetMode="External"/><Relationship Id="rId21" Type="http://schemas.openxmlformats.org/officeDocument/2006/relationships/hyperlink" Target="consultantplus://offline/ref=53FA1B2AC308757BA807B49189AF33973CB00A5CDB1F03CDA563CBAF641C1AC5D5897469F25B1CDBB8980F7FF2911C250FB7BC6FEE5FADFAd4h5D" TargetMode="External"/><Relationship Id="rId42" Type="http://schemas.openxmlformats.org/officeDocument/2006/relationships/hyperlink" Target="consultantplus://offline/ref=53FA1B2AC308757BA807B49189AF33973AB30D55DD1A03CDA563CBAF641C1AC5D5897469F25B1CDABE980F7FF2911C250FB7BC6FEE5FADFAd4h5D" TargetMode="External"/><Relationship Id="rId47" Type="http://schemas.openxmlformats.org/officeDocument/2006/relationships/hyperlink" Target="consultantplus://offline/ref=53FA1B2AC308757BA807B49189AF33973CB00657DB1C03CDA563CBAF641C1AC5C7892C65F05902DBBC8D592EB4dCh6D" TargetMode="External"/><Relationship Id="rId63" Type="http://schemas.openxmlformats.org/officeDocument/2006/relationships/hyperlink" Target="consultantplus://offline/ref=53FA1B2AC308757BA807B49189AF33973AB30F5CD91803CDA563CBAF641C1AC5D5897469F25B1CDABC980F7FF2911C250FB7BC6FEE5FADFAd4h5D" TargetMode="External"/><Relationship Id="rId68" Type="http://schemas.openxmlformats.org/officeDocument/2006/relationships/hyperlink" Target="consultantplus://offline/ref=53FA1B2AC308757BA807B49189AF33973AB30F5CD91803CDA563CBAF641C1AC5D5897469F25B1CD8B9980F7FF2911C250FB7BC6FEE5FADFAd4h5D" TargetMode="External"/><Relationship Id="rId84" Type="http://schemas.openxmlformats.org/officeDocument/2006/relationships/hyperlink" Target="consultantplus://offline/ref=53FA1B2AC308757BA807B49189AF33973CB30E5DD91F03CDA563CBAF641C1AC5D5897469F25B1CDFBF980F7FF2911C250FB7BC6FEE5FADFAd4h5D" TargetMode="External"/><Relationship Id="rId89" Type="http://schemas.openxmlformats.org/officeDocument/2006/relationships/hyperlink" Target="consultantplus://offline/ref=53FA1B2AC308757BA807AF908EAF33973AB70850DC175EC7AD3AC7AD631345D2D2C07868F25B1DDCB0C70A6AE3C9132513A9BB76F25DAFdFhAD" TargetMode="External"/><Relationship Id="rId112" Type="http://schemas.openxmlformats.org/officeDocument/2006/relationships/hyperlink" Target="consultantplus://offline/ref=53FA1B2AC308757BA807B49189AF33973BB00853DA1F03CDA563CBAF641C1AC5D5897469F25B1CDEB9980F7FF2911C250FB7BC6FEE5FADFAd4h5D" TargetMode="External"/><Relationship Id="rId133" Type="http://schemas.openxmlformats.org/officeDocument/2006/relationships/hyperlink" Target="consultantplus://offline/ref=53FA1B2AC308757BA807AF908EAF339739B40A54D3175EC7AD3AC7AD631345C0D298746AF0451CDCA5915B2CdBh4D" TargetMode="External"/><Relationship Id="rId138" Type="http://schemas.openxmlformats.org/officeDocument/2006/relationships/hyperlink" Target="consultantplus://offline/ref=53FA1B2AC308757BA807B49189AF33973BB00853DA1F03CDA563CBAF641C1AC5D5897469F25B1DD9BF980F7FF2911C250FB7BC6FEE5FADFAd4h5D" TargetMode="External"/><Relationship Id="rId154" Type="http://schemas.openxmlformats.org/officeDocument/2006/relationships/hyperlink" Target="consultantplus://offline/ref=53FA1B2AC308757BA807B49189AF33973BB00853DA1F03CDA563CBAF641C1AC5D5897469F25B1DDEBF980F7FF2911C250FB7BC6FEE5FADFAd4h5D" TargetMode="External"/><Relationship Id="rId159" Type="http://schemas.openxmlformats.org/officeDocument/2006/relationships/hyperlink" Target="consultantplus://offline/ref=53FA1B2AC308757BA807B49189AF33973AB10B53D21D03CDA563CBAF641C1AC5D5897469F25B1CD9B9980F7FF2911C250FB7BC6FEE5FADFAd4h5D" TargetMode="External"/><Relationship Id="rId16" Type="http://schemas.openxmlformats.org/officeDocument/2006/relationships/hyperlink" Target="consultantplus://offline/ref=53FA1B2AC308757BA807B49189AF33973AB30D55DD1A03CDA563CBAF641C1AC5D5897469F25B1CDBB8980F7FF2911C250FB7BC6FEE5FADFAd4h5D" TargetMode="External"/><Relationship Id="rId107" Type="http://schemas.openxmlformats.org/officeDocument/2006/relationships/hyperlink" Target="consultantplus://offline/ref=53FA1B2AC308757BA807B49189AF33973BB00853DA1F03CDA563CBAF641C1AC5D5897469F25B1CD8BC980F7FF2911C250FB7BC6FEE5FADFAd4h5D" TargetMode="External"/><Relationship Id="rId11" Type="http://schemas.openxmlformats.org/officeDocument/2006/relationships/hyperlink" Target="consultantplus://offline/ref=53FA1B2AC308757BA807B49189AF33973CB30E5DD91F03CDA563CBAF641C1AC5D5897469F25B1CDFBA980F7FF2911C250FB7BC6FEE5FADFAd4h5D" TargetMode="External"/><Relationship Id="rId32" Type="http://schemas.openxmlformats.org/officeDocument/2006/relationships/hyperlink" Target="consultantplus://offline/ref=53FA1B2AC308757BA807B49189AF33973CB00A5CDB1F03CDA563CBAF641C1AC5D5897469F25B1CDBB8980F7FF2911C250FB7BC6FEE5FADFAd4h5D" TargetMode="External"/><Relationship Id="rId37" Type="http://schemas.openxmlformats.org/officeDocument/2006/relationships/hyperlink" Target="consultantplus://offline/ref=53FA1B2AC308757BA807B49189AF33973CB30E5DD91F03CDA563CBAF641C1AC5D5897469F25B1CDFB8980F7FF2911C250FB7BC6FEE5FADFAd4h5D" TargetMode="External"/><Relationship Id="rId53" Type="http://schemas.openxmlformats.org/officeDocument/2006/relationships/hyperlink" Target="consultantplus://offline/ref=53FA1B2AC308757BA807B49189AF33973BB00853DA1F03CDA563CBAF641C1AC5D5897469F25B1CDAB9980F7FF2911C250FB7BC6FEE5FADFAd4h5D" TargetMode="External"/><Relationship Id="rId58" Type="http://schemas.openxmlformats.org/officeDocument/2006/relationships/hyperlink" Target="consultantplus://offline/ref=53FA1B2AC308757BA807B49189AF33973AB10B53D21D03CDA563CBAF641C1AC5D5897469F25B1CDABC980F7FF2911C250FB7BC6FEE5FADFAd4h5D" TargetMode="External"/><Relationship Id="rId74" Type="http://schemas.openxmlformats.org/officeDocument/2006/relationships/hyperlink" Target="consultantplus://offline/ref=53FA1B2AC308757BA807B49189AF33973AB30F5CD91803CDA563CBAF641C1AC5D5897469F25B1CDFBC980F7FF2911C250FB7BC6FEE5FADFAd4h5D" TargetMode="External"/><Relationship Id="rId79" Type="http://schemas.openxmlformats.org/officeDocument/2006/relationships/hyperlink" Target="consultantplus://offline/ref=53FA1B2AC308757BA807B49189AF33973AB30F5CD91803CDA563CBAF641C1AC5D5897469F25B1CDDB9980F7FF2911C250FB7BC6FEE5FADFAd4h5D" TargetMode="External"/><Relationship Id="rId102" Type="http://schemas.openxmlformats.org/officeDocument/2006/relationships/hyperlink" Target="consultantplus://offline/ref=53FA1B2AC308757BA807B49189AF33973BB00853DA1F03CDA563CBAF641C1AC5D5897469F25B1CD9B9980F7FF2911C250FB7BC6FEE5FADFAd4h5D" TargetMode="External"/><Relationship Id="rId123" Type="http://schemas.openxmlformats.org/officeDocument/2006/relationships/hyperlink" Target="consultantplus://offline/ref=53FA1B2AC308757BA807B49189AF33973BB00853DA1F03CDA563CBAF641C1AC5D5897469F25B1CD3BE980F7FF2911C250FB7BC6FEE5FADFAd4h5D" TargetMode="External"/><Relationship Id="rId128" Type="http://schemas.openxmlformats.org/officeDocument/2006/relationships/hyperlink" Target="consultantplus://offline/ref=53FA1B2AC308757BA807B49189AF33973BB00853DA1F03CDA563CBAF641C1AC5D5897469F25B1DDBBB980F7FF2911C250FB7BC6FEE5FADFAd4h5D" TargetMode="External"/><Relationship Id="rId144" Type="http://schemas.openxmlformats.org/officeDocument/2006/relationships/hyperlink" Target="consultantplus://offline/ref=53FA1B2AC308757BA807B49189AF33973BB00853DA1F03CDA563CBAF641C1AC5D5897469F25B1DD8BD980F7FF2911C250FB7BC6FEE5FADFAd4h5D" TargetMode="External"/><Relationship Id="rId149" Type="http://schemas.openxmlformats.org/officeDocument/2006/relationships/hyperlink" Target="consultantplus://offline/ref=53FA1B2AC308757BA807B49189AF33973CB10655D81D03CDA563CBAF641C1AC5D5897461F55E19D0EFC21F7BBBC613390DAEA26AF05FdAhFD" TargetMode="External"/><Relationship Id="rId5" Type="http://schemas.openxmlformats.org/officeDocument/2006/relationships/hyperlink" Target="consultantplus://offline/ref=53FA1B2AC308757BA807B49189AF33973AB10B53D21D03CDA563CBAF641C1AC5D5897469F25B1CDBB8980F7FF2911C250FB7BC6FEE5FADFAd4h5D" TargetMode="External"/><Relationship Id="rId90" Type="http://schemas.openxmlformats.org/officeDocument/2006/relationships/hyperlink" Target="consultantplus://offline/ref=53FA1B2AC308757BA807B49189AF33973AB30F5CD91803CDA563CBAF641C1AC5D5897469F25B1CD3B8980F7FF2911C250FB7BC6FEE5FADFAd4h5D" TargetMode="External"/><Relationship Id="rId95" Type="http://schemas.openxmlformats.org/officeDocument/2006/relationships/hyperlink" Target="consultantplus://offline/ref=53FA1B2AC308757BA807B49189AF33973CB00F51DC1E03CDA563CBAF641C1AC5D589746AF459178FEAD70E23B4C60F270AB7BE68F2d5hFD" TargetMode="External"/><Relationship Id="rId160" Type="http://schemas.openxmlformats.org/officeDocument/2006/relationships/hyperlink" Target="consultantplus://offline/ref=53FA1B2AC308757BA807B49189AF33973BB80A55DA1F03CDA563CBAF641C1AC5D589746FFA5B178FEAD70E23B4C60F270AB7BE68F2d5hFD" TargetMode="External"/><Relationship Id="rId165" Type="http://schemas.openxmlformats.org/officeDocument/2006/relationships/hyperlink" Target="consultantplus://offline/ref=53FA1B2AC308757BA807B49189AF33973BB20A5CDD1A03CDA563CBAF641C1AC5D5897469F25B1CD9B3980F7FF2911C250FB7BC6FEE5FADFAd4h5D" TargetMode="External"/><Relationship Id="rId22" Type="http://schemas.openxmlformats.org/officeDocument/2006/relationships/hyperlink" Target="consultantplus://offline/ref=53FA1B2AC308757BA807B49189AF33973CB00B51DD1A03CDA563CBAF641C1AC5D5897469F25B1CDCB9980F7FF2911C250FB7BC6FEE5FADFAd4h5D" TargetMode="External"/><Relationship Id="rId27" Type="http://schemas.openxmlformats.org/officeDocument/2006/relationships/hyperlink" Target="consultantplus://offline/ref=53FA1B2AC308757BA807B49189AF33973CB30E54DA1D03CDA563CBAF641C1AC5D5897469F75C18DEBF980F7FF2911C250FB7BC6FEE5FADFAd4h5D" TargetMode="External"/><Relationship Id="rId43" Type="http://schemas.openxmlformats.org/officeDocument/2006/relationships/hyperlink" Target="consultantplus://offline/ref=53FA1B2AC308757BA807B49189AF33973AB30D55DD1A03CDA563CBAF641C1AC5D5897469F25B1CDAB2980F7FF2911C250FB7BC6FEE5FADFAd4h5D" TargetMode="External"/><Relationship Id="rId48" Type="http://schemas.openxmlformats.org/officeDocument/2006/relationships/hyperlink" Target="consultantplus://offline/ref=53FA1B2AC308757BA807B49189AF339739B5075DDA1D03CDA563CBAF641C1AC5C7892C65F05902DBBC8D592EB4dCh6D" TargetMode="External"/><Relationship Id="rId64" Type="http://schemas.openxmlformats.org/officeDocument/2006/relationships/hyperlink" Target="consultantplus://offline/ref=53FA1B2AC308757BA807B49189AF33973AB30F5CD91803CDA563CBAF641C1AC5D5897469F25B1CD9BB980F7FF2911C250FB7BC6FEE5FADFAd4h5D" TargetMode="External"/><Relationship Id="rId69" Type="http://schemas.openxmlformats.org/officeDocument/2006/relationships/hyperlink" Target="consultantplus://offline/ref=53FA1B2AC308757BA807B49189AF33973AB30F5CD91803CDA563CBAF641C1AC5D5897469F25B1CD8BE980F7FF2911C250FB7BC6FEE5FADFAd4h5D" TargetMode="External"/><Relationship Id="rId113" Type="http://schemas.openxmlformats.org/officeDocument/2006/relationships/hyperlink" Target="consultantplus://offline/ref=53FA1B2AC308757BA807B49189AF33973BB00853DA1F03CDA563CBAF641C1AC5D5897469F25B1CDEBE980F7FF2911C250FB7BC6FEE5FADFAd4h5D" TargetMode="External"/><Relationship Id="rId118" Type="http://schemas.openxmlformats.org/officeDocument/2006/relationships/hyperlink" Target="consultantplus://offline/ref=53FA1B2AC308757BA807B49189AF33973BB00853DA1F03CDA563CBAF641C1AC5D5897469F25B1CDCBB980F7FF2911C250FB7BC6FEE5FADFAd4h5D" TargetMode="External"/><Relationship Id="rId134" Type="http://schemas.openxmlformats.org/officeDocument/2006/relationships/hyperlink" Target="consultantplus://offline/ref=53FA1B2AC308757BA807B49189AF33973BB00853DA1F03CDA563CBAF641C1AC5D5897469F25B1DDABE980F7FF2911C250FB7BC6FEE5FADFAd4h5D" TargetMode="External"/><Relationship Id="rId139" Type="http://schemas.openxmlformats.org/officeDocument/2006/relationships/hyperlink" Target="consultantplus://offline/ref=53FA1B2AC308757BA807B49189AF33973BB00853DA1F03CDA563CBAF641C1AC5D5897469F25B1DD9BC980F7FF2911C250FB7BC6FEE5FADFAd4h5D" TargetMode="External"/><Relationship Id="rId80" Type="http://schemas.openxmlformats.org/officeDocument/2006/relationships/hyperlink" Target="consultantplus://offline/ref=53FA1B2AC308757BA807B49189AF33973CB30E5DD91F03CDA563CBAF641C1AC5D5897469F25B1CDFBF980F7FF2911C250FB7BC6FEE5FADFAd4h5D" TargetMode="External"/><Relationship Id="rId85" Type="http://schemas.openxmlformats.org/officeDocument/2006/relationships/hyperlink" Target="consultantplus://offline/ref=53FA1B2AC308757BA807B49189AF33973AB30F5CD91803CDA563CBAF641C1AC5D5897469F25B1CDCBA980F7FF2911C250FB7BC6FEE5FADFAd4h5D" TargetMode="External"/><Relationship Id="rId150" Type="http://schemas.openxmlformats.org/officeDocument/2006/relationships/hyperlink" Target="consultantplus://offline/ref=53FA1B2AC308757BA807B49189AF33973CB00B52DC1C03CDA563CBAF641C1AC5D5897469F2591CDEBF980F7FF2911C250FB7BC6FEE5FADFAd4h5D" TargetMode="External"/><Relationship Id="rId155" Type="http://schemas.openxmlformats.org/officeDocument/2006/relationships/hyperlink" Target="consultantplus://offline/ref=53FA1B2AC308757BA807B49189AF33973BB00853DA1F03CDA563CBAF641C1AC5D5897469F25B1DDEBC980F7FF2911C250FB7BC6FEE5FADFAd4h5D" TargetMode="External"/><Relationship Id="rId12" Type="http://schemas.openxmlformats.org/officeDocument/2006/relationships/hyperlink" Target="consultantplus://offline/ref=53FA1B2AC308757BA807B49189AF33973CB00A5CDB1F03CDA563CBAF641C1AC5D5897469F25B1CDBB8980F7FF2911C250FB7BC6FEE5FADFAd4h5D" TargetMode="External"/><Relationship Id="rId17" Type="http://schemas.openxmlformats.org/officeDocument/2006/relationships/hyperlink" Target="consultantplus://offline/ref=53FA1B2AC308757BA807B49189AF33973BB00853DA1F03CDA563CBAF641C1AC5D5897469F25B1CDBB8980F7FF2911C250FB7BC6FEE5FADFAd4h5D" TargetMode="External"/><Relationship Id="rId33" Type="http://schemas.openxmlformats.org/officeDocument/2006/relationships/hyperlink" Target="consultantplus://offline/ref=53FA1B2AC308757BA807B49189AF33973BB00853DA1F03CDA563CBAF641C1AC5D5897469F25B1CDBBC980F7FF2911C250FB7BC6FEE5FADFAd4h5D" TargetMode="External"/><Relationship Id="rId38" Type="http://schemas.openxmlformats.org/officeDocument/2006/relationships/hyperlink" Target="consultantplus://offline/ref=53FA1B2AC308757BA807B49189AF33973AB30D55DD1A03CDA563CBAF641C1AC5D5897469F25B1CDBBF980F7FF2911C250FB7BC6FEE5FADFAd4h5D" TargetMode="External"/><Relationship Id="rId59" Type="http://schemas.openxmlformats.org/officeDocument/2006/relationships/hyperlink" Target="consultantplus://offline/ref=53FA1B2AC308757BA807AF908EAF33973EB4085DD9175EC7AD3AC7AD631345C0D298746AF0451CDCA5915B2CdBh4D" TargetMode="External"/><Relationship Id="rId103" Type="http://schemas.openxmlformats.org/officeDocument/2006/relationships/hyperlink" Target="consultantplus://offline/ref=53FA1B2AC308757BA807B49189AF33973BB00853DA1F03CDA563CBAF641C1AC5D5897469F25B1CD9BE980F7FF2911C250FB7BC6FEE5FADFAd4h5D" TargetMode="External"/><Relationship Id="rId108" Type="http://schemas.openxmlformats.org/officeDocument/2006/relationships/hyperlink" Target="consultantplus://offline/ref=53FA1B2AC308757BA807B49189AF33973BB00853DA1F03CDA563CBAF641C1AC5D5897469F25B1CDFBB980F7FF2911C250FB7BC6FEE5FADFAd4h5D" TargetMode="External"/><Relationship Id="rId124" Type="http://schemas.openxmlformats.org/officeDocument/2006/relationships/hyperlink" Target="consultantplus://offline/ref=53FA1B2AC308757BA807B49189AF33973BB00853DA1F03CDA563CBAF641C1AC5D5897469F25B1CD3B3980F7FF2911C250FB7BC6FEE5FADFAd4h5D" TargetMode="External"/><Relationship Id="rId129" Type="http://schemas.openxmlformats.org/officeDocument/2006/relationships/hyperlink" Target="consultantplus://offline/ref=53FA1B2AC308757BA807B49189AF33973BB00853DA1F03CDA563CBAF641C1AC5D5897469F25B1DDBB8980F7FF2911C250FB7BC6FEE5FADFAd4h5D" TargetMode="External"/><Relationship Id="rId54" Type="http://schemas.openxmlformats.org/officeDocument/2006/relationships/hyperlink" Target="consultantplus://offline/ref=53FA1B2AC308757BA807B49189AF33973AB10B53D21D03CDA563CBAF641C1AC5D5897469F25B1CDBBF980F7FF2911C250FB7BC6FEE5FADFAd4h5D" TargetMode="External"/><Relationship Id="rId70" Type="http://schemas.openxmlformats.org/officeDocument/2006/relationships/hyperlink" Target="consultantplus://offline/ref=53FA1B2AC308757BA807B49189AF33973BB00853DA1F03CDA563CBAF641C1AC5D5897469F25B1CDABF980F7FF2911C250FB7BC6FEE5FADFAd4h5D" TargetMode="External"/><Relationship Id="rId75" Type="http://schemas.openxmlformats.org/officeDocument/2006/relationships/hyperlink" Target="consultantplus://offline/ref=53FA1B2AC308757BA807B49189AF33973AB30F5CD91803CDA563CBAF641C1AC5D5897469F25B1CDEBB980F7FF2911C250FB7BC6FEE5FADFAd4h5D" TargetMode="External"/><Relationship Id="rId91" Type="http://schemas.openxmlformats.org/officeDocument/2006/relationships/hyperlink" Target="consultantplus://offline/ref=53FA1B2AC308757BA807B49189AF33973CB30E51DB1C03CDA563CBAF641C1AC5D589746FF050488AFFC6562CB4DA112013ABBC6AdFh2D" TargetMode="External"/><Relationship Id="rId96" Type="http://schemas.openxmlformats.org/officeDocument/2006/relationships/hyperlink" Target="consultantplus://offline/ref=53FA1B2AC308757BA807B49189AF33973AB30F5CD91803CDA563CBAF641C1AC5D5897469F25B1CD3B2980F7FF2911C250FB7BC6FEE5FADFAd4h5D" TargetMode="External"/><Relationship Id="rId140" Type="http://schemas.openxmlformats.org/officeDocument/2006/relationships/hyperlink" Target="consultantplus://offline/ref=53FA1B2AC308757BA807B49189AF33973BB00853DA1F03CDA563CBAF641C1AC5D5897469F25B1DD8BB980F7FF2911C250FB7BC6FEE5FADFAd4h5D" TargetMode="External"/><Relationship Id="rId145" Type="http://schemas.openxmlformats.org/officeDocument/2006/relationships/hyperlink" Target="consultantplus://offline/ref=53FA1B2AC308757BA807B49189AF33973BB00853DA1F03CDA563CBAF641C1AC5D5897469F25B1DD8B2980F7FF2911C250FB7BC6FEE5FADFAd4h5D" TargetMode="External"/><Relationship Id="rId161" Type="http://schemas.openxmlformats.org/officeDocument/2006/relationships/hyperlink" Target="consultantplus://offline/ref=53FA1B2AC308757BA807B49189AF33973BB80A55DA1F03CDA563CBAF641C1AC5D5897460F352178FEAD70E23B4C60F270AB7BE68F2d5hFD" TargetMode="External"/><Relationship Id="rId166" Type="http://schemas.openxmlformats.org/officeDocument/2006/relationships/hyperlink" Target="consultantplus://offline/ref=53FA1B2AC308757BA807B49189AF33973BB20A5CDD1A03CDA563CBAF641C1AC5D5897469F25B1CD8BB980F7FF2911C250FB7BC6FEE5FADFAd4h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FA1B2AC308757BA807B49189AF33973AB30F5CD91803CDA563CBAF641C1AC5D5897469F25B1CDBB8980F7FF2911C250FB7BC6FEE5FADFAd4h5D" TargetMode="External"/><Relationship Id="rId15" Type="http://schemas.openxmlformats.org/officeDocument/2006/relationships/hyperlink" Target="consultantplus://offline/ref=53FA1B2AC308757BA807B49189AF33973AB30F5CD91803CDA563CBAF641C1AC5D5897469F25B1CDBB8980F7FF2911C250FB7BC6FEE5FADFAd4h5D" TargetMode="External"/><Relationship Id="rId23" Type="http://schemas.openxmlformats.org/officeDocument/2006/relationships/hyperlink" Target="consultantplus://offline/ref=53FA1B2AC308757BA807B49189AF33973CB30E5DD91F03CDA563CBAF641C1AC5D5897469F25B1CDFB9980F7FF2911C250FB7BC6FEE5FADFAd4h5D" TargetMode="External"/><Relationship Id="rId28" Type="http://schemas.openxmlformats.org/officeDocument/2006/relationships/hyperlink" Target="consultantplus://offline/ref=53FA1B2AC308757BA807B49189AF33973CB30E54DA1D03CDA563CBAF641C1AC5D5897469F75E14D3BF980F7FF2911C250FB7BC6FEE5FADFAd4h5D" TargetMode="External"/><Relationship Id="rId36" Type="http://schemas.openxmlformats.org/officeDocument/2006/relationships/hyperlink" Target="consultantplus://offline/ref=53FA1B2AC308757BA807B49189AF33973CB10C55DB1C03CDA563CBAF641C1AC5D5897469F25B1DDDB8980F7FF2911C250FB7BC6FEE5FADFAd4h5D" TargetMode="External"/><Relationship Id="rId49" Type="http://schemas.openxmlformats.org/officeDocument/2006/relationships/hyperlink" Target="consultantplus://offline/ref=53FA1B2AC308757BA807B49189AF339739B20757D91E03CDA563CBAF641C1AC5D5897469F25B1CDBB3980F7FF2911C250FB7BC6FEE5FADFAd4h5D" TargetMode="External"/><Relationship Id="rId57" Type="http://schemas.openxmlformats.org/officeDocument/2006/relationships/hyperlink" Target="consultantplus://offline/ref=53FA1B2AC308757BA807B49189AF33973AB10B53D21D03CDA563CBAF641C1AC5D5897469F25B1CDABF980F7FF2911C250FB7BC6FEE5FADFAd4h5D" TargetMode="External"/><Relationship Id="rId106" Type="http://schemas.openxmlformats.org/officeDocument/2006/relationships/hyperlink" Target="consultantplus://offline/ref=53FA1B2AC308757BA807B49189AF33973BB00853DA1F03CDA563CBAF641C1AC5D5897469F25B1CD8BF980F7FF2911C250FB7BC6FEE5FADFAd4h5D" TargetMode="External"/><Relationship Id="rId114" Type="http://schemas.openxmlformats.org/officeDocument/2006/relationships/hyperlink" Target="consultantplus://offline/ref=53FA1B2AC308757BA807B49189AF33973BB00853DA1F03CDA563CBAF641C1AC5D5897469F25B1CDEB3980F7FF2911C250FB7BC6FEE5FADFAd4h5D" TargetMode="External"/><Relationship Id="rId119" Type="http://schemas.openxmlformats.org/officeDocument/2006/relationships/hyperlink" Target="consultantplus://offline/ref=53FA1B2AC308757BA807B49189AF33973BB00853DA1F03CDA563CBAF641C1AC5D5897469F25B1CDCB8980F7FF2911C250FB7BC6FEE5FADFAd4h5D" TargetMode="External"/><Relationship Id="rId127" Type="http://schemas.openxmlformats.org/officeDocument/2006/relationships/hyperlink" Target="consultantplus://offline/ref=53FA1B2AC308757BA807B49189AF33973BB00853DA1F03CDA563CBAF641C1AC5D5897469F25B1CD2BC980F7FF2911C250FB7BC6FEE5FADFAd4h5D" TargetMode="External"/><Relationship Id="rId10" Type="http://schemas.openxmlformats.org/officeDocument/2006/relationships/hyperlink" Target="consultantplus://offline/ref=53FA1B2AC308757BA807B49189AF33973CB10C55DB1C03CDA563CBAF641C1AC5D5897469F25B1DDDB8980F7FF2911C250FB7BC6FEE5FADFAd4h5D" TargetMode="External"/><Relationship Id="rId31" Type="http://schemas.openxmlformats.org/officeDocument/2006/relationships/hyperlink" Target="consultantplus://offline/ref=53FA1B2AC308757BA807B49189AF33973CB00B51DD1A03CDA563CBAF641C1AC5D5897469F25B1CDCB9980F7FF2911C250FB7BC6FEE5FADFAd4h5D" TargetMode="External"/><Relationship Id="rId44" Type="http://schemas.openxmlformats.org/officeDocument/2006/relationships/hyperlink" Target="consultantplus://offline/ref=53FA1B2AC308757BA807B49189AF33973CB00751D31F03CDA563CBAF641C1AC5D5897469F25B1CD8BE980F7FF2911C250FB7BC6FEE5FADFAd4h5D" TargetMode="External"/><Relationship Id="rId52" Type="http://schemas.openxmlformats.org/officeDocument/2006/relationships/hyperlink" Target="consultantplus://offline/ref=53FA1B2AC308757BA807B49189AF33973BB00853DA1F03CDA563CBAF641C1AC5D5897469F25B1CDABB980F7FF2911C250FB7BC6FEE5FADFAd4h5D" TargetMode="External"/><Relationship Id="rId60" Type="http://schemas.openxmlformats.org/officeDocument/2006/relationships/hyperlink" Target="consultantplus://offline/ref=53FA1B2AC308757BA807B49189AF33973AB30F5CD91803CDA563CBAF641C1AC5D5897469F25B1CDBBC980F7FF2911C250FB7BC6FEE5FADFAd4h5D" TargetMode="External"/><Relationship Id="rId65" Type="http://schemas.openxmlformats.org/officeDocument/2006/relationships/hyperlink" Target="consultantplus://offline/ref=53FA1B2AC308757BA807B49189AF33973AB30F5CD91803CDA563CBAF641C1AC5D5897469F25B1CD9B8980F7FF2911C250FB7BC6FEE5FADFAd4h5D" TargetMode="External"/><Relationship Id="rId73" Type="http://schemas.openxmlformats.org/officeDocument/2006/relationships/hyperlink" Target="consultantplus://offline/ref=53FA1B2AC308757BA807B49189AF33973AB30F5CD91803CDA563CBAF641C1AC5D5897469F25B1CDFBF980F7FF2911C250FB7BC6FEE5FADFAd4h5D" TargetMode="External"/><Relationship Id="rId78" Type="http://schemas.openxmlformats.org/officeDocument/2006/relationships/hyperlink" Target="consultantplus://offline/ref=53FA1B2AC308757BA807B49189AF33973AB30F5CD91803CDA563CBAF641C1AC5D5897469F25B1CDEB2980F7FF2911C250FB7BC6FEE5FADFAd4h5D" TargetMode="External"/><Relationship Id="rId81" Type="http://schemas.openxmlformats.org/officeDocument/2006/relationships/hyperlink" Target="consultantplus://offline/ref=53FA1B2AC308757BA807B49189AF33973AB30F5CD91803CDA563CBAF641C1AC5D5897469F25B1CDDBE980F7FF2911C250FB7BC6FEE5FADFAd4h5D" TargetMode="External"/><Relationship Id="rId86" Type="http://schemas.openxmlformats.org/officeDocument/2006/relationships/hyperlink" Target="consultantplus://offline/ref=53FA1B2AC308757BA807B49189AF33973AB30F5CD91803CDA563CBAF641C1AC5D5897469F25B1CDCBF980F7FF2911C250FB7BC6FEE5FADFAd4h5D" TargetMode="External"/><Relationship Id="rId94" Type="http://schemas.openxmlformats.org/officeDocument/2006/relationships/hyperlink" Target="consultantplus://offline/ref=53FA1B2AC308757BA807B49189AF33973AB30F5CD91803CDA563CBAF641C1AC5D5897469F25B1CD3BD980F7FF2911C250FB7BC6FEE5FADFAd4h5D" TargetMode="External"/><Relationship Id="rId99" Type="http://schemas.openxmlformats.org/officeDocument/2006/relationships/hyperlink" Target="consultantplus://offline/ref=53FA1B2AC308757BA807B49189AF33973AB30F5CD91803CDA563CBAF641C1AC5D5897469F25B1CD2BE980F7FF2911C250FB7BC6FEE5FADFAd4h5D" TargetMode="External"/><Relationship Id="rId101" Type="http://schemas.openxmlformats.org/officeDocument/2006/relationships/hyperlink" Target="consultantplus://offline/ref=53FA1B2AC308757BA807B49189AF33973BB00853DA1F03CDA563CBAF641C1AC5D5897469F25B1CDAB2980F7FF2911C250FB7BC6FEE5FADFAd4h5D" TargetMode="External"/><Relationship Id="rId122" Type="http://schemas.openxmlformats.org/officeDocument/2006/relationships/hyperlink" Target="consultantplus://offline/ref=53FA1B2AC308757BA807B49189AF33973BB00853DA1F03CDA563CBAF641C1AC5D5897469F25B1CD3B9980F7FF2911C250FB7BC6FEE5FADFAd4h5D" TargetMode="External"/><Relationship Id="rId130" Type="http://schemas.openxmlformats.org/officeDocument/2006/relationships/hyperlink" Target="consultantplus://offline/ref=53FA1B2AC308757BA807B49189AF33973BB00853DA1F03CDA563CBAF641C1AC5D5897469F25B1DDBBD980F7FF2911C250FB7BC6FEE5FADFAd4h5D" TargetMode="External"/><Relationship Id="rId135" Type="http://schemas.openxmlformats.org/officeDocument/2006/relationships/hyperlink" Target="consultantplus://offline/ref=53FA1B2AC308757BA807B49189AF33973BB00853DA1F03CDA563CBAF641C1AC5D5897469F25B1DDAB3980F7FF2911C250FB7BC6FEE5FADFAd4h5D" TargetMode="External"/><Relationship Id="rId143" Type="http://schemas.openxmlformats.org/officeDocument/2006/relationships/hyperlink" Target="consultantplus://offline/ref=53FA1B2AC308757BA807B49189AF33973CB30E51D91803CDA563CBAF641C1AC5C7892C65F05902DBBC8D592EB4dCh6D" TargetMode="External"/><Relationship Id="rId148" Type="http://schemas.openxmlformats.org/officeDocument/2006/relationships/hyperlink" Target="consultantplus://offline/ref=53FA1B2AC308757BA807B49189AF33973BB00853DA1F03CDA563CBAF641C1AC5D5897469F25B1DDFB9980F7FF2911C250FB7BC6FEE5FADFAd4h5D" TargetMode="External"/><Relationship Id="rId151" Type="http://schemas.openxmlformats.org/officeDocument/2006/relationships/hyperlink" Target="consultantplus://offline/ref=53FA1B2AC308757BA807B49189AF33973BB00853DA1F03CDA563CBAF641C1AC5D5897469F25B1DDFBE980F7FF2911C250FB7BC6FEE5FADFAd4h5D" TargetMode="External"/><Relationship Id="rId156" Type="http://schemas.openxmlformats.org/officeDocument/2006/relationships/hyperlink" Target="consultantplus://offline/ref=53FA1B2AC308757BA807B49189AF33973BB90751DB1C03CDA563CBAF641C1AC5D5897469F25B1DDDBB980F7FF2911C250FB7BC6FEE5FADFAd4h5D" TargetMode="External"/><Relationship Id="rId164" Type="http://schemas.openxmlformats.org/officeDocument/2006/relationships/hyperlink" Target="consultantplus://offline/ref=53FA1B2AC308757BA807B49189AF33973BB00853DA1F03CDA563CBAF641C1AC5D5897469F25B1DDDB8980F7FF2911C250FB7BC6FEE5FADFAd4h5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3FA1B2AC308757BA807B49189AF33973BB20A5CDD1A03CDA563CBAF641C1AC5D5897469F25B1CDAB2980F7FF2911C250FB7BC6FEE5FADFAd4h5D" TargetMode="External"/><Relationship Id="rId13" Type="http://schemas.openxmlformats.org/officeDocument/2006/relationships/hyperlink" Target="consultantplus://offline/ref=53FA1B2AC308757BA807B49189AF33973CB00B51DD1A03CDA563CBAF641C1AC5D5897469F25B1CDCB9980F7FF2911C250FB7BC6FEE5FADFAd4h5D" TargetMode="External"/><Relationship Id="rId18" Type="http://schemas.openxmlformats.org/officeDocument/2006/relationships/hyperlink" Target="consultantplus://offline/ref=53FA1B2AC308757BA807B49189AF33973BB20A5CDD1A03CDA563CBAF641C1AC5D5897469F25B1CDAB2980F7FF2911C250FB7BC6FEE5FADFAd4h5D" TargetMode="External"/><Relationship Id="rId39" Type="http://schemas.openxmlformats.org/officeDocument/2006/relationships/hyperlink" Target="consultantplus://offline/ref=53FA1B2AC308757BA807B49189AF33973AB30D55DD1A03CDA563CBAF641C1AC5D5897469F25B1CDBB3980F7FF2911C250FB7BC6FEE5FADFAd4h5D" TargetMode="External"/><Relationship Id="rId109" Type="http://schemas.openxmlformats.org/officeDocument/2006/relationships/hyperlink" Target="consultantplus://offline/ref=53FA1B2AC308757BA807B49189AF33973BB00853DA1F03CDA563CBAF641C1AC5D5897469F25B1CDFB8980F7FF2911C250FB7BC6FEE5FADFAd4h5D" TargetMode="External"/><Relationship Id="rId34" Type="http://schemas.openxmlformats.org/officeDocument/2006/relationships/hyperlink" Target="consultantplus://offline/ref=53FA1B2AC308757BA807B49189AF33973CB00A5CDB1F03CDA563CBAF641C1AC5D5897469F25B1CDBB8980F7FF2911C250FB7BC6FEE5FADFAd4h5D" TargetMode="External"/><Relationship Id="rId50" Type="http://schemas.openxmlformats.org/officeDocument/2006/relationships/hyperlink" Target="consultantplus://offline/ref=53FA1B2AC308757BA807B49189AF33973CB10E50D91E03CDA563CBAF641C1AC5C7892C65F05902DBBC8D592EB4dCh6D" TargetMode="External"/><Relationship Id="rId55" Type="http://schemas.openxmlformats.org/officeDocument/2006/relationships/hyperlink" Target="consultantplus://offline/ref=53FA1B2AC308757BA807B49189AF33973AB10B53D21D03CDA563CBAF641C1AC5D5897469F25B1CDBB3980F7FF2911C250FB7BC6FEE5FADFAd4h5D" TargetMode="External"/><Relationship Id="rId76" Type="http://schemas.openxmlformats.org/officeDocument/2006/relationships/hyperlink" Target="consultantplus://offline/ref=53FA1B2AC308757BA807B49189AF33973AB30F5CD91803CDA563CBAF641C1AC5D5897469F25B1CDEB8980F7FF2911C250FB7BC6FEE5FADFAd4h5D" TargetMode="External"/><Relationship Id="rId97" Type="http://schemas.openxmlformats.org/officeDocument/2006/relationships/hyperlink" Target="consultantplus://offline/ref=53FA1B2AC308757BA807B49189AF33973CB00F51DC1E03CDA563CBAF641C1AC5D589746AF459178FEAD70E23B4C60F270AB7BE68F2d5hFD" TargetMode="External"/><Relationship Id="rId104" Type="http://schemas.openxmlformats.org/officeDocument/2006/relationships/hyperlink" Target="consultantplus://offline/ref=53FA1B2AC308757BA807B49189AF33973BB00853DA1F03CDA563CBAF641C1AC5D5897469F25B1CD9B3980F7FF2911C250FB7BC6FEE5FADFAd4h5D" TargetMode="External"/><Relationship Id="rId120" Type="http://schemas.openxmlformats.org/officeDocument/2006/relationships/hyperlink" Target="consultantplus://offline/ref=53FA1B2AC308757BA807B49189AF33973BB00853DA1F03CDA563CBAF641C1AC5D5897469F25B1CDCBD980F7FF2911C250FB7BC6FEE5FADFAd4h5D" TargetMode="External"/><Relationship Id="rId125" Type="http://schemas.openxmlformats.org/officeDocument/2006/relationships/hyperlink" Target="consultantplus://offline/ref=53FA1B2AC308757BA807B49189AF33973BB00853DA1F03CDA563CBAF641C1AC5D5897469F25B1CD2BA980F7FF2911C250FB7BC6FEE5FADFAd4h5D" TargetMode="External"/><Relationship Id="rId141" Type="http://schemas.openxmlformats.org/officeDocument/2006/relationships/hyperlink" Target="consultantplus://offline/ref=53FA1B2AC308757BA807B49189AF33973BB00853DA1F03CDA563CBAF641C1AC5D5897469F25B1DD8B8980F7FF2911C250FB7BC6FEE5FADFAd4h5D" TargetMode="External"/><Relationship Id="rId146" Type="http://schemas.openxmlformats.org/officeDocument/2006/relationships/hyperlink" Target="consultantplus://offline/ref=53FA1B2AC308757BA807B49189AF33973CB10655D81D03CDA563CBAF641C1AC5D5897469F35E1BDEB2980F7FF2911C250FB7BC6FEE5FADFAd4h5D" TargetMode="External"/><Relationship Id="rId167" Type="http://schemas.openxmlformats.org/officeDocument/2006/relationships/fontTable" Target="fontTable.xml"/><Relationship Id="rId7" Type="http://schemas.openxmlformats.org/officeDocument/2006/relationships/hyperlink" Target="consultantplus://offline/ref=53FA1B2AC308757BA807B49189AF33973AB30D55DD1A03CDA563CBAF641C1AC5D5897469F25B1CDBB8980F7FF2911C250FB7BC6FEE5FADFAd4h5D" TargetMode="External"/><Relationship Id="rId71" Type="http://schemas.openxmlformats.org/officeDocument/2006/relationships/hyperlink" Target="consultantplus://offline/ref=53FA1B2AC308757BA807B49189AF33973AB30F5CD91803CDA563CBAF641C1AC5D5897469F25B1CD8B3980F7FF2911C250FB7BC6FEE5FADFAd4h5D" TargetMode="External"/><Relationship Id="rId92" Type="http://schemas.openxmlformats.org/officeDocument/2006/relationships/hyperlink" Target="consultantplus://offline/ref=53FA1B2AC308757BA807B49189AF33973CB30E51DB1C03CDA563CBAF641C1AC5D589746FF750488AFFC6562CB4DA112013ABBC6AdFh2D" TargetMode="External"/><Relationship Id="rId162" Type="http://schemas.openxmlformats.org/officeDocument/2006/relationships/hyperlink" Target="consultantplus://offline/ref=53FA1B2AC308757BA807B49189AF33973BB00853DA1F03CDA563CBAF641C1AC5D5897469F25B1DDDBB980F7FF2911C250FB7BC6FEE5FADFAd4h5D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3FA1B2AC308757BA807B49189AF33973CB30E54DA1D03CDA563CBAF641C1AC5D5897469F75D19DEBB980F7FF2911C250FB7BC6FEE5FADFAd4h5D" TargetMode="External"/><Relationship Id="rId24" Type="http://schemas.openxmlformats.org/officeDocument/2006/relationships/hyperlink" Target="consultantplus://offline/ref=53FA1B2AC308757BA807B49189AF33973CB30E54DA1D03CDA563CBAF641C1AC5D5897469F75C18DEBF980F7FF2911C250FB7BC6FEE5FADFAd4h5D" TargetMode="External"/><Relationship Id="rId40" Type="http://schemas.openxmlformats.org/officeDocument/2006/relationships/hyperlink" Target="consultantplus://offline/ref=53FA1B2AC308757BA807B49189AF33973AB30D55DD1A03CDA563CBAF641C1AC5D5897469F25B1CDABA980F7FF2911C250FB7BC6FEE5FADFAd4h5D" TargetMode="External"/><Relationship Id="rId45" Type="http://schemas.openxmlformats.org/officeDocument/2006/relationships/hyperlink" Target="consultantplus://offline/ref=53FA1B2AC308757BA807B49189AF33973AB30D55DD1A03CDA563CBAF641C1AC5D5897469F25B1CD9BB980F7FF2911C250FB7BC6FEE5FADFAd4h5D" TargetMode="External"/><Relationship Id="rId66" Type="http://schemas.openxmlformats.org/officeDocument/2006/relationships/hyperlink" Target="consultantplus://offline/ref=53FA1B2AC308757BA807B49189AF33973AB30F5CD91803CDA563CBAF641C1AC5D5897469F25B1CD9BD980F7FF2911C250FB7BC6FEE5FADFAd4h5D" TargetMode="External"/><Relationship Id="rId87" Type="http://schemas.openxmlformats.org/officeDocument/2006/relationships/hyperlink" Target="consultantplus://offline/ref=53FA1B2AC308757BA807B49189AF33973AB30F5CD91803CDA563CBAF641C1AC5D5897469F25B1CDCBC980F7FF2911C250FB7BC6FEE5FADFAd4h5D" TargetMode="External"/><Relationship Id="rId110" Type="http://schemas.openxmlformats.org/officeDocument/2006/relationships/hyperlink" Target="consultantplus://offline/ref=53FA1B2AC308757BA807B49189AF33973BB00853DA1F03CDA563CBAF641C1AC5D5897469F25B1CDFBD980F7FF2911C250FB7BC6FEE5FADFAd4h5D" TargetMode="External"/><Relationship Id="rId115" Type="http://schemas.openxmlformats.org/officeDocument/2006/relationships/hyperlink" Target="consultantplus://offline/ref=53FA1B2AC308757BA807B49189AF33973BB00853DA1F03CDA563CBAF641C1AC5D5897469F25B1CDDBA980F7FF2911C250FB7BC6FEE5FADFAd4h5D" TargetMode="External"/><Relationship Id="rId131" Type="http://schemas.openxmlformats.org/officeDocument/2006/relationships/hyperlink" Target="consultantplus://offline/ref=53FA1B2AC308757BA807B49189AF33973BB00853DA1F03CDA563CBAF641C1AC5D5897469F25B1DDBB2980F7FF2911C250FB7BC6FEE5FADFAd4h5D" TargetMode="External"/><Relationship Id="rId136" Type="http://schemas.openxmlformats.org/officeDocument/2006/relationships/hyperlink" Target="consultantplus://offline/ref=53FA1B2AC308757BA807B49189AF33973BB00853DA1F03CDA563CBAF641C1AC5D5897469F25B1DD9BA980F7FF2911C250FB7BC6FEE5FADFAd4h5D" TargetMode="External"/><Relationship Id="rId157" Type="http://schemas.openxmlformats.org/officeDocument/2006/relationships/hyperlink" Target="consultantplus://offline/ref=53FA1B2AC308757BA807B49189AF33973BB20A5CDD1A03CDA563CBAF641C1AC5D5897469F25B1CD9BF980F7FF2911C250FB7BC6FEE5FADFAd4h5D" TargetMode="External"/><Relationship Id="rId61" Type="http://schemas.openxmlformats.org/officeDocument/2006/relationships/hyperlink" Target="consultantplus://offline/ref=53FA1B2AC308757BA807B49189AF33973AB30F5CD91803CDA563CBAF641C1AC5D5897469F25B1CDABA980F7FF2911C250FB7BC6FEE5FADFAd4h5D" TargetMode="External"/><Relationship Id="rId82" Type="http://schemas.openxmlformats.org/officeDocument/2006/relationships/hyperlink" Target="consultantplus://offline/ref=53FA1B2AC308757BA807B49189AF33973CB30E5DD91F03CDA563CBAF641C1AC5D5897469F25B1CDFBF980F7FF2911C250FB7BC6FEE5FADFAd4h5D" TargetMode="External"/><Relationship Id="rId152" Type="http://schemas.openxmlformats.org/officeDocument/2006/relationships/hyperlink" Target="consultantplus://offline/ref=53FA1B2AC308757BA807B49189AF33973BB00853DA1F03CDA563CBAF641C1AC5D5897469F25B1DDFB3980F7FF2911C250FB7BC6FEE5FADFAd4h5D" TargetMode="External"/><Relationship Id="rId19" Type="http://schemas.openxmlformats.org/officeDocument/2006/relationships/hyperlink" Target="consultantplus://offline/ref=53FA1B2AC308757BA807B49189AF33973CB10C55DB1C03CDA563CBAF641C1AC5D5897469F25B1DDDB8980F7FF2911C250FB7BC6FEE5FADFAd4h5D" TargetMode="External"/><Relationship Id="rId14" Type="http://schemas.openxmlformats.org/officeDocument/2006/relationships/hyperlink" Target="consultantplus://offline/ref=53FA1B2AC308757BA807B49189AF33973AB10B53D21D03CDA563CBAF641C1AC5D5897469F25B1CDBB8980F7FF2911C250FB7BC6FEE5FADFAd4h5D" TargetMode="External"/><Relationship Id="rId30" Type="http://schemas.openxmlformats.org/officeDocument/2006/relationships/hyperlink" Target="consultantplus://offline/ref=53FA1B2AC308757BA807B49189AF33973CB30E54DA1D03CDA563CBAF641C1AC5D5897469F75C1BDDB2980F7FF2911C250FB7BC6FEE5FADFAd4h5D" TargetMode="External"/><Relationship Id="rId35" Type="http://schemas.openxmlformats.org/officeDocument/2006/relationships/hyperlink" Target="consultantplus://offline/ref=53FA1B2AC308757BA807B49189AF33973BB00853DA1F03CDA563CBAF641C1AC5D5897469F25B1CDBB2980F7FF2911C250FB7BC6FEE5FADFAd4h5D" TargetMode="External"/><Relationship Id="rId56" Type="http://schemas.openxmlformats.org/officeDocument/2006/relationships/hyperlink" Target="consultantplus://offline/ref=53FA1B2AC308757BA807B49189AF33973AB10B53D21D03CDA563CBAF641C1AC5D5897469F25B1CDABA980F7FF2911C250FB7BC6FEE5FADFAd4h5D" TargetMode="External"/><Relationship Id="rId77" Type="http://schemas.openxmlformats.org/officeDocument/2006/relationships/hyperlink" Target="consultantplus://offline/ref=53FA1B2AC308757BA807B49189AF33973AB30F5CD91803CDA563CBAF641C1AC5D5897469F25B1CDEBD980F7FF2911C250FB7BC6FEE5FADFAd4h5D" TargetMode="External"/><Relationship Id="rId100" Type="http://schemas.openxmlformats.org/officeDocument/2006/relationships/hyperlink" Target="consultantplus://offline/ref=53FA1B2AC308757BA807B49189AF33973BB00853DA1F03CDA563CBAF641C1AC5D5897469F25B1CDABE980F7FF2911C250FB7BC6FEE5FADFAd4h5D" TargetMode="External"/><Relationship Id="rId105" Type="http://schemas.openxmlformats.org/officeDocument/2006/relationships/hyperlink" Target="consultantplus://offline/ref=53FA1B2AC308757BA807B49189AF33973BB00853DA1F03CDA563CBAF641C1AC5D5897469F25B1CD8BA980F7FF2911C250FB7BC6FEE5FADFAd4h5D" TargetMode="External"/><Relationship Id="rId126" Type="http://schemas.openxmlformats.org/officeDocument/2006/relationships/hyperlink" Target="consultantplus://offline/ref=53FA1B2AC308757BA807B49189AF33973BB00853DA1F03CDA563CBAF641C1AC5D5897469F25B1CD2BF980F7FF2911C250FB7BC6FEE5FADFAd4h5D" TargetMode="External"/><Relationship Id="rId147" Type="http://schemas.openxmlformats.org/officeDocument/2006/relationships/hyperlink" Target="consultantplus://offline/ref=53FA1B2AC308757BA807B49189AF33973CB00B52DC1C03CDA563CBAF641C1AC5D5897469F2591CDEBF980F7FF2911C250FB7BC6FEE5FADFAd4h5D" TargetMode="External"/><Relationship Id="rId168" Type="http://schemas.openxmlformats.org/officeDocument/2006/relationships/theme" Target="theme/theme1.xml"/><Relationship Id="rId8" Type="http://schemas.openxmlformats.org/officeDocument/2006/relationships/hyperlink" Target="consultantplus://offline/ref=53FA1B2AC308757BA807B49189AF33973BB00853DA1F03CDA563CBAF641C1AC5D5897469F25B1CDBB8980F7FF2911C250FB7BC6FEE5FADFAd4h5D" TargetMode="External"/><Relationship Id="rId51" Type="http://schemas.openxmlformats.org/officeDocument/2006/relationships/hyperlink" Target="consultantplus://offline/ref=53FA1B2AC308757BA807B49189AF33973CB10757D81803CDA563CBAF641C1AC5D5897469F25B1CDBB8980F7FF2911C250FB7BC6FEE5FADFAd4h5D" TargetMode="External"/><Relationship Id="rId72" Type="http://schemas.openxmlformats.org/officeDocument/2006/relationships/hyperlink" Target="consultantplus://offline/ref=53FA1B2AC308757BA807B49189AF33973AB30F5CD91803CDA563CBAF641C1AC5D5897469F25B1CDFBA980F7FF2911C250FB7BC6FEE5FADFAd4h5D" TargetMode="External"/><Relationship Id="rId93" Type="http://schemas.openxmlformats.org/officeDocument/2006/relationships/hyperlink" Target="consultantplus://offline/ref=53FA1B2AC308757BA807B49189AF33973CB30E51DB1C03CDA563CBAF641C1AC5D5897460F050488AFFC6562CB4DA112013ABBC6AdFh2D" TargetMode="External"/><Relationship Id="rId98" Type="http://schemas.openxmlformats.org/officeDocument/2006/relationships/hyperlink" Target="consultantplus://offline/ref=53FA1B2AC308757BA807B49189AF33973AB30F5CD91803CDA563CBAF641C1AC5D5897469F25B1CD2B9980F7FF2911C250FB7BC6FEE5FADFAd4h5D" TargetMode="External"/><Relationship Id="rId121" Type="http://schemas.openxmlformats.org/officeDocument/2006/relationships/hyperlink" Target="consultantplus://offline/ref=53FA1B2AC308757BA807B49189AF33973BB00853DA1F03CDA563CBAF641C1AC5D5897469F25B1CDCB2980F7FF2911C250FB7BC6FEE5FADFAd4h5D" TargetMode="External"/><Relationship Id="rId142" Type="http://schemas.openxmlformats.org/officeDocument/2006/relationships/hyperlink" Target="consultantplus://offline/ref=53FA1B2AC308757BA807B49189AF33973CB30E50D21B03CDA563CBAF641C1AC5C7892C65F05902DBBC8D592EB4dCh6D" TargetMode="External"/><Relationship Id="rId163" Type="http://schemas.openxmlformats.org/officeDocument/2006/relationships/hyperlink" Target="consultantplus://offline/ref=53FA1B2AC308757BA807B49189AF33973BB00853DA1F03CDA563CBAF641C1AC5D5897469F25B1DDDB9980F7FF2911C250FB7BC6FEE5FADFAd4h5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3FA1B2AC308757BA807B49189AF33973CB30E54DA1D03CDA563CBAF641C1AC5D5897469F75D1FD9BD980F7FF2911C250FB7BC6FEE5FADFAd4h5D" TargetMode="External"/><Relationship Id="rId46" Type="http://schemas.openxmlformats.org/officeDocument/2006/relationships/hyperlink" Target="consultantplus://offline/ref=53FA1B2AC308757BA807B49189AF33973BB20A5CDD1A03CDA563CBAF641C1AC5D5897469F25B1CD9BB980F7FF2911C250FB7BC6FEE5FADFAd4h5D" TargetMode="External"/><Relationship Id="rId67" Type="http://schemas.openxmlformats.org/officeDocument/2006/relationships/hyperlink" Target="consultantplus://offline/ref=53FA1B2AC308757BA807B49189AF33973AB30F5CD91803CDA563CBAF641C1AC5D5897469F25B1CD9B2980F7FF2911C250FB7BC6FEE5FADFAd4h5D" TargetMode="External"/><Relationship Id="rId116" Type="http://schemas.openxmlformats.org/officeDocument/2006/relationships/hyperlink" Target="consultantplus://offline/ref=53FA1B2AC308757BA807B49189AF33973BB00853DA1F03CDA563CBAF641C1AC5D5897469F25B1CDDBF980F7FF2911C250FB7BC6FEE5FADFAd4h5D" TargetMode="External"/><Relationship Id="rId137" Type="http://schemas.openxmlformats.org/officeDocument/2006/relationships/hyperlink" Target="consultantplus://offline/ref=53FA1B2AC308757BA807AF908EAF339739B40A54D3175EC7AD3AC7AD631345C0D298746AF0451CDCA5915B2CdBh4D" TargetMode="External"/><Relationship Id="rId158" Type="http://schemas.openxmlformats.org/officeDocument/2006/relationships/hyperlink" Target="consultantplus://offline/ref=53FA1B2AC308757BA807B49189AF33973AB10B53D21D03CDA563CBAF641C1AC5D5897469F25B1CD9BB980F7FF2911C250FB7BC6FEE5FADFAd4h5D" TargetMode="External"/><Relationship Id="rId20" Type="http://schemas.openxmlformats.org/officeDocument/2006/relationships/hyperlink" Target="consultantplus://offline/ref=53FA1B2AC308757BA807B49189AF33973CB30E5DD91F03CDA563CBAF641C1AC5D5897469F25B1CDFBA980F7FF2911C250FB7BC6FEE5FADFAd4h5D" TargetMode="External"/><Relationship Id="rId41" Type="http://schemas.openxmlformats.org/officeDocument/2006/relationships/hyperlink" Target="consultantplus://offline/ref=53FA1B2AC308757BA807B49189AF33973AB30D55DD1A03CDA563CBAF641C1AC5D5897469F25B1CDABF980F7FF2911C250FB7BC6FEE5FADFAd4h5D" TargetMode="External"/><Relationship Id="rId62" Type="http://schemas.openxmlformats.org/officeDocument/2006/relationships/hyperlink" Target="consultantplus://offline/ref=53FA1B2AC308757BA807B49189AF33973CB00A5CDB1F03CDA563CBAF641C1AC5D5897469F25B1CDBB8980F7FF2911C250FB7BC6FEE5FADFAd4h5D" TargetMode="External"/><Relationship Id="rId83" Type="http://schemas.openxmlformats.org/officeDocument/2006/relationships/hyperlink" Target="consultantplus://offline/ref=53FA1B2AC308757BA807B49189AF33973AB30F5CD91803CDA563CBAF641C1AC5D5897469F25B1CDDB3980F7FF2911C250FB7BC6FEE5FADFAd4h5D" TargetMode="External"/><Relationship Id="rId88" Type="http://schemas.openxmlformats.org/officeDocument/2006/relationships/hyperlink" Target="consultantplus://offline/ref=53FA1B2AC308757BA807B49189AF33973AB30F5CD91803CDA563CBAF641C1AC5D5897469F25B1CD3BB980F7FF2911C250FB7BC6FEE5FADFAd4h5D" TargetMode="External"/><Relationship Id="rId111" Type="http://schemas.openxmlformats.org/officeDocument/2006/relationships/hyperlink" Target="consultantplus://offline/ref=53FA1B2AC308757BA807B49189AF33973BB00853DA1F03CDA563CBAF641C1AC5D5897469F25B1CDFB2980F7FF2911C250FB7BC6FEE5FADFAd4h5D" TargetMode="External"/><Relationship Id="rId132" Type="http://schemas.openxmlformats.org/officeDocument/2006/relationships/hyperlink" Target="consultantplus://offline/ref=53FA1B2AC308757BA807B49189AF33973BB00853DA1F03CDA563CBAF641C1AC5D5897469F25B1DDAB9980F7FF2911C250FB7BC6FEE5FADFAd4h5D" TargetMode="External"/><Relationship Id="rId153" Type="http://schemas.openxmlformats.org/officeDocument/2006/relationships/hyperlink" Target="consultantplus://offline/ref=53FA1B2AC308757BA807B49189AF33973BB00853DA1F03CDA563CBAF641C1AC5D5897469F25B1DDEBA980F7FF2911C250FB7BC6FEE5FADFAd4h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12077</Words>
  <Characters>68845</Characters>
  <Application>Microsoft Office Word</Application>
  <DocSecurity>0</DocSecurity>
  <Lines>573</Lines>
  <Paragraphs>161</Paragraphs>
  <ScaleCrop>false</ScaleCrop>
  <Company/>
  <LinksUpToDate>false</LinksUpToDate>
  <CharactersWithSpaces>80761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2022-07-22T03:33:00Z</dcterms:created>
  <dcterms:modified xsi:type="dcterms:W3CDTF">2022-07-22T03:34:00Z</dcterms:modified>
</cp:coreProperties>
</file>