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</w:t>
      </w:r>
      <w:r w:rsidR="00E205BD">
        <w:rPr>
          <w:rFonts w:ascii="Times New Roman" w:hAnsi="Times New Roman" w:cs="Times New Roman"/>
          <w:b/>
          <w:sz w:val="28"/>
          <w:szCs w:val="28"/>
        </w:rPr>
        <w:t>ащих Администрации Большешелковниковского</w:t>
      </w:r>
      <w:r w:rsidRPr="00B268D9">
        <w:rPr>
          <w:rFonts w:ascii="Times New Roman" w:hAnsi="Times New Roman" w:cs="Times New Roman"/>
          <w:b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10240">
        <w:rPr>
          <w:rFonts w:ascii="Times New Roman" w:hAnsi="Times New Roman" w:cs="Times New Roman"/>
          <w:sz w:val="28"/>
          <w:szCs w:val="28"/>
        </w:rPr>
        <w:t xml:space="preserve">а </w:t>
      </w:r>
      <w:r w:rsidR="00823250">
        <w:rPr>
          <w:rFonts w:ascii="Times New Roman" w:hAnsi="Times New Roman" w:cs="Times New Roman"/>
          <w:sz w:val="28"/>
          <w:szCs w:val="28"/>
        </w:rPr>
        <w:t xml:space="preserve"> </w:t>
      </w:r>
      <w:r w:rsidR="00722239">
        <w:rPr>
          <w:rFonts w:ascii="Times New Roman" w:hAnsi="Times New Roman" w:cs="Times New Roman"/>
          <w:sz w:val="28"/>
          <w:szCs w:val="28"/>
        </w:rPr>
        <w:t>1 полугодие</w:t>
      </w:r>
      <w:r w:rsidR="001C6614">
        <w:rPr>
          <w:rFonts w:ascii="Times New Roman" w:hAnsi="Times New Roman" w:cs="Times New Roman"/>
          <w:sz w:val="28"/>
          <w:szCs w:val="28"/>
        </w:rPr>
        <w:t xml:space="preserve"> 2026</w:t>
      </w:r>
      <w:r w:rsidR="0041024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vAlign w:val="center"/>
          </w:tcPr>
          <w:p w:rsidR="00DA0DFE" w:rsidRPr="00B268D9" w:rsidRDefault="00E205BD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DA0DFE" w:rsidRPr="00B268D9" w:rsidRDefault="00D13238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B268D9">
        <w:rPr>
          <w:rFonts w:ascii="Times New Roman" w:hAnsi="Times New Roman" w:cs="Times New Roman"/>
          <w:sz w:val="28"/>
          <w:szCs w:val="28"/>
        </w:rPr>
        <w:t xml:space="preserve">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05BD">
        <w:rPr>
          <w:rFonts w:ascii="Times New Roman" w:hAnsi="Times New Roman" w:cs="Times New Roman"/>
          <w:sz w:val="28"/>
          <w:szCs w:val="28"/>
        </w:rPr>
        <w:t>С.А. Зятников</w:t>
      </w:r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0DFE"/>
    <w:rsid w:val="00015BA9"/>
    <w:rsid w:val="00054068"/>
    <w:rsid w:val="000E11C3"/>
    <w:rsid w:val="000F7131"/>
    <w:rsid w:val="00120D93"/>
    <w:rsid w:val="001274B2"/>
    <w:rsid w:val="001517D9"/>
    <w:rsid w:val="00152103"/>
    <w:rsid w:val="0016649D"/>
    <w:rsid w:val="001A7534"/>
    <w:rsid w:val="001C6614"/>
    <w:rsid w:val="001F2113"/>
    <w:rsid w:val="00207D53"/>
    <w:rsid w:val="00217B1E"/>
    <w:rsid w:val="002228E0"/>
    <w:rsid w:val="0035185E"/>
    <w:rsid w:val="00410240"/>
    <w:rsid w:val="0051311F"/>
    <w:rsid w:val="005A3023"/>
    <w:rsid w:val="00697879"/>
    <w:rsid w:val="007009C5"/>
    <w:rsid w:val="00707C1D"/>
    <w:rsid w:val="00722239"/>
    <w:rsid w:val="00823250"/>
    <w:rsid w:val="008E4C9E"/>
    <w:rsid w:val="008F6900"/>
    <w:rsid w:val="00973DA1"/>
    <w:rsid w:val="00982A11"/>
    <w:rsid w:val="009848AF"/>
    <w:rsid w:val="00B268D9"/>
    <w:rsid w:val="00BE4E71"/>
    <w:rsid w:val="00C62A41"/>
    <w:rsid w:val="00C8089B"/>
    <w:rsid w:val="00CA4A42"/>
    <w:rsid w:val="00D13238"/>
    <w:rsid w:val="00DA0DFE"/>
    <w:rsid w:val="00DA4E86"/>
    <w:rsid w:val="00DB7CCA"/>
    <w:rsid w:val="00E205BD"/>
    <w:rsid w:val="00E2429B"/>
    <w:rsid w:val="00E66983"/>
    <w:rsid w:val="00E870F4"/>
    <w:rsid w:val="00F04A65"/>
    <w:rsid w:val="00F2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2022-12-30T02:00:00Z</cp:lastPrinted>
  <dcterms:created xsi:type="dcterms:W3CDTF">2022-02-17T02:49:00Z</dcterms:created>
  <dcterms:modified xsi:type="dcterms:W3CDTF">2026-06-22T02:25:00Z</dcterms:modified>
</cp:coreProperties>
</file>