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38" w:rsidRDefault="00BD5438" w:rsidP="00BD54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5438">
        <w:rPr>
          <w:rFonts w:ascii="Times New Roman" w:hAnsi="Times New Roman" w:cs="Times New Roman"/>
          <w:sz w:val="32"/>
          <w:szCs w:val="32"/>
        </w:rPr>
        <w:t>«Безопасный лед»</w:t>
      </w:r>
    </w:p>
    <w:p w:rsidR="00BD5438" w:rsidRDefault="00BD5438" w:rsidP="00BD5438">
      <w:pPr>
        <w:spacing w:after="0" w:line="240" w:lineRule="auto"/>
        <w:jc w:val="center"/>
        <w:rPr>
          <w:noProof/>
          <w:lang w:eastAsia="ru-RU"/>
        </w:rPr>
      </w:pPr>
    </w:p>
    <w:p w:rsidR="0079046A" w:rsidRDefault="0079046A" w:rsidP="00BD54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2312" cy="1733371"/>
            <wp:effectExtent l="19050" t="0" r="7538" b="0"/>
            <wp:docPr id="3" name="Рисунок 3" descr="http://xn--1-7sbbjvecrbnlg6c0l.xn--p1ai/images/kartinki/2022/t_-411689674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-7sbbjvecrbnlg6c0l.xn--p1ai/images/kartinki/2022/t_-411689674_bo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81" cy="173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В период с </w:t>
      </w:r>
      <w:r w:rsidR="00092FA1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2</w:t>
      </w:r>
      <w:r w:rsidR="00DB04A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3</w:t>
      </w:r>
      <w:r w:rsidR="00D67C8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DB04A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29 марта</w:t>
      </w:r>
      <w:r w:rsidRPr="0079046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="00FB730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202</w:t>
      </w:r>
      <w:r w:rsidR="00695B22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6</w:t>
      </w:r>
      <w:r w:rsidR="00FB730F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79046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Алтайском крае</w:t>
      </w:r>
      <w:r w:rsidRPr="0079046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проходит </w:t>
      </w:r>
      <w:r w:rsidR="00DB04A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очередной</w:t>
      </w:r>
      <w:bookmarkStart w:id="0" w:name="_GoBack"/>
      <w:bookmarkEnd w:id="0"/>
      <w:r w:rsidRPr="0079046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этап акции «Безопасный лёд», направленный на пропаганду безопасного поведения населения на водных объектах в зимний период.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профилактических мероприятиях по безопасности на льду традиционно примут участие сотрудники Главного управления МЧС России по Алтайскому краю, правоохранительных органов, специалисты поисково-спасательных формирований, работники органов местного самоуправления, общественных организаций, а также добровольцы.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предстоящих мероприятий в рамках акции «Безопасный лед» весьма различен. Благодаря этому и, конечно же, межведомственному взаимодействию в результате запланированной работы будут охвачены все категории граждан: рыбаки, увлекающиеся подлёдной рыбалкой; дети, решившие поиграть на льду или покататься на коньках; те, кто решил сократить путь, пройдя, по льду сомнительной прочности.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Рубцовского района напоминает о необходимости </w:t>
      </w: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безопасности на водоемах в зимний период: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на лед рек, озер и других водоемов, если не уверены в прочности льда;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катайтесь на «плюшках», санках, коньках по неокрепшему льду;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отслеживайте установленные предупредительные знаки и объявления на ледовых переправах;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отпускайте детей на водоемы; не оставляйте их без присмотра, если все же решили выбраться.</w:t>
      </w:r>
    </w:p>
    <w:p w:rsidR="0079046A" w:rsidRPr="0079046A" w:rsidRDefault="0079046A" w:rsidP="00FB73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 очевидцем происшествия на воде, если потребовалась помощь спасателей, незамедлительно звоните по телефону 101 или 112!</w:t>
      </w:r>
    </w:p>
    <w:p w:rsidR="006F617E" w:rsidRDefault="006F617E" w:rsidP="00FB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46A" w:rsidRDefault="0079046A" w:rsidP="00FB7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портала </w:t>
      </w:r>
      <w:r w:rsidRPr="00903E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Гражданская оборона и з</w:t>
      </w:r>
      <w:r w:rsidRPr="00903EF1">
        <w:rPr>
          <w:rFonts w:ascii="Times New Roman" w:hAnsi="Times New Roman" w:cs="Times New Roman"/>
          <w:sz w:val="28"/>
          <w:szCs w:val="28"/>
        </w:rPr>
        <w:t xml:space="preserve">ащита населения и территории от </w:t>
      </w:r>
      <w:r>
        <w:rPr>
          <w:rFonts w:ascii="Times New Roman" w:hAnsi="Times New Roman" w:cs="Times New Roman"/>
          <w:sz w:val="28"/>
          <w:szCs w:val="28"/>
        </w:rPr>
        <w:t xml:space="preserve">чрезвычайных ситуаций» </w:t>
      </w:r>
      <w:r w:rsidRPr="00903EF1">
        <w:rPr>
          <w:rFonts w:ascii="Times New Roman" w:hAnsi="Times New Roman" w:cs="Times New Roman"/>
          <w:sz w:val="28"/>
          <w:szCs w:val="28"/>
        </w:rPr>
        <w:t xml:space="preserve">можно ознакомиться с памятками по правилам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порядку действий в различных ситуациях, </w:t>
      </w:r>
      <w:r w:rsidRPr="00903EF1">
        <w:rPr>
          <w:rFonts w:ascii="Times New Roman" w:hAnsi="Times New Roman" w:cs="Times New Roman"/>
          <w:sz w:val="28"/>
          <w:szCs w:val="28"/>
        </w:rPr>
        <w:t>оказанию помощи пострадавшим и др.</w:t>
      </w:r>
    </w:p>
    <w:p w:rsidR="0079046A" w:rsidRPr="00C57788" w:rsidRDefault="0079046A" w:rsidP="00FB730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C577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Прочитайте, пожалуйста, эти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памятки</w:t>
      </w:r>
      <w:r w:rsidRPr="00C5778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расскажите о них родственникам, друзьям, знакомым, соседям, научите детей.</w:t>
      </w:r>
    </w:p>
    <w:p w:rsidR="0079046A" w:rsidRPr="00692FEB" w:rsidRDefault="0079046A" w:rsidP="00FB7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788">
        <w:rPr>
          <w:rFonts w:ascii="Times New Roman" w:hAnsi="Times New Roman" w:cs="Times New Roman"/>
          <w:sz w:val="28"/>
          <w:szCs w:val="28"/>
        </w:rPr>
        <w:t xml:space="preserve">Берегите себя. Здоровья, счастья и благополучия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57788">
        <w:rPr>
          <w:rFonts w:ascii="Times New Roman" w:hAnsi="Times New Roman" w:cs="Times New Roman"/>
          <w:sz w:val="28"/>
          <w:szCs w:val="28"/>
        </w:rPr>
        <w:t>ам и вашим близким!</w:t>
      </w:r>
    </w:p>
    <w:sectPr w:rsidR="0079046A" w:rsidRPr="00692FEB" w:rsidSect="00692FE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001"/>
    <w:rsid w:val="00052D3F"/>
    <w:rsid w:val="00092FA1"/>
    <w:rsid w:val="002638FA"/>
    <w:rsid w:val="00266C6F"/>
    <w:rsid w:val="002978D6"/>
    <w:rsid w:val="00326E16"/>
    <w:rsid w:val="003622DF"/>
    <w:rsid w:val="00375449"/>
    <w:rsid w:val="00436001"/>
    <w:rsid w:val="004C526F"/>
    <w:rsid w:val="0050334C"/>
    <w:rsid w:val="005417E5"/>
    <w:rsid w:val="00646ECF"/>
    <w:rsid w:val="00692FEB"/>
    <w:rsid w:val="00695B22"/>
    <w:rsid w:val="006F617E"/>
    <w:rsid w:val="0079046A"/>
    <w:rsid w:val="007B5FBD"/>
    <w:rsid w:val="0099419B"/>
    <w:rsid w:val="009A72F2"/>
    <w:rsid w:val="009E40AF"/>
    <w:rsid w:val="00A45986"/>
    <w:rsid w:val="00BD5438"/>
    <w:rsid w:val="00BE471D"/>
    <w:rsid w:val="00CA7C0A"/>
    <w:rsid w:val="00D30559"/>
    <w:rsid w:val="00D52285"/>
    <w:rsid w:val="00D67C8F"/>
    <w:rsid w:val="00DB04A4"/>
    <w:rsid w:val="00ED28E1"/>
    <w:rsid w:val="00EF3C18"/>
    <w:rsid w:val="00F440D2"/>
    <w:rsid w:val="00FB730F"/>
    <w:rsid w:val="00FE2174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D832"/>
  <w15:docId w15:val="{5D91EEC4-0A3E-4632-A672-3AF5A757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71D"/>
  </w:style>
  <w:style w:type="paragraph" w:styleId="1">
    <w:name w:val="heading 1"/>
    <w:basedOn w:val="a"/>
    <w:link w:val="10"/>
    <w:uiPriority w:val="9"/>
    <w:qFormat/>
    <w:rsid w:val="00790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4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0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9046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9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52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094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42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7199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Владимир</cp:lastModifiedBy>
  <cp:revision>21</cp:revision>
  <dcterms:created xsi:type="dcterms:W3CDTF">2021-11-29T06:56:00Z</dcterms:created>
  <dcterms:modified xsi:type="dcterms:W3CDTF">2026-03-25T01:03:00Z</dcterms:modified>
</cp:coreProperties>
</file>