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EF" w:rsidRPr="005D26E5" w:rsidRDefault="006255EF" w:rsidP="006255EF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D26E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ПРОЕКТ</w:t>
      </w:r>
    </w:p>
    <w:p w:rsidR="005E5CC0" w:rsidRPr="005D26E5" w:rsidRDefault="005E5CC0" w:rsidP="005E5CC0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5E5CC0" w:rsidRPr="005D26E5" w:rsidRDefault="005E5CC0" w:rsidP="005E5CC0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БЕЗРУКАВСКОЕ СЕЛЬСКОЕ СОБРАНИЕ ДЕПУТАТОВ </w:t>
      </w:r>
    </w:p>
    <w:p w:rsidR="005E5CC0" w:rsidRPr="005D26E5" w:rsidRDefault="005E5CC0" w:rsidP="005E5CC0">
      <w:pPr>
        <w:jc w:val="center"/>
        <w:rPr>
          <w:lang w:val="ru-RU"/>
        </w:rPr>
      </w:pPr>
      <w:r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 РАЙОНА АЛТАЙСКОГО КРАЯ</w:t>
      </w:r>
    </w:p>
    <w:p w:rsidR="00590A30" w:rsidRPr="005D26E5" w:rsidRDefault="00590A30" w:rsidP="00590A30">
      <w:pPr>
        <w:jc w:val="left"/>
        <w:rPr>
          <w:lang w:val="ru-RU"/>
        </w:rPr>
      </w:pPr>
    </w:p>
    <w:p w:rsidR="00590A30" w:rsidRPr="005D26E5" w:rsidRDefault="00590A30" w:rsidP="00590A30">
      <w:pPr>
        <w:jc w:val="left"/>
        <w:rPr>
          <w:lang w:val="ru-RU"/>
        </w:rPr>
      </w:pPr>
    </w:p>
    <w:p w:rsidR="00590A30" w:rsidRPr="005D26E5" w:rsidRDefault="00590A30" w:rsidP="00590A30">
      <w:pPr>
        <w:jc w:val="center"/>
        <w:rPr>
          <w:lang w:val="ru-RU"/>
        </w:rPr>
      </w:pPr>
      <w:r w:rsidRPr="005D26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590A30" w:rsidRPr="005D26E5" w:rsidTr="005D3EF5">
        <w:tc>
          <w:tcPr>
            <w:tcW w:w="2830" w:type="pct"/>
          </w:tcPr>
          <w:p w:rsidR="00590A30" w:rsidRPr="005D26E5" w:rsidRDefault="005E5CC0" w:rsidP="005D3EF5">
            <w:pPr>
              <w:jc w:val="left"/>
              <w:rPr>
                <w:highlight w:val="yellow"/>
                <w:lang w:val="ru-RU"/>
              </w:rPr>
            </w:pPr>
            <w:r w:rsidRPr="005D26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</w:t>
            </w:r>
          </w:p>
        </w:tc>
        <w:tc>
          <w:tcPr>
            <w:tcW w:w="2170" w:type="pct"/>
          </w:tcPr>
          <w:p w:rsidR="00590A30" w:rsidRPr="005D26E5" w:rsidRDefault="00590A30" w:rsidP="005D3EF5">
            <w:pPr>
              <w:jc w:val="right"/>
            </w:pPr>
            <w:r w:rsidRPr="005D26E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590A30" w:rsidRDefault="00590A30" w:rsidP="00590A30">
      <w:pPr>
        <w:jc w:val="left"/>
      </w:pPr>
    </w:p>
    <w:p w:rsidR="00590A30" w:rsidRDefault="00590A30" w:rsidP="00590A30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с. Безрукавка</w:t>
      </w:r>
    </w:p>
    <w:p w:rsidR="00590A30" w:rsidRDefault="00590A30" w:rsidP="00590A30">
      <w:pPr>
        <w:jc w:val="left"/>
      </w:pPr>
    </w:p>
    <w:p w:rsidR="00590A30" w:rsidRDefault="00590A30" w:rsidP="00590A30">
      <w:pPr>
        <w:jc w:val="left"/>
      </w:pPr>
    </w:p>
    <w:p w:rsidR="00590A30" w:rsidRPr="007E4094" w:rsidRDefault="00590A30" w:rsidP="00590A30">
      <w:pPr>
        <w:jc w:val="center"/>
        <w:rPr>
          <w:lang w:val="ru-RU"/>
        </w:rPr>
      </w:pP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Безрукавский сельсовет Рубцовского района Алтайского края</w:t>
      </w:r>
    </w:p>
    <w:p w:rsidR="00590A30" w:rsidRPr="007E4094" w:rsidRDefault="000E49E1" w:rsidP="00590A30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</w:t>
      </w:r>
      <w:r w:rsidR="00590A30"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590A30" w:rsidRPr="007E4094" w:rsidRDefault="00590A30" w:rsidP="00590A30">
      <w:pPr>
        <w:jc w:val="left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</w:t>
      </w:r>
      <w:r w:rsidR="000E49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жета сельского поселения на 2026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590A30" w:rsidRPr="007E4094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жета сельского поселения на 2026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год: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прогнозируемый общий объем доходов бюджета сельского поселения в сумме 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14 930,40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бюджетов, в сумме 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10 490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общий объем расходов бюджета сельского поселения в сумме 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14 930,40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верхний  предел  муниципального  долга  по 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состоянию на 1 января 2027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в  сумме 0,0</w:t>
      </w:r>
      <w:r w:rsidR="007D62AF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в том числе верхний предел долга по муниципальным гарантиям в сумме 0,0</w:t>
      </w:r>
      <w:r w:rsidR="007D62AF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</w:t>
      </w:r>
      <w:r w:rsidR="007D62AF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рублей.</w:t>
      </w:r>
    </w:p>
    <w:p w:rsidR="00590A30" w:rsidRPr="00590A30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жета сельского поселения на 2026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</w:t>
      </w:r>
      <w:r w:rsidRPr="00590A30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Решению.</w:t>
      </w:r>
    </w:p>
    <w:p w:rsidR="00590A30" w:rsidRPr="00590A30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</w:t>
      </w:r>
      <w:r w:rsidR="000E49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жета сельского поселения на 2026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1.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</w:t>
      </w:r>
      <w:r w:rsidR="005D3EF5"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жета сельского поселения на 2025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2 к настоящему Решению;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жета сельского поселения на 2026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3 к настоящему Решению;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дгруппам) видов расходов на 2026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 согласно приложению 4 к настоящему Решению;</w:t>
      </w:r>
    </w:p>
    <w:p w:rsidR="00590A30" w:rsidRDefault="00590A30" w:rsidP="00590A30">
      <w:pPr>
        <w:ind w:firstLine="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</w:t>
      </w:r>
      <w:r w:rsidR="005D3EF5"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ормативных обязательств, н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а 2026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в сумме 108,0</w:t>
      </w:r>
      <w:r w:rsidR="007D62AF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рублей.</w:t>
      </w:r>
    </w:p>
    <w:p w:rsidR="007D62AF" w:rsidRPr="005D26E5" w:rsidRDefault="007D62AF" w:rsidP="00590A30">
      <w:pPr>
        <w:ind w:firstLine="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</w:t>
      </w:r>
      <w:r w:rsidR="005E5CC0"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бюджетных ассигнований резервного фонда администрации муниципального образовани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я Безрукавский сельсовет на 2026</w:t>
      </w:r>
      <w:r w:rsidR="005E5CC0"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в сумме 2,00 тыс. рублей</w:t>
      </w:r>
      <w:r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90A30" w:rsidRPr="005D3EF5" w:rsidRDefault="00590A30" w:rsidP="00590A30">
      <w:pPr>
        <w:ind w:firstLine="800"/>
        <w:rPr>
          <w:color w:val="FF0000"/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590A30" w:rsidRPr="005D3EF5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, подлежащих перечислению в 2026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году в бюджет Рубцовского района  из бюджета муниципального образования Безрукавский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Составление проекта бюджета поселения, исполнение бюджета поселения, осуществление контроля за его исполнением, составление отчета об исполнении бюджета поселения</w:t>
      </w:r>
      <w:proofErr w:type="gramStart"/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.в</w:t>
      </w:r>
      <w:proofErr w:type="gramEnd"/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2,0 тыс. рублей;</w:t>
      </w:r>
    </w:p>
    <w:p w:rsidR="00590A30" w:rsidRPr="005D3EF5" w:rsidRDefault="00590A30" w:rsidP="00590A30">
      <w:pPr>
        <w:ind w:firstLine="800"/>
        <w:rPr>
          <w:color w:val="FF0000"/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590A30" w:rsidRPr="005D3EF5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Безрукавского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Установить, что заключение и оплата ранее заключенных получателями средств бюджета сельского поселения контрактов, 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Безрукавский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590A30" w:rsidRPr="005D3EF5" w:rsidRDefault="00590A30" w:rsidP="00590A30">
      <w:pPr>
        <w:ind w:firstLine="800"/>
        <w:rPr>
          <w:color w:val="FF0000"/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Безрукавский сельсовет Рубцовского района Алтайского края в соответствие с настоящим Решением</w:t>
      </w:r>
    </w:p>
    <w:p w:rsidR="00590A30" w:rsidRPr="005D3EF5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Безрукавский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590A30" w:rsidRPr="005D3EF5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590A30" w:rsidRPr="005D3EF5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года.</w:t>
      </w:r>
    </w:p>
    <w:p w:rsidR="00590A30" w:rsidRPr="005D3EF5" w:rsidRDefault="00590A30" w:rsidP="00590A30">
      <w:pPr>
        <w:jc w:val="left"/>
        <w:rPr>
          <w:lang w:val="ru-RU"/>
        </w:rPr>
      </w:pPr>
    </w:p>
    <w:p w:rsidR="00590A30" w:rsidRPr="005D3EF5" w:rsidRDefault="00590A30" w:rsidP="00590A30">
      <w:pPr>
        <w:jc w:val="left"/>
        <w:rPr>
          <w:lang w:val="ru-RU"/>
        </w:rPr>
      </w:pPr>
    </w:p>
    <w:p w:rsidR="00590A30" w:rsidRPr="005D3EF5" w:rsidRDefault="00590A30" w:rsidP="00590A30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590A30" w:rsidRPr="005D3EF5" w:rsidTr="005D3EF5">
        <w:tc>
          <w:tcPr>
            <w:tcW w:w="2830" w:type="pct"/>
          </w:tcPr>
          <w:p w:rsidR="00590A30" w:rsidRPr="005D3EF5" w:rsidRDefault="00590A30" w:rsidP="005D3EF5">
            <w:pPr>
              <w:jc w:val="left"/>
              <w:rPr>
                <w:lang w:val="ru-RU"/>
              </w:rPr>
            </w:pPr>
            <w:r w:rsidRPr="005D3E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муниципального образования Безрукавский сельсовет Рубцовского района Алтайского края</w:t>
            </w:r>
          </w:p>
        </w:tc>
        <w:tc>
          <w:tcPr>
            <w:tcW w:w="2170" w:type="pct"/>
          </w:tcPr>
          <w:p w:rsidR="00590A30" w:rsidRPr="005D3EF5" w:rsidRDefault="00590A30" w:rsidP="005D3EF5">
            <w:pPr>
              <w:jc w:val="right"/>
            </w:pPr>
            <w:r w:rsidRPr="005D3EF5">
              <w:rPr>
                <w:rFonts w:ascii="Times New Roman" w:eastAsia="Times New Roman" w:hAnsi="Times New Roman" w:cs="Times New Roman"/>
                <w:sz w:val="28"/>
                <w:szCs w:val="28"/>
              </w:rPr>
              <w:t>Н. В. Грищенко</w:t>
            </w:r>
          </w:p>
        </w:tc>
      </w:tr>
    </w:tbl>
    <w:p w:rsidR="00590A30" w:rsidRPr="005D3EF5" w:rsidRDefault="00590A30" w:rsidP="00590A30">
      <w:pPr>
        <w:jc w:val="left"/>
      </w:pPr>
    </w:p>
    <w:p w:rsidR="00590A30" w:rsidRPr="005D3EF5" w:rsidRDefault="00590A30" w:rsidP="00590A30">
      <w:pPr>
        <w:rPr>
          <w:color w:val="FF0000"/>
          <w:lang w:val="ru-RU"/>
        </w:rPr>
        <w:sectPr w:rsidR="00590A30" w:rsidRPr="005D3EF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590A30" w:rsidRPr="005D3EF5" w:rsidTr="005D3EF5">
        <w:tc>
          <w:tcPr>
            <w:tcW w:w="2500" w:type="pct"/>
          </w:tcPr>
          <w:p w:rsidR="00590A30" w:rsidRPr="005D3EF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5D3EF5" w:rsidRDefault="00590A30" w:rsidP="005D3EF5">
            <w:r w:rsidRPr="005D3EF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590A30" w:rsidRPr="005D3EF5" w:rsidTr="005D3EF5">
        <w:tc>
          <w:tcPr>
            <w:tcW w:w="2500" w:type="pct"/>
          </w:tcPr>
          <w:p w:rsidR="00590A30" w:rsidRPr="005D3EF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5D3EF5" w:rsidRDefault="00590A30" w:rsidP="005D3EF5">
            <w:r w:rsidRPr="005D3EF5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590A30" w:rsidRPr="00A950B1" w:rsidTr="005D3EF5">
        <w:tc>
          <w:tcPr>
            <w:tcW w:w="2500" w:type="pct"/>
          </w:tcPr>
          <w:p w:rsidR="00590A30" w:rsidRPr="005D3EF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5D3EF5" w:rsidRDefault="00590A30" w:rsidP="005D3EF5">
            <w:pPr>
              <w:rPr>
                <w:lang w:val="ru-RU"/>
              </w:rPr>
            </w:pPr>
            <w:r w:rsidRPr="005D3E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Безрукавский сельсовет Рубцовског</w:t>
            </w:r>
            <w:r w:rsidR="000E49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района Алтайского края на 2026</w:t>
            </w:r>
            <w:r w:rsidRPr="005D3E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</w:tr>
    </w:tbl>
    <w:p w:rsidR="00590A30" w:rsidRPr="005D3EF5" w:rsidRDefault="00590A30" w:rsidP="00590A30">
      <w:pPr>
        <w:jc w:val="left"/>
        <w:rPr>
          <w:lang w:val="ru-RU"/>
        </w:rPr>
      </w:pPr>
    </w:p>
    <w:p w:rsidR="00590A30" w:rsidRPr="005D3EF5" w:rsidRDefault="00590A30" w:rsidP="00590A30">
      <w:pPr>
        <w:jc w:val="left"/>
        <w:rPr>
          <w:lang w:val="ru-RU"/>
        </w:rPr>
      </w:pPr>
    </w:p>
    <w:p w:rsidR="00590A30" w:rsidRPr="005D3EF5" w:rsidRDefault="00590A30" w:rsidP="00590A30">
      <w:pPr>
        <w:jc w:val="left"/>
        <w:rPr>
          <w:lang w:val="ru-RU"/>
        </w:rPr>
      </w:pPr>
    </w:p>
    <w:p w:rsidR="00590A30" w:rsidRPr="005D3EF5" w:rsidRDefault="00590A30" w:rsidP="00590A30">
      <w:pPr>
        <w:jc w:val="center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жета сельского поселения на 2026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590A30" w:rsidRPr="005D3EF5" w:rsidRDefault="00590A30" w:rsidP="00590A30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5"/>
        <w:gridCol w:w="4102"/>
      </w:tblGrid>
      <w:tr w:rsidR="00590A30" w:rsidRPr="005D3EF5" w:rsidTr="005D3EF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5D3EF5" w:rsidRDefault="00590A30" w:rsidP="005D3EF5">
            <w:pPr>
              <w:jc w:val="center"/>
            </w:pPr>
            <w:r w:rsidRPr="005D3EF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Источникифинансированиядефицитабюджета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5D3EF5" w:rsidRDefault="00590A30" w:rsidP="005D3EF5">
            <w:pPr>
              <w:jc w:val="center"/>
            </w:pPr>
            <w:r w:rsidRPr="005D3EF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590A30" w:rsidRPr="005D3EF5" w:rsidTr="005D3EF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5D3EF5" w:rsidRDefault="00590A30" w:rsidP="005D3EF5">
            <w:pPr>
              <w:jc w:val="left"/>
              <w:rPr>
                <w:lang w:val="ru-RU"/>
              </w:rPr>
            </w:pPr>
            <w:r w:rsidRPr="005D3E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D62AF" w:rsidRDefault="00590A30" w:rsidP="005D3EF5">
            <w:pPr>
              <w:jc w:val="center"/>
              <w:rPr>
                <w:lang w:val="ru-RU"/>
              </w:rPr>
            </w:pPr>
            <w:r w:rsidRPr="005D3E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7D62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590A30" w:rsidRPr="005D3EF5" w:rsidRDefault="00590A30" w:rsidP="00590A30">
      <w:pPr>
        <w:rPr>
          <w:color w:val="FF0000"/>
        </w:rPr>
        <w:sectPr w:rsidR="00590A30" w:rsidRPr="005D3EF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590A30" w:rsidRPr="00D2004E" w:rsidTr="005D3EF5">
        <w:tc>
          <w:tcPr>
            <w:tcW w:w="2500" w:type="pct"/>
          </w:tcPr>
          <w:p w:rsidR="00590A30" w:rsidRPr="00D2004E" w:rsidRDefault="00590A30" w:rsidP="005D3EF5"/>
        </w:tc>
        <w:tc>
          <w:tcPr>
            <w:tcW w:w="2500" w:type="pct"/>
          </w:tcPr>
          <w:p w:rsidR="00590A30" w:rsidRPr="00D2004E" w:rsidRDefault="00590A30" w:rsidP="005D3EF5">
            <w:r w:rsidRPr="00D2004E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590A30" w:rsidRPr="00D2004E" w:rsidTr="005D3EF5">
        <w:tc>
          <w:tcPr>
            <w:tcW w:w="2500" w:type="pct"/>
          </w:tcPr>
          <w:p w:rsidR="00590A30" w:rsidRPr="00D2004E" w:rsidRDefault="00590A30" w:rsidP="005D3EF5"/>
        </w:tc>
        <w:tc>
          <w:tcPr>
            <w:tcW w:w="2500" w:type="pct"/>
          </w:tcPr>
          <w:p w:rsidR="00590A30" w:rsidRPr="00D2004E" w:rsidRDefault="00590A30" w:rsidP="005D3EF5">
            <w:r w:rsidRPr="00D2004E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590A30" w:rsidRPr="00A950B1" w:rsidTr="005D3EF5">
        <w:tc>
          <w:tcPr>
            <w:tcW w:w="2500" w:type="pct"/>
          </w:tcPr>
          <w:p w:rsidR="00590A30" w:rsidRPr="00D94E22" w:rsidRDefault="00590A30" w:rsidP="005D3EF5"/>
        </w:tc>
        <w:tc>
          <w:tcPr>
            <w:tcW w:w="2500" w:type="pct"/>
          </w:tcPr>
          <w:p w:rsidR="00590A30" w:rsidRPr="00D94E22" w:rsidRDefault="00590A30" w:rsidP="005D3EF5">
            <w:pPr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Безрукавский сельсовет Рубцовског</w:t>
            </w:r>
            <w:r w:rsidR="000E49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района Алтайского края на 2026</w:t>
            </w:r>
            <w:r w:rsidRPr="00D94E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</w:tr>
    </w:tbl>
    <w:p w:rsidR="00590A30" w:rsidRPr="00D94E22" w:rsidRDefault="00590A30" w:rsidP="00590A30">
      <w:pPr>
        <w:rPr>
          <w:lang w:val="ru-RU"/>
        </w:rPr>
      </w:pPr>
    </w:p>
    <w:p w:rsidR="00590A30" w:rsidRPr="00D94E22" w:rsidRDefault="00590A30" w:rsidP="00590A30">
      <w:pPr>
        <w:rPr>
          <w:lang w:val="ru-RU"/>
        </w:rPr>
      </w:pPr>
    </w:p>
    <w:p w:rsidR="00590A30" w:rsidRPr="00D94E22" w:rsidRDefault="00590A30" w:rsidP="00590A30">
      <w:pPr>
        <w:rPr>
          <w:lang w:val="ru-RU"/>
        </w:rPr>
      </w:pPr>
    </w:p>
    <w:p w:rsidR="00590A30" w:rsidRPr="00D94E22" w:rsidRDefault="00590A30" w:rsidP="00590A30">
      <w:pPr>
        <w:jc w:val="center"/>
        <w:rPr>
          <w:lang w:val="ru-RU"/>
        </w:rPr>
      </w:pPr>
      <w:r w:rsidRPr="00D94E2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D94E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</w:t>
      </w:r>
    </w:p>
    <w:p w:rsidR="00590A30" w:rsidRPr="00D94E22" w:rsidRDefault="00590A30" w:rsidP="00590A30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586"/>
        <w:gridCol w:w="1211"/>
        <w:gridCol w:w="2230"/>
      </w:tblGrid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2 829,40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702,2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1 154,20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D57885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94E22"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971,00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52,00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52,00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9 915,00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(дорожные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9 915,00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837,30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  <w:r w:rsidR="00D94E22"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E49E1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50,00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786,30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186,00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186,00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  <w:r w:rsidR="00D94E22"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  <w:r w:rsidR="00D94E22"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254,30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254,30</w:t>
            </w:r>
          </w:p>
        </w:tc>
      </w:tr>
      <w:tr w:rsidR="00590A30" w:rsidRPr="00D94E22" w:rsidTr="005D3EF5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14 930,40</w:t>
            </w:r>
          </w:p>
        </w:tc>
      </w:tr>
    </w:tbl>
    <w:p w:rsidR="00590A30" w:rsidRPr="005D3EF5" w:rsidRDefault="00590A30" w:rsidP="00590A30">
      <w:pPr>
        <w:rPr>
          <w:color w:val="FF0000"/>
        </w:rPr>
        <w:sectPr w:rsidR="00590A30" w:rsidRPr="005D3EF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590A30" w:rsidRPr="00D57885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D57885" w:rsidRDefault="00590A30" w:rsidP="005D3EF5"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590A30" w:rsidRPr="00D57885" w:rsidRDefault="00590A30" w:rsidP="005D3EF5">
            <w:pPr>
              <w:jc w:val="left"/>
            </w:pPr>
          </w:p>
        </w:tc>
      </w:tr>
      <w:tr w:rsidR="00590A30" w:rsidRPr="00D57885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D57885" w:rsidRDefault="00590A30" w:rsidP="005D3EF5"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2500" w:type="pct"/>
          </w:tcPr>
          <w:p w:rsidR="00590A30" w:rsidRPr="00D57885" w:rsidRDefault="00590A30" w:rsidP="005D3EF5">
            <w:pPr>
              <w:jc w:val="left"/>
            </w:pPr>
          </w:p>
        </w:tc>
      </w:tr>
      <w:tr w:rsidR="00590A30" w:rsidRPr="00A950B1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D57885" w:rsidRDefault="00590A30" w:rsidP="005D3EF5">
            <w:pPr>
              <w:rPr>
                <w:lang w:val="ru-RU"/>
              </w:rPr>
            </w:pPr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Безрукавский сельсовет Рубцовског</w:t>
            </w:r>
            <w:r w:rsidR="000E49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района Алтайского края на 2026</w:t>
            </w:r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</w:tr>
      <w:tr w:rsidR="00590A30" w:rsidRPr="00A950B1" w:rsidTr="005D3EF5">
        <w:trPr>
          <w:gridAfter w:val="1"/>
          <w:wAfter w:w="2500" w:type="dxa"/>
        </w:trPr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</w:tr>
      <w:tr w:rsidR="00590A30" w:rsidRPr="00A950B1" w:rsidTr="005D3EF5">
        <w:trPr>
          <w:gridAfter w:val="1"/>
          <w:wAfter w:w="2500" w:type="dxa"/>
        </w:trPr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</w:tr>
      <w:tr w:rsidR="00590A30" w:rsidRPr="00A950B1" w:rsidTr="005D3EF5">
        <w:trPr>
          <w:gridAfter w:val="1"/>
          <w:wAfter w:w="2500" w:type="dxa"/>
        </w:trPr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</w:tr>
    </w:tbl>
    <w:p w:rsidR="00590A30" w:rsidRPr="00D57885" w:rsidRDefault="00590A30" w:rsidP="00590A30">
      <w:pPr>
        <w:jc w:val="center"/>
        <w:rPr>
          <w:lang w:val="ru-RU"/>
        </w:rPr>
      </w:pPr>
      <w:r w:rsidRPr="00D578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Ведомственная структура расходов бюджета сельского поселения 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на 2026</w:t>
      </w:r>
      <w:r w:rsidRPr="00D578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590A30" w:rsidRPr="005D3EF5" w:rsidRDefault="00590A30" w:rsidP="00590A30">
      <w:pPr>
        <w:jc w:val="left"/>
        <w:rPr>
          <w:color w:val="FF0000"/>
          <w:lang w:val="ru-RU"/>
        </w:rPr>
      </w:pPr>
    </w:p>
    <w:p w:rsidR="00590A30" w:rsidRPr="007D62AF" w:rsidRDefault="00590A30" w:rsidP="00590A30">
      <w:pPr>
        <w:rPr>
          <w:color w:val="FF0000"/>
          <w:lang w:val="ru-RU"/>
        </w:rPr>
      </w:pPr>
    </w:p>
    <w:tbl>
      <w:tblPr>
        <w:tblW w:w="10051" w:type="dxa"/>
        <w:jc w:val="center"/>
        <w:tblInd w:w="-306" w:type="dxa"/>
        <w:tblLook w:val="04A0"/>
      </w:tblPr>
      <w:tblGrid>
        <w:gridCol w:w="4624"/>
        <w:gridCol w:w="567"/>
        <w:gridCol w:w="432"/>
        <w:gridCol w:w="421"/>
        <w:gridCol w:w="1701"/>
        <w:gridCol w:w="708"/>
        <w:gridCol w:w="1598"/>
      </w:tblGrid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softHyphen/>
              <w:t>вый год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Администрация Безрукавского сельсовета Рубцовского района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14 930,40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2 829,40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702,20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702,20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702,20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702,20</w:t>
            </w:r>
          </w:p>
        </w:tc>
      </w:tr>
      <w:tr w:rsidR="00D57885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702,20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702,20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531,20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End"/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409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651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 органов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1 154,20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1 154,20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1 154,20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Центральный аппарат органов местного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1 045,00</w:t>
            </w:r>
          </w:p>
        </w:tc>
      </w:tr>
      <w:tr w:rsidR="00D57885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337,00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 органов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109,20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109,20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109,20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109,20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99 1 00 00000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971,00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969,00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969,00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946,50</w:t>
            </w:r>
          </w:p>
        </w:tc>
      </w:tr>
      <w:tr w:rsidR="00D57885" w:rsidRPr="008A1403" w:rsidTr="00D57885">
        <w:trPr>
          <w:trHeight w:val="409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405,50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405,50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203,50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521,00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521,00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 органов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22,50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22,50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22,50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22,50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его исполнением, составление и утверждение отчета об исполнении бюджета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748,40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748,40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D57885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337,00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309,40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309,40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309,40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52</w:t>
            </w:r>
            <w:r w:rsidR="00D57885"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7803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52</w:t>
            </w:r>
            <w:r w:rsidR="00D57885"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9 915,00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9 915,00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57885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Содержание, капитальный ремонт и ремонт автомобильных дорог общего пользования местного значения, в том числе в границах населенных пунктов поселений, дорожных сооружений на них, относящихся к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212782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12782" w:rsidRPr="00212782" w:rsidRDefault="00212782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области наци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нальной эконом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D57885" w:rsidRDefault="00212782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D57885" w:rsidRDefault="00212782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D57885" w:rsidRDefault="00212782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212782" w:rsidRDefault="00212782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7 882,00</w:t>
            </w:r>
          </w:p>
        </w:tc>
      </w:tr>
      <w:tr w:rsidR="00212782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12782" w:rsidRPr="00212782" w:rsidRDefault="00212782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 в </w:t>
            </w:r>
            <w:proofErr w:type="spellStart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фере</w:t>
            </w:r>
            <w:proofErr w:type="spellEnd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транспорта и дорожного хозя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D57885" w:rsidRDefault="00212782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D57885" w:rsidRDefault="00212782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D57885" w:rsidRDefault="00212782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212782" w:rsidRDefault="00212782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7 882,00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 в </w:t>
            </w:r>
            <w:proofErr w:type="spellStart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фере</w:t>
            </w:r>
            <w:proofErr w:type="spellEnd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транспорта и дорожного хозя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78037E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проектирование, строительство, реконструкцию, капитальный ремонт и ремонт автомобил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дорог общего пользования местного значения за счет средств местного бюдж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780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луг для обеспечения государственных (муниц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зяйства за счет сре</w:t>
            </w:r>
            <w:proofErr w:type="gramStart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дств кр</w:t>
            </w:r>
            <w:proofErr w:type="gramEnd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аевого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212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проектирование, строительство, реконструкцию, капитальный ремонт и ремонт автомобил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дорог общего пользования м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стного значения за счёт сре</w:t>
            </w:r>
            <w:proofErr w:type="gramStart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дств кр</w:t>
            </w:r>
            <w:proofErr w:type="gramEnd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аевого 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212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луг для обеспечения государственных (муниц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837,30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127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организации в границах поселения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-, тепл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 водоснабжения населения, водоотведения, снабжения населения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Организация в границах поселения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-, тепл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786,30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784,30</w:t>
            </w:r>
          </w:p>
        </w:tc>
      </w:tr>
      <w:tr w:rsidR="0078037E" w:rsidRPr="008A1403" w:rsidTr="00D57885">
        <w:trPr>
          <w:trHeight w:val="153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 поселения, организации благоустройства территории поселения в соответствии с указанными правилами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784,30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654,30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654,30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654,30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254,30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  <w:r w:rsidRPr="00A950B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Уплата налога на имущество организаций и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содержанию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186</w:t>
            </w: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186</w:t>
            </w: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186,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созданию условий для организации досуга и обеспечения жителей поселения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186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186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551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254,30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254,30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254,30</w:t>
            </w:r>
          </w:p>
        </w:tc>
      </w:tr>
      <w:tr w:rsidR="0078037E" w:rsidRPr="008A1403" w:rsidTr="00D57885">
        <w:trPr>
          <w:trHeight w:val="127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организации проведения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официальных физкультурно-оздоровительных и спортивных мероприятий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254,30</w:t>
            </w:r>
          </w:p>
        </w:tc>
      </w:tr>
      <w:tr w:rsidR="0078037E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194,00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194,00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194,00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60,30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60,30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60,30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60,30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14 930,40</w:t>
            </w:r>
          </w:p>
        </w:tc>
      </w:tr>
    </w:tbl>
    <w:p w:rsidR="00590A30" w:rsidRPr="005D3EF5" w:rsidRDefault="00590A30" w:rsidP="00590A30">
      <w:pPr>
        <w:rPr>
          <w:color w:val="FF0000"/>
        </w:rPr>
        <w:sectPr w:rsidR="00590A30" w:rsidRPr="005D3EF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590A30" w:rsidRPr="00D57885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D57885" w:rsidRDefault="00590A30" w:rsidP="005D3EF5"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590A30" w:rsidRPr="00D57885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D57885" w:rsidRDefault="00590A30" w:rsidP="005D3EF5"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590A30" w:rsidRPr="00A950B1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D57885" w:rsidRDefault="00590A30" w:rsidP="005D3EF5">
            <w:pPr>
              <w:rPr>
                <w:lang w:val="ru-RU"/>
              </w:rPr>
            </w:pPr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Безрукавский сельсовет Рубцовског</w:t>
            </w:r>
            <w:r w:rsidR="000E49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района Алтайского края на 2026</w:t>
            </w:r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</w:tr>
      <w:tr w:rsidR="00590A30" w:rsidRPr="00A950B1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</w:tr>
      <w:tr w:rsidR="00590A30" w:rsidRPr="00A950B1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</w:tr>
      <w:tr w:rsidR="00590A30" w:rsidRPr="00A950B1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</w:tr>
    </w:tbl>
    <w:p w:rsidR="00590A30" w:rsidRPr="00D57885" w:rsidRDefault="00590A30" w:rsidP="00590A30">
      <w:pPr>
        <w:jc w:val="center"/>
        <w:rPr>
          <w:lang w:val="ru-RU"/>
        </w:rPr>
      </w:pPr>
      <w:r w:rsidRPr="00D57885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дгруппам) видов расходов на 2026</w:t>
      </w:r>
      <w:r w:rsidRPr="00D578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590A30" w:rsidRPr="005D3EF5" w:rsidRDefault="00590A30" w:rsidP="00590A30">
      <w:pPr>
        <w:jc w:val="left"/>
        <w:rPr>
          <w:color w:val="FF0000"/>
          <w:lang w:val="ru-RU"/>
        </w:rPr>
      </w:pPr>
    </w:p>
    <w:p w:rsidR="00590A30" w:rsidRDefault="00590A30" w:rsidP="00590A30">
      <w:pPr>
        <w:rPr>
          <w:color w:val="FF0000"/>
          <w:lang w:val="ru-RU"/>
        </w:rPr>
      </w:pPr>
      <w:bookmarkStart w:id="0" w:name="_GoBack"/>
      <w:bookmarkEnd w:id="0"/>
    </w:p>
    <w:p w:rsidR="00997760" w:rsidRDefault="00997760" w:rsidP="00590A30">
      <w:pPr>
        <w:rPr>
          <w:color w:val="FF0000"/>
          <w:lang w:val="ru-RU"/>
        </w:rPr>
      </w:pPr>
    </w:p>
    <w:tbl>
      <w:tblPr>
        <w:tblW w:w="9484" w:type="dxa"/>
        <w:jc w:val="center"/>
        <w:tblInd w:w="-306" w:type="dxa"/>
        <w:tblLook w:val="04A0"/>
      </w:tblPr>
      <w:tblGrid>
        <w:gridCol w:w="4624"/>
        <w:gridCol w:w="432"/>
        <w:gridCol w:w="421"/>
        <w:gridCol w:w="1701"/>
        <w:gridCol w:w="708"/>
        <w:gridCol w:w="1598"/>
      </w:tblGrid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softHyphen/>
              <w:t>вый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Администрация Безрукавского сельсовета Рубцовского района Алтайского края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14 930,40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2 829,40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702,20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702,20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702,20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702,20</w:t>
            </w:r>
          </w:p>
        </w:tc>
      </w:tr>
      <w:tr w:rsidR="008E4E3E" w:rsidRPr="008A1403" w:rsidTr="008E4E3E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702,20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702,20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531,20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409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651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 органов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1 154,20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1 154,20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1 154,20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1 045,00</w:t>
            </w:r>
          </w:p>
        </w:tc>
      </w:tr>
      <w:tr w:rsidR="008E4E3E" w:rsidRPr="008A1403" w:rsidTr="008E4E3E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337,00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 органов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109,20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109,20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109,20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8E4E3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109,20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99 1 00 00000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971,00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969,00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969,00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946,50</w:t>
            </w:r>
          </w:p>
        </w:tc>
      </w:tr>
      <w:tr w:rsidR="008E4E3E" w:rsidRPr="008A1403" w:rsidTr="008E4E3E">
        <w:trPr>
          <w:trHeight w:val="409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405,50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405,50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203,50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521,00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 органов</w:t>
            </w:r>
            <w:proofErr w:type="gram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22,50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22,50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22,50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22,50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E4E3E" w:rsidRPr="008A1403" w:rsidTr="008E4E3E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его исполнением, составление и утверждение отчета об исполнении бюджета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оборона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748,40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вневойсковая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748,40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8E4E3E" w:rsidRPr="008A1403" w:rsidTr="008E4E3E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337,00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309,40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309,40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309,40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52</w:t>
            </w: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52</w:t>
            </w: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9 915,00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хозяйство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дорожные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фонды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9 915,00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полномочий, передаваемых бюджетам сельских поселений из бюджета муниципального района в соответствии с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заключенными соглашениями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8E4E3E" w:rsidRPr="008A1403" w:rsidTr="008E4E3E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Содержание, капитальный ремонт и ремонт автомобильных дорог общего пользования местного значения, в том числе в границах населенных пунктов поселений, дорожных сооружений на них, относящихся к муниципальной собственности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8E4E3E" w:rsidRPr="00212782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212782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области наци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нальной эконом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7 882,00</w:t>
            </w:r>
          </w:p>
        </w:tc>
      </w:tr>
      <w:tr w:rsidR="008E4E3E" w:rsidRPr="00212782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212782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 в </w:t>
            </w:r>
            <w:proofErr w:type="spellStart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фере</w:t>
            </w:r>
            <w:proofErr w:type="spellEnd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транспорта и дорожного хозя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7 882,00</w:t>
            </w:r>
          </w:p>
        </w:tc>
      </w:tr>
      <w:tr w:rsidR="008E4E3E" w:rsidRPr="00212782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212782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 в </w:t>
            </w:r>
            <w:proofErr w:type="spellStart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фере</w:t>
            </w:r>
            <w:proofErr w:type="spellEnd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транспорта и дорожного хозя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 за счет средств местного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78037E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8E4E3E" w:rsidRPr="00212782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212782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проектирование, строительство, реконструкцию, капитальный ремонт и ремонт автомобил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дорог общего пользования местного значения за счет средств местного бюдж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8E4E3E" w:rsidRPr="00212782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212782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8E4E3E" w:rsidRPr="00212782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212782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луг для обеспечения государственных (муниц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8E4E3E" w:rsidRPr="00212782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212782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8E4E3E" w:rsidRPr="00212782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212782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зяйства за счет сре</w:t>
            </w:r>
            <w:proofErr w:type="gramStart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дств 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</w:t>
            </w:r>
            <w:proofErr w:type="gramEnd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аевого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8E4E3E" w:rsidRPr="00212782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212782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проектирование, строительство, реконструкцию, капитальный ремонт и ремонт автомобил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дорог общего пользования м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стного значения за счёт сре</w:t>
            </w:r>
            <w:proofErr w:type="gramStart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дств кр</w:t>
            </w:r>
            <w:proofErr w:type="gramEnd"/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аевого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8E4E3E" w:rsidRPr="00212782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8E4E3E" w:rsidRPr="00212782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212782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луг для обеспечения государственных (муниц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8E4E3E" w:rsidRPr="00212782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212782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837,30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Коммунальное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части полномочий, передаваемых бюджетам сельских поселений из бюджета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муниципального района в соответствии с заключенными соглашениями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127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Расходы на выполнение полномочий по организации в границах поселения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-, тепл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в границах поселения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-, тепл</w:t>
            </w:r>
            <w:proofErr w:type="gram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786,30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784,30</w:t>
            </w:r>
          </w:p>
        </w:tc>
      </w:tr>
      <w:tr w:rsidR="008E4E3E" w:rsidRPr="008A1403" w:rsidTr="008E4E3E">
        <w:trPr>
          <w:trHeight w:val="153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 поселения, организации благоустройства территории поселения в соответствии с указанными правилами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784,30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654,30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654,30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212782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654,30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254,30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  <w:r w:rsidRPr="00A950B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содержанию мест захоронения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кинематография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186</w:t>
            </w: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186</w:t>
            </w: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сельских поселений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186,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8E4E3E" w:rsidRPr="008A1403" w:rsidTr="008E4E3E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186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186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551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972F76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972F76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972F76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972F76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972F76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972F76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972F76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972F76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254,30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254,30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254,30</w:t>
            </w:r>
          </w:p>
        </w:tc>
      </w:tr>
      <w:tr w:rsidR="008E4E3E" w:rsidRPr="008A1403" w:rsidTr="008E4E3E">
        <w:trPr>
          <w:trHeight w:val="127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254,30</w:t>
            </w:r>
          </w:p>
        </w:tc>
      </w:tr>
      <w:tr w:rsidR="008E4E3E" w:rsidRPr="008A1403" w:rsidTr="008E4E3E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194,00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194,00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194,00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164,00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60,30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60,30</w:t>
            </w:r>
          </w:p>
        </w:tc>
      </w:tr>
      <w:tr w:rsidR="008E4E3E" w:rsidRPr="008A1403" w:rsidTr="008E4E3E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60,30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60,30</w:t>
            </w:r>
          </w:p>
        </w:tc>
      </w:tr>
      <w:tr w:rsidR="008E4E3E" w:rsidRPr="008A1403" w:rsidTr="008E4E3E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E4E3E" w:rsidRPr="00D57885" w:rsidRDefault="008E4E3E" w:rsidP="000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D57885" w:rsidRDefault="008E4E3E" w:rsidP="000C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8E4E3E" w:rsidRPr="00A950B1" w:rsidRDefault="008E4E3E" w:rsidP="000C42E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14 930,40</w:t>
            </w:r>
          </w:p>
        </w:tc>
      </w:tr>
    </w:tbl>
    <w:p w:rsidR="00997760" w:rsidRDefault="00997760" w:rsidP="00590A30">
      <w:pPr>
        <w:rPr>
          <w:color w:val="FF0000"/>
          <w:lang w:val="ru-RU"/>
        </w:rPr>
      </w:pPr>
    </w:p>
    <w:p w:rsidR="00997760" w:rsidRDefault="00997760" w:rsidP="00590A30">
      <w:pPr>
        <w:rPr>
          <w:color w:val="FF0000"/>
          <w:lang w:val="ru-RU"/>
        </w:rPr>
      </w:pPr>
    </w:p>
    <w:p w:rsidR="00997760" w:rsidRDefault="00997760" w:rsidP="00590A30">
      <w:pPr>
        <w:rPr>
          <w:color w:val="FF0000"/>
          <w:lang w:val="ru-RU"/>
        </w:rPr>
      </w:pPr>
    </w:p>
    <w:p w:rsidR="00997760" w:rsidRPr="00997760" w:rsidRDefault="00997760" w:rsidP="00997760">
      <w:pPr>
        <w:jc w:val="left"/>
        <w:rPr>
          <w:rFonts w:ascii="Times New Roman" w:hAnsi="Times New Roman" w:cs="Times New Roman"/>
          <w:sz w:val="28"/>
          <w:szCs w:val="28"/>
          <w:lang w:val="ru-RU"/>
        </w:rPr>
        <w:sectPr w:rsidR="00997760" w:rsidRPr="00997760">
          <w:pgSz w:w="11905" w:h="16837"/>
          <w:pgMar w:top="1440" w:right="1440" w:bottom="1440" w:left="144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997760">
        <w:rPr>
          <w:rFonts w:ascii="Times New Roman" w:hAnsi="Times New Roman" w:cs="Times New Roman"/>
          <w:sz w:val="28"/>
          <w:szCs w:val="28"/>
          <w:lang w:val="ru-RU"/>
        </w:rPr>
        <w:t xml:space="preserve">Глава сельсовета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="005D26E5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E4E3E">
        <w:rPr>
          <w:rFonts w:ascii="Times New Roman" w:hAnsi="Times New Roman" w:cs="Times New Roman"/>
          <w:sz w:val="28"/>
          <w:szCs w:val="28"/>
          <w:lang w:val="ru-RU"/>
        </w:rPr>
        <w:t xml:space="preserve">              Н.В. Грищенко</w:t>
      </w:r>
    </w:p>
    <w:p w:rsidR="00473F2A" w:rsidRPr="00997760" w:rsidRDefault="00473F2A">
      <w:pPr>
        <w:rPr>
          <w:lang w:val="ru-RU"/>
        </w:rPr>
      </w:pPr>
    </w:p>
    <w:sectPr w:rsidR="00473F2A" w:rsidRPr="00997760" w:rsidSect="0092302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AF8" w:rsidRDefault="008C6AF8" w:rsidP="006255EF">
      <w:pPr>
        <w:spacing w:after="0" w:line="240" w:lineRule="auto"/>
      </w:pPr>
      <w:r>
        <w:separator/>
      </w:r>
    </w:p>
  </w:endnote>
  <w:endnote w:type="continuationSeparator" w:id="0">
    <w:p w:rsidR="008C6AF8" w:rsidRDefault="008C6AF8" w:rsidP="0062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AF8" w:rsidRDefault="008C6AF8" w:rsidP="006255EF">
      <w:pPr>
        <w:spacing w:after="0" w:line="240" w:lineRule="auto"/>
      </w:pPr>
      <w:r>
        <w:separator/>
      </w:r>
    </w:p>
  </w:footnote>
  <w:footnote w:type="continuationSeparator" w:id="0">
    <w:p w:rsidR="008C6AF8" w:rsidRDefault="008C6AF8" w:rsidP="0062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33D2249"/>
    <w:multiLevelType w:val="hybridMultilevel"/>
    <w:tmpl w:val="BCE6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EFA"/>
    <w:rsid w:val="00035BC8"/>
    <w:rsid w:val="000C237D"/>
    <w:rsid w:val="000E49E1"/>
    <w:rsid w:val="001B6B7A"/>
    <w:rsid w:val="00212782"/>
    <w:rsid w:val="00247E7D"/>
    <w:rsid w:val="00473F2A"/>
    <w:rsid w:val="00590A30"/>
    <w:rsid w:val="005D26E5"/>
    <w:rsid w:val="005D3EF5"/>
    <w:rsid w:val="005E5CC0"/>
    <w:rsid w:val="006255EF"/>
    <w:rsid w:val="006F02C0"/>
    <w:rsid w:val="007339AC"/>
    <w:rsid w:val="0078037E"/>
    <w:rsid w:val="007D62AF"/>
    <w:rsid w:val="008C6AF8"/>
    <w:rsid w:val="008E4E3E"/>
    <w:rsid w:val="008E781D"/>
    <w:rsid w:val="008F70A5"/>
    <w:rsid w:val="00923022"/>
    <w:rsid w:val="00972F76"/>
    <w:rsid w:val="00997760"/>
    <w:rsid w:val="00A51EFA"/>
    <w:rsid w:val="00A950B1"/>
    <w:rsid w:val="00B85E4A"/>
    <w:rsid w:val="00CB6631"/>
    <w:rsid w:val="00D2004E"/>
    <w:rsid w:val="00D53BD0"/>
    <w:rsid w:val="00D57885"/>
    <w:rsid w:val="00D94E22"/>
    <w:rsid w:val="00E51A8B"/>
    <w:rsid w:val="00E74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0A30"/>
    <w:pPr>
      <w:spacing w:after="40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590A30"/>
    <w:rPr>
      <w:vertAlign w:val="superscript"/>
    </w:rPr>
  </w:style>
  <w:style w:type="paragraph" w:customStyle="1" w:styleId="2">
    <w:name w:val="Знак2 Знак Знак Знак Знак Знак Знак Знак Знак Знак Знак Знак Знак Знак Знак"/>
    <w:basedOn w:val="a"/>
    <w:rsid w:val="00D57885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eastAsia="Times New Roman" w:hAnsi="Tahoma" w:cs="Times New Roman"/>
      <w:lang w:eastAsia="en-US"/>
    </w:rPr>
  </w:style>
  <w:style w:type="paragraph" w:customStyle="1" w:styleId="20">
    <w:name w:val="Знак2 Знак Знак Знак Знак Знак Знак Знак Знак Знак Знак Знак Знак"/>
    <w:basedOn w:val="a"/>
    <w:rsid w:val="00D57885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eastAsia="Times New Roman" w:hAnsi="Tahoma" w:cs="Times New Roman"/>
      <w:lang w:eastAsia="en-US"/>
    </w:rPr>
  </w:style>
  <w:style w:type="paragraph" w:styleId="a4">
    <w:name w:val="Balloon Text"/>
    <w:basedOn w:val="a"/>
    <w:link w:val="a5"/>
    <w:uiPriority w:val="99"/>
    <w:semiHidden/>
    <w:rsid w:val="00D57885"/>
    <w:pPr>
      <w:spacing w:after="0"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885"/>
    <w:rPr>
      <w:rFonts w:ascii="Tahoma" w:eastAsia="Times New Roman" w:hAnsi="Tahoma" w:cs="Times New Roman"/>
      <w:sz w:val="16"/>
      <w:szCs w:val="16"/>
    </w:rPr>
  </w:style>
  <w:style w:type="paragraph" w:customStyle="1" w:styleId="ConsTitle">
    <w:name w:val="ConsTitle"/>
    <w:rsid w:val="00D5788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List Paragraph"/>
    <w:basedOn w:val="a"/>
    <w:qFormat/>
    <w:rsid w:val="00D57885"/>
    <w:pPr>
      <w:spacing w:after="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1z0">
    <w:name w:val="WW8Num1z0"/>
    <w:rsid w:val="00D57885"/>
    <w:rPr>
      <w:rFonts w:hint="default"/>
      <w:sz w:val="28"/>
    </w:rPr>
  </w:style>
  <w:style w:type="character" w:customStyle="1" w:styleId="WW8Num1z1">
    <w:name w:val="WW8Num1z1"/>
    <w:rsid w:val="00D57885"/>
  </w:style>
  <w:style w:type="character" w:customStyle="1" w:styleId="WW8Num1z2">
    <w:name w:val="WW8Num1z2"/>
    <w:rsid w:val="00D57885"/>
  </w:style>
  <w:style w:type="character" w:customStyle="1" w:styleId="WW8Num1z3">
    <w:name w:val="WW8Num1z3"/>
    <w:rsid w:val="00D57885"/>
  </w:style>
  <w:style w:type="character" w:customStyle="1" w:styleId="WW8Num1z4">
    <w:name w:val="WW8Num1z4"/>
    <w:rsid w:val="00D57885"/>
  </w:style>
  <w:style w:type="character" w:customStyle="1" w:styleId="WW8Num1z5">
    <w:name w:val="WW8Num1z5"/>
    <w:rsid w:val="00D57885"/>
  </w:style>
  <w:style w:type="character" w:customStyle="1" w:styleId="WW8Num1z6">
    <w:name w:val="WW8Num1z6"/>
    <w:rsid w:val="00D57885"/>
  </w:style>
  <w:style w:type="character" w:customStyle="1" w:styleId="WW8Num1z7">
    <w:name w:val="WW8Num1z7"/>
    <w:rsid w:val="00D57885"/>
  </w:style>
  <w:style w:type="character" w:customStyle="1" w:styleId="WW8Num1z8">
    <w:name w:val="WW8Num1z8"/>
    <w:rsid w:val="00D57885"/>
  </w:style>
  <w:style w:type="character" w:customStyle="1" w:styleId="1">
    <w:name w:val="Основной шрифт абзаца1"/>
    <w:rsid w:val="00D57885"/>
  </w:style>
  <w:style w:type="paragraph" w:styleId="a7">
    <w:name w:val="Body Text"/>
    <w:basedOn w:val="a"/>
    <w:link w:val="a8"/>
    <w:rsid w:val="00D5788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D5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7"/>
    <w:rsid w:val="00D57885"/>
    <w:rPr>
      <w:rFonts w:cs="Lucida Sans"/>
    </w:rPr>
  </w:style>
  <w:style w:type="paragraph" w:customStyle="1" w:styleId="10">
    <w:name w:val="Название1"/>
    <w:basedOn w:val="a"/>
    <w:rsid w:val="00D57885"/>
    <w:pPr>
      <w:suppressLineNumbers/>
      <w:spacing w:before="120" w:after="120" w:line="240" w:lineRule="auto"/>
      <w:jc w:val="left"/>
    </w:pPr>
    <w:rPr>
      <w:rFonts w:ascii="Times New Roman" w:eastAsia="Times New Roman" w:hAnsi="Times New Roman" w:cs="Lucida Sans"/>
      <w:i/>
      <w:iCs/>
      <w:sz w:val="24"/>
      <w:szCs w:val="24"/>
      <w:lang w:val="ru-RU"/>
    </w:rPr>
  </w:style>
  <w:style w:type="paragraph" w:customStyle="1" w:styleId="11">
    <w:name w:val="Указатель1"/>
    <w:basedOn w:val="a"/>
    <w:rsid w:val="00D57885"/>
    <w:pPr>
      <w:suppressLineNumbers/>
      <w:spacing w:after="0" w:line="240" w:lineRule="auto"/>
      <w:jc w:val="left"/>
    </w:pPr>
    <w:rPr>
      <w:rFonts w:ascii="Times New Roman" w:eastAsia="Times New Roman" w:hAnsi="Times New Roman" w:cs="Lucida Sans"/>
      <w:sz w:val="24"/>
      <w:szCs w:val="24"/>
      <w:lang w:val="ru-RU"/>
    </w:rPr>
  </w:style>
  <w:style w:type="paragraph" w:customStyle="1" w:styleId="aa">
    <w:name w:val="Содержимое таблицы"/>
    <w:basedOn w:val="a"/>
    <w:rsid w:val="00D57885"/>
    <w:pPr>
      <w:suppressLineNumber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b">
    <w:name w:val="Заголовок таблицы"/>
    <w:basedOn w:val="aa"/>
    <w:rsid w:val="00D57885"/>
    <w:pPr>
      <w:jc w:val="center"/>
    </w:pPr>
    <w:rPr>
      <w:b/>
      <w:bCs/>
    </w:rPr>
  </w:style>
  <w:style w:type="paragraph" w:customStyle="1" w:styleId="ConsPlusNormal">
    <w:name w:val="ConsPlusNormal"/>
    <w:rsid w:val="00D5788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msonormal0">
    <w:name w:val="msonormal"/>
    <w:basedOn w:val="a"/>
    <w:rsid w:val="00D57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5">
    <w:name w:val="xl65"/>
    <w:basedOn w:val="a"/>
    <w:rsid w:val="00D57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6">
    <w:name w:val="xl66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7">
    <w:name w:val="xl67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xl68">
    <w:name w:val="xl68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69">
    <w:name w:val="xl69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70">
    <w:name w:val="xl70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1">
    <w:name w:val="xl71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2">
    <w:name w:val="xl72"/>
    <w:basedOn w:val="a"/>
    <w:rsid w:val="00D578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3">
    <w:name w:val="xl73"/>
    <w:basedOn w:val="a"/>
    <w:rsid w:val="00D57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customStyle="1" w:styleId="xl74">
    <w:name w:val="xl74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75">
    <w:name w:val="xl75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76">
    <w:name w:val="xl76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9">
    <w:name w:val="xl79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0">
    <w:name w:val="xl80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81">
    <w:name w:val="xl81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82">
    <w:name w:val="xl82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83">
    <w:name w:val="xl83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84">
    <w:name w:val="xl84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85">
    <w:name w:val="xl85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86">
    <w:name w:val="xl86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87">
    <w:name w:val="xl87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8">
    <w:name w:val="xl88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89">
    <w:name w:val="xl89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90">
    <w:name w:val="xl90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91">
    <w:name w:val="xl91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92">
    <w:name w:val="xl92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3">
    <w:name w:val="xl93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4">
    <w:name w:val="xl94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95">
    <w:name w:val="xl95"/>
    <w:basedOn w:val="a"/>
    <w:rsid w:val="00D578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97">
    <w:name w:val="xl97"/>
    <w:basedOn w:val="a"/>
    <w:rsid w:val="00D57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8">
    <w:name w:val="xl98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9">
    <w:name w:val="xl99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0">
    <w:name w:val="xl100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70C0"/>
      <w:sz w:val="24"/>
      <w:szCs w:val="24"/>
      <w:lang w:val="ru-RU"/>
    </w:rPr>
  </w:style>
  <w:style w:type="paragraph" w:customStyle="1" w:styleId="xl101">
    <w:name w:val="xl101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02">
    <w:name w:val="xl102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103">
    <w:name w:val="xl103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104">
    <w:name w:val="xl104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5">
    <w:name w:val="xl105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06">
    <w:name w:val="xl106"/>
    <w:basedOn w:val="a"/>
    <w:rsid w:val="00D57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customStyle="1" w:styleId="xl107">
    <w:name w:val="xl107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70C0"/>
      <w:sz w:val="24"/>
      <w:szCs w:val="24"/>
      <w:lang w:val="ru-RU"/>
    </w:rPr>
  </w:style>
  <w:style w:type="paragraph" w:customStyle="1" w:styleId="xl108">
    <w:name w:val="xl108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62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255EF"/>
    <w:rPr>
      <w:rFonts w:ascii="Arial" w:eastAsia="Arial" w:hAnsi="Arial" w:cs="Arial"/>
      <w:sz w:val="20"/>
      <w:szCs w:val="20"/>
      <w:lang w:val="en-US" w:eastAsia="ru-RU"/>
    </w:rPr>
  </w:style>
  <w:style w:type="paragraph" w:styleId="ae">
    <w:name w:val="footer"/>
    <w:basedOn w:val="a"/>
    <w:link w:val="af"/>
    <w:uiPriority w:val="99"/>
    <w:semiHidden/>
    <w:unhideWhenUsed/>
    <w:rsid w:val="0062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255EF"/>
    <w:rPr>
      <w:rFonts w:ascii="Arial" w:eastAsia="Arial" w:hAnsi="Arial" w:cs="Arial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0A30"/>
    <w:pPr>
      <w:spacing w:after="40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590A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35</Pages>
  <Words>7775</Words>
  <Characters>44324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Елена Александровна</cp:lastModifiedBy>
  <cp:revision>18</cp:revision>
  <cp:lastPrinted>2024-11-26T03:57:00Z</cp:lastPrinted>
  <dcterms:created xsi:type="dcterms:W3CDTF">2023-11-17T07:39:00Z</dcterms:created>
  <dcterms:modified xsi:type="dcterms:W3CDTF">2025-11-14T01:11:00Z</dcterms:modified>
</cp:coreProperties>
</file>