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АДМИНИСТРАЦИЯ БЕЗРУКАВСКОГО СЕЛЬСОВЕТА</w:t>
      </w:r>
      <w:r w:rsidRPr="009932C0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932C0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9932C0" w:rsidRPr="009932C0" w:rsidRDefault="009932C0" w:rsidP="009932C0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82099D">
        <w:rPr>
          <w:rFonts w:ascii="Times New Roman" w:hAnsi="Times New Roman" w:cs="Times New Roman"/>
          <w:sz w:val="28"/>
          <w:szCs w:val="28"/>
        </w:rPr>
        <w:t>04.04.202</w:t>
      </w:r>
      <w:r w:rsidR="0082099D">
        <w:rPr>
          <w:rFonts w:ascii="Times New Roman" w:hAnsi="Times New Roman" w:cs="Times New Roman"/>
          <w:sz w:val="28"/>
          <w:szCs w:val="28"/>
        </w:rPr>
        <w:t>5</w:t>
      </w:r>
      <w:r w:rsidRPr="0082099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82099D" w:rsidRPr="0082099D">
        <w:rPr>
          <w:rFonts w:ascii="Times New Roman" w:hAnsi="Times New Roman" w:cs="Times New Roman"/>
          <w:sz w:val="28"/>
          <w:szCs w:val="28"/>
        </w:rPr>
        <w:t xml:space="preserve">                           №  17</w:t>
      </w:r>
      <w:r w:rsidRPr="009932C0">
        <w:rPr>
          <w:rFonts w:ascii="Times New Roman" w:hAnsi="Times New Roman" w:cs="Times New Roman"/>
          <w:sz w:val="28"/>
          <w:szCs w:val="28"/>
        </w:rPr>
        <w:t> </w:t>
      </w:r>
    </w:p>
    <w:p w:rsid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32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32C0">
        <w:rPr>
          <w:rFonts w:ascii="Times New Roman" w:hAnsi="Times New Roman" w:cs="Times New Roman"/>
          <w:sz w:val="28"/>
          <w:szCs w:val="28"/>
        </w:rPr>
        <w:t>. Безрукавка</w:t>
      </w: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33CBA">
      <w:pPr>
        <w:shd w:val="clear" w:color="auto" w:fill="FFFFFF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Безрукавский сельсовет Рубцовского района Алтайского края за </w:t>
      </w:r>
      <w:r w:rsidRPr="009932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32C0">
        <w:rPr>
          <w:rFonts w:ascii="Times New Roman" w:hAnsi="Times New Roman" w:cs="Times New Roman"/>
          <w:sz w:val="28"/>
          <w:szCs w:val="28"/>
        </w:rPr>
        <w:t> квартал 202</w:t>
      </w:r>
      <w:r w:rsidR="000D2F55">
        <w:rPr>
          <w:rFonts w:ascii="Times New Roman" w:hAnsi="Times New Roman" w:cs="Times New Roman"/>
          <w:sz w:val="28"/>
          <w:szCs w:val="28"/>
        </w:rPr>
        <w:t>5</w:t>
      </w:r>
      <w:r w:rsidRPr="009932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1E5E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В соответствии с п. 5 статьи 264</w:t>
      </w:r>
      <w:r w:rsidRPr="000D2F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D2F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933CBA" w:rsidRPr="000D2F55">
        <w:rPr>
          <w:rFonts w:ascii="Times New Roman" w:hAnsi="Times New Roman" w:cs="Times New Roman"/>
          <w:sz w:val="28"/>
          <w:szCs w:val="28"/>
        </w:rPr>
        <w:t>со ст. 14</w:t>
      </w:r>
      <w:r w:rsidRPr="000D2F5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33CBA" w:rsidRPr="000D2F55">
        <w:rPr>
          <w:rFonts w:ascii="Times New Roman" w:hAnsi="Times New Roman" w:cs="Times New Roman"/>
          <w:sz w:val="28"/>
          <w:szCs w:val="28"/>
        </w:rPr>
        <w:t>о</w:t>
      </w:r>
      <w:r w:rsidRPr="000D2F55">
        <w:rPr>
          <w:rFonts w:ascii="Times New Roman" w:hAnsi="Times New Roman" w:cs="Times New Roman"/>
          <w:sz w:val="28"/>
          <w:szCs w:val="28"/>
        </w:rPr>
        <w:t xml:space="preserve"> бюджетном процессе и финансовом контроле в</w:t>
      </w:r>
      <w:r w:rsidRPr="000D2F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2F55">
        <w:rPr>
          <w:rFonts w:ascii="Times New Roman" w:hAnsi="Times New Roman" w:cs="Times New Roman"/>
          <w:sz w:val="28"/>
          <w:szCs w:val="28"/>
        </w:rPr>
        <w:t xml:space="preserve">муниципальном образовании Безрукавский сельсовет Рубцовского района Алтайского края, </w:t>
      </w:r>
      <w:r w:rsidRPr="00481E5E">
        <w:rPr>
          <w:rFonts w:ascii="Times New Roman" w:hAnsi="Times New Roman" w:cs="Times New Roman"/>
          <w:sz w:val="28"/>
          <w:szCs w:val="28"/>
        </w:rPr>
        <w:t>утвержденного решением Безрукавского сельского Собрания депутатов от</w:t>
      </w:r>
      <w:r w:rsidRPr="00481E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</w:rPr>
        <w:t>23.06.2016 г. №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</w:rPr>
        <w:t>17 (в редакции от 16.11.2020)</w:t>
      </w:r>
    </w:p>
    <w:p w:rsidR="009932C0" w:rsidRPr="000D2F55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261" w:rsidRPr="000D2F55" w:rsidRDefault="009932C0" w:rsidP="005C3261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Утвердить отчёт об исполнении бюджета муниципального образования Безрукавский сельсовет Рубцовского района Алтайского края за</w:t>
      </w:r>
      <w:r w:rsidRPr="000D2F55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="000D2F55">
        <w:rPr>
          <w:rFonts w:ascii="Times New Roman" w:hAnsi="Times New Roman" w:cs="Times New Roman"/>
          <w:sz w:val="28"/>
          <w:szCs w:val="28"/>
        </w:rPr>
        <w:t>квартал 2025</w:t>
      </w:r>
      <w:r w:rsidRPr="000D2F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3261" w:rsidRPr="000D2F55" w:rsidRDefault="009932C0" w:rsidP="005C3261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 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2. </w:t>
      </w:r>
      <w:r w:rsidR="005C3261" w:rsidRPr="000D2F55">
        <w:rPr>
          <w:rFonts w:ascii="Times New Roman" w:hAnsi="Times New Roman" w:cs="Times New Roman"/>
          <w:sz w:val="28"/>
        </w:rPr>
        <w:t xml:space="preserve">Администрации Безрукавского сельсовета Рубцовского района Алтайского края направить отчет в Безрукавское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5C3261" w:rsidRPr="000D2F55" w:rsidRDefault="005C3261" w:rsidP="005C32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9932C0" w:rsidRPr="000D2F55" w:rsidRDefault="009932C0" w:rsidP="005C3261">
      <w:pPr>
        <w:shd w:val="clear" w:color="auto" w:fill="FFFFFF"/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2C0" w:rsidRPr="000D2F55" w:rsidRDefault="009932C0" w:rsidP="00993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CD" w:rsidRPr="000D2F55" w:rsidRDefault="009932C0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2F55">
        <w:rPr>
          <w:rFonts w:ascii="Times New Roman" w:hAnsi="Times New Roman" w:cs="Times New Roman"/>
          <w:bCs/>
          <w:sz w:val="28"/>
          <w:szCs w:val="28"/>
        </w:rPr>
        <w:t>сельсовета                                                                           Н.В. Грищенко</w:t>
      </w: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C3261" w:rsidRPr="000D2F55" w:rsidRDefault="005C3261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99" w:type="dxa"/>
        <w:tblInd w:w="151" w:type="dxa"/>
        <w:tblLook w:val="0000"/>
      </w:tblPr>
      <w:tblGrid>
        <w:gridCol w:w="403"/>
        <w:gridCol w:w="450"/>
        <w:gridCol w:w="3599"/>
        <w:gridCol w:w="5147"/>
      </w:tblGrid>
      <w:tr w:rsidR="005714CD" w:rsidRPr="000D2F55" w:rsidTr="005714CD">
        <w:trPr>
          <w:trHeight w:val="715"/>
        </w:trPr>
        <w:tc>
          <w:tcPr>
            <w:tcW w:w="40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  <w:vAlign w:val="bottom"/>
          </w:tcPr>
          <w:p w:rsidR="005714CD" w:rsidRPr="000D2F55" w:rsidRDefault="005714CD" w:rsidP="005714C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5714CD" w:rsidRPr="000D2F55" w:rsidRDefault="005714CD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5714CD" w:rsidRPr="000D2F55" w:rsidRDefault="005714CD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>Безрукавского сельсовета</w:t>
            </w: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714CD" w:rsidRPr="000D2F55" w:rsidRDefault="005714CD" w:rsidP="005714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Рубцовского района</w:t>
            </w:r>
            <w:r w:rsidR="005C3261"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Алтайского края</w:t>
            </w: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81E5E">
              <w:rPr>
                <w:rFonts w:ascii="Times New Roman" w:hAnsi="Times New Roman" w:cs="Times New Roman"/>
                <w:sz w:val="24"/>
                <w:szCs w:val="24"/>
              </w:rPr>
              <w:t>от 04.04.2025</w:t>
            </w:r>
            <w:r w:rsidRPr="00481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1</w:t>
            </w:r>
            <w:r w:rsidR="00481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14CD" w:rsidRPr="000D2F55" w:rsidTr="005714CD">
        <w:trPr>
          <w:trHeight w:val="420"/>
        </w:trPr>
        <w:tc>
          <w:tcPr>
            <w:tcW w:w="9599" w:type="dxa"/>
            <w:gridSpan w:val="4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>ОТЧЕТ</w:t>
            </w: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>об исполнении бюджета муниципального образования Безрукавский сельсовет</w:t>
            </w: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Рубцовского района Алтайского края за </w:t>
            </w:r>
            <w:r w:rsidRPr="000D2F5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2025</w:t>
            </w: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> г.</w:t>
            </w:r>
          </w:p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4CD" w:rsidRPr="000D2F55" w:rsidTr="005714CD">
        <w:trPr>
          <w:trHeight w:val="323"/>
        </w:trPr>
        <w:tc>
          <w:tcPr>
            <w:tcW w:w="95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CD" w:rsidRPr="000D2F55" w:rsidRDefault="005714CD" w:rsidP="00571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714" w:type="dxa"/>
              <w:tblLook w:val="04A0"/>
            </w:tblPr>
            <w:tblGrid>
              <w:gridCol w:w="1086"/>
              <w:gridCol w:w="456"/>
              <w:gridCol w:w="3934"/>
              <w:gridCol w:w="1666"/>
              <w:gridCol w:w="1572"/>
            </w:tblGrid>
            <w:tr w:rsidR="005714CD" w:rsidRPr="000D2F55" w:rsidTr="005714CD">
              <w:trPr>
                <w:trHeight w:val="673"/>
              </w:trPr>
              <w:tc>
                <w:tcPr>
                  <w:tcW w:w="8714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C3261" w:rsidRPr="000D2F55" w:rsidRDefault="005C3261" w:rsidP="005C326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2F55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  <w:p w:rsidR="005714CD" w:rsidRPr="000D2F55" w:rsidRDefault="005714CD" w:rsidP="005714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4CD" w:rsidRPr="000D2F55" w:rsidTr="005714CD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Уточненный план года, тыс</w:t>
                  </w:r>
                  <w:proofErr w:type="gramStart"/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Исполнение за I квартал, тыс</w:t>
                  </w:r>
                  <w:proofErr w:type="gramStart"/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ублей</w:t>
                  </w:r>
                </w:p>
              </w:tc>
            </w:tr>
            <w:tr w:rsidR="005714CD" w:rsidRPr="000D2F55" w:rsidTr="005714CD">
              <w:trPr>
                <w:trHeight w:val="31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714CD" w:rsidRPr="000D2F55" w:rsidTr="005714CD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E2773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НАЛОГОВЫЕ И  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034B1" w:rsidRDefault="00B034B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CE5FAA" w:rsidRDefault="00CE5FAA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1 121,04</w:t>
                  </w:r>
                </w:p>
              </w:tc>
            </w:tr>
            <w:tr w:rsidR="005714CD" w:rsidRPr="000D2F55" w:rsidTr="005714CD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034B1" w:rsidRDefault="00B034B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2 546,00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CE5FAA" w:rsidRDefault="00CE5FAA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175,19</w:t>
                  </w:r>
                </w:p>
              </w:tc>
            </w:tr>
            <w:tr w:rsidR="005714CD" w:rsidRPr="000D2F55" w:rsidTr="005714CD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034B1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CE5FAA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2E8E" w:rsidRPr="000D2F55" w:rsidTr="00286F45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E8E" w:rsidRPr="000D2F55" w:rsidRDefault="00162E8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Налоги на прибыль,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E8E" w:rsidRPr="00B034B1" w:rsidRDefault="00B034B1" w:rsidP="00475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E8E" w:rsidRPr="00CE5FAA" w:rsidRDefault="00CE5FAA" w:rsidP="00475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38,10</w:t>
                  </w:r>
                </w:p>
              </w:tc>
            </w:tr>
            <w:tr w:rsidR="005714CD" w:rsidRPr="000D2F55" w:rsidTr="005714CD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Налоги на совокупный доход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034B1" w:rsidRDefault="00B034B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CE5FAA" w:rsidRDefault="00CE5FAA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68,02</w:t>
                  </w:r>
                </w:p>
              </w:tc>
            </w:tr>
            <w:tr w:rsidR="005714CD" w:rsidRPr="000D2F55" w:rsidTr="00715196">
              <w:trPr>
                <w:trHeight w:val="374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Налоги</w:t>
                  </w:r>
                  <w:r w:rsidR="00715196" w:rsidRPr="000D2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имущество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B034B1" w:rsidRDefault="00B034B1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1 987,00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CE5FAA" w:rsidRDefault="00CE5FAA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68,47</w:t>
                  </w:r>
                </w:p>
              </w:tc>
            </w:tr>
            <w:tr w:rsidR="005714CD" w:rsidRPr="000D2F55" w:rsidTr="005714CD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Государственная пошлина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B034B1" w:rsidRDefault="00715196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  <w:r w:rsidR="00432E4F" w:rsidRPr="00B0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CE5FAA" w:rsidRDefault="00CE5FAA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0,60</w:t>
                  </w:r>
                </w:p>
              </w:tc>
            </w:tr>
            <w:tr w:rsidR="005714CD" w:rsidRPr="000D2F55" w:rsidTr="005714CD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C0" w:rsidRPr="00B034B1" w:rsidRDefault="004021C0" w:rsidP="004021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3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8 981,70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CD" w:rsidRPr="00CE5FAA" w:rsidRDefault="00CE5FAA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40,95</w:t>
                  </w:r>
                </w:p>
              </w:tc>
            </w:tr>
            <w:tr w:rsidR="005714CD" w:rsidRPr="000D2F55" w:rsidTr="005714CD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14CD" w:rsidRPr="004021C0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CD" w:rsidRPr="00CE5FAA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4CD" w:rsidRPr="000D2F55" w:rsidTr="00715196">
              <w:trPr>
                <w:trHeight w:val="8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4021C0" w:rsidRDefault="004021C0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14CD" w:rsidRPr="00CE5FAA" w:rsidRDefault="00CE5FAA" w:rsidP="007151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26,43</w:t>
                  </w:r>
                </w:p>
              </w:tc>
            </w:tr>
            <w:tr w:rsidR="00155EC4" w:rsidRPr="000D2F55" w:rsidTr="005714CD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0D2F55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Доходы от оказания платных услуг и компенсации затрат государства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5EC4" w:rsidRPr="004021C0" w:rsidRDefault="00155EC4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16,0</w:t>
                  </w:r>
                  <w:r w:rsidR="00432E4F"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EC4" w:rsidRPr="00CE5FAA" w:rsidRDefault="00CE5FAA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3,52</w:t>
                  </w:r>
                </w:p>
              </w:tc>
            </w:tr>
            <w:tr w:rsidR="00CE5FAA" w:rsidRPr="000D2F55" w:rsidTr="005714CD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E5FAA" w:rsidRPr="000D2F55" w:rsidRDefault="00CE5FAA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E5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</w:t>
                  </w:r>
                  <w:proofErr w:type="gramEnd"/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E5FAA" w:rsidRPr="004021C0" w:rsidRDefault="00CE5FAA" w:rsidP="007863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5FAA" w:rsidRPr="00CE5FAA" w:rsidRDefault="00CE5FAA" w:rsidP="007863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11,00</w:t>
                  </w:r>
                </w:p>
              </w:tc>
            </w:tr>
            <w:tr w:rsidR="00155EC4" w:rsidRPr="000D2F55" w:rsidTr="005714CD">
              <w:trPr>
                <w:trHeight w:val="43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0D2F55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Безвозмездные поступления,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5EC4" w:rsidRPr="004021C0" w:rsidRDefault="004021C0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8 851,00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5EC4" w:rsidRPr="00CE5FAA" w:rsidRDefault="00CE5FAA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904,40</w:t>
                  </w:r>
                </w:p>
              </w:tc>
            </w:tr>
            <w:tr w:rsidR="00155EC4" w:rsidRPr="000D2F55" w:rsidTr="00711CE4">
              <w:trPr>
                <w:trHeight w:val="571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0D2F55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Безвозмездные поступления от других бюджетов бюджетной системы РФ,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4021C0" w:rsidRDefault="004021C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8 851,00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CE5FAA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904,40</w:t>
                  </w:r>
                </w:p>
              </w:tc>
            </w:tr>
            <w:tr w:rsidR="00155EC4" w:rsidRPr="000D2F55" w:rsidTr="005714CD">
              <w:trPr>
                <w:trHeight w:val="268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0D2F55" w:rsidRDefault="00155EC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в том числе: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4021C0" w:rsidRDefault="00155EC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EC4" w:rsidRPr="004021C0" w:rsidRDefault="00155EC4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155EC4" w:rsidRPr="000D2F55" w:rsidTr="00711CE4">
              <w:trPr>
                <w:trHeight w:val="69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EC4" w:rsidRPr="000D2F55" w:rsidRDefault="00155EC4" w:rsidP="008D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Дотации </w:t>
                  </w:r>
                  <w:r w:rsidR="008D2752"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4021C0" w:rsidRDefault="004021C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5EC4" w:rsidRPr="004021C0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5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</w:tr>
            <w:tr w:rsidR="00711CE4" w:rsidRPr="000D2F55" w:rsidTr="00711CE4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1CE4" w:rsidRPr="000D2F55" w:rsidRDefault="00711CE4" w:rsidP="00711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Дотации бюджетам </w:t>
                  </w:r>
                  <w:r w:rsidRPr="000D2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выравнивание  бюджетной обеспеченности муниципальных районов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11CE4" w:rsidRPr="004021C0" w:rsidRDefault="004021C0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11CE4" w:rsidRPr="004021C0" w:rsidRDefault="00B51B3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5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</w:tr>
            <w:tr w:rsidR="00711CE4" w:rsidRPr="000D2F55" w:rsidTr="00B51B37">
              <w:trPr>
                <w:trHeight w:val="40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1CE4" w:rsidRPr="000D2F55" w:rsidRDefault="00711CE4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Субвенции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11CE4" w:rsidRPr="004021C0" w:rsidRDefault="004021C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11CE4" w:rsidRPr="00B51B37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131,00</w:t>
                  </w:r>
                </w:p>
              </w:tc>
            </w:tr>
            <w:tr w:rsidR="00432E4F" w:rsidRPr="000D2F55" w:rsidTr="00B51B37">
              <w:trPr>
                <w:trHeight w:val="132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D2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4021C0" w:rsidRDefault="004021C0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32E4F" w:rsidRPr="00B51B37" w:rsidRDefault="00B51B3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131,00</w:t>
                  </w:r>
                </w:p>
              </w:tc>
            </w:tr>
            <w:tr w:rsidR="00432E4F" w:rsidRPr="000D2F55" w:rsidTr="00B51B37">
              <w:trPr>
                <w:trHeight w:val="651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Иные межбюджетные трансферты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4021C0" w:rsidRDefault="004021C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8 075,80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32E4F" w:rsidRPr="00B51B37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758,40</w:t>
                  </w:r>
                </w:p>
              </w:tc>
            </w:tr>
            <w:tr w:rsidR="00432E4F" w:rsidRPr="000D2F55" w:rsidTr="00711CE4">
              <w:trPr>
                <w:trHeight w:val="154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4021C0" w:rsidRDefault="004021C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021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1 906,00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4021C0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51B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507,00</w:t>
                  </w:r>
                </w:p>
              </w:tc>
            </w:tr>
            <w:tr w:rsidR="00432E4F" w:rsidRPr="000D2F55" w:rsidTr="00711CE4">
              <w:trPr>
                <w:trHeight w:val="72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4021C0" w:rsidRDefault="004021C0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021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6 169,80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4021C0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51B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251,40</w:t>
                  </w:r>
                </w:p>
              </w:tc>
            </w:tr>
            <w:tr w:rsidR="00B51B37" w:rsidRPr="000D2F55" w:rsidTr="00711CE4">
              <w:trPr>
                <w:trHeight w:val="72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51B37" w:rsidRPr="000D2F55" w:rsidRDefault="00B51B3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1B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51B37" w:rsidRPr="004021C0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51B37" w:rsidRPr="00CE5FAA" w:rsidRDefault="00B51B3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</w:tr>
            <w:tr w:rsidR="00432E4F" w:rsidRPr="000D2F55" w:rsidTr="00711CE4">
              <w:trPr>
                <w:trHeight w:val="3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4021C0" w:rsidRDefault="00B034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0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CE5FAA" w:rsidRDefault="00CE5FAA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5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1 121,04</w:t>
                  </w:r>
                </w:p>
              </w:tc>
            </w:tr>
            <w:tr w:rsidR="00432E4F" w:rsidRPr="000D2F55" w:rsidTr="00711CE4">
              <w:trPr>
                <w:trHeight w:val="47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2E4F" w:rsidRPr="000D2F55" w:rsidRDefault="00432E4F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32E4F" w:rsidRPr="000D2F55" w:rsidRDefault="00432E4F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2E4F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3 121,20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9A4D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604,23</w:t>
                  </w:r>
                </w:p>
              </w:tc>
            </w:tr>
            <w:tr w:rsidR="00432E4F" w:rsidRPr="000D2F55" w:rsidTr="00711CE4">
              <w:trPr>
                <w:trHeight w:val="124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123,22</w:t>
                  </w:r>
                </w:p>
              </w:tc>
            </w:tr>
            <w:tr w:rsidR="00432E4F" w:rsidRPr="000D2F55" w:rsidTr="00711CE4">
              <w:trPr>
                <w:trHeight w:val="155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1 089,90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230,36</w:t>
                  </w:r>
                </w:p>
              </w:tc>
            </w:tr>
            <w:tr w:rsidR="00101CB1" w:rsidRPr="000D2F55" w:rsidTr="00101CB1">
              <w:trPr>
                <w:trHeight w:val="601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01CB1" w:rsidRPr="000D2F55" w:rsidRDefault="00101CB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01CB1" w:rsidRPr="000D2F55" w:rsidRDefault="00101CB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1CB1" w:rsidRPr="000D2F55" w:rsidRDefault="00101CB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01CB1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01CB1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432E4F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3A0A7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3A0A7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432E4F" w:rsidRPr="000D2F55" w:rsidTr="00711CE4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1 326,30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250,65</w:t>
                  </w:r>
                </w:p>
              </w:tc>
            </w:tr>
            <w:tr w:rsidR="00432E4F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2E4F" w:rsidRPr="000D2F55" w:rsidRDefault="00432E4F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Национальная оборона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32E4F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32E4F" w:rsidRPr="00A27225" w:rsidRDefault="00101CB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93,93</w:t>
                  </w:r>
                </w:p>
              </w:tc>
            </w:tr>
            <w:tr w:rsidR="003A0A77" w:rsidRPr="000D2F55" w:rsidTr="00711CE4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101CB1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93,93</w:t>
                  </w:r>
                </w:p>
              </w:tc>
            </w:tr>
            <w:tr w:rsidR="003A0A77" w:rsidRPr="000D2F55" w:rsidTr="00711CE4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3A0A77"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3A0A77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A0A77" w:rsidRPr="000D2F55" w:rsidTr="00711CE4">
              <w:trPr>
                <w:trHeight w:val="124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3A0A77"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3A0A77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A0A77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5 877,00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466,21</w:t>
                  </w:r>
                </w:p>
              </w:tc>
            </w:tr>
            <w:tr w:rsidR="003A0A77" w:rsidRPr="000D2F55" w:rsidTr="00711CE4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5 877,00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466,21</w:t>
                  </w:r>
                </w:p>
              </w:tc>
            </w:tr>
            <w:tr w:rsidR="003A0A77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1 498,49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133,74</w:t>
                  </w:r>
                </w:p>
              </w:tc>
            </w:tr>
            <w:tr w:rsidR="003A0A77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A0A77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1D1969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A0A77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A0A77" w:rsidRPr="000D2F55" w:rsidRDefault="003A0A77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1 297,49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A0A77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133,74</w:t>
                  </w:r>
                </w:p>
              </w:tc>
            </w:tr>
            <w:tr w:rsidR="00FE79DD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8D0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8D0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18,20</w:t>
                  </w:r>
                </w:p>
              </w:tc>
            </w:tr>
            <w:tr w:rsidR="00FE79DD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18,20</w:t>
                  </w:r>
                </w:p>
              </w:tc>
            </w:tr>
            <w:tr w:rsidR="00FE79DD" w:rsidRPr="000D2F55" w:rsidTr="00711CE4">
              <w:trPr>
                <w:trHeight w:val="585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18,00</w:t>
                  </w:r>
                </w:p>
              </w:tc>
            </w:tr>
            <w:tr w:rsidR="00FE79DD" w:rsidRPr="000D2F55" w:rsidTr="00711CE4">
              <w:trPr>
                <w:trHeight w:val="585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18,00</w:t>
                  </w:r>
                </w:p>
              </w:tc>
            </w:tr>
            <w:tr w:rsidR="00FE79DD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244,01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62,13</w:t>
                  </w:r>
                </w:p>
              </w:tc>
            </w:tr>
            <w:tr w:rsidR="00FE79DD" w:rsidRPr="000D2F55" w:rsidTr="00711CE4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244,01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E79DD" w:rsidRPr="00A27225" w:rsidRDefault="00FE79DD" w:rsidP="0078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62,13</w:t>
                  </w:r>
                </w:p>
              </w:tc>
            </w:tr>
            <w:tr w:rsidR="00FE79DD" w:rsidRPr="000D2F55" w:rsidTr="005714CD">
              <w:trPr>
                <w:trHeight w:val="3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A27225" w:rsidRDefault="00A27225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79DD" w:rsidRPr="00A27225" w:rsidRDefault="00A27225" w:rsidP="00FE5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1 396,44</w:t>
                  </w:r>
                </w:p>
              </w:tc>
            </w:tr>
            <w:tr w:rsidR="00FE79DD" w:rsidRPr="000D2F55" w:rsidTr="005714CD">
              <w:trPr>
                <w:trHeight w:val="60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1A4E48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79DD" w:rsidRPr="001A4E48" w:rsidRDefault="001A4E48" w:rsidP="00FE5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275,40</w:t>
                  </w:r>
                </w:p>
              </w:tc>
            </w:tr>
            <w:tr w:rsidR="00FE79DD" w:rsidRPr="000D2F55" w:rsidTr="005714CD">
              <w:trPr>
                <w:trHeight w:val="7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1A4E48" w:rsidRDefault="00FE79D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79DD" w:rsidRPr="001A4E48" w:rsidRDefault="001A4E48" w:rsidP="00FE5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275,40</w:t>
                  </w:r>
                </w:p>
              </w:tc>
            </w:tr>
            <w:tr w:rsidR="00FE79DD" w:rsidRPr="000D2F55" w:rsidTr="005714CD">
              <w:trPr>
                <w:trHeight w:val="88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79DD" w:rsidRPr="001A4E48" w:rsidRDefault="001A4E48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79DD" w:rsidRPr="001A4E48" w:rsidRDefault="00FE79DD" w:rsidP="001A4E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</w:t>
                  </w:r>
                  <w:r w:rsidR="001A4E48"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121,04</w:t>
                  </w:r>
                </w:p>
              </w:tc>
            </w:tr>
            <w:tr w:rsidR="00FE79DD" w:rsidRPr="000D2F55" w:rsidTr="005714CD">
              <w:trPr>
                <w:trHeight w:val="9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9DD" w:rsidRPr="000D2F55" w:rsidRDefault="00FE79D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4E48" w:rsidRPr="001A4E48" w:rsidRDefault="001A4E48" w:rsidP="001A4E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79DD" w:rsidRPr="001A4E48" w:rsidRDefault="001A4E48" w:rsidP="00182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E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1 396,44</w:t>
                  </w:r>
                </w:p>
              </w:tc>
            </w:tr>
          </w:tbl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7182" w:rsidRPr="009932C0" w:rsidRDefault="009932C0" w:rsidP="009932C0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</w:p>
    <w:sectPr w:rsidR="00487182" w:rsidRPr="009932C0" w:rsidSect="00DC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2C0"/>
    <w:rsid w:val="000D2F55"/>
    <w:rsid w:val="000D3FA6"/>
    <w:rsid w:val="00101CB1"/>
    <w:rsid w:val="001472A6"/>
    <w:rsid w:val="00155EC4"/>
    <w:rsid w:val="00162E8E"/>
    <w:rsid w:val="00182404"/>
    <w:rsid w:val="001A4E48"/>
    <w:rsid w:val="001D1969"/>
    <w:rsid w:val="003A0A77"/>
    <w:rsid w:val="004021C0"/>
    <w:rsid w:val="00432E4F"/>
    <w:rsid w:val="00481E5E"/>
    <w:rsid w:val="00487182"/>
    <w:rsid w:val="005714CD"/>
    <w:rsid w:val="005C3261"/>
    <w:rsid w:val="00711CE4"/>
    <w:rsid w:val="00715196"/>
    <w:rsid w:val="0082099D"/>
    <w:rsid w:val="008D2752"/>
    <w:rsid w:val="00933CBA"/>
    <w:rsid w:val="009878A6"/>
    <w:rsid w:val="009932C0"/>
    <w:rsid w:val="009A4D22"/>
    <w:rsid w:val="00A27225"/>
    <w:rsid w:val="00A81A73"/>
    <w:rsid w:val="00B034B1"/>
    <w:rsid w:val="00B51B37"/>
    <w:rsid w:val="00C724D6"/>
    <w:rsid w:val="00CE5FAA"/>
    <w:rsid w:val="00CE6810"/>
    <w:rsid w:val="00DC4B2F"/>
    <w:rsid w:val="00E27731"/>
    <w:rsid w:val="00EB6CC3"/>
    <w:rsid w:val="00F621D9"/>
    <w:rsid w:val="00FE5636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2025-04-07T04:52:00Z</cp:lastPrinted>
  <dcterms:created xsi:type="dcterms:W3CDTF">2024-04-09T02:31:00Z</dcterms:created>
  <dcterms:modified xsi:type="dcterms:W3CDTF">2025-04-07T04:54:00Z</dcterms:modified>
</cp:coreProperties>
</file>