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50" w:rsidRPr="00D81EC0" w:rsidRDefault="00267D50" w:rsidP="00267D50">
      <w:pPr>
        <w:pStyle w:val="a5"/>
        <w:spacing w:line="360" w:lineRule="auto"/>
        <w:jc w:val="right"/>
        <w:rPr>
          <w:rFonts w:ascii="Times New Roman" w:hAnsi="Times New Roman"/>
          <w:b/>
          <w:szCs w:val="28"/>
        </w:rPr>
      </w:pPr>
      <w:r w:rsidRPr="00D81EC0">
        <w:rPr>
          <w:rFonts w:ascii="Times New Roman" w:hAnsi="Times New Roman"/>
          <w:b/>
          <w:szCs w:val="28"/>
        </w:rPr>
        <w:t xml:space="preserve">                                            ПРОЕКТ                                                              </w:t>
      </w:r>
    </w:p>
    <w:p w:rsidR="00267D50" w:rsidRPr="00D81EC0" w:rsidRDefault="00267D50" w:rsidP="00D81EC0">
      <w:pPr>
        <w:pStyle w:val="aa"/>
        <w:jc w:val="center"/>
        <w:rPr>
          <w:sz w:val="28"/>
          <w:szCs w:val="28"/>
        </w:rPr>
      </w:pPr>
      <w:r w:rsidRPr="00D81EC0">
        <w:rPr>
          <w:sz w:val="28"/>
          <w:szCs w:val="28"/>
        </w:rPr>
        <w:t>РОССИЙСКАЯ ФЕДЕРАЦИЯ</w:t>
      </w:r>
    </w:p>
    <w:p w:rsidR="00267D50" w:rsidRPr="00D81EC0" w:rsidRDefault="00855B82" w:rsidP="00D81EC0">
      <w:pPr>
        <w:pStyle w:val="aa"/>
        <w:jc w:val="center"/>
        <w:rPr>
          <w:sz w:val="28"/>
          <w:szCs w:val="28"/>
        </w:rPr>
      </w:pPr>
      <w:r w:rsidRPr="00D81EC0">
        <w:rPr>
          <w:sz w:val="28"/>
          <w:szCs w:val="28"/>
        </w:rPr>
        <w:t>КУЙБЫШЕВСКОЕ</w:t>
      </w:r>
      <w:r w:rsidR="00267D50" w:rsidRPr="00D81EC0">
        <w:rPr>
          <w:sz w:val="28"/>
          <w:szCs w:val="28"/>
        </w:rPr>
        <w:t xml:space="preserve"> СЕЛЬСКОЕ СОБРАНИЕ ДЕПУТАТОВ</w:t>
      </w:r>
    </w:p>
    <w:p w:rsidR="00267D50" w:rsidRPr="00D81EC0" w:rsidRDefault="00267D50" w:rsidP="00D81EC0">
      <w:pPr>
        <w:pStyle w:val="aa"/>
        <w:jc w:val="center"/>
        <w:rPr>
          <w:sz w:val="28"/>
          <w:szCs w:val="28"/>
        </w:rPr>
      </w:pPr>
      <w:r w:rsidRPr="00D81EC0">
        <w:rPr>
          <w:sz w:val="28"/>
          <w:szCs w:val="28"/>
        </w:rPr>
        <w:t>РУБЦОВСКОГО РАЙОНА АЛТАЙСКОГО КРАЯ</w:t>
      </w:r>
    </w:p>
    <w:p w:rsidR="00267D50" w:rsidRPr="00E228CA" w:rsidRDefault="00267D50" w:rsidP="00267D50">
      <w:pPr>
        <w:pStyle w:val="a5"/>
        <w:rPr>
          <w:rFonts w:ascii="Times New Roman" w:hAnsi="Times New Roman"/>
          <w:szCs w:val="28"/>
        </w:rPr>
      </w:pPr>
    </w:p>
    <w:p w:rsidR="00267D50" w:rsidRPr="00E228CA" w:rsidRDefault="00267D50" w:rsidP="00267D50">
      <w:pPr>
        <w:pStyle w:val="a5"/>
        <w:rPr>
          <w:rFonts w:ascii="Times New Roman" w:hAnsi="Times New Roman"/>
          <w:szCs w:val="28"/>
        </w:rPr>
      </w:pPr>
      <w:r w:rsidRPr="00E228CA">
        <w:rPr>
          <w:rFonts w:ascii="Times New Roman" w:hAnsi="Times New Roman"/>
          <w:szCs w:val="28"/>
        </w:rPr>
        <w:t>РЕШЕНИЕ</w:t>
      </w:r>
    </w:p>
    <w:p w:rsidR="00267D50" w:rsidRPr="00E228CA" w:rsidRDefault="00267D50" w:rsidP="00267D50">
      <w:pPr>
        <w:pStyle w:val="a5"/>
        <w:rPr>
          <w:rFonts w:ascii="Times New Roman" w:hAnsi="Times New Roman"/>
          <w:b/>
          <w:szCs w:val="28"/>
        </w:rPr>
      </w:pPr>
    </w:p>
    <w:p w:rsidR="00267D50" w:rsidRPr="00E228CA" w:rsidRDefault="00267D50" w:rsidP="00267D50">
      <w:pPr>
        <w:jc w:val="both"/>
        <w:rPr>
          <w:sz w:val="28"/>
          <w:szCs w:val="28"/>
        </w:rPr>
      </w:pPr>
      <w:r w:rsidRPr="00E228CA">
        <w:rPr>
          <w:sz w:val="28"/>
          <w:szCs w:val="28"/>
        </w:rPr>
        <w:t xml:space="preserve">     </w:t>
      </w:r>
      <w:r w:rsidR="00C361D5">
        <w:rPr>
          <w:sz w:val="28"/>
          <w:szCs w:val="28"/>
        </w:rPr>
        <w:t xml:space="preserve">. </w:t>
      </w:r>
      <w:r w:rsidR="00D81EC0">
        <w:rPr>
          <w:sz w:val="28"/>
          <w:szCs w:val="28"/>
        </w:rPr>
        <w:t>_____</w:t>
      </w:r>
      <w:r w:rsidR="00C361D5">
        <w:rPr>
          <w:sz w:val="28"/>
          <w:szCs w:val="28"/>
        </w:rPr>
        <w:t>.2025</w:t>
      </w:r>
      <w:r w:rsidRPr="00E228CA">
        <w:rPr>
          <w:sz w:val="28"/>
          <w:szCs w:val="28"/>
        </w:rPr>
        <w:t xml:space="preserve">                 </w:t>
      </w:r>
      <w:r w:rsidRPr="00E228CA">
        <w:rPr>
          <w:sz w:val="28"/>
          <w:szCs w:val="28"/>
        </w:rPr>
        <w:tab/>
      </w:r>
      <w:r w:rsidRPr="00E228CA">
        <w:rPr>
          <w:sz w:val="28"/>
          <w:szCs w:val="28"/>
        </w:rPr>
        <w:tab/>
      </w:r>
      <w:r w:rsidRPr="00E228CA">
        <w:rPr>
          <w:sz w:val="28"/>
          <w:szCs w:val="28"/>
        </w:rPr>
        <w:tab/>
      </w:r>
      <w:r w:rsidRPr="00E228CA">
        <w:rPr>
          <w:sz w:val="28"/>
          <w:szCs w:val="28"/>
        </w:rPr>
        <w:tab/>
        <w:t xml:space="preserve">           </w:t>
      </w:r>
      <w:r w:rsidR="004C33C5">
        <w:rPr>
          <w:sz w:val="28"/>
          <w:szCs w:val="28"/>
        </w:rPr>
        <w:t xml:space="preserve">        </w:t>
      </w:r>
      <w:r w:rsidR="004C33C5">
        <w:rPr>
          <w:sz w:val="28"/>
          <w:szCs w:val="28"/>
        </w:rPr>
        <w:tab/>
      </w:r>
      <w:r w:rsidR="004C33C5">
        <w:rPr>
          <w:sz w:val="28"/>
          <w:szCs w:val="28"/>
        </w:rPr>
        <w:tab/>
        <w:t xml:space="preserve">                  № </w:t>
      </w:r>
      <w:r w:rsidR="00D81EC0">
        <w:rPr>
          <w:sz w:val="28"/>
          <w:szCs w:val="28"/>
        </w:rPr>
        <w:t>__</w:t>
      </w:r>
    </w:p>
    <w:p w:rsidR="00267D50" w:rsidRPr="00E228CA" w:rsidRDefault="00267D50" w:rsidP="00267D50">
      <w:pPr>
        <w:rPr>
          <w:sz w:val="28"/>
          <w:szCs w:val="28"/>
        </w:rPr>
      </w:pPr>
      <w:r w:rsidRPr="00E228CA">
        <w:rPr>
          <w:sz w:val="28"/>
          <w:szCs w:val="28"/>
        </w:rPr>
        <w:t xml:space="preserve">                               </w:t>
      </w:r>
      <w:r w:rsidR="00D10D5C">
        <w:rPr>
          <w:sz w:val="28"/>
          <w:szCs w:val="28"/>
        </w:rPr>
        <w:t xml:space="preserve">                               п</w:t>
      </w:r>
      <w:r w:rsidRPr="00E228CA">
        <w:rPr>
          <w:sz w:val="28"/>
          <w:szCs w:val="28"/>
        </w:rPr>
        <w:t xml:space="preserve">. </w:t>
      </w:r>
      <w:r w:rsidR="00855B82" w:rsidRPr="00E228CA">
        <w:rPr>
          <w:sz w:val="28"/>
          <w:szCs w:val="28"/>
        </w:rPr>
        <w:t>Куйбышево</w:t>
      </w:r>
    </w:p>
    <w:p w:rsidR="00267D50" w:rsidRPr="00E228CA" w:rsidRDefault="00267D50" w:rsidP="00267D50">
      <w:pPr>
        <w:jc w:val="center"/>
      </w:pPr>
    </w:p>
    <w:p w:rsidR="00267D50" w:rsidRPr="00E228CA" w:rsidRDefault="00267D50" w:rsidP="00267D50">
      <w:pPr>
        <w:jc w:val="center"/>
      </w:pPr>
    </w:p>
    <w:p w:rsidR="00267D50" w:rsidRPr="00E228CA" w:rsidRDefault="00267D50" w:rsidP="00267D50">
      <w:pPr>
        <w:jc w:val="center"/>
      </w:pPr>
    </w:p>
    <w:p w:rsidR="00855B82" w:rsidRPr="00E228CA" w:rsidRDefault="00855B82" w:rsidP="00855B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228CA">
        <w:rPr>
          <w:rFonts w:ascii="Times New Roman" w:hAnsi="Times New Roman" w:cs="Times New Roman"/>
          <w:sz w:val="28"/>
          <w:szCs w:val="28"/>
        </w:rPr>
        <w:t>Об исполнении бюджета  муниципального</w:t>
      </w:r>
    </w:p>
    <w:p w:rsidR="006906DB" w:rsidRDefault="00855B82" w:rsidP="00855B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228CA">
        <w:rPr>
          <w:rFonts w:ascii="Times New Roman" w:hAnsi="Times New Roman" w:cs="Times New Roman"/>
          <w:sz w:val="28"/>
          <w:szCs w:val="28"/>
        </w:rPr>
        <w:t>образования</w:t>
      </w:r>
      <w:r w:rsidRPr="00E228CA">
        <w:rPr>
          <w:b/>
          <w:sz w:val="28"/>
          <w:szCs w:val="28"/>
        </w:rPr>
        <w:t xml:space="preserve"> </w:t>
      </w:r>
      <w:r w:rsidR="006906DB" w:rsidRPr="006906DB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6906DB">
        <w:rPr>
          <w:b/>
          <w:sz w:val="28"/>
          <w:szCs w:val="28"/>
        </w:rPr>
        <w:t xml:space="preserve"> </w:t>
      </w:r>
      <w:r w:rsidRPr="00E228CA">
        <w:rPr>
          <w:rFonts w:ascii="Times New Roman" w:hAnsi="Times New Roman" w:cs="Times New Roman"/>
          <w:sz w:val="28"/>
          <w:szCs w:val="28"/>
        </w:rPr>
        <w:t xml:space="preserve">Куйбышевский </w:t>
      </w:r>
    </w:p>
    <w:p w:rsidR="006906DB" w:rsidRDefault="00855B82" w:rsidP="00855B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228CA">
        <w:rPr>
          <w:rFonts w:ascii="Times New Roman" w:hAnsi="Times New Roman" w:cs="Times New Roman"/>
          <w:sz w:val="28"/>
          <w:szCs w:val="28"/>
        </w:rPr>
        <w:t>сельсовет Рубцовского</w:t>
      </w:r>
      <w:r w:rsidR="006906DB">
        <w:rPr>
          <w:rFonts w:ascii="Times New Roman" w:hAnsi="Times New Roman" w:cs="Times New Roman"/>
          <w:sz w:val="28"/>
          <w:szCs w:val="28"/>
        </w:rPr>
        <w:t xml:space="preserve"> </w:t>
      </w:r>
      <w:r w:rsidR="00C361D5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855B82" w:rsidRPr="00E228CA" w:rsidRDefault="00C361D5" w:rsidP="00855B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 за 2024</w:t>
      </w:r>
      <w:r w:rsidR="00855B82" w:rsidRPr="00E228C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55B82" w:rsidRPr="00E228CA" w:rsidRDefault="00855B82" w:rsidP="00855B82">
      <w:pPr>
        <w:autoSpaceDE w:val="0"/>
        <w:autoSpaceDN w:val="0"/>
        <w:adjustRightInd w:val="0"/>
        <w:spacing w:after="40"/>
        <w:jc w:val="both"/>
        <w:rPr>
          <w:rFonts w:ascii="Arial" w:hAnsi="Arial" w:cs="Arial"/>
        </w:rPr>
      </w:pPr>
    </w:p>
    <w:p w:rsidR="00855B82" w:rsidRPr="00E228CA" w:rsidRDefault="00855B82" w:rsidP="00855B82">
      <w:pPr>
        <w:pStyle w:val="ConsPlusNormal"/>
        <w:widowControl/>
        <w:ind w:firstLine="708"/>
        <w:jc w:val="both"/>
        <w:rPr>
          <w:b/>
          <w:sz w:val="28"/>
          <w:szCs w:val="28"/>
        </w:rPr>
      </w:pPr>
      <w:r w:rsidRPr="00E228CA">
        <w:rPr>
          <w:rFonts w:ascii="Times New Roman" w:hAnsi="Times New Roman" w:cs="Times New Roman"/>
          <w:sz w:val="28"/>
          <w:szCs w:val="28"/>
        </w:rPr>
        <w:t>В соответствии с пунктом 10 ст.35, ст.52 Федерального закона от 06.10.2003 №131-ФЗ «Об общих принципах организации местного самоуправления в Росси</w:t>
      </w:r>
      <w:r w:rsidRPr="00E228CA">
        <w:rPr>
          <w:rFonts w:ascii="Times New Roman" w:hAnsi="Times New Roman" w:cs="Times New Roman"/>
          <w:sz w:val="28"/>
          <w:szCs w:val="28"/>
        </w:rPr>
        <w:t>й</w:t>
      </w:r>
      <w:r w:rsidRPr="00E228CA">
        <w:rPr>
          <w:rFonts w:ascii="Times New Roman" w:hAnsi="Times New Roman" w:cs="Times New Roman"/>
          <w:sz w:val="28"/>
          <w:szCs w:val="28"/>
        </w:rPr>
        <w:t>ской Федерации», статьями 264.1, 264.2, 264.5, 264.6 Бюджетного кодекса Росси</w:t>
      </w:r>
      <w:r w:rsidRPr="00E228CA">
        <w:rPr>
          <w:rFonts w:ascii="Times New Roman" w:hAnsi="Times New Roman" w:cs="Times New Roman"/>
          <w:sz w:val="28"/>
          <w:szCs w:val="28"/>
        </w:rPr>
        <w:t>й</w:t>
      </w:r>
      <w:r w:rsidRPr="00E228CA">
        <w:rPr>
          <w:rFonts w:ascii="Times New Roman" w:hAnsi="Times New Roman" w:cs="Times New Roman"/>
          <w:sz w:val="28"/>
          <w:szCs w:val="28"/>
        </w:rPr>
        <w:t>ской  Федерации, статьей 24 Устава муниципального образования</w:t>
      </w:r>
      <w:r w:rsidR="006906DB">
        <w:rPr>
          <w:rFonts w:ascii="Times New Roman" w:hAnsi="Times New Roman" w:cs="Times New Roman"/>
          <w:sz w:val="28"/>
          <w:szCs w:val="28"/>
        </w:rPr>
        <w:t xml:space="preserve"> </w:t>
      </w:r>
      <w:r w:rsidR="006906DB" w:rsidRPr="006906DB">
        <w:rPr>
          <w:rFonts w:ascii="Times New Roman" w:hAnsi="Times New Roman" w:cs="Times New Roman"/>
          <w:sz w:val="28"/>
          <w:szCs w:val="28"/>
        </w:rPr>
        <w:t>сельское пос</w:t>
      </w:r>
      <w:r w:rsidR="006906DB" w:rsidRPr="006906DB">
        <w:rPr>
          <w:rFonts w:ascii="Times New Roman" w:hAnsi="Times New Roman" w:cs="Times New Roman"/>
          <w:sz w:val="28"/>
          <w:szCs w:val="28"/>
        </w:rPr>
        <w:t>е</w:t>
      </w:r>
      <w:r w:rsidR="006906DB" w:rsidRPr="006906DB">
        <w:rPr>
          <w:rFonts w:ascii="Times New Roman" w:hAnsi="Times New Roman" w:cs="Times New Roman"/>
          <w:sz w:val="28"/>
          <w:szCs w:val="28"/>
        </w:rPr>
        <w:t>ление</w:t>
      </w:r>
      <w:r w:rsidRPr="00E228CA">
        <w:rPr>
          <w:b/>
          <w:sz w:val="28"/>
          <w:szCs w:val="28"/>
        </w:rPr>
        <w:t xml:space="preserve"> </w:t>
      </w:r>
      <w:r w:rsidRPr="00E228CA">
        <w:rPr>
          <w:rFonts w:ascii="Times New Roman" w:hAnsi="Times New Roman" w:cs="Times New Roman"/>
          <w:sz w:val="28"/>
          <w:szCs w:val="28"/>
        </w:rPr>
        <w:t>Куйбышевский сельсовет Рубцовского района Алтайского края, Куйбыше</w:t>
      </w:r>
      <w:r w:rsidRPr="00E228CA">
        <w:rPr>
          <w:rFonts w:ascii="Times New Roman" w:hAnsi="Times New Roman" w:cs="Times New Roman"/>
          <w:sz w:val="28"/>
          <w:szCs w:val="28"/>
        </w:rPr>
        <w:t>в</w:t>
      </w:r>
      <w:r w:rsidRPr="00E228CA">
        <w:rPr>
          <w:rFonts w:ascii="Times New Roman" w:hAnsi="Times New Roman" w:cs="Times New Roman"/>
          <w:sz w:val="28"/>
          <w:szCs w:val="28"/>
        </w:rPr>
        <w:t>ское сельское Собрание депутатов</w:t>
      </w:r>
    </w:p>
    <w:p w:rsidR="00855B82" w:rsidRPr="00E228CA" w:rsidRDefault="00855B82" w:rsidP="00855B82">
      <w:pPr>
        <w:autoSpaceDE w:val="0"/>
        <w:autoSpaceDN w:val="0"/>
        <w:adjustRightInd w:val="0"/>
        <w:spacing w:after="40"/>
        <w:jc w:val="both"/>
        <w:rPr>
          <w:sz w:val="28"/>
          <w:szCs w:val="28"/>
        </w:rPr>
      </w:pPr>
      <w:r w:rsidRPr="00E228CA">
        <w:rPr>
          <w:sz w:val="28"/>
          <w:szCs w:val="28"/>
        </w:rPr>
        <w:t>РЕШИЛО:</w:t>
      </w:r>
    </w:p>
    <w:p w:rsidR="00855B82" w:rsidRPr="00E228CA" w:rsidRDefault="00855B82" w:rsidP="00855B8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8CA">
        <w:rPr>
          <w:rFonts w:ascii="Times New Roman" w:hAnsi="Times New Roman" w:cs="Times New Roman"/>
          <w:sz w:val="28"/>
          <w:szCs w:val="28"/>
        </w:rPr>
        <w:t>1. Утвердить отчет об исполнении бюд</w:t>
      </w:r>
      <w:r w:rsidR="00C361D5">
        <w:rPr>
          <w:rFonts w:ascii="Times New Roman" w:hAnsi="Times New Roman" w:cs="Times New Roman"/>
          <w:sz w:val="28"/>
          <w:szCs w:val="28"/>
        </w:rPr>
        <w:t>жета сельского поселения за 2024 год по доходам в сумме 7436,7</w:t>
      </w:r>
      <w:r w:rsidRPr="00E228CA">
        <w:rPr>
          <w:rFonts w:ascii="Times New Roman" w:hAnsi="Times New Roman" w:cs="Times New Roman"/>
          <w:sz w:val="28"/>
          <w:szCs w:val="28"/>
        </w:rPr>
        <w:t xml:space="preserve"> тыс. рублей, по расходам с учетом уточненного плана</w:t>
      </w:r>
      <w:r w:rsidRPr="00E228CA">
        <w:rPr>
          <w:sz w:val="28"/>
          <w:szCs w:val="28"/>
        </w:rPr>
        <w:t xml:space="preserve"> </w:t>
      </w:r>
      <w:r w:rsidR="00C361D5">
        <w:rPr>
          <w:rFonts w:ascii="Times New Roman" w:hAnsi="Times New Roman" w:cs="Times New Roman"/>
          <w:sz w:val="28"/>
          <w:szCs w:val="28"/>
        </w:rPr>
        <w:t xml:space="preserve">в сумме  8308,6 </w:t>
      </w:r>
      <w:r w:rsidR="004C33C5">
        <w:rPr>
          <w:rFonts w:ascii="Times New Roman" w:hAnsi="Times New Roman" w:cs="Times New Roman"/>
          <w:sz w:val="28"/>
          <w:szCs w:val="28"/>
        </w:rPr>
        <w:t>тыс.</w:t>
      </w:r>
      <w:r w:rsidRPr="00E228CA">
        <w:rPr>
          <w:rFonts w:ascii="Times New Roman" w:hAnsi="Times New Roman" w:cs="Times New Roman"/>
          <w:sz w:val="28"/>
          <w:szCs w:val="28"/>
        </w:rPr>
        <w:t>рублей, с превышением расходов над доходами (дефицитом бюджета) или  с превышением доходов над расходами (</w:t>
      </w:r>
      <w:proofErr w:type="spellStart"/>
      <w:r w:rsidRPr="00E228CA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E228CA">
        <w:rPr>
          <w:rFonts w:ascii="Times New Roman" w:hAnsi="Times New Roman" w:cs="Times New Roman"/>
          <w:sz w:val="28"/>
          <w:szCs w:val="28"/>
        </w:rPr>
        <w:t xml:space="preserve"> бюджета) в су</w:t>
      </w:r>
      <w:r w:rsidRPr="00E228CA">
        <w:rPr>
          <w:rFonts w:ascii="Times New Roman" w:hAnsi="Times New Roman" w:cs="Times New Roman"/>
          <w:sz w:val="28"/>
          <w:szCs w:val="28"/>
        </w:rPr>
        <w:t>м</w:t>
      </w:r>
      <w:r w:rsidR="00C361D5">
        <w:rPr>
          <w:rFonts w:ascii="Times New Roman" w:hAnsi="Times New Roman" w:cs="Times New Roman"/>
          <w:sz w:val="28"/>
          <w:szCs w:val="28"/>
        </w:rPr>
        <w:t>ме 871,9</w:t>
      </w:r>
      <w:r w:rsidR="004C33C5">
        <w:rPr>
          <w:rFonts w:ascii="Times New Roman" w:hAnsi="Times New Roman" w:cs="Times New Roman"/>
          <w:sz w:val="28"/>
          <w:szCs w:val="28"/>
        </w:rPr>
        <w:t>,0</w:t>
      </w:r>
      <w:r w:rsidRPr="00E228CA">
        <w:rPr>
          <w:rFonts w:ascii="Times New Roman" w:hAnsi="Times New Roman" w:cs="Times New Roman"/>
          <w:sz w:val="28"/>
          <w:szCs w:val="28"/>
        </w:rPr>
        <w:t xml:space="preserve"> тыс. рублей  и со следующими показателями:</w:t>
      </w: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  <w:r w:rsidRPr="00E228CA">
        <w:rPr>
          <w:sz w:val="28"/>
          <w:szCs w:val="28"/>
        </w:rPr>
        <w:t>1) по доходам бюджета сельского поселения по кодам классификации дох</w:t>
      </w:r>
      <w:r w:rsidRPr="00E228CA">
        <w:rPr>
          <w:sz w:val="28"/>
          <w:szCs w:val="28"/>
        </w:rPr>
        <w:t>о</w:t>
      </w:r>
      <w:r w:rsidR="00C361D5">
        <w:rPr>
          <w:sz w:val="28"/>
          <w:szCs w:val="28"/>
        </w:rPr>
        <w:t>дов бюджетов за 2024</w:t>
      </w:r>
      <w:r w:rsidRPr="00E228CA">
        <w:rPr>
          <w:sz w:val="28"/>
          <w:szCs w:val="28"/>
        </w:rPr>
        <w:t xml:space="preserve"> год согласно приложению 1 к настоящему решению;</w:t>
      </w: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  <w:r w:rsidRPr="00E228CA">
        <w:rPr>
          <w:sz w:val="28"/>
          <w:szCs w:val="28"/>
        </w:rPr>
        <w:t>2) по расходам бюджета сельского поселения в ведомственной стр</w:t>
      </w:r>
      <w:r w:rsidR="00C361D5">
        <w:rPr>
          <w:sz w:val="28"/>
          <w:szCs w:val="28"/>
        </w:rPr>
        <w:t>уктуре расходов бюджетов за 2024</w:t>
      </w:r>
      <w:r w:rsidRPr="00E228CA">
        <w:rPr>
          <w:sz w:val="28"/>
          <w:szCs w:val="28"/>
        </w:rPr>
        <w:t xml:space="preserve"> год согласно приложению 2 к настоящему решению;</w:t>
      </w: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  <w:r w:rsidRPr="00E228CA">
        <w:rPr>
          <w:sz w:val="28"/>
          <w:szCs w:val="28"/>
        </w:rPr>
        <w:t>3) по расходам бюджета сельского поселения по разделам и подразделам классиф</w:t>
      </w:r>
      <w:r w:rsidR="00C361D5">
        <w:rPr>
          <w:sz w:val="28"/>
          <w:szCs w:val="28"/>
        </w:rPr>
        <w:t>икации расходов бюджетов за 2024</w:t>
      </w:r>
      <w:r w:rsidRPr="00E228CA">
        <w:rPr>
          <w:sz w:val="28"/>
          <w:szCs w:val="28"/>
        </w:rPr>
        <w:t xml:space="preserve"> год согласно приложению 3 к насто</w:t>
      </w:r>
      <w:r w:rsidRPr="00E228CA">
        <w:rPr>
          <w:sz w:val="28"/>
          <w:szCs w:val="28"/>
        </w:rPr>
        <w:t>я</w:t>
      </w:r>
      <w:r w:rsidRPr="00E228CA">
        <w:rPr>
          <w:sz w:val="28"/>
          <w:szCs w:val="28"/>
        </w:rPr>
        <w:t>щему решению;</w:t>
      </w: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  <w:r w:rsidRPr="00E228CA">
        <w:rPr>
          <w:sz w:val="28"/>
          <w:szCs w:val="28"/>
        </w:rPr>
        <w:t>4) по источникам финансирования дефицита бюд</w:t>
      </w:r>
      <w:r w:rsidR="004C33C5">
        <w:rPr>
          <w:sz w:val="28"/>
          <w:szCs w:val="28"/>
        </w:rPr>
        <w:t>жета сельского поселения за 2023</w:t>
      </w:r>
      <w:r w:rsidRPr="00E228CA">
        <w:rPr>
          <w:sz w:val="28"/>
          <w:szCs w:val="28"/>
        </w:rPr>
        <w:t xml:space="preserve"> год согласно приложению 4 к настоящему решению.</w:t>
      </w: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  <w:r w:rsidRPr="00E228CA">
        <w:rPr>
          <w:sz w:val="28"/>
          <w:szCs w:val="28"/>
        </w:rPr>
        <w:t>2. Обнародовать настоящее решение в установленном порядке.</w:t>
      </w: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  <w:r w:rsidRPr="00E228CA">
        <w:rPr>
          <w:sz w:val="28"/>
        </w:rPr>
        <w:t>Глава сельсовета                                                                             С.В. Гиль</w:t>
      </w:r>
    </w:p>
    <w:p w:rsidR="00267D50" w:rsidRPr="00E228CA" w:rsidRDefault="00267D50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0049" w:rsidRPr="00E228CA" w:rsidRDefault="00CC0049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0049" w:rsidRPr="00E228CA" w:rsidRDefault="00CC0049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0049" w:rsidRPr="00E228CA" w:rsidRDefault="00CC0049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D50" w:rsidRPr="00E228CA" w:rsidRDefault="00267D50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B82" w:rsidRPr="00E228CA" w:rsidRDefault="00855B82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EC0" w:rsidRDefault="00D81EC0" w:rsidP="00267D50">
      <w:pPr>
        <w:pStyle w:val="a3"/>
        <w:jc w:val="right"/>
      </w:pPr>
    </w:p>
    <w:p w:rsidR="00052A85" w:rsidRPr="00E228CA" w:rsidRDefault="00267D50" w:rsidP="00267D50">
      <w:pPr>
        <w:pStyle w:val="a3"/>
        <w:jc w:val="right"/>
      </w:pPr>
      <w:r w:rsidRPr="00E228CA">
        <w:t xml:space="preserve">                                                            </w:t>
      </w:r>
    </w:p>
    <w:p w:rsidR="00052A85" w:rsidRPr="00E228CA" w:rsidRDefault="00052A85" w:rsidP="00267D50">
      <w:pPr>
        <w:pStyle w:val="a3"/>
        <w:jc w:val="right"/>
      </w:pP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lastRenderedPageBreak/>
        <w:t xml:space="preserve"> </w:t>
      </w:r>
      <w:r w:rsidRPr="00E228CA">
        <w:rPr>
          <w:sz w:val="20"/>
        </w:rPr>
        <w:t xml:space="preserve">Приложение  №  1   к   решению   </w:t>
      </w:r>
      <w:r w:rsidR="00A76E02" w:rsidRPr="00E228CA">
        <w:rPr>
          <w:sz w:val="20"/>
        </w:rPr>
        <w:t>Куйбышевского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сельского Собрания депутатов от </w:t>
      </w:r>
      <w:r w:rsidR="00C361D5">
        <w:rPr>
          <w:sz w:val="20"/>
        </w:rPr>
        <w:t>_______ .2025</w:t>
      </w:r>
      <w:r w:rsidR="004C33C5">
        <w:rPr>
          <w:sz w:val="20"/>
        </w:rPr>
        <w:t xml:space="preserve">  №</w:t>
      </w:r>
      <w:r w:rsidRPr="00E228CA">
        <w:rPr>
          <w:sz w:val="20"/>
        </w:rPr>
        <w:t xml:space="preserve">   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</w:t>
      </w:r>
      <w:r w:rsidR="008F1DA1" w:rsidRPr="00E228CA">
        <w:rPr>
          <w:sz w:val="20"/>
        </w:rPr>
        <w:t xml:space="preserve">                           </w:t>
      </w:r>
      <w:r w:rsidRPr="00E228CA">
        <w:rPr>
          <w:sz w:val="20"/>
        </w:rPr>
        <w:t xml:space="preserve">«Об  исполнении   бюджета    муниципального                                                                                                             </w:t>
      </w:r>
    </w:p>
    <w:p w:rsidR="008F1DA1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образования  </w:t>
      </w:r>
      <w:r w:rsidR="00A76E02" w:rsidRPr="00E228CA">
        <w:rPr>
          <w:sz w:val="20"/>
        </w:rPr>
        <w:t>Куйбышевский</w:t>
      </w:r>
      <w:r w:rsidRPr="00E228CA">
        <w:rPr>
          <w:sz w:val="20"/>
        </w:rPr>
        <w:t xml:space="preserve"> сельсовет </w:t>
      </w:r>
      <w:r w:rsidR="008F1DA1" w:rsidRPr="00E228CA">
        <w:rPr>
          <w:sz w:val="20"/>
        </w:rPr>
        <w:t>Рубцовского</w:t>
      </w:r>
    </w:p>
    <w:p w:rsidR="00267D50" w:rsidRPr="00E228CA" w:rsidRDefault="008F1DA1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>района Алтайского края</w:t>
      </w:r>
      <w:r w:rsidRPr="00E228CA">
        <w:rPr>
          <w:sz w:val="28"/>
          <w:szCs w:val="28"/>
        </w:rPr>
        <w:t xml:space="preserve"> </w:t>
      </w:r>
      <w:r w:rsidR="00267D50" w:rsidRPr="00E228CA">
        <w:rPr>
          <w:sz w:val="20"/>
        </w:rPr>
        <w:t>за 202</w:t>
      </w:r>
      <w:r w:rsidR="00C361D5">
        <w:rPr>
          <w:sz w:val="20"/>
        </w:rPr>
        <w:t>4</w:t>
      </w:r>
      <w:r w:rsidR="00052A85" w:rsidRPr="00E228CA">
        <w:rPr>
          <w:sz w:val="20"/>
        </w:rPr>
        <w:t xml:space="preserve"> </w:t>
      </w:r>
      <w:r w:rsidR="00267D50" w:rsidRPr="00E228CA">
        <w:rPr>
          <w:sz w:val="20"/>
        </w:rPr>
        <w:t>г</w:t>
      </w:r>
      <w:r w:rsidRPr="00E228CA">
        <w:rPr>
          <w:sz w:val="20"/>
        </w:rPr>
        <w:t>од</w:t>
      </w:r>
      <w:r w:rsidR="00267D50" w:rsidRPr="00E228CA">
        <w:rPr>
          <w:sz w:val="20"/>
        </w:rPr>
        <w:t>»</w:t>
      </w:r>
    </w:p>
    <w:p w:rsidR="00267D50" w:rsidRPr="00E228CA" w:rsidRDefault="00267D50" w:rsidP="00267D50">
      <w:pPr>
        <w:jc w:val="right"/>
      </w:pPr>
    </w:p>
    <w:p w:rsidR="00267D50" w:rsidRPr="00E228CA" w:rsidRDefault="00267D50" w:rsidP="00267D50">
      <w:pPr>
        <w:jc w:val="right"/>
      </w:pPr>
    </w:p>
    <w:p w:rsidR="00267D50" w:rsidRPr="00E228CA" w:rsidRDefault="00267D50" w:rsidP="00267D50">
      <w:pPr>
        <w:jc w:val="center"/>
        <w:rPr>
          <w:sz w:val="24"/>
          <w:szCs w:val="24"/>
        </w:rPr>
      </w:pPr>
      <w:r w:rsidRPr="00E228CA">
        <w:rPr>
          <w:sz w:val="24"/>
          <w:szCs w:val="24"/>
        </w:rPr>
        <w:t>Доходы</w:t>
      </w:r>
    </w:p>
    <w:p w:rsidR="00267D50" w:rsidRPr="00E228CA" w:rsidRDefault="00267D50" w:rsidP="008F1DA1">
      <w:pPr>
        <w:jc w:val="center"/>
        <w:rPr>
          <w:sz w:val="24"/>
          <w:szCs w:val="24"/>
        </w:rPr>
      </w:pPr>
      <w:r w:rsidRPr="00E228CA">
        <w:rPr>
          <w:sz w:val="24"/>
          <w:szCs w:val="24"/>
        </w:rPr>
        <w:t xml:space="preserve">бюджета </w:t>
      </w:r>
      <w:r w:rsidR="00CC0049" w:rsidRPr="00E228CA">
        <w:rPr>
          <w:sz w:val="24"/>
          <w:szCs w:val="24"/>
        </w:rPr>
        <w:t>сельского поселения</w:t>
      </w:r>
      <w:r w:rsidR="008F1DA1" w:rsidRPr="00E228CA">
        <w:rPr>
          <w:sz w:val="24"/>
          <w:szCs w:val="24"/>
        </w:rPr>
        <w:t xml:space="preserve"> </w:t>
      </w:r>
      <w:r w:rsidRPr="00E228CA">
        <w:rPr>
          <w:sz w:val="24"/>
          <w:szCs w:val="24"/>
        </w:rPr>
        <w:t>по кодам классификации доходов бюджетов за 202</w:t>
      </w:r>
      <w:r w:rsidR="00C361D5">
        <w:rPr>
          <w:sz w:val="24"/>
          <w:szCs w:val="24"/>
        </w:rPr>
        <w:t>4</w:t>
      </w:r>
      <w:r w:rsidRPr="00E228CA">
        <w:rPr>
          <w:sz w:val="24"/>
          <w:szCs w:val="24"/>
        </w:rPr>
        <w:t xml:space="preserve"> год</w:t>
      </w:r>
    </w:p>
    <w:p w:rsidR="00824A1E" w:rsidRPr="00AC4983" w:rsidRDefault="00267D50" w:rsidP="00D10D5C">
      <w:pPr>
        <w:rPr>
          <w:sz w:val="24"/>
          <w:szCs w:val="24"/>
        </w:rPr>
      </w:pPr>
      <w:r w:rsidRPr="00AC4983">
        <w:rPr>
          <w:sz w:val="24"/>
          <w:szCs w:val="24"/>
        </w:rPr>
        <w:tab/>
      </w:r>
    </w:p>
    <w:tbl>
      <w:tblPr>
        <w:tblW w:w="0" w:type="auto"/>
        <w:tblInd w:w="201" w:type="dxa"/>
        <w:tblLayout w:type="fixed"/>
        <w:tblLook w:val="0000"/>
      </w:tblPr>
      <w:tblGrid>
        <w:gridCol w:w="866"/>
        <w:gridCol w:w="2693"/>
        <w:gridCol w:w="4253"/>
        <w:gridCol w:w="1417"/>
      </w:tblGrid>
      <w:tr w:rsidR="00824A1E">
        <w:trPr>
          <w:trHeight w:val="537"/>
        </w:trPr>
        <w:tc>
          <w:tcPr>
            <w:tcW w:w="8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Адм</w:t>
            </w:r>
            <w:r>
              <w:rPr>
                <w:rFonts w:ascii="Times New Roman CYR" w:hAnsi="Times New Roman CYR" w:cs="Times New Roman CYR"/>
              </w:rPr>
              <w:t>и</w:t>
            </w:r>
            <w:r>
              <w:rPr>
                <w:rFonts w:ascii="Times New Roman CYR" w:hAnsi="Times New Roman CYR" w:cs="Times New Roman CYR"/>
              </w:rPr>
              <w:t>нис</w:t>
            </w:r>
            <w:r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ратор пост</w:t>
            </w:r>
            <w:r>
              <w:rPr>
                <w:rFonts w:ascii="Times New Roman CYR" w:hAnsi="Times New Roman CYR" w:cs="Times New Roman CYR"/>
              </w:rPr>
              <w:t>у</w:t>
            </w:r>
            <w:r>
              <w:rPr>
                <w:rFonts w:ascii="Times New Roman CYR" w:hAnsi="Times New Roman CYR" w:cs="Times New Roman CYR"/>
              </w:rPr>
              <w:t>пления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</w:rPr>
              <w:t xml:space="preserve">Код бюджетной </w:t>
            </w:r>
          </w:p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классификации</w:t>
            </w:r>
          </w:p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Кассовое и</w:t>
            </w:r>
            <w:r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>полнение,</w:t>
            </w:r>
          </w:p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</w:tr>
      <w:tr w:rsidR="00824A1E">
        <w:trPr>
          <w:trHeight w:val="537"/>
        </w:trPr>
        <w:tc>
          <w:tcPr>
            <w:tcW w:w="8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24A1E">
        <w:trPr>
          <w:trHeight w:val="509"/>
        </w:trPr>
        <w:tc>
          <w:tcPr>
            <w:tcW w:w="8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ДОХОДЫ БЮДЖЕТА- ВСЕГО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7436,7</w:t>
            </w: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</w:pPr>
            <w:r>
              <w:t>В том числе: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100 00000 00 0000 000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1730C">
              <w:rPr>
                <w:lang w:val="en-US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1185,1</w:t>
            </w: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101 00000 00 0000 000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1730C">
              <w:rPr>
                <w:rFonts w:ascii="Times New Roman CYR" w:hAnsi="Times New Roman CYR" w:cs="Times New Roman CYR"/>
                <w:color w:val="000000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112,7</w:t>
            </w: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101 02000 01 0000 110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1730C">
              <w:rPr>
                <w:rFonts w:ascii="Times New Roman CYR" w:hAnsi="Times New Roman CYR" w:cs="Times New Roman CYR"/>
                <w:color w:val="000000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112,7</w:t>
            </w:r>
          </w:p>
        </w:tc>
      </w:tr>
      <w:tr w:rsidR="00824A1E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182</w:t>
            </w:r>
          </w:p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101 02010 10 0000 110</w:t>
            </w:r>
          </w:p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Налог на доходы физических лиц, источником которых является налоговый агент, за искл</w:t>
            </w:r>
            <w:r>
              <w:rPr>
                <w:rFonts w:ascii="Times New Roman CYR" w:hAnsi="Times New Roman CYR" w:cs="Times New Roman CYR"/>
                <w:color w:val="000000"/>
              </w:rPr>
              <w:t>ю</w:t>
            </w:r>
            <w:r>
              <w:rPr>
                <w:rFonts w:ascii="Times New Roman CYR" w:hAnsi="Times New Roman CYR" w:cs="Times New Roman CYR"/>
                <w:color w:val="000000"/>
              </w:rPr>
              <w:t>чением доходов, в отношении которых исчи</w:t>
            </w:r>
            <w:r>
              <w:rPr>
                <w:rFonts w:ascii="Times New Roman CYR" w:hAnsi="Times New Roman CYR" w:cs="Times New Roman CYR"/>
                <w:color w:val="000000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</w:rPr>
              <w:t>ление и уплата налога осуществляются в соо</w:t>
            </w:r>
            <w:r>
              <w:rPr>
                <w:rFonts w:ascii="Times New Roman CYR" w:hAnsi="Times New Roman CYR" w:cs="Times New Roman CYR"/>
                <w:color w:val="000000"/>
              </w:rPr>
              <w:t>т</w:t>
            </w:r>
            <w:r>
              <w:rPr>
                <w:rFonts w:ascii="Times New Roman CYR" w:hAnsi="Times New Roman CYR" w:cs="Times New Roman CYR"/>
                <w:color w:val="000000"/>
              </w:rPr>
              <w:t>ветствии со статьями 227, 227.1  и 228 НК РФ, а также доходов от долевого участия в орган</w:t>
            </w:r>
            <w:r>
              <w:rPr>
                <w:rFonts w:ascii="Times New Roman CYR" w:hAnsi="Times New Roman CYR" w:cs="Times New Roman CYR"/>
                <w:color w:val="000000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</w:rPr>
              <w:t>зации , полученных физическим лицом -налоговым резидентом доходов от долевого участия в организации, полученных физич</w:t>
            </w:r>
            <w:r>
              <w:rPr>
                <w:rFonts w:ascii="Times New Roman CYR" w:hAnsi="Times New Roman CYR" w:cs="Times New Roman CYR"/>
                <w:color w:val="000000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</w:rPr>
              <w:t>ским лицом -налоговым резидентом Росси</w:t>
            </w:r>
            <w:r>
              <w:rPr>
                <w:rFonts w:ascii="Times New Roman CYR" w:hAnsi="Times New Roman CYR" w:cs="Times New Roman CYR"/>
                <w:color w:val="000000"/>
              </w:rPr>
              <w:t>й</w:t>
            </w:r>
            <w:r>
              <w:rPr>
                <w:rFonts w:ascii="Times New Roman CYR" w:hAnsi="Times New Roman CYR" w:cs="Times New Roman CYR"/>
                <w:color w:val="000000"/>
              </w:rPr>
              <w:t>ской Федерации в виде дивидендов)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102,1</w:t>
            </w: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101 02020 01 0000 110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824A1E">
              <w:rPr>
                <w:rFonts w:ascii="Times New Roman CYR" w:hAnsi="Times New Roman CYR" w:cs="Times New Roman CYR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кой, адвокатов, учредивших адвокатские к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бинеты, и других лиц, занимающихся частной практикой в соответствии со статьей 227 Н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1,2</w:t>
            </w: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 xml:space="preserve">101 02020 01 1000 110 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824A1E">
              <w:rPr>
                <w:rFonts w:ascii="Times New Roman CYR" w:hAnsi="Times New Roman CYR" w:cs="Times New Roman CYR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кой, адвокатов, учредивших адвокатские к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бинеты, и других лиц, занимающихся частной практикой в соответствии со статьей 227 Н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логового кодекса Российской Федерации (сумма платежа (перерасчеты, недоимка и з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1,2</w:t>
            </w: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101 020300 01 0000 110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824A1E">
              <w:rPr>
                <w:rFonts w:ascii="Times New Roman CYR" w:hAnsi="Times New Roman CYR" w:cs="Times New Roman CYR"/>
                <w:color w:val="000000"/>
              </w:rPr>
              <w:t>Налог на доходы физических лиц с доходов, полученных физическими лицами в соответс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т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вии со статьей 228 Налогового кодекса Ро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с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сийской Федерации (за исключением доходов от долевого участия в организации, получе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н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ных физическим лицом - налоговым резиде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н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том Российской Федерации в виде дивиде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н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дов)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9,4</w:t>
            </w:r>
          </w:p>
        </w:tc>
      </w:tr>
      <w:tr w:rsidR="00824A1E">
        <w:trPr>
          <w:trHeight w:val="96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106 00000 00 0000 000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  <w:p w:rsid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  <w:p w:rsidR="00824A1E" w:rsidRPr="00DE7690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E7690">
              <w:rPr>
                <w:rFonts w:ascii="Times New Roman CYR" w:hAnsi="Times New Roman CYR" w:cs="Times New Roman CYR"/>
                <w:color w:val="000000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203,2</w:t>
            </w:r>
          </w:p>
        </w:tc>
      </w:tr>
      <w:tr w:rsidR="00824A1E">
        <w:trPr>
          <w:trHeight w:val="96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106 01000 00 0000 110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824A1E" w:rsidRPr="00DE7690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E7690">
              <w:rPr>
                <w:rFonts w:ascii="Times New Roman CYR" w:hAnsi="Times New Roman CYR" w:cs="Times New Roman CYR"/>
                <w:color w:val="000000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123,6</w:t>
            </w:r>
          </w:p>
        </w:tc>
      </w:tr>
      <w:tr w:rsidR="00824A1E">
        <w:trPr>
          <w:trHeight w:val="96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162"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162">
              <w:t>106 01030 10 0000 110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Налог на имущество физических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лиц,взимаемый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ставкам,применяемым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к объектам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налогообложения,расположенным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123,6</w:t>
            </w:r>
          </w:p>
        </w:tc>
      </w:tr>
      <w:tr w:rsidR="00824A1E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106 06000 00 0000 110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</w:rPr>
              <w:t xml:space="preserve">Земельный налог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79,6</w:t>
            </w:r>
          </w:p>
        </w:tc>
      </w:tr>
      <w:tr w:rsidR="00824A1E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106 060300 00 0000 110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-14,5</w:t>
            </w:r>
          </w:p>
        </w:tc>
      </w:tr>
      <w:tr w:rsidR="00824A1E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106 06033 10 0000 110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Земельный налог с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организаций,обладающих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земельным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участком,расположенным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в гран</w:t>
            </w:r>
            <w:r>
              <w:rPr>
                <w:rFonts w:ascii="Times New Roman CYR" w:hAnsi="Times New Roman CYR" w:cs="Times New Roman CYR"/>
                <w:color w:val="000000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</w:rPr>
              <w:t>цах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-14,5</w:t>
            </w:r>
          </w:p>
        </w:tc>
      </w:tr>
      <w:tr w:rsidR="00824A1E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106 0604</w:t>
            </w:r>
            <w:r>
              <w:t>0</w:t>
            </w:r>
            <w:r>
              <w:rPr>
                <w:lang w:val="en-US"/>
              </w:rPr>
              <w:t xml:space="preserve"> </w:t>
            </w:r>
            <w:r>
              <w:t>0</w:t>
            </w:r>
            <w:r>
              <w:rPr>
                <w:lang w:val="en-US"/>
              </w:rPr>
              <w:t>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824A1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</w:rPr>
              <w:t>Земельный налог с физических лиц</w:t>
            </w:r>
          </w:p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94,1</w:t>
            </w:r>
          </w:p>
        </w:tc>
      </w:tr>
      <w:tr w:rsidR="00824A1E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106 06043 10 0000 110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Земельный налог с физических лиц, облада</w:t>
            </w:r>
            <w:r>
              <w:rPr>
                <w:rFonts w:ascii="Times New Roman CYR" w:hAnsi="Times New Roman CYR" w:cs="Times New Roman CYR"/>
                <w:color w:val="000000"/>
              </w:rPr>
              <w:t>ю</w:t>
            </w:r>
            <w:r>
              <w:rPr>
                <w:rFonts w:ascii="Times New Roman CYR" w:hAnsi="Times New Roman CYR" w:cs="Times New Roman CYR"/>
                <w:color w:val="000000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94,1</w:t>
            </w:r>
          </w:p>
        </w:tc>
      </w:tr>
      <w:tr w:rsidR="00824A1E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B73F26" w:rsidP="00B73F26">
            <w:pPr>
              <w:autoSpaceDE w:val="0"/>
              <w:autoSpaceDN w:val="0"/>
              <w:adjustRightInd w:val="0"/>
              <w:jc w:val="center"/>
            </w:pPr>
            <w:r>
              <w:t>108 00000 00</w:t>
            </w:r>
            <w:r w:rsidR="00824A1E">
              <w:t xml:space="preserve">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0,8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B73F26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B73F26" w:rsidP="00B73F26">
            <w:pPr>
              <w:autoSpaceDE w:val="0"/>
              <w:autoSpaceDN w:val="0"/>
              <w:adjustRightInd w:val="0"/>
              <w:jc w:val="center"/>
            </w:pPr>
            <w:r>
              <w:t>108 04000 01 0000 110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B73F2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73F26">
              <w:rPr>
                <w:rFonts w:ascii="Times New Roman CYR" w:hAnsi="Times New Roman CYR" w:cs="Times New Roman CYR"/>
                <w:color w:val="000000"/>
              </w:rPr>
              <w:t>Государственная пошлина за совершение н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о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тариальных действий (за исключением дейс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т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вий, совершаемых консульскими учреждени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я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ми Российской Федерации)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0,8</w:t>
            </w:r>
          </w:p>
        </w:tc>
      </w:tr>
      <w:tr w:rsidR="00824A1E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108 04020</w:t>
            </w:r>
            <w:r w:rsidR="00B73F26">
              <w:t xml:space="preserve"> </w:t>
            </w:r>
            <w:r>
              <w:rPr>
                <w:lang w:val="en-US"/>
              </w:rPr>
              <w:t xml:space="preserve">01 </w:t>
            </w:r>
            <w:r>
              <w:t>0</w:t>
            </w:r>
            <w:r>
              <w:rPr>
                <w:lang w:val="en-US"/>
              </w:rPr>
              <w:t>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</w:rPr>
              <w:t>Государственная пошлина за совершение н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о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тариальных действий должностными лицами органов местного самоуправления, уполном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о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0,8</w:t>
            </w:r>
          </w:p>
        </w:tc>
      </w:tr>
      <w:tr w:rsidR="00824A1E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111 00000 00 0000 000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</w:rPr>
              <w:t>ДОХОДЫ ОТ ИСПОЛЬЗОВАНИЯ ИМУЩ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СТВА, НАХОДЯЩЕГОСЯ В ГОСУДАРС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Т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ВЕННОЙ И МУНИЦИПАЛЬНОЙ СОБС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Т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ВЕННОСТИ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50,1</w:t>
            </w:r>
          </w:p>
        </w:tc>
      </w:tr>
      <w:tr w:rsidR="00824A1E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</w:pPr>
            <w:r>
              <w:t>111 09</w:t>
            </w:r>
            <w:r w:rsidR="00824A1E">
              <w:t>000 00 0000 120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B73F26" w:rsidRDefault="00B73F2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73F26">
              <w:rPr>
                <w:rFonts w:ascii="Times New Roman CYR" w:hAnsi="Times New Roman CYR" w:cs="Times New Roman CYR"/>
                <w:color w:val="000000"/>
              </w:rPr>
              <w:t>Прочие доходы от использования имущества и прав, находящихся в государственной и мун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ципальной собственности (за исключением имущества бюджетных и автономных учре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ж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50,1</w:t>
            </w:r>
          </w:p>
        </w:tc>
      </w:tr>
      <w:tr w:rsidR="00824A1E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</w:pPr>
            <w:r>
              <w:t>111 0904</w:t>
            </w:r>
            <w:r w:rsidR="00824A1E">
              <w:t>00 00 0000 120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B73F26" w:rsidRDefault="00B73F2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73F26">
              <w:rPr>
                <w:rFonts w:ascii="Times New Roman CYR" w:hAnsi="Times New Roman CYR" w:cs="Times New Roman CYR"/>
                <w:color w:val="000000"/>
              </w:rPr>
              <w:t>Прочие поступления от использования им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у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щества, находящегося в государственной и муниципальной собственности (за исключен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ем имущества бюджетных и автономных у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ч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реждений, а также имущества государстве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н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ных и муниципальных унитарных предпр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ятий, в том числе казенных)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50,1</w:t>
            </w:r>
          </w:p>
        </w:tc>
      </w:tr>
      <w:tr w:rsidR="00824A1E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3F785C" w:rsidRDefault="00B73F26" w:rsidP="00B73F26">
            <w:pPr>
              <w:autoSpaceDE w:val="0"/>
              <w:autoSpaceDN w:val="0"/>
              <w:adjustRightInd w:val="0"/>
              <w:jc w:val="center"/>
            </w:pPr>
            <w:r>
              <w:t>111 0904</w:t>
            </w:r>
            <w:r w:rsidR="00824A1E">
              <w:t>51 00000 120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B73F26" w:rsidRDefault="00B73F2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73F26">
              <w:rPr>
                <w:rFonts w:ascii="Times New Roman CYR" w:hAnsi="Times New Roman CYR" w:cs="Times New Roman CYR"/>
                <w:color w:val="000000"/>
              </w:rPr>
              <w:t>Прочие поступления от использования им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у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щества, находящегося в собственности сел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ь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ских поселений (за исключением имущества муниципальных бюджетных и автономных учреждений, а также имущества муниципал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ь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ных унитарных предприятий, в том числе к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зенных)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50,1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113 000000 00000 000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 ОТ ОКАЗАНИЯ ПЛАТНЫХ У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С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ЛУГ И КОМПЕНСАЦИИ ЗАТРАТ ГОС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У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ДАРСТВА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60,3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113 020000 00000 130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60,3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113 020600 00000 130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 xml:space="preserve">Доходы, поступающие в порядке возмещения расходов, понесенных в связи с эксплуатацией 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lastRenderedPageBreak/>
              <w:t>имущества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59,3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DA5BF6">
            <w:pPr>
              <w:autoSpaceDE w:val="0"/>
              <w:autoSpaceDN w:val="0"/>
              <w:adjustRightInd w:val="0"/>
            </w:pPr>
            <w:r>
              <w:t xml:space="preserve">     113 020651 00000 130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59,3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 w:rsidRPr="00DA5BF6">
              <w:t>113</w:t>
            </w:r>
            <w:r>
              <w:t xml:space="preserve"> </w:t>
            </w:r>
            <w:r w:rsidRPr="00DA5BF6">
              <w:t>029900</w:t>
            </w:r>
            <w:r>
              <w:t xml:space="preserve"> </w:t>
            </w:r>
            <w:r w:rsidRPr="00DA5BF6">
              <w:t>00000</w:t>
            </w:r>
            <w:r>
              <w:t xml:space="preserve"> </w:t>
            </w:r>
            <w:r w:rsidRPr="00DA5BF6">
              <w:t>130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Прочие доходы от компенсации затрат гос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у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дарства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1,0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 w:rsidRPr="00DA5BF6">
              <w:t>113</w:t>
            </w:r>
            <w:r>
              <w:t xml:space="preserve"> </w:t>
            </w:r>
            <w:r w:rsidRPr="00DA5BF6">
              <w:t>029951</w:t>
            </w:r>
            <w:r>
              <w:t xml:space="preserve"> </w:t>
            </w:r>
            <w:r w:rsidRPr="00DA5BF6">
              <w:t>00000</w:t>
            </w:r>
            <w:r>
              <w:t xml:space="preserve"> </w:t>
            </w:r>
            <w:r w:rsidRPr="00DA5BF6">
              <w:t>130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Прочие доходы от компенсации затрат бю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д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жетов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1,0</w:t>
            </w:r>
          </w:p>
        </w:tc>
      </w:tr>
      <w:tr w:rsidR="00DA5BF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B70F89" w:rsidP="00B73F26">
            <w:pPr>
              <w:autoSpaceDE w:val="0"/>
              <w:autoSpaceDN w:val="0"/>
              <w:adjustRightInd w:val="0"/>
              <w:jc w:val="center"/>
            </w:pPr>
            <w:r w:rsidRPr="00B70F89">
              <w:t>114</w:t>
            </w:r>
            <w:r>
              <w:t xml:space="preserve"> </w:t>
            </w:r>
            <w:r w:rsidRPr="00B70F89">
              <w:t>000000</w:t>
            </w:r>
            <w:r>
              <w:t xml:space="preserve"> </w:t>
            </w:r>
            <w:r w:rsidRPr="00B70F89">
              <w:t>00000</w:t>
            </w:r>
            <w:r>
              <w:t xml:space="preserve"> </w:t>
            </w:r>
            <w:r w:rsidRPr="00B70F89">
              <w:t>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A5BF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758,1</w:t>
            </w:r>
          </w:p>
        </w:tc>
      </w:tr>
      <w:tr w:rsidR="00DA5BF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B70F89" w:rsidP="00B73F26">
            <w:pPr>
              <w:autoSpaceDE w:val="0"/>
              <w:autoSpaceDN w:val="0"/>
              <w:adjustRightInd w:val="0"/>
              <w:jc w:val="center"/>
            </w:pPr>
            <w:r w:rsidRPr="00B70F89">
              <w:t>114</w:t>
            </w:r>
            <w:r>
              <w:t xml:space="preserve"> </w:t>
            </w:r>
            <w:r w:rsidRPr="00B70F89">
              <w:t>020000</w:t>
            </w:r>
            <w:r>
              <w:t xml:space="preserve"> </w:t>
            </w:r>
            <w:r w:rsidRPr="00B70F89">
              <w:t>00000</w:t>
            </w:r>
            <w:r>
              <w:t xml:space="preserve"> </w:t>
            </w:r>
            <w:r w:rsidRPr="00B70F89">
              <w:t>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 от реализации имущества, находящ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гося в государственной и муниципальной со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б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ственности (за исключением движимого им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у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щества бюджетных и автономных учрежд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A5BF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758,1</w:t>
            </w:r>
          </w:p>
        </w:tc>
      </w:tr>
      <w:tr w:rsidR="00DA5BF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B70F89" w:rsidP="00B73F26">
            <w:pPr>
              <w:autoSpaceDE w:val="0"/>
              <w:autoSpaceDN w:val="0"/>
              <w:adjustRightInd w:val="0"/>
              <w:jc w:val="center"/>
            </w:pPr>
            <w:r w:rsidRPr="00B70F89">
              <w:t>114</w:t>
            </w:r>
            <w:r>
              <w:t xml:space="preserve"> </w:t>
            </w:r>
            <w:r w:rsidRPr="00B70F89">
              <w:t>020501</w:t>
            </w:r>
            <w:r>
              <w:t xml:space="preserve"> </w:t>
            </w:r>
            <w:r w:rsidRPr="00B70F89">
              <w:t>00000</w:t>
            </w:r>
            <w:r>
              <w:t xml:space="preserve"> </w:t>
            </w:r>
            <w:r w:rsidRPr="00B70F89">
              <w:t>410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 от реализации имущества, находящ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гося в собственности сельских поселений (за исключением движимого имущества муниц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пальных бюджетных и автономных учрежд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ний, а также имущества муниципальных ун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тарных предприятий, в том числе казенных), в части реализации основных средств по ук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занному имуществу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A5BF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758,1</w:t>
            </w:r>
          </w:p>
        </w:tc>
      </w:tr>
      <w:tr w:rsidR="00DA5BF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B70F89" w:rsidP="00B73F26">
            <w:pPr>
              <w:autoSpaceDE w:val="0"/>
              <w:autoSpaceDN w:val="0"/>
              <w:adjustRightInd w:val="0"/>
              <w:jc w:val="center"/>
            </w:pPr>
            <w:r w:rsidRPr="00B70F89">
              <w:t>114</w:t>
            </w:r>
            <w:r>
              <w:t xml:space="preserve"> </w:t>
            </w:r>
            <w:r w:rsidRPr="00B70F89">
              <w:t>020531</w:t>
            </w:r>
            <w:r>
              <w:t xml:space="preserve"> </w:t>
            </w:r>
            <w:r w:rsidRPr="00B70F89">
              <w:t>00000</w:t>
            </w:r>
            <w:r>
              <w:t xml:space="preserve"> </w:t>
            </w:r>
            <w:r w:rsidRPr="00B70F89">
              <w:t>410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 от реализации иного имущества, н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ходящегося в собственности сельских посел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ний (за исключением имущества муниципал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ь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ных бюджетных и автономных учреждений, а также имущества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A5BF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758,1</w:t>
            </w:r>
          </w:p>
        </w:tc>
      </w:tr>
      <w:tr w:rsidR="00824A1E">
        <w:trPr>
          <w:trHeight w:val="690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200 00000 00 0000 000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B1B9C">
              <w:rPr>
                <w:color w:val="00000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0F89" w:rsidP="00B73F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6251,5</w:t>
            </w:r>
          </w:p>
        </w:tc>
      </w:tr>
      <w:tr w:rsidR="00824A1E" w:rsidRPr="003F785C">
        <w:trPr>
          <w:trHeight w:val="690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</w:t>
            </w:r>
            <w:r>
              <w:t>2</w:t>
            </w:r>
            <w:r>
              <w:rPr>
                <w:lang w:val="en-US"/>
              </w:rPr>
              <w:t xml:space="preserve"> 00000 00 0000 000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F785C">
              <w:rPr>
                <w:color w:val="000000"/>
              </w:rPr>
              <w:t xml:space="preserve"> </w:t>
            </w:r>
            <w:r w:rsidRPr="009C1274">
              <w:rPr>
                <w:rFonts w:ascii="Times New Roman CYR" w:hAnsi="Times New Roman CYR" w:cs="Times New Roman CYR"/>
                <w:color w:val="000000"/>
              </w:rPr>
              <w:t>БЕЗВОЗМЕЗДНЫЕ ПОСТУПЛЕНИЯ ОТ ДРУГИХ БЮДЖЕТОВ БЮДЖЕТНОЙ СИ</w:t>
            </w:r>
            <w:r w:rsidRPr="009C1274">
              <w:rPr>
                <w:rFonts w:ascii="Times New Roman CYR" w:hAnsi="Times New Roman CYR" w:cs="Times New Roman CYR"/>
                <w:color w:val="000000"/>
              </w:rPr>
              <w:t>С</w:t>
            </w:r>
            <w:r w:rsidRPr="009C1274">
              <w:rPr>
                <w:rFonts w:ascii="Times New Roman CYR" w:hAnsi="Times New Roman CYR" w:cs="Times New Roman CYR"/>
                <w:color w:val="000000"/>
              </w:rPr>
              <w:t>ТЕМЫ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3F785C" w:rsidRDefault="00B70F89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6251,5</w:t>
            </w:r>
          </w:p>
        </w:tc>
      </w:tr>
      <w:tr w:rsidR="00824A1E">
        <w:trPr>
          <w:trHeight w:val="690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202 10000 00 0000 000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1274">
              <w:rPr>
                <w:color w:val="000000"/>
              </w:rPr>
              <w:t>Дотации бюджетам бюджетной системы Ро</w:t>
            </w:r>
            <w:r w:rsidRPr="009C1274">
              <w:rPr>
                <w:color w:val="000000"/>
              </w:rPr>
              <w:t>с</w:t>
            </w:r>
            <w:r w:rsidRPr="009C1274">
              <w:rPr>
                <w:color w:val="000000"/>
              </w:rPr>
              <w:t>сийской Федерации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0F89" w:rsidP="00B73F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491,1</w:t>
            </w:r>
          </w:p>
        </w:tc>
      </w:tr>
      <w:tr w:rsidR="00824A1E" w:rsidRPr="003F785C">
        <w:trPr>
          <w:trHeight w:val="1152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tabs>
                <w:tab w:val="center" w:pos="125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tabs>
                <w:tab w:val="center" w:pos="125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202 1</w:t>
            </w:r>
            <w:r>
              <w:t>6</w:t>
            </w:r>
            <w:r>
              <w:rPr>
                <w:lang w:val="en-US"/>
              </w:rPr>
              <w:t xml:space="preserve">001 </w:t>
            </w:r>
            <w:r>
              <w:t>0</w:t>
            </w:r>
            <w:r>
              <w:rPr>
                <w:lang w:val="en-US"/>
              </w:rPr>
              <w:t>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B70F89" w:rsidRDefault="00824A1E" w:rsidP="00B73F26">
            <w:pPr>
              <w:autoSpaceDE w:val="0"/>
              <w:autoSpaceDN w:val="0"/>
              <w:adjustRightInd w:val="0"/>
              <w:jc w:val="both"/>
            </w:pPr>
            <w:r w:rsidRPr="00B70F89">
              <w:t>Дотации на выравнивание бюджетной обесп</w:t>
            </w:r>
            <w:r w:rsidRPr="00B70F89">
              <w:t>е</w:t>
            </w:r>
            <w:r w:rsidRPr="00B70F89">
              <w:t>ченности из бюджетов муниципальных ра</w:t>
            </w:r>
            <w:r w:rsidRPr="00B70F89">
              <w:t>й</w:t>
            </w:r>
            <w:r w:rsidRPr="00B70F89">
              <w:t>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3F785C" w:rsidRDefault="00B70F89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491,1</w:t>
            </w:r>
          </w:p>
        </w:tc>
      </w:tr>
      <w:tr w:rsidR="00824A1E">
        <w:trPr>
          <w:trHeight w:val="1152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tabs>
                <w:tab w:val="center" w:pos="1254"/>
              </w:tabs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tabs>
                <w:tab w:val="center" w:pos="1254"/>
              </w:tabs>
              <w:autoSpaceDE w:val="0"/>
              <w:autoSpaceDN w:val="0"/>
              <w:adjustRightInd w:val="0"/>
              <w:jc w:val="center"/>
            </w:pPr>
            <w:r>
              <w:t>202 16001 10 0000 150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0F89" w:rsidP="00B70F89">
            <w:pPr>
              <w:autoSpaceDE w:val="0"/>
              <w:autoSpaceDN w:val="0"/>
              <w:adjustRightInd w:val="0"/>
            </w:pPr>
            <w:r>
              <w:t xml:space="preserve">       491,1</w:t>
            </w:r>
          </w:p>
        </w:tc>
      </w:tr>
      <w:tr w:rsidR="00824A1E" w:rsidRPr="009C1274">
        <w:trPr>
          <w:trHeight w:val="1200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202 30000 00 0000 150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1274">
              <w:rPr>
                <w:rFonts w:ascii="Times New Roman CYR" w:hAnsi="Times New Roman CYR" w:cs="Times New Roman CYR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C1274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  <w:r w:rsidR="00824A1E">
              <w:t>8,2</w:t>
            </w:r>
          </w:p>
        </w:tc>
      </w:tr>
      <w:tr w:rsidR="00824A1E">
        <w:trPr>
          <w:trHeight w:val="1200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202 35118 00 0000 150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1274">
              <w:rPr>
                <w:rFonts w:ascii="Times New Roman CYR" w:hAnsi="Times New Roman CYR" w:cs="Times New Roman CYR"/>
                <w:color w:val="000000"/>
              </w:rPr>
              <w:t>Субвенции бюджетам на осуществление пе</w:t>
            </w:r>
            <w:r w:rsidRPr="009C1274">
              <w:rPr>
                <w:rFonts w:ascii="Times New Roman CYR" w:hAnsi="Times New Roman CYR" w:cs="Times New Roman CYR"/>
                <w:color w:val="000000"/>
              </w:rPr>
              <w:t>р</w:t>
            </w:r>
            <w:r w:rsidRPr="009C1274">
              <w:rPr>
                <w:rFonts w:ascii="Times New Roman CYR" w:hAnsi="Times New Roman CYR" w:cs="Times New Roman CYR"/>
                <w:color w:val="000000"/>
              </w:rPr>
              <w:t>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  <w:r w:rsidR="00824A1E">
              <w:t>8,2</w:t>
            </w:r>
          </w:p>
        </w:tc>
      </w:tr>
      <w:tr w:rsidR="00824A1E" w:rsidRPr="00CB2F47">
        <w:trPr>
          <w:trHeight w:val="1200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202 35118 10 0000 150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 муниципальных и городских округов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CB2F47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</w:t>
            </w:r>
            <w:r w:rsidR="00B70F89">
              <w:t>9</w:t>
            </w:r>
            <w:r>
              <w:t>8,2</w:t>
            </w:r>
          </w:p>
        </w:tc>
      </w:tr>
      <w:tr w:rsidR="00824A1E">
        <w:trPr>
          <w:trHeight w:val="18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202 40000 00 0000 150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1274">
              <w:rPr>
                <w:rFonts w:ascii="Times New Roman CYR" w:hAnsi="Times New Roman CYR" w:cs="Times New Roman CYR"/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5562,2</w:t>
            </w:r>
          </w:p>
        </w:tc>
      </w:tr>
      <w:tr w:rsidR="00824A1E">
        <w:trPr>
          <w:trHeight w:val="18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202 40014 00 0000 150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1274">
              <w:rPr>
                <w:rFonts w:ascii="Times New Roman CYR" w:hAnsi="Times New Roman CYR" w:cs="Times New Roman CYR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3368,0</w:t>
            </w:r>
          </w:p>
        </w:tc>
      </w:tr>
      <w:tr w:rsidR="00824A1E" w:rsidRPr="00CB2F47">
        <w:trPr>
          <w:trHeight w:val="18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202 40014 10 0000 150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Межбюджетные трансферты,     передаваемые бюджетам сельских поселений из бюджетов муниципальных районов на осуществление части полномочий по решению вопросов м</w:t>
            </w:r>
            <w:r>
              <w:rPr>
                <w:rFonts w:ascii="Times New Roman CYR" w:hAnsi="Times New Roman CYR" w:cs="Times New Roman CYR"/>
                <w:color w:val="000000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</w:rPr>
              <w:t>стного значения в соответствии с заключе</w:t>
            </w:r>
            <w:r>
              <w:rPr>
                <w:rFonts w:ascii="Times New Roman CYR" w:hAnsi="Times New Roman CYR" w:cs="Times New Roman CYR"/>
                <w:color w:val="000000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</w:rPr>
              <w:t>ными соглашениями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CB2F47" w:rsidRDefault="00B70F89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3368,0</w:t>
            </w:r>
          </w:p>
        </w:tc>
      </w:tr>
      <w:tr w:rsidR="00824A1E">
        <w:trPr>
          <w:trHeight w:val="18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761215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761215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202 49999 00 0000 150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761215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761215">
              <w:rPr>
                <w:rFonts w:ascii="Times New Roman CYR" w:hAnsi="Times New Roman CYR" w:cs="Times New Roman CYR"/>
                <w:color w:val="000000"/>
              </w:rPr>
              <w:t>Прочие межбюджетные трансферты, перед</w:t>
            </w:r>
            <w:r w:rsidRPr="00761215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761215">
              <w:rPr>
                <w:rFonts w:ascii="Times New Roman CYR" w:hAnsi="Times New Roman CYR" w:cs="Times New Roman CYR"/>
                <w:color w:val="000000"/>
              </w:rPr>
              <w:t>ваемые бюджетам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2194,2</w:t>
            </w:r>
          </w:p>
        </w:tc>
      </w:tr>
      <w:tr w:rsidR="00824A1E" w:rsidRPr="00CB2F47">
        <w:trPr>
          <w:trHeight w:val="600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202 49999 10 0000 150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Прочие межбюджетные трансферты, перед</w:t>
            </w:r>
            <w:r>
              <w:rPr>
                <w:rFonts w:ascii="Times New Roman CYR" w:hAnsi="Times New Roman CYR" w:cs="Times New Roman CYR"/>
                <w:color w:val="000000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</w:rPr>
              <w:t>ваемые бюджетам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CB2F47" w:rsidRDefault="00B70F89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2194,2</w:t>
            </w:r>
          </w:p>
        </w:tc>
      </w:tr>
    </w:tbl>
    <w:p w:rsidR="00267D50" w:rsidRPr="00AC4983" w:rsidRDefault="00267D50" w:rsidP="00D10D5C">
      <w:pPr>
        <w:rPr>
          <w:sz w:val="24"/>
          <w:szCs w:val="24"/>
        </w:rPr>
      </w:pPr>
      <w:r w:rsidRPr="00AC4983">
        <w:rPr>
          <w:sz w:val="24"/>
          <w:szCs w:val="24"/>
        </w:rPr>
        <w:t xml:space="preserve">                                                          </w:t>
      </w:r>
    </w:p>
    <w:p w:rsidR="00267D50" w:rsidRPr="00E228CA" w:rsidRDefault="00267D50" w:rsidP="00267D50">
      <w:pPr>
        <w:spacing w:line="360" w:lineRule="auto"/>
        <w:ind w:left="6372" w:hanging="252"/>
        <w:jc w:val="right"/>
        <w:rPr>
          <w:sz w:val="24"/>
          <w:szCs w:val="24"/>
        </w:rPr>
      </w:pPr>
    </w:p>
    <w:p w:rsidR="00267D50" w:rsidRPr="00E228CA" w:rsidRDefault="00267D50" w:rsidP="00267D50">
      <w:pPr>
        <w:rPr>
          <w:sz w:val="24"/>
          <w:szCs w:val="24"/>
        </w:rPr>
      </w:pPr>
      <w:r w:rsidRPr="00E228CA">
        <w:rPr>
          <w:sz w:val="28"/>
          <w:szCs w:val="28"/>
        </w:rPr>
        <w:t xml:space="preserve">                                                                    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Cs w:val="24"/>
        </w:rPr>
        <w:t xml:space="preserve">                                                                             </w:t>
      </w:r>
      <w:r w:rsidRPr="00E228CA">
        <w:rPr>
          <w:sz w:val="20"/>
        </w:rPr>
        <w:t xml:space="preserve">Приложение   №  </w:t>
      </w:r>
      <w:r w:rsidR="008F1DA1" w:rsidRPr="00E228CA">
        <w:rPr>
          <w:sz w:val="20"/>
        </w:rPr>
        <w:t>2</w:t>
      </w:r>
      <w:r w:rsidRPr="00E228CA">
        <w:rPr>
          <w:sz w:val="20"/>
        </w:rPr>
        <w:t xml:space="preserve">   к  решению  </w:t>
      </w:r>
      <w:r w:rsidR="00855B82" w:rsidRPr="00E228CA">
        <w:rPr>
          <w:sz w:val="20"/>
        </w:rPr>
        <w:t>Куйбышевского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</w:t>
      </w:r>
      <w:r w:rsidR="00AC4983">
        <w:rPr>
          <w:sz w:val="20"/>
        </w:rPr>
        <w:t xml:space="preserve">сельского Собрания депутатов от </w:t>
      </w:r>
      <w:r w:rsidR="00D10D5C">
        <w:rPr>
          <w:sz w:val="20"/>
        </w:rPr>
        <w:t>__________</w:t>
      </w:r>
      <w:r w:rsidR="00C361D5">
        <w:rPr>
          <w:sz w:val="20"/>
        </w:rPr>
        <w:t xml:space="preserve"> .2025</w:t>
      </w:r>
      <w:r w:rsidR="00A76E02" w:rsidRPr="00E228CA">
        <w:rPr>
          <w:sz w:val="20"/>
        </w:rPr>
        <w:t xml:space="preserve">  №_2</w:t>
      </w:r>
      <w:r w:rsidRPr="00E228CA">
        <w:rPr>
          <w:sz w:val="20"/>
        </w:rPr>
        <w:t xml:space="preserve">  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«Об  исполнении   бюджета    муниципального                                                                                                       </w:t>
      </w:r>
    </w:p>
    <w:p w:rsidR="008F1DA1" w:rsidRPr="00E228CA" w:rsidRDefault="00267D50" w:rsidP="008F1DA1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 образования  </w:t>
      </w:r>
      <w:r w:rsidR="00855B82" w:rsidRPr="00E228CA">
        <w:rPr>
          <w:sz w:val="20"/>
        </w:rPr>
        <w:t>Куйбышевский</w:t>
      </w:r>
      <w:r w:rsidRPr="00E228CA">
        <w:rPr>
          <w:sz w:val="20"/>
        </w:rPr>
        <w:t xml:space="preserve"> сельсовет  </w:t>
      </w:r>
      <w:r w:rsidR="008F1DA1" w:rsidRPr="00E228CA">
        <w:rPr>
          <w:sz w:val="20"/>
        </w:rPr>
        <w:t>Рубцовского</w:t>
      </w:r>
    </w:p>
    <w:p w:rsidR="00267D50" w:rsidRPr="00E228CA" w:rsidRDefault="008F1DA1" w:rsidP="008F1DA1">
      <w:pPr>
        <w:pStyle w:val="a3"/>
        <w:jc w:val="right"/>
        <w:rPr>
          <w:sz w:val="20"/>
        </w:rPr>
      </w:pPr>
      <w:r w:rsidRPr="00E228CA">
        <w:rPr>
          <w:sz w:val="20"/>
        </w:rPr>
        <w:t>района Алтайского края</w:t>
      </w:r>
      <w:r w:rsidRPr="00E228CA">
        <w:rPr>
          <w:sz w:val="28"/>
          <w:szCs w:val="28"/>
        </w:rPr>
        <w:t xml:space="preserve"> </w:t>
      </w:r>
      <w:r w:rsidR="00C361D5">
        <w:rPr>
          <w:sz w:val="20"/>
        </w:rPr>
        <w:t>за 2024</w:t>
      </w:r>
      <w:r w:rsidR="00052A85" w:rsidRPr="00E228CA">
        <w:rPr>
          <w:sz w:val="20"/>
        </w:rPr>
        <w:t xml:space="preserve"> </w:t>
      </w:r>
      <w:r w:rsidRPr="00E228CA">
        <w:rPr>
          <w:sz w:val="20"/>
        </w:rPr>
        <w:t>год</w:t>
      </w:r>
      <w:r w:rsidR="00267D50" w:rsidRPr="00E228CA">
        <w:rPr>
          <w:sz w:val="20"/>
        </w:rPr>
        <w:t>»</w:t>
      </w:r>
    </w:p>
    <w:tbl>
      <w:tblPr>
        <w:tblW w:w="11581" w:type="dxa"/>
        <w:tblInd w:w="-823" w:type="dxa"/>
        <w:tblLayout w:type="fixed"/>
        <w:tblLook w:val="0000"/>
      </w:tblPr>
      <w:tblGrid>
        <w:gridCol w:w="11581"/>
      </w:tblGrid>
      <w:tr w:rsidR="00267D50" w:rsidRPr="00E228CA">
        <w:trPr>
          <w:trHeight w:val="591"/>
        </w:trPr>
        <w:tc>
          <w:tcPr>
            <w:tcW w:w="1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D50" w:rsidRPr="00E228CA" w:rsidRDefault="00267D50" w:rsidP="00C72E69">
            <w:pPr>
              <w:jc w:val="center"/>
              <w:rPr>
                <w:bCs/>
                <w:sz w:val="24"/>
                <w:szCs w:val="24"/>
              </w:rPr>
            </w:pPr>
            <w:r w:rsidRPr="00E228CA">
              <w:rPr>
                <w:bCs/>
                <w:sz w:val="24"/>
                <w:szCs w:val="24"/>
              </w:rPr>
              <w:t xml:space="preserve">Распределение  бюджетных ассигнований  </w:t>
            </w:r>
            <w:r w:rsidR="00C72E69" w:rsidRPr="00E228CA">
              <w:rPr>
                <w:bCs/>
                <w:sz w:val="24"/>
                <w:szCs w:val="24"/>
              </w:rPr>
              <w:t>по</w:t>
            </w:r>
          </w:p>
        </w:tc>
      </w:tr>
      <w:tr w:rsidR="00267D50" w:rsidRPr="00E228CA">
        <w:trPr>
          <w:trHeight w:val="226"/>
        </w:trPr>
        <w:tc>
          <w:tcPr>
            <w:tcW w:w="1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D50" w:rsidRPr="00E228CA" w:rsidRDefault="00C72E69" w:rsidP="00C72E69">
            <w:pPr>
              <w:ind w:left="34" w:hanging="34"/>
              <w:jc w:val="center"/>
              <w:rPr>
                <w:bCs/>
                <w:sz w:val="24"/>
                <w:szCs w:val="24"/>
              </w:rPr>
            </w:pPr>
            <w:r w:rsidRPr="00E228CA">
              <w:rPr>
                <w:bCs/>
                <w:sz w:val="24"/>
                <w:szCs w:val="24"/>
              </w:rPr>
              <w:t xml:space="preserve">ведомственной структуре расходов бюджета </w:t>
            </w:r>
            <w:r w:rsidR="00CC0049" w:rsidRPr="00E228CA">
              <w:rPr>
                <w:sz w:val="24"/>
                <w:szCs w:val="24"/>
              </w:rPr>
              <w:t>сельского поселения</w:t>
            </w:r>
            <w:r w:rsidR="00CC0049" w:rsidRPr="00E228CA">
              <w:rPr>
                <w:sz w:val="28"/>
                <w:szCs w:val="28"/>
              </w:rPr>
              <w:t xml:space="preserve"> </w:t>
            </w:r>
            <w:r w:rsidR="00B70F89">
              <w:rPr>
                <w:bCs/>
                <w:sz w:val="24"/>
                <w:szCs w:val="24"/>
              </w:rPr>
              <w:t>на 2024</w:t>
            </w:r>
            <w:r w:rsidRPr="00E228CA">
              <w:rPr>
                <w:bCs/>
                <w:sz w:val="24"/>
                <w:szCs w:val="24"/>
              </w:rPr>
              <w:t xml:space="preserve"> год</w:t>
            </w:r>
          </w:p>
        </w:tc>
      </w:tr>
    </w:tbl>
    <w:p w:rsidR="00267D50" w:rsidRPr="00E228CA" w:rsidRDefault="00267D50" w:rsidP="00267D50"/>
    <w:p w:rsidR="00267D50" w:rsidRPr="00E228CA" w:rsidRDefault="00267D50" w:rsidP="00267D50"/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4662"/>
        <w:gridCol w:w="1127"/>
        <w:gridCol w:w="563"/>
        <w:gridCol w:w="564"/>
        <w:gridCol w:w="1590"/>
        <w:gridCol w:w="517"/>
        <w:gridCol w:w="1007"/>
      </w:tblGrid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855B82" w:rsidP="00855B82">
            <w:pPr>
              <w:jc w:val="center"/>
            </w:pPr>
            <w:r w:rsidRPr="00E228CA">
              <w:t>Наименование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855B82" w:rsidP="00855B82">
            <w:pPr>
              <w:jc w:val="center"/>
            </w:pPr>
            <w:r w:rsidRPr="00E228CA">
              <w:t>Мин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855B82" w:rsidP="00855B82">
            <w:pPr>
              <w:jc w:val="center"/>
            </w:pPr>
            <w:proofErr w:type="spellStart"/>
            <w:r w:rsidRPr="00E228CA">
              <w:t>Рз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855B82" w:rsidP="00855B82">
            <w:pPr>
              <w:jc w:val="center"/>
            </w:pPr>
            <w:r w:rsidRPr="00E228CA">
              <w:t>ПР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855B82" w:rsidP="00855B82">
            <w:pPr>
              <w:jc w:val="center"/>
            </w:pPr>
            <w:r w:rsidRPr="00E228CA">
              <w:t>ЦСР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AC4983" w:rsidP="00855B82">
            <w:pPr>
              <w:jc w:val="center"/>
            </w:pPr>
            <w:r>
              <w:t>КВР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855B82" w:rsidP="00855B82">
            <w:pPr>
              <w:jc w:val="center"/>
              <w:rPr>
                <w:vanish/>
              </w:rPr>
            </w:pPr>
            <w:r w:rsidRPr="00E228CA">
              <w:t>Кассовое исполнение</w:t>
            </w:r>
            <w:r w:rsidRPr="00E228CA">
              <w:rPr>
                <w:bCs/>
              </w:rPr>
              <w:t xml:space="preserve"> тыс. руб.</w:t>
            </w:r>
          </w:p>
          <w:p w:rsidR="00855B82" w:rsidRPr="00E228CA" w:rsidRDefault="00855B82" w:rsidP="00855B82">
            <w:pPr>
              <w:jc w:val="center"/>
            </w:pP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autoSpaceDE w:val="0"/>
              <w:autoSpaceDN w:val="0"/>
              <w:adjustRightInd w:val="0"/>
              <w:spacing w:after="40"/>
              <w:rPr>
                <w:b/>
                <w:bCs/>
              </w:rPr>
            </w:pPr>
            <w:r w:rsidRPr="00E228CA">
              <w:rPr>
                <w:b/>
                <w:bCs/>
              </w:rPr>
              <w:t>Администрация Куйбышевского сельсовета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autoSpaceDE w:val="0"/>
              <w:autoSpaceDN w:val="0"/>
              <w:adjustRightInd w:val="0"/>
              <w:spacing w:after="40"/>
              <w:jc w:val="center"/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autoSpaceDE w:val="0"/>
              <w:autoSpaceDN w:val="0"/>
              <w:adjustRightInd w:val="0"/>
              <w:spacing w:after="40"/>
              <w:jc w:val="center"/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autoSpaceDE w:val="0"/>
              <w:autoSpaceDN w:val="0"/>
              <w:adjustRightInd w:val="0"/>
              <w:spacing w:after="40"/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autoSpaceDE w:val="0"/>
              <w:autoSpaceDN w:val="0"/>
              <w:adjustRightInd w:val="0"/>
              <w:spacing w:after="40"/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C1635E" w:rsidP="00855B82">
            <w:pPr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8308,6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C1635E" w:rsidP="00855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3797,8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693,2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обеспечение деятельности органов мес</w:t>
            </w:r>
            <w:r w:rsidRPr="00E228CA">
              <w:t>т</w:t>
            </w:r>
            <w:r w:rsidRPr="00E228CA">
              <w:t>ного самоуправления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Глава муниципального образования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Фонд оплаты труда государственных (муниципал</w:t>
            </w:r>
            <w:r w:rsidRPr="00E228CA">
              <w:t>ь</w:t>
            </w:r>
            <w:r w:rsidRPr="00E228CA">
              <w:t>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306,7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E228CA">
              <w:t>а</w:t>
            </w:r>
            <w:r w:rsidRPr="00E228CA">
              <w:t>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 xml:space="preserve">Расходы на софинансирование части расходов </w:t>
            </w:r>
            <w:r w:rsidRPr="00E228CA">
              <w:pgNum/>
            </w:r>
            <w:proofErr w:type="spellStart"/>
            <w:r w:rsidRPr="00E228CA">
              <w:t>есс.бюд.по</w:t>
            </w:r>
            <w:proofErr w:type="spellEnd"/>
            <w:r w:rsidRPr="00E228CA">
              <w:t xml:space="preserve"> оплате труда работников </w:t>
            </w:r>
            <w:proofErr w:type="spellStart"/>
            <w:r w:rsidRPr="00E228CA">
              <w:t>мун</w:t>
            </w:r>
            <w:r w:rsidRPr="00E228CA">
              <w:t>и</w:t>
            </w:r>
            <w:r w:rsidRPr="00E228CA">
              <w:t>цип.учреждений</w:t>
            </w:r>
            <w:proofErr w:type="spellEnd"/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1A118B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1A118B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выплаты персоналу 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1A118B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Фонд оплаты труда государстве</w:t>
            </w:r>
            <w:r w:rsidRPr="00E228CA">
              <w:t>н</w:t>
            </w:r>
            <w:r w:rsidRPr="00E228CA">
              <w:t>ных(муниципальных)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1A118B" w:rsidP="00855B82">
            <w:pPr>
              <w:jc w:val="center"/>
            </w:pPr>
            <w:r>
              <w:t>226,6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Взносы по обязательному социальному страхованию</w:t>
            </w:r>
            <w:r w:rsidRPr="00E228CA">
              <w:br/>
              <w:t>на выплаты денежного содержания и иные выплаты работникам</w:t>
            </w:r>
            <w:r w:rsidRPr="00E228CA">
              <w:br/>
              <w:t>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1A118B" w:rsidP="00855B82">
            <w:pPr>
              <w:jc w:val="center"/>
            </w:pPr>
            <w:r>
              <w:t>60,6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AC4983" w:rsidP="00855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A118B">
              <w:rPr>
                <w:b/>
                <w:bCs/>
              </w:rPr>
              <w:t>95,2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</w:t>
            </w:r>
            <w:r w:rsidRPr="00E228CA">
              <w:t>о</w:t>
            </w:r>
            <w:r w:rsidRPr="00E228CA">
              <w:t>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AC4983" w:rsidP="00855B82">
            <w:pPr>
              <w:jc w:val="center"/>
            </w:pPr>
            <w:r>
              <w:t>4</w:t>
            </w:r>
            <w:r w:rsidR="001A118B">
              <w:t>95,2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обеспечение деятельности органов мес</w:t>
            </w:r>
            <w:r w:rsidRPr="00E228CA">
              <w:t>т</w:t>
            </w:r>
            <w:r w:rsidRPr="00E228CA">
              <w:t>ного самоуправления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AC4983" w:rsidP="00855B82">
            <w:pPr>
              <w:jc w:val="center"/>
            </w:pPr>
            <w:r>
              <w:t>4</w:t>
            </w:r>
            <w:r w:rsidR="001A118B">
              <w:t>95,2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Центральный аппарат органов местного самоупра</w:t>
            </w:r>
            <w:r w:rsidRPr="00E228CA">
              <w:t>в</w:t>
            </w:r>
            <w:r w:rsidRPr="00E228CA">
              <w:t>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AC4983" w:rsidP="00855B82">
            <w:pPr>
              <w:jc w:val="center"/>
            </w:pPr>
            <w:r>
              <w:t>3</w:t>
            </w:r>
            <w:r w:rsidR="001A118B">
              <w:t>63,5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1A118B" w:rsidP="00855B82">
            <w:pPr>
              <w:jc w:val="center"/>
            </w:pPr>
            <w:r>
              <w:t>292,3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выплату персоналу государственных (м</w:t>
            </w:r>
            <w:r w:rsidRPr="00E228CA">
              <w:t>у</w:t>
            </w:r>
            <w:r w:rsidRPr="00E228CA">
              <w:t>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1A118B" w:rsidP="00855B82">
            <w:pPr>
              <w:jc w:val="center"/>
            </w:pPr>
            <w:r>
              <w:t>292,3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Фонд оплаты труда государственных (муниципал</w:t>
            </w:r>
            <w:r w:rsidRPr="00E228CA">
              <w:t>ь</w:t>
            </w:r>
            <w:r w:rsidRPr="00E228CA">
              <w:t>ных) органов и взносы по обязательному социальн</w:t>
            </w:r>
            <w:r w:rsidRPr="00E228CA">
              <w:t>о</w:t>
            </w:r>
            <w:r w:rsidRPr="00E228CA">
              <w:t>му страхованию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Default="00855B82" w:rsidP="00855B82">
            <w:pPr>
              <w:jc w:val="center"/>
            </w:pPr>
            <w:r w:rsidRPr="00E228CA">
              <w:t>303</w:t>
            </w:r>
          </w:p>
          <w:p w:rsidR="00855B82" w:rsidRPr="00AC4983" w:rsidRDefault="00855B82" w:rsidP="00AC4983">
            <w:pPr>
              <w:jc w:val="center"/>
            </w:pP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AC4983" w:rsidP="00855B82">
            <w:pPr>
              <w:jc w:val="center"/>
            </w:pPr>
            <w:r>
              <w:t>2</w:t>
            </w:r>
            <w:r w:rsidR="001A118B">
              <w:t>29,5</w:t>
            </w:r>
          </w:p>
        </w:tc>
      </w:tr>
      <w:tr w:rsidR="00AC4983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5A8" w:rsidRPr="006F05A8" w:rsidRDefault="006F05A8" w:rsidP="006F05A8">
            <w:pPr>
              <w:rPr>
                <w:color w:val="000000"/>
              </w:rPr>
            </w:pPr>
            <w:r w:rsidRPr="006F05A8">
              <w:rPr>
                <w:color w:val="000000"/>
              </w:rPr>
              <w:t>Иные выплаты персоналу государственных (муниц</w:t>
            </w:r>
            <w:r w:rsidRPr="006F05A8">
              <w:rPr>
                <w:color w:val="000000"/>
              </w:rPr>
              <w:t>и</w:t>
            </w:r>
            <w:r w:rsidRPr="006F05A8">
              <w:rPr>
                <w:color w:val="000000"/>
              </w:rPr>
              <w:t>пальных) органов, за исключением фонда оплаты труда</w:t>
            </w:r>
          </w:p>
          <w:p w:rsidR="00AC4983" w:rsidRPr="00E228CA" w:rsidRDefault="00AC4983" w:rsidP="00855B82"/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Pr="00E228CA" w:rsidRDefault="006F05A8" w:rsidP="00855B82">
            <w:pPr>
              <w:jc w:val="center"/>
            </w:pPr>
            <w: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Pr="00E228CA" w:rsidRDefault="006F05A8" w:rsidP="00855B82">
            <w:pPr>
              <w:jc w:val="center"/>
            </w:pPr>
            <w:r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Pr="00E228CA" w:rsidRDefault="006F05A8" w:rsidP="00855B82">
            <w:pPr>
              <w:jc w:val="center"/>
            </w:pPr>
            <w:r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Pr="00E228CA" w:rsidRDefault="006F05A8" w:rsidP="00855B82">
            <w:pPr>
              <w:jc w:val="center"/>
            </w:pPr>
            <w:r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Pr="00E228CA" w:rsidRDefault="00AC4983" w:rsidP="00855B82">
            <w:pPr>
              <w:jc w:val="center"/>
            </w:pPr>
            <w:r>
              <w:t>122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Default="001A118B" w:rsidP="00855B82">
            <w:pPr>
              <w:jc w:val="center"/>
            </w:pPr>
            <w:r>
              <w:t>5,2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Взносы по обязательному социальному страхованию</w:t>
            </w:r>
            <w:r w:rsidRPr="00E228CA">
              <w:br/>
              <w:t>на выплаты денежного содержания и иные выплаты работникам</w:t>
            </w:r>
            <w:r w:rsidRPr="00E228CA">
              <w:br/>
              <w:t>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1A118B" w:rsidP="00855B82">
            <w:pPr>
              <w:jc w:val="center"/>
            </w:pPr>
            <w:r>
              <w:t>57,6</w:t>
            </w:r>
          </w:p>
        </w:tc>
      </w:tr>
      <w:tr w:rsidR="000578E9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Default="000578E9" w:rsidP="00855B82">
            <w:pPr>
              <w:jc w:val="center"/>
            </w:pPr>
            <w:r>
              <w:t>71,2</w:t>
            </w:r>
          </w:p>
        </w:tc>
      </w:tr>
      <w:tr w:rsidR="000578E9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Default="000578E9" w:rsidP="00855B82">
            <w:pPr>
              <w:jc w:val="center"/>
            </w:pPr>
            <w:r>
              <w:t>71,2</w:t>
            </w:r>
          </w:p>
        </w:tc>
      </w:tr>
      <w:tr w:rsidR="000578E9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Default="000578E9" w:rsidP="00855B82">
            <w:pPr>
              <w:jc w:val="center"/>
            </w:pPr>
            <w:r>
              <w:t>71,2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со</w:t>
            </w:r>
            <w:r w:rsidR="000578E9">
              <w:t xml:space="preserve"> </w:t>
            </w:r>
            <w:r w:rsidRPr="00E228CA">
              <w:t xml:space="preserve">финансирование части расходов </w:t>
            </w:r>
            <w:r w:rsidR="000578E9">
              <w:t>мес</w:t>
            </w:r>
            <w:r w:rsidR="000578E9">
              <w:t>т</w:t>
            </w:r>
            <w:r w:rsidR="000578E9">
              <w:t xml:space="preserve">ного бюджета </w:t>
            </w:r>
            <w:r w:rsidRPr="00E228CA">
              <w:t>по оплате труда работников муни</w:t>
            </w:r>
            <w:r w:rsidR="000578E9">
              <w:t>ц</w:t>
            </w:r>
            <w:r w:rsidR="000578E9">
              <w:t>и</w:t>
            </w:r>
            <w:r w:rsidR="000578E9">
              <w:t xml:space="preserve">пальных </w:t>
            </w:r>
            <w:r w:rsidRPr="00E228CA">
              <w:t>учреждений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0578E9" w:rsidP="00855B82">
            <w:pPr>
              <w:jc w:val="center"/>
            </w:pPr>
            <w:r>
              <w:t>131,</w:t>
            </w:r>
            <w:r w:rsidR="001A118B">
              <w:t>7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0578E9" w:rsidP="00855B82">
            <w:pPr>
              <w:jc w:val="center"/>
            </w:pPr>
            <w:r>
              <w:t>131,</w:t>
            </w:r>
            <w:r w:rsidR="001A118B">
              <w:t>7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выплату персоналу государственных (м</w:t>
            </w:r>
            <w:r w:rsidRPr="00E228CA">
              <w:t>у</w:t>
            </w:r>
            <w:r w:rsidRPr="00E228CA">
              <w:t>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0578E9" w:rsidP="00855B82">
            <w:pPr>
              <w:jc w:val="center"/>
            </w:pPr>
            <w:r>
              <w:t>131,6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lastRenderedPageBreak/>
              <w:t>Фонд оплаты труда государственных (муниципал</w:t>
            </w:r>
            <w:r w:rsidRPr="00E228CA">
              <w:t>ь</w:t>
            </w:r>
            <w:r w:rsidRPr="00E228CA">
              <w:t>ных) органов и взносы по обязательному социальн</w:t>
            </w:r>
            <w:r w:rsidRPr="00E228CA">
              <w:t>о</w:t>
            </w:r>
            <w:r w:rsidRPr="00E228CA">
              <w:t>му страхованию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0578E9" w:rsidP="00855B82">
            <w:pPr>
              <w:jc w:val="center"/>
            </w:pPr>
            <w:r>
              <w:t>93,</w:t>
            </w:r>
            <w:r w:rsidR="001A118B">
              <w:t>7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Взносы по обязательному социальному страхованию</w:t>
            </w:r>
            <w:r w:rsidRPr="00E228CA">
              <w:br/>
              <w:t>на выплаты денежного содержания и иные выплаты работникам</w:t>
            </w:r>
            <w:r w:rsidRPr="00E228CA">
              <w:br/>
              <w:t>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0578E9" w:rsidP="00855B82">
            <w:pPr>
              <w:jc w:val="center"/>
            </w:pPr>
            <w:r>
              <w:t>38,0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0578E9" w:rsidP="00855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2609,4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</w:t>
            </w:r>
            <w:r w:rsidRPr="00E228CA">
              <w:t>о</w:t>
            </w:r>
            <w:r w:rsidRPr="00E228CA">
              <w:t>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0578E9" w:rsidP="00855B82">
            <w:pPr>
              <w:jc w:val="center"/>
            </w:pPr>
            <w:r>
              <w:t>2607,4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обеспечение деятельности органов мес</w:t>
            </w:r>
            <w:r w:rsidRPr="00E228CA">
              <w:t>т</w:t>
            </w:r>
            <w:r w:rsidRPr="00E228CA">
              <w:t>ного самоуправления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0578E9" w:rsidP="00855B82">
            <w:pPr>
              <w:jc w:val="center"/>
            </w:pPr>
            <w:r>
              <w:t>2607,4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по обеспечению хозяйственного и тран</w:t>
            </w:r>
            <w:r w:rsidRPr="00E228CA">
              <w:t>с</w:t>
            </w:r>
            <w:r w:rsidRPr="00E228CA">
              <w:t>портного обслуживания органов местного самоупра</w:t>
            </w:r>
            <w:r w:rsidRPr="00E228CA">
              <w:t>в</w:t>
            </w:r>
            <w:r w:rsidRPr="00E228CA">
              <w:t>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0578E9" w:rsidP="00855B82">
            <w:pPr>
              <w:jc w:val="center"/>
            </w:pPr>
            <w:r>
              <w:t>2396,5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1924E2" w:rsidP="00855B82">
            <w:pPr>
              <w:jc w:val="center"/>
            </w:pPr>
            <w:r>
              <w:t>368,</w:t>
            </w:r>
            <w:r w:rsidR="000578E9">
              <w:t>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выплату персоналу государственных (м</w:t>
            </w:r>
            <w:r w:rsidRPr="00E228CA">
              <w:t>у</w:t>
            </w:r>
            <w:r w:rsidRPr="00E228CA">
              <w:t>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1924E2" w:rsidP="00855B82">
            <w:pPr>
              <w:jc w:val="center"/>
            </w:pPr>
            <w:r>
              <w:t>368,</w:t>
            </w:r>
            <w:r w:rsidR="000578E9">
              <w:t>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Фонд оплаты труда государственных (муниципал</w:t>
            </w:r>
            <w:r w:rsidRPr="00E228CA">
              <w:t>ь</w:t>
            </w:r>
            <w:r w:rsidRPr="00E228CA">
              <w:t>ных) органов и взносы по обязательному социальн</w:t>
            </w:r>
            <w:r w:rsidRPr="00E228CA">
              <w:t>о</w:t>
            </w:r>
            <w:r w:rsidRPr="00E228CA">
              <w:t>му страхованию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1924E2" w:rsidP="00855B82">
            <w:pPr>
              <w:jc w:val="center"/>
            </w:pPr>
            <w:r>
              <w:t>280,</w:t>
            </w:r>
            <w:r w:rsidR="000578E9">
              <w:t>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Взносы по обязательному социальному страхованию</w:t>
            </w:r>
            <w:r w:rsidRPr="00E228CA">
              <w:br/>
              <w:t>на выплаты денежного содержания и иные выплаты работникам</w:t>
            </w:r>
            <w:r w:rsidRPr="00E228CA">
              <w:br/>
              <w:t>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1924E2" w:rsidP="00855B82">
            <w:pPr>
              <w:jc w:val="center"/>
            </w:pPr>
            <w:r>
              <w:t>88,5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1924E2" w:rsidP="00855B82">
            <w:pPr>
              <w:jc w:val="center"/>
            </w:pPr>
            <w:r>
              <w:t>1794,1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1794,1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1768,1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энергетических ресурсов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247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бюджетные ассигнования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800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233,8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Уплата налогов, сборов и иных платежей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850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233,8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Уплата налога на имущество организаций и земел</w:t>
            </w:r>
            <w:r w:rsidRPr="00E228CA">
              <w:t>ь</w:t>
            </w:r>
            <w:r w:rsidRPr="00E228CA">
              <w:t>ного налога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851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Уплата прочих налогов, сборов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852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200,3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Уплата иных платежей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853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 xml:space="preserve">Расходы на софинансирование части расходов мес.бюд.по оплате труда работников </w:t>
            </w:r>
            <w:proofErr w:type="spellStart"/>
            <w:r w:rsidRPr="00E228CA">
              <w:t>мун</w:t>
            </w:r>
            <w:r w:rsidRPr="00E228CA">
              <w:t>и</w:t>
            </w:r>
            <w:r w:rsidRPr="00E228CA">
              <w:t>цип.учреждений</w:t>
            </w:r>
            <w:proofErr w:type="spellEnd"/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выплату персоналу государственных (м</w:t>
            </w:r>
            <w:r w:rsidRPr="00E228CA">
              <w:t>у</w:t>
            </w:r>
            <w:r w:rsidRPr="00E228CA">
              <w:t>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Фонд оплаты труда государственных (муниципал</w:t>
            </w:r>
            <w:r w:rsidRPr="00E228CA">
              <w:t>ь</w:t>
            </w:r>
            <w:r w:rsidRPr="00E228CA">
              <w:t>ных) органов и взносы по обязательному социальн</w:t>
            </w:r>
            <w:r w:rsidRPr="00E228CA">
              <w:t>о</w:t>
            </w:r>
            <w:r w:rsidRPr="00E228CA">
              <w:t>му страхованию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Взносы по обязательному социальному страхованию</w:t>
            </w:r>
            <w:r w:rsidRPr="00E228CA">
              <w:br/>
              <w:t>на выплаты денежного содержания и иные выплаты работникам</w:t>
            </w:r>
            <w:r w:rsidRPr="00E228CA">
              <w:br/>
              <w:t>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Межбюджетные трансферты общего характера бю</w:t>
            </w:r>
            <w:r w:rsidRPr="00E228CA">
              <w:t>д</w:t>
            </w:r>
            <w:r w:rsidRPr="00E228CA">
              <w:t>жетам субъектов российской Федерации и муниц</w:t>
            </w:r>
            <w:r w:rsidRPr="00E228CA">
              <w:t>и</w:t>
            </w:r>
            <w:r w:rsidRPr="00E228CA">
              <w:t>пальных образований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98 0 00 00000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2,00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Прочие межбюджетные трансферты общего характ</w:t>
            </w:r>
            <w:r w:rsidRPr="00E228CA">
              <w:t>е</w:t>
            </w:r>
            <w:r w:rsidRPr="00E228CA">
              <w:t>ра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98 5 00 00000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2,00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Составление и рассмотрение проекта бюджета пос</w:t>
            </w:r>
            <w:r w:rsidRPr="00E228CA">
              <w:t>е</w:t>
            </w:r>
            <w:r w:rsidRPr="00E228CA">
              <w:t>ления, утверждение и исполнение бюджета посел</w:t>
            </w:r>
            <w:r w:rsidRPr="00E228CA">
              <w:t>е</w:t>
            </w:r>
            <w:r w:rsidRPr="00E228CA">
              <w:lastRenderedPageBreak/>
              <w:t>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lastRenderedPageBreak/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98 5 00 60510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2,00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lastRenderedPageBreak/>
              <w:t>Межбюджетные трансферты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98 5 00 60510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500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2,00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межбюджетные трансферты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98 5 00 60510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540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2,00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Национальная оборона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 xml:space="preserve">02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00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6F05A8" w:rsidRDefault="006F05A8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924E2">
              <w:rPr>
                <w:b/>
                <w:bCs/>
                <w:sz w:val="24"/>
                <w:szCs w:val="24"/>
              </w:rPr>
              <w:t>98,2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 xml:space="preserve">02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6F05A8" w:rsidRDefault="006F05A8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924E2">
              <w:rPr>
                <w:b/>
                <w:bCs/>
                <w:sz w:val="24"/>
                <w:szCs w:val="24"/>
              </w:rPr>
              <w:t>98,2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</w:t>
            </w:r>
            <w:r w:rsidRPr="00E228CA">
              <w:t>о</w:t>
            </w:r>
            <w:r w:rsidRPr="00E228CA">
              <w:t>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</w:pPr>
            <w:r w:rsidRPr="00E228CA">
              <w:t xml:space="preserve">02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6F05A8" w:rsidRDefault="006F05A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4E2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Руководство и управление в сфере установленных функций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01 4 00 00000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6F05A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4E2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Осуществление первичного воинского учета на те</w:t>
            </w:r>
            <w:r w:rsidRPr="00E228CA">
              <w:t>р</w:t>
            </w:r>
            <w:r w:rsidRPr="00E228CA">
              <w:t>риториях, где отсутствуют военные комиссариаты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01 4 00 51180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6F05A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4E2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01 4 00 51180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C695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4E2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выплату персоналу государственных (м</w:t>
            </w:r>
            <w:r w:rsidRPr="00E228CA">
              <w:t>у</w:t>
            </w:r>
            <w:r w:rsidRPr="00E228CA">
              <w:t>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01 4 00 51180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C695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4E2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Фонд оплаты труда государственных (муниципал</w:t>
            </w:r>
            <w:r w:rsidRPr="00E228CA">
              <w:t>ь</w:t>
            </w:r>
            <w:r w:rsidRPr="00E228CA">
              <w:t>ных) органов и взносы по обязательному социальн</w:t>
            </w:r>
            <w:r w:rsidRPr="00E228CA">
              <w:t>о</w:t>
            </w:r>
            <w:r w:rsidRPr="00E228CA">
              <w:t>му страхованию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01 4 00 51180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C695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4E2">
              <w:rPr>
                <w:sz w:val="24"/>
                <w:szCs w:val="24"/>
              </w:rPr>
              <w:t>52,2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Взносы по обязательному социальному страхованию</w:t>
            </w:r>
            <w:r w:rsidRPr="00E228CA">
              <w:br/>
              <w:t>на выплаты денежного содержания и иные выплаты работникам</w:t>
            </w:r>
            <w:r w:rsidRPr="00E228CA">
              <w:br/>
              <w:t>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01 4 00 51180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C695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24E2">
              <w:rPr>
                <w:sz w:val="24"/>
                <w:szCs w:val="24"/>
              </w:rPr>
              <w:t>6,0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Национальная безопасность и правоохранител</w:t>
            </w:r>
            <w:r w:rsidRPr="00E228CA">
              <w:rPr>
                <w:b/>
                <w:bCs/>
              </w:rPr>
              <w:t>ь</w:t>
            </w:r>
            <w:r w:rsidRPr="00E228CA">
              <w:rPr>
                <w:b/>
                <w:bCs/>
              </w:rPr>
              <w:t>ная деятельность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B910AC" w:rsidP="00855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03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223860" w:rsidP="00855B82">
            <w:pPr>
              <w:jc w:val="center"/>
              <w:rPr>
                <w:b/>
              </w:rPr>
            </w:pPr>
            <w:r w:rsidRPr="00B910AC">
              <w:rPr>
                <w:b/>
              </w:rPr>
              <w:t>00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B910AC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 w:rsidRPr="00B910AC">
              <w:rPr>
                <w:b/>
                <w:sz w:val="24"/>
                <w:szCs w:val="24"/>
              </w:rPr>
              <w:t>54,0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 xml:space="preserve">03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223860" w:rsidP="00855B82">
            <w:pPr>
              <w:jc w:val="center"/>
              <w:rPr>
                <w:b/>
              </w:rPr>
            </w:pPr>
            <w:r w:rsidRPr="00B910AC">
              <w:rPr>
                <w:b/>
              </w:rPr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B910AC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 w:rsidRPr="00B910AC">
              <w:rPr>
                <w:b/>
                <w:sz w:val="24"/>
                <w:szCs w:val="24"/>
              </w:rPr>
              <w:t>54,0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сельских пос</w:t>
            </w:r>
            <w:r w:rsidRPr="00E228CA">
              <w:t>е</w:t>
            </w:r>
            <w:r w:rsidRPr="00E228CA">
              <w:t>лений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сельских пос</w:t>
            </w:r>
            <w:r w:rsidRPr="00E228CA">
              <w:t>е</w:t>
            </w:r>
            <w:r w:rsidRPr="00E228CA">
              <w:t>лений по обеспечению первичных мер пожарной безопасности в границах населенных пунктов посел</w:t>
            </w:r>
            <w:r w:rsidRPr="00E228CA">
              <w:t>е</w:t>
            </w:r>
            <w:r w:rsidRPr="00E228CA">
              <w:t>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02 1 00 00000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обеспечение первичных мер пожарной безопасности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02 1 00 10810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02 1 00 10810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02 1 00 10810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02 1 00 10810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осуществление части полномочий пер</w:t>
            </w:r>
            <w:r w:rsidRPr="00E228CA">
              <w:t>е</w:t>
            </w:r>
            <w:r w:rsidRPr="00E228CA">
              <w:t>даваемые бюджетам сельских поселений из бюджета муниципального района в соответствии с заключе</w:t>
            </w:r>
            <w:r w:rsidRPr="00E228CA">
              <w:t>н</w:t>
            </w:r>
            <w:r w:rsidRPr="00E228CA">
              <w:t>ными соглашениями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23860" w:rsidRPr="006F05A8">
              <w:rPr>
                <w:sz w:val="24"/>
                <w:szCs w:val="24"/>
              </w:rPr>
              <w:t>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E228CA">
              <w:t>ситуацтий</w:t>
            </w:r>
            <w:proofErr w:type="spellEnd"/>
            <w:r w:rsidRPr="00E228CA">
              <w:t xml:space="preserve"> в границах поселений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03 1 00 18010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23860" w:rsidRPr="006F05A8">
              <w:rPr>
                <w:sz w:val="24"/>
                <w:szCs w:val="24"/>
              </w:rPr>
              <w:t>,00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03 1 00 18010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7</w:t>
            </w:r>
            <w:r w:rsidR="002C6958" w:rsidRPr="00E95F65">
              <w:rPr>
                <w:sz w:val="24"/>
                <w:szCs w:val="24"/>
              </w:rPr>
              <w:t>,00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03 1 00 18010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7</w:t>
            </w:r>
            <w:r w:rsidR="002C6958" w:rsidRPr="00E95F65">
              <w:rPr>
                <w:sz w:val="24"/>
                <w:szCs w:val="24"/>
              </w:rPr>
              <w:t>,00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03 1 00 18010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7</w:t>
            </w:r>
            <w:r w:rsidR="002C6958" w:rsidRPr="00E95F65">
              <w:rPr>
                <w:sz w:val="24"/>
                <w:szCs w:val="24"/>
              </w:rPr>
              <w:t>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по осуществл</w:t>
            </w:r>
            <w:r w:rsidRPr="00E228CA">
              <w:t>е</w:t>
            </w:r>
            <w:r w:rsidRPr="00E228CA">
              <w:t>нию мероприятий по обеспечению безопасности л</w:t>
            </w:r>
            <w:r w:rsidRPr="00E228CA">
              <w:t>ю</w:t>
            </w:r>
            <w:r w:rsidRPr="00E228CA">
              <w:t>дей на водных объектах, охране их жизни и здоровья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03 2 00 00000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обеспечению безопасности людей на во</w:t>
            </w:r>
            <w:r w:rsidRPr="00E228CA">
              <w:t>д</w:t>
            </w:r>
            <w:r w:rsidRPr="00E228CA">
              <w:t>ных объектах, охране их жизни и здоровья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03 2 00 18020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03 2 00 18020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 xml:space="preserve">Иные закупки товаров, работ и услуг для обеспечения </w:t>
            </w:r>
            <w:r w:rsidRPr="00E228CA">
              <w:lastRenderedPageBreak/>
              <w:t>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lastRenderedPageBreak/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03 2 00 18020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lastRenderedPageBreak/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03 2 00 18020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1,00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/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6F05A8" w:rsidRDefault="00855B82" w:rsidP="00855B82">
            <w:pPr>
              <w:jc w:val="center"/>
              <w:rPr>
                <w:sz w:val="24"/>
                <w:szCs w:val="24"/>
              </w:rPr>
            </w:pP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Национальная экономика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855B82" w:rsidP="00855B82">
            <w:pPr>
              <w:jc w:val="center"/>
              <w:rPr>
                <w:b/>
              </w:rPr>
            </w:pPr>
            <w:r w:rsidRPr="00B910AC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B910AC" w:rsidP="002C6958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2C6958" w:rsidRPr="00B910AC">
              <w:rPr>
                <w:b/>
              </w:rPr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B910AC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 w:rsidRPr="00B910AC">
              <w:rPr>
                <w:b/>
                <w:sz w:val="24"/>
                <w:szCs w:val="24"/>
              </w:rPr>
              <w:t>3166,5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C6958" w:rsidP="00855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04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B910AC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 w:rsidRPr="001924E2">
              <w:rPr>
                <w:b/>
                <w:sz w:val="24"/>
                <w:szCs w:val="24"/>
              </w:rPr>
              <w:t>3136,5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осуществление части полномочий пер</w:t>
            </w:r>
            <w:r w:rsidRPr="00E228CA">
              <w:t>е</w:t>
            </w:r>
            <w:r w:rsidRPr="00E228CA">
              <w:t>даваемые бюджетам сельских поселений из бюджета муниципального района в соответствии с заключе</w:t>
            </w:r>
            <w:r w:rsidRPr="00E228CA">
              <w:t>н</w:t>
            </w:r>
            <w:r w:rsidRPr="00E228CA">
              <w:t>ными соглашениями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3136,5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Расходы на выполнение полномочий дорожной де</w:t>
            </w:r>
            <w:r w:rsidRPr="00E228CA">
              <w:t>я</w:t>
            </w:r>
            <w:r w:rsidRPr="00E228CA">
              <w:t>тельности в отношении автомобильных дорог мес</w:t>
            </w:r>
            <w:r w:rsidRPr="00E228CA">
              <w:t>т</w:t>
            </w:r>
            <w:r w:rsidRPr="00E228CA">
              <w:t>ного значения в границах населенных пунктов пос</w:t>
            </w:r>
            <w:r w:rsidRPr="00E228CA">
              <w:t>е</w:t>
            </w:r>
            <w:r w:rsidRPr="00E228CA">
              <w:t>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03 3 00 00000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3136,5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Расходы на содержание , капитальный ремонт и р</w:t>
            </w:r>
            <w:r w:rsidRPr="00E228CA">
              <w:t>е</w:t>
            </w:r>
            <w:r w:rsidRPr="00E228CA">
              <w:t>монт автомобильных дорог общего пользования м</w:t>
            </w:r>
            <w:r w:rsidRPr="00E228CA">
              <w:t>е</w:t>
            </w:r>
            <w:r w:rsidRPr="00E228CA">
              <w:t>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03 3 00 18030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3136,5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03 3 00 18030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3136,5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03 3 00 18030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3136,5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03 3 00 18030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3136,5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Другие вопросы в области национальной экон</w:t>
            </w:r>
            <w:r w:rsidRPr="00E228CA">
              <w:rPr>
                <w:b/>
                <w:bCs/>
              </w:rPr>
              <w:t>о</w:t>
            </w:r>
            <w:r w:rsidRPr="00E228CA">
              <w:rPr>
                <w:b/>
                <w:bCs/>
              </w:rPr>
              <w:t>мики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 xml:space="preserve">04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12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B910AC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C6958" w:rsidRPr="00944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55B82" w:rsidRPr="00E228CA">
        <w:trPr>
          <w:trHeight w:val="386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55B82" w:rsidRPr="00E228CA" w:rsidRDefault="00855B82" w:rsidP="00855B82">
            <w:r w:rsidRPr="00E228CA">
              <w:t>Иные вопросы в области национальной экономики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</w:pPr>
            <w:r w:rsidRPr="00E228CA">
              <w:t>12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91 0 00 00000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B910AC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6958" w:rsidRPr="00944482">
              <w:rPr>
                <w:sz w:val="24"/>
                <w:szCs w:val="24"/>
              </w:rPr>
              <w:t>0,0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23860" w:rsidRPr="00E228CA" w:rsidRDefault="00223860" w:rsidP="00855B82">
            <w:r w:rsidRPr="00E228CA">
              <w:t>Иные расходы в области национальной экономики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91 9 00 00000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B910AC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6958" w:rsidRPr="00944482">
              <w:rPr>
                <w:sz w:val="24"/>
                <w:szCs w:val="24"/>
              </w:rPr>
              <w:t>0,0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23860" w:rsidRPr="00E228CA" w:rsidRDefault="00223860" w:rsidP="00855B82">
            <w:r w:rsidRPr="00E228CA">
              <w:t>Мероприятия по подготовке и утверждению ген</w:t>
            </w:r>
            <w:r w:rsidRPr="00E228CA">
              <w:t>е</w:t>
            </w:r>
            <w:r w:rsidRPr="00E228CA">
              <w:t xml:space="preserve">рального плана поселения, правил землепользования, застройки поселения и другие 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91 9 00 41200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B910AC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6958" w:rsidRPr="00944482">
              <w:rPr>
                <w:sz w:val="24"/>
                <w:szCs w:val="24"/>
              </w:rPr>
              <w:t>0,0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91 9 00 41200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B910AC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223860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00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B910AC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426,5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Жилищное хозяйство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 xml:space="preserve">05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223860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855B82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 w:rsidRPr="00944482">
              <w:rPr>
                <w:b/>
                <w:bCs/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осуществление части полномочий пер</w:t>
            </w:r>
            <w:r w:rsidRPr="00E228CA">
              <w:t>е</w:t>
            </w:r>
            <w:r w:rsidRPr="00E228CA">
              <w:t>даваемые бюджетам сельских поселений из бюджета муниципального района в соответствии с заключе</w:t>
            </w:r>
            <w:r w:rsidRPr="00E228CA">
              <w:t>н</w:t>
            </w:r>
            <w:r w:rsidRPr="00E228CA">
              <w:t>ными соглашениями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Обеспечение проживающих в поселении и нужда</w:t>
            </w:r>
            <w:r w:rsidRPr="00E228CA">
              <w:t>ю</w:t>
            </w:r>
            <w:r w:rsidRPr="00E228CA">
              <w:t>щихся в жилых помещениях малоимущих граждан жилыми помещениями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03 4 00 00000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по обеспечению проживающих в поселении и нуждающихся в жилых помещениях малоимущих граждан жилыми помещ</w:t>
            </w:r>
            <w:r w:rsidRPr="00E228CA">
              <w:t>е</w:t>
            </w:r>
            <w:r w:rsidRPr="00E228CA">
              <w:t>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03 4 00 18040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03 4 00 18040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03 4 00 18040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03 4 00 18040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Коммунальное хозяйство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 xml:space="preserve">05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223860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6523D1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141,1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осуществление части полномочий пер</w:t>
            </w:r>
            <w:r w:rsidRPr="00E228CA">
              <w:t>е</w:t>
            </w:r>
            <w:r w:rsidRPr="00E228CA">
              <w:t>даваемые бюджетам сельских поселений из бюджета муниципального района в соответствии с заключе</w:t>
            </w:r>
            <w:r w:rsidRPr="00E228CA">
              <w:t>н</w:t>
            </w:r>
            <w:r w:rsidRPr="00E228CA">
              <w:t>ными соглашениями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</w:pPr>
            <w:r w:rsidRPr="00E228CA">
              <w:t xml:space="preserve">05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03 0 00 00000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2C6958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6523D1">
              <w:rPr>
                <w:sz w:val="24"/>
                <w:szCs w:val="24"/>
              </w:rPr>
              <w:t>41,1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 xml:space="preserve">Организация в границах поселения </w:t>
            </w:r>
            <w:proofErr w:type="spellStart"/>
            <w:r w:rsidRPr="00E228CA">
              <w:t>электро</w:t>
            </w:r>
            <w:proofErr w:type="spellEnd"/>
            <w:r w:rsidRPr="00E228CA">
              <w:t xml:space="preserve">-, тепло-, </w:t>
            </w:r>
            <w:proofErr w:type="spellStart"/>
            <w:r w:rsidRPr="00E228CA">
              <w:t>газо</w:t>
            </w:r>
            <w:proofErr w:type="spellEnd"/>
            <w:r w:rsidRPr="00E228CA">
              <w:t>-, водоснабжения населения, водоотведения, снабжение населения топливом в пределах полном</w:t>
            </w:r>
            <w:r w:rsidRPr="00E228CA">
              <w:t>о</w:t>
            </w:r>
            <w:r w:rsidRPr="00E228CA">
              <w:t>чий, установленных законодательством Российской Федерации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03 5 00 00000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Расходы на финансовое обеспечение в границах п</w:t>
            </w:r>
            <w:r w:rsidRPr="00E228CA">
              <w:t>о</w:t>
            </w:r>
            <w:r w:rsidRPr="00E228CA">
              <w:t xml:space="preserve">селения </w:t>
            </w:r>
            <w:proofErr w:type="spellStart"/>
            <w:r w:rsidRPr="00E228CA">
              <w:t>электро</w:t>
            </w:r>
            <w:proofErr w:type="spellEnd"/>
            <w:r w:rsidRPr="00E228CA">
              <w:t xml:space="preserve">-, тепло-, </w:t>
            </w:r>
            <w:proofErr w:type="spellStart"/>
            <w:r w:rsidRPr="00E228CA">
              <w:t>газо</w:t>
            </w:r>
            <w:proofErr w:type="spellEnd"/>
            <w:r w:rsidRPr="00E228CA">
              <w:t>-, водоснабжения, вод</w:t>
            </w:r>
            <w:r w:rsidRPr="00E228CA">
              <w:t>о</w:t>
            </w:r>
            <w:r w:rsidRPr="00E228CA">
              <w:t>отведения и снабжение населения топливом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03 5 00 18050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03 5 00 18050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 xml:space="preserve">Иные закупки товаров, работ и услуг для обеспечения </w:t>
            </w:r>
            <w:r w:rsidRPr="00E228CA">
              <w:lastRenderedPageBreak/>
              <w:t>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lastRenderedPageBreak/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03 5 00 18050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lastRenderedPageBreak/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6523D1" w:rsidP="00855B82">
            <w:pPr>
              <w:jc w:val="center"/>
            </w:pPr>
            <w:r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03 5 00 18050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Благоустройство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1924E2" w:rsidRDefault="00223860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1924E2" w:rsidRDefault="00223860" w:rsidP="00223860">
            <w:pPr>
              <w:jc w:val="center"/>
              <w:rPr>
                <w:b/>
              </w:rPr>
            </w:pPr>
            <w:r w:rsidRPr="001924E2">
              <w:rPr>
                <w:b/>
              </w:rPr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1924E2" w:rsidRDefault="00223860" w:rsidP="00223860">
            <w:pPr>
              <w:jc w:val="center"/>
              <w:rPr>
                <w:b/>
              </w:rPr>
            </w:pPr>
            <w:r w:rsidRPr="001924E2">
              <w:rPr>
                <w:b/>
              </w:rPr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C6958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 w:rsidRPr="00944482">
              <w:rPr>
                <w:b/>
                <w:bCs/>
                <w:sz w:val="24"/>
                <w:szCs w:val="24"/>
              </w:rPr>
              <w:t>2</w:t>
            </w:r>
            <w:r w:rsidR="006523D1">
              <w:rPr>
                <w:b/>
                <w:bCs/>
                <w:sz w:val="24"/>
                <w:szCs w:val="24"/>
              </w:rPr>
              <w:t>84,</w:t>
            </w:r>
            <w:r w:rsidR="00B910AC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сельских пос</w:t>
            </w:r>
            <w:r w:rsidRPr="00E228CA">
              <w:t>е</w:t>
            </w:r>
            <w:r w:rsidRPr="00E228CA">
              <w:t>лений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C6958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6523D1">
              <w:rPr>
                <w:sz w:val="24"/>
                <w:szCs w:val="24"/>
              </w:rPr>
              <w:t>81,5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по утверждению правил благоустройства территории поселения, ос</w:t>
            </w:r>
            <w:r w:rsidRPr="00E228CA">
              <w:t>у</w:t>
            </w:r>
            <w:r w:rsidRPr="00E228CA">
              <w:t>ществление контроля за их соблюдением, организ</w:t>
            </w:r>
            <w:r w:rsidRPr="00E228CA">
              <w:t>а</w:t>
            </w:r>
            <w:r w:rsidRPr="00E228CA">
              <w:t>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02 2 00 00000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C6958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6523D1">
              <w:rPr>
                <w:sz w:val="24"/>
                <w:szCs w:val="24"/>
              </w:rPr>
              <w:t>81,5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организацию благоустройства территорий поселения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02 2 00 10820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C6958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6523D1">
              <w:rPr>
                <w:sz w:val="24"/>
                <w:szCs w:val="24"/>
              </w:rPr>
              <w:t>81,5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02 2 00 10820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C6958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6523D1">
              <w:rPr>
                <w:sz w:val="24"/>
                <w:szCs w:val="24"/>
              </w:rPr>
              <w:t>81,5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02 2 00 10820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C6958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6523D1">
              <w:rPr>
                <w:sz w:val="24"/>
                <w:szCs w:val="24"/>
              </w:rPr>
              <w:t>81,5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02 2 00 10820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2C6958" w:rsidRPr="00944482">
              <w:rPr>
                <w:sz w:val="24"/>
                <w:szCs w:val="24"/>
              </w:rPr>
              <w:t>,1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энергетических ресурсов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02 2 00 10820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247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осуществление части полномочий пер</w:t>
            </w:r>
            <w:r w:rsidRPr="00E228CA">
              <w:t>е</w:t>
            </w:r>
            <w:r w:rsidRPr="00E228CA">
              <w:t>даваемые бюджетам сельских поселений из бюджета муниципального района в соответствии с заключе</w:t>
            </w:r>
            <w:r w:rsidRPr="00E228CA">
              <w:t>н</w:t>
            </w:r>
            <w:r w:rsidRPr="00E228CA">
              <w:t>ными соглашениями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2,</w:t>
            </w:r>
            <w:r w:rsidR="00B910AC">
              <w:rPr>
                <w:sz w:val="24"/>
                <w:szCs w:val="24"/>
              </w:rPr>
              <w:t>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03 6 00 00000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организацию ритуальных услуг и соде</w:t>
            </w:r>
            <w:r w:rsidRPr="00E228CA">
              <w:t>р</w:t>
            </w:r>
            <w:r w:rsidRPr="00E228CA">
              <w:t>жание мест захоронения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03 6 00 18060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03 6 00 18060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03 6 00 18060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03 6 00 18060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по участию в организации деятельности по накоплению(в том чи</w:t>
            </w:r>
            <w:r w:rsidRPr="00E228CA">
              <w:t>с</w:t>
            </w:r>
            <w:r w:rsidRPr="00E228CA">
              <w:t>ле раздельному накоплению) и транспортированию твердых отходов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03 7 00 00000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</w:t>
            </w:r>
            <w:r w:rsidR="00B910AC">
              <w:rPr>
                <w:sz w:val="24"/>
                <w:szCs w:val="24"/>
              </w:rPr>
              <w:t>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03 7 00 18070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</w:t>
            </w:r>
            <w:r w:rsidR="00B910AC">
              <w:rPr>
                <w:sz w:val="24"/>
                <w:szCs w:val="24"/>
              </w:rPr>
              <w:t>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03 7 00 18070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</w:t>
            </w:r>
            <w:r w:rsidR="00B910AC">
              <w:rPr>
                <w:sz w:val="24"/>
                <w:szCs w:val="24"/>
              </w:rPr>
              <w:t>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03 7 00 18070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</w:t>
            </w:r>
            <w:r w:rsidR="00B910AC">
              <w:rPr>
                <w:sz w:val="24"/>
                <w:szCs w:val="24"/>
              </w:rPr>
              <w:t>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03 7 00 18070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</w:t>
            </w:r>
            <w:r w:rsidR="00B910AC">
              <w:rPr>
                <w:sz w:val="24"/>
                <w:szCs w:val="24"/>
              </w:rPr>
              <w:t>9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Культура, кинематография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A43004" w:rsidP="00855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A43004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 w:rsidRPr="00944482">
              <w:rPr>
                <w:b/>
                <w:bCs/>
                <w:sz w:val="24"/>
                <w:szCs w:val="24"/>
              </w:rPr>
              <w:t>4</w:t>
            </w:r>
            <w:r w:rsidR="006523D1">
              <w:rPr>
                <w:b/>
                <w:bCs/>
                <w:sz w:val="24"/>
                <w:szCs w:val="24"/>
              </w:rPr>
              <w:t>83,6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Культура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b/>
                <w:bCs/>
                <w:sz w:val="24"/>
                <w:szCs w:val="24"/>
              </w:rPr>
              <w:t>4</w:t>
            </w:r>
            <w:r w:rsidR="006523D1">
              <w:rPr>
                <w:b/>
                <w:bCs/>
                <w:sz w:val="24"/>
                <w:szCs w:val="24"/>
              </w:rPr>
              <w:t>83,6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выполнение полномочий сельских пос</w:t>
            </w:r>
            <w:r w:rsidRPr="00E228CA">
              <w:t>е</w:t>
            </w:r>
            <w:r w:rsidRPr="00E228CA">
              <w:t>лений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</w:pPr>
            <w:r w:rsidRPr="00E228CA">
              <w:t xml:space="preserve">08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A43004" w:rsidP="00944482">
            <w:pPr>
              <w:jc w:val="center"/>
              <w:rPr>
                <w:sz w:val="24"/>
                <w:szCs w:val="24"/>
              </w:rPr>
            </w:pPr>
            <w:r w:rsidRPr="001924E2">
              <w:rPr>
                <w:bCs/>
                <w:sz w:val="24"/>
                <w:szCs w:val="24"/>
              </w:rPr>
              <w:t>4</w:t>
            </w:r>
            <w:r w:rsidR="006523D1" w:rsidRPr="001924E2">
              <w:rPr>
                <w:bCs/>
                <w:sz w:val="24"/>
                <w:szCs w:val="24"/>
              </w:rPr>
              <w:t>83,6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по созданию условий для обеспечение жителей услугами орган</w:t>
            </w:r>
            <w:r w:rsidRPr="00E228CA">
              <w:t>и</w:t>
            </w:r>
            <w:r w:rsidRPr="00E228CA">
              <w:t>заций культуры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4</w:t>
            </w:r>
            <w:r w:rsidR="006523D1">
              <w:rPr>
                <w:sz w:val="24"/>
                <w:szCs w:val="24"/>
              </w:rPr>
              <w:t>83,6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создание условий для организации досуга и обеспечение услугами жителей поселения орган</w:t>
            </w:r>
            <w:r w:rsidRPr="00E228CA">
              <w:t>и</w:t>
            </w:r>
            <w:r w:rsidRPr="00E228CA">
              <w:t>заций культуры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02 3 00 10830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23D1">
              <w:rPr>
                <w:sz w:val="24"/>
                <w:szCs w:val="24"/>
              </w:rPr>
              <w:t>96,0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02 3 00 10830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23D1">
              <w:rPr>
                <w:sz w:val="24"/>
                <w:szCs w:val="24"/>
              </w:rPr>
              <w:t>96,0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02 3 00 10830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23D1">
              <w:rPr>
                <w:sz w:val="24"/>
                <w:szCs w:val="24"/>
              </w:rPr>
              <w:t>96,0</w:t>
            </w:r>
          </w:p>
        </w:tc>
      </w:tr>
      <w:tr w:rsidR="006523D1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Pr="00E228CA" w:rsidRDefault="006523D1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Pr="00E228CA" w:rsidRDefault="006523D1" w:rsidP="00855B82">
            <w:pPr>
              <w:jc w:val="center"/>
            </w:pPr>
            <w: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Pr="00E228CA" w:rsidRDefault="006523D1" w:rsidP="00223860">
            <w:pPr>
              <w:jc w:val="center"/>
            </w:pPr>
            <w:r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Pr="00E228CA" w:rsidRDefault="006523D1" w:rsidP="00223860">
            <w:pPr>
              <w:jc w:val="center"/>
            </w:pPr>
            <w:r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Pr="00E228CA" w:rsidRDefault="006523D1" w:rsidP="00855B82">
            <w:pPr>
              <w:jc w:val="center"/>
            </w:pPr>
            <w:r>
              <w:t>02 3 00 10830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Pr="00E228CA" w:rsidRDefault="006523D1" w:rsidP="00855B82">
            <w:pPr>
              <w:jc w:val="center"/>
            </w:pPr>
            <w:r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энергетических ресурсов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02 3 00 10830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247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37</w:t>
            </w:r>
            <w:r w:rsidR="00912ACE">
              <w:rPr>
                <w:sz w:val="24"/>
                <w:szCs w:val="24"/>
              </w:rPr>
              <w:t>6,6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 xml:space="preserve">Расходы на обеспечение расчетов за топливно-энергетические ресурсы, </w:t>
            </w:r>
            <w:proofErr w:type="spellStart"/>
            <w:r w:rsidRPr="00E228CA">
              <w:t>потредляемые</w:t>
            </w:r>
            <w:proofErr w:type="spellEnd"/>
            <w:r w:rsidRPr="00E228CA">
              <w:t xml:space="preserve"> муниципал</w:t>
            </w:r>
            <w:r w:rsidRPr="00E228CA">
              <w:t>ь</w:t>
            </w:r>
            <w:r w:rsidRPr="00E228CA">
              <w:t>ными учреждениями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S1190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S1190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 xml:space="preserve">Иные закупки товаров, работ и услуг для обеспечения </w:t>
            </w:r>
            <w:r w:rsidRPr="00E228CA">
              <w:lastRenderedPageBreak/>
              <w:t>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lastRenderedPageBreak/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S1190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lastRenderedPageBreak/>
              <w:t>Закупка энергетических ресурсов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S1190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247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Социальная политика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C1635E" w:rsidP="00855B8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A43004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 w:rsidRPr="00944482">
              <w:rPr>
                <w:b/>
                <w:bCs/>
                <w:sz w:val="24"/>
                <w:szCs w:val="24"/>
              </w:rPr>
              <w:t>1</w:t>
            </w:r>
            <w:r w:rsidR="00C1635E">
              <w:rPr>
                <w:b/>
                <w:bCs/>
                <w:sz w:val="24"/>
                <w:szCs w:val="24"/>
              </w:rPr>
              <w:t>8</w:t>
            </w:r>
            <w:r w:rsidR="00912ACE">
              <w:rPr>
                <w:b/>
                <w:bCs/>
                <w:sz w:val="24"/>
                <w:szCs w:val="24"/>
              </w:rPr>
              <w:t>2,0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Пенсионное обеспечение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223860">
            <w:pPr>
              <w:jc w:val="center"/>
              <w:rPr>
                <w:b/>
                <w:bCs/>
              </w:rPr>
            </w:pPr>
            <w:r w:rsidRPr="001924E2">
              <w:rPr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223860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A43004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 w:rsidRPr="00944482">
              <w:rPr>
                <w:b/>
                <w:bCs/>
                <w:sz w:val="24"/>
                <w:szCs w:val="24"/>
              </w:rPr>
              <w:t>1</w:t>
            </w:r>
            <w:r w:rsidR="00912ACE">
              <w:rPr>
                <w:b/>
                <w:bCs/>
                <w:sz w:val="24"/>
                <w:szCs w:val="24"/>
              </w:rPr>
              <w:t>62,0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вопросы в отраслях социальной сферы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90 0 00 00000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62,0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Иные вопросы в сфере социальной политики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90 4 00 00000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Доплаты к пенсиям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90 4 00 16270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Социальное обеспечение и иные выплаты населению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90 4 00 16270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Публичные нормативные социальные выплаты гра</w:t>
            </w:r>
            <w:r w:rsidRPr="00E228CA">
              <w:t>ж</w:t>
            </w:r>
            <w:r w:rsidRPr="00E228CA">
              <w:t>данам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90 4 00 16270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310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Иные пенсии, социальные доплаты к пенсиям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90 4 00 16270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312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Социальные выплаты населению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00 0 00 00000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Иные расходы органов государственной власти суб</w:t>
            </w:r>
            <w:r w:rsidRPr="00E228CA">
              <w:t>ъ</w:t>
            </w:r>
            <w:r w:rsidRPr="00E228CA">
              <w:t>ектов Российской Федерации и органов местного с</w:t>
            </w:r>
            <w:r w:rsidRPr="00E228CA">
              <w:t>а</w:t>
            </w:r>
            <w:r w:rsidRPr="00E228CA">
              <w:t>моуправления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99 0 00 00000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000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Резервные фонды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99 1 00 00000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000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Резервные фонды местных администраций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99 1 00 141 00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000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Социальное обеспечение и иные выплаты населению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99 1 00 141 00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Иные выплаты населению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99 1 00 141 00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360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Всего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912ACE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8308,6</w:t>
            </w:r>
          </w:p>
        </w:tc>
      </w:tr>
    </w:tbl>
    <w:p w:rsidR="00267D50" w:rsidRPr="00E228CA" w:rsidRDefault="00267D50" w:rsidP="00267D50"/>
    <w:p w:rsidR="00267D50" w:rsidRPr="00E228CA" w:rsidRDefault="00267D50" w:rsidP="00267D50"/>
    <w:p w:rsidR="00267D50" w:rsidRPr="00E228CA" w:rsidRDefault="00267D50" w:rsidP="00267D50"/>
    <w:p w:rsidR="00267D50" w:rsidRPr="00E228CA" w:rsidRDefault="00267D50" w:rsidP="00267D50">
      <w:pPr>
        <w:jc w:val="center"/>
      </w:pPr>
    </w:p>
    <w:p w:rsidR="008F1DA1" w:rsidRPr="00E228CA" w:rsidRDefault="008F1DA1" w:rsidP="008F1DA1">
      <w:pPr>
        <w:ind w:left="4248" w:firstLine="708"/>
        <w:jc w:val="right"/>
      </w:pPr>
      <w:r w:rsidRPr="00E228CA">
        <w:t>Приложение  №</w:t>
      </w:r>
      <w:r w:rsidR="00C72E69" w:rsidRPr="00E228CA">
        <w:t xml:space="preserve"> 3</w:t>
      </w:r>
      <w:r w:rsidRPr="00E228CA">
        <w:t xml:space="preserve">  к  решению  </w:t>
      </w:r>
      <w:r w:rsidR="00223860" w:rsidRPr="00E228CA">
        <w:t>Куйбышевского</w:t>
      </w:r>
    </w:p>
    <w:p w:rsidR="008F1DA1" w:rsidRPr="00E228CA" w:rsidRDefault="008F1DA1" w:rsidP="008F1DA1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сельского Собрания депутатов от</w:t>
      </w:r>
      <w:r w:rsidR="00D10D5C">
        <w:rPr>
          <w:sz w:val="20"/>
        </w:rPr>
        <w:t xml:space="preserve">   ______</w:t>
      </w:r>
      <w:r w:rsidR="00C361D5">
        <w:rPr>
          <w:sz w:val="20"/>
        </w:rPr>
        <w:t xml:space="preserve">.2025 </w:t>
      </w:r>
      <w:r w:rsidR="00A76E02" w:rsidRPr="00E228CA">
        <w:rPr>
          <w:sz w:val="20"/>
        </w:rPr>
        <w:t>№</w:t>
      </w:r>
      <w:r w:rsidRPr="00E228CA">
        <w:rPr>
          <w:sz w:val="20"/>
        </w:rPr>
        <w:t xml:space="preserve"> </w:t>
      </w:r>
    </w:p>
    <w:p w:rsidR="008F1DA1" w:rsidRPr="00E228CA" w:rsidRDefault="008F1DA1" w:rsidP="008F1DA1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 «Об   исполнении   бюджета   муниципального                                                                                      </w:t>
      </w:r>
    </w:p>
    <w:p w:rsidR="008F1DA1" w:rsidRPr="00E228CA" w:rsidRDefault="008F1DA1" w:rsidP="008F1DA1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 образования  </w:t>
      </w:r>
      <w:r w:rsidR="00223860" w:rsidRPr="00E228CA">
        <w:rPr>
          <w:sz w:val="20"/>
        </w:rPr>
        <w:t>Куйбышевский</w:t>
      </w:r>
      <w:r w:rsidRPr="00E228CA">
        <w:rPr>
          <w:sz w:val="20"/>
        </w:rPr>
        <w:t xml:space="preserve"> сельсовет Рубцовского</w:t>
      </w:r>
    </w:p>
    <w:p w:rsidR="008F1DA1" w:rsidRPr="00E228CA" w:rsidRDefault="008F1DA1" w:rsidP="008F1DA1">
      <w:pPr>
        <w:pStyle w:val="a3"/>
        <w:jc w:val="right"/>
        <w:rPr>
          <w:sz w:val="20"/>
        </w:rPr>
      </w:pPr>
      <w:r w:rsidRPr="00E228CA">
        <w:rPr>
          <w:sz w:val="20"/>
        </w:rPr>
        <w:t>района Алтайского края</w:t>
      </w:r>
      <w:r w:rsidRPr="00E228CA">
        <w:rPr>
          <w:sz w:val="28"/>
          <w:szCs w:val="28"/>
        </w:rPr>
        <w:t xml:space="preserve"> </w:t>
      </w:r>
      <w:r w:rsidR="00C361D5">
        <w:rPr>
          <w:sz w:val="20"/>
        </w:rPr>
        <w:t>за 2024</w:t>
      </w:r>
      <w:r w:rsidRPr="00E228CA">
        <w:rPr>
          <w:sz w:val="20"/>
        </w:rPr>
        <w:t xml:space="preserve"> год»</w:t>
      </w:r>
    </w:p>
    <w:p w:rsidR="008F1DA1" w:rsidRPr="00E228CA" w:rsidRDefault="008F1DA1" w:rsidP="008F1DA1">
      <w:pPr>
        <w:pStyle w:val="a3"/>
        <w:rPr>
          <w:szCs w:val="24"/>
        </w:rPr>
      </w:pPr>
    </w:p>
    <w:tbl>
      <w:tblPr>
        <w:tblW w:w="9340" w:type="dxa"/>
        <w:tblInd w:w="93" w:type="dxa"/>
        <w:tblLook w:val="04A0"/>
      </w:tblPr>
      <w:tblGrid>
        <w:gridCol w:w="9340"/>
      </w:tblGrid>
      <w:tr w:rsidR="008F1DA1" w:rsidRPr="00E228CA">
        <w:trPr>
          <w:trHeight w:val="315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DA1" w:rsidRPr="00E228CA" w:rsidRDefault="008F1DA1" w:rsidP="00852298">
            <w:pPr>
              <w:jc w:val="center"/>
              <w:rPr>
                <w:bCs/>
                <w:sz w:val="24"/>
                <w:szCs w:val="24"/>
              </w:rPr>
            </w:pPr>
            <w:r w:rsidRPr="00E228CA">
              <w:rPr>
                <w:bCs/>
                <w:sz w:val="24"/>
                <w:szCs w:val="24"/>
              </w:rPr>
              <w:t>Распределение бюджетных ассигнований по разделам и подразделам</w:t>
            </w:r>
          </w:p>
        </w:tc>
      </w:tr>
      <w:tr w:rsidR="008F1DA1" w:rsidRPr="00E228CA">
        <w:trPr>
          <w:trHeight w:val="315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DA1" w:rsidRPr="00E228CA" w:rsidRDefault="008F1DA1" w:rsidP="00C72E69">
            <w:pPr>
              <w:jc w:val="center"/>
              <w:rPr>
                <w:bCs/>
                <w:sz w:val="24"/>
                <w:szCs w:val="24"/>
              </w:rPr>
            </w:pPr>
            <w:r w:rsidRPr="00E228CA">
              <w:rPr>
                <w:bCs/>
                <w:sz w:val="24"/>
                <w:szCs w:val="24"/>
              </w:rPr>
              <w:t xml:space="preserve">классификации расходов бюджета </w:t>
            </w:r>
            <w:r w:rsidR="00CC0049" w:rsidRPr="00E228CA">
              <w:rPr>
                <w:sz w:val="24"/>
                <w:szCs w:val="24"/>
              </w:rPr>
              <w:t>сельского поселения</w:t>
            </w:r>
            <w:r w:rsidR="00CC0049" w:rsidRPr="00E228CA">
              <w:rPr>
                <w:sz w:val="28"/>
                <w:szCs w:val="28"/>
              </w:rPr>
              <w:t xml:space="preserve"> </w:t>
            </w:r>
            <w:r w:rsidR="00C361D5">
              <w:rPr>
                <w:bCs/>
                <w:sz w:val="24"/>
                <w:szCs w:val="24"/>
              </w:rPr>
              <w:t>на 2024</w:t>
            </w:r>
            <w:r w:rsidR="00C72E69" w:rsidRPr="00E228CA">
              <w:rPr>
                <w:bCs/>
                <w:sz w:val="24"/>
                <w:szCs w:val="24"/>
              </w:rPr>
              <w:t xml:space="preserve"> год</w:t>
            </w:r>
          </w:p>
        </w:tc>
      </w:tr>
    </w:tbl>
    <w:p w:rsidR="00267D50" w:rsidRPr="00E228CA" w:rsidRDefault="00267D50" w:rsidP="008F1DA1"/>
    <w:tbl>
      <w:tblPr>
        <w:tblW w:w="1005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6382"/>
        <w:gridCol w:w="423"/>
        <w:gridCol w:w="426"/>
        <w:gridCol w:w="1417"/>
        <w:gridCol w:w="1402"/>
      </w:tblGrid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23860" w:rsidRPr="00E228CA" w:rsidRDefault="00223860" w:rsidP="00223860">
            <w:pPr>
              <w:jc w:val="center"/>
            </w:pPr>
            <w:r w:rsidRPr="00E228CA">
              <w:t>Наименование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23860" w:rsidRPr="00E228CA" w:rsidRDefault="00223860" w:rsidP="00223860">
            <w:pPr>
              <w:jc w:val="center"/>
            </w:pPr>
            <w:proofErr w:type="spellStart"/>
            <w:r w:rsidRPr="00E228CA">
              <w:t>Рз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23860" w:rsidRPr="00E228CA" w:rsidRDefault="00223860" w:rsidP="00223860">
            <w:pPr>
              <w:jc w:val="center"/>
            </w:pPr>
            <w:r w:rsidRPr="00E228CA">
              <w:t>ПР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23860" w:rsidRPr="00E228CA" w:rsidRDefault="00223860" w:rsidP="00223860">
            <w:pPr>
              <w:jc w:val="center"/>
            </w:pPr>
            <w:r w:rsidRPr="00E228CA">
              <w:t>Уточненный план                тыс. руб.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23860" w:rsidRPr="00E228CA" w:rsidRDefault="00223860" w:rsidP="00223860">
            <w:pPr>
              <w:jc w:val="center"/>
            </w:pPr>
          </w:p>
          <w:p w:rsidR="00223860" w:rsidRPr="00E228CA" w:rsidRDefault="00223860" w:rsidP="00223860">
            <w:pPr>
              <w:jc w:val="center"/>
            </w:pPr>
            <w:r w:rsidRPr="00E228CA">
              <w:t>Кассовое и</w:t>
            </w:r>
            <w:r w:rsidRPr="00E228CA">
              <w:t>с</w:t>
            </w:r>
            <w:r w:rsidRPr="00E228CA">
              <w:t>полнение тыс. руб.</w:t>
            </w:r>
          </w:p>
          <w:p w:rsidR="00223860" w:rsidRPr="00E228CA" w:rsidRDefault="00223860" w:rsidP="00223860">
            <w:pPr>
              <w:jc w:val="center"/>
            </w:pP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37</w:t>
            </w:r>
            <w:r w:rsidR="00C361D5">
              <w:rPr>
                <w:sz w:val="24"/>
                <w:szCs w:val="24"/>
              </w:rPr>
              <w:t>97,</w:t>
            </w:r>
            <w:r w:rsidR="00912ACE">
              <w:rPr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3797,8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693,</w:t>
            </w:r>
            <w:r w:rsidR="00912ACE">
              <w:rPr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693,</w:t>
            </w:r>
            <w:r w:rsidR="00912ACE">
              <w:rPr>
                <w:sz w:val="24"/>
                <w:szCs w:val="24"/>
              </w:rPr>
              <w:t>2</w:t>
            </w:r>
          </w:p>
        </w:tc>
      </w:tr>
      <w:tr w:rsidR="00625EF1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625EF1" w:rsidP="00625EF1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</w:p>
          <w:p w:rsidR="00625EF1" w:rsidRPr="00944482" w:rsidRDefault="00A43004" w:rsidP="00A43004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4</w:t>
            </w:r>
            <w:r w:rsidR="00C361D5">
              <w:rPr>
                <w:sz w:val="24"/>
                <w:szCs w:val="24"/>
              </w:rPr>
              <w:t>95,2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</w:p>
          <w:p w:rsidR="00C361D5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495,2</w:t>
            </w:r>
          </w:p>
        </w:tc>
      </w:tr>
      <w:tr w:rsidR="00625EF1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625EF1" w:rsidP="00625EF1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C361D5">
              <w:rPr>
                <w:sz w:val="24"/>
                <w:szCs w:val="24"/>
              </w:rPr>
              <w:t>609,4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2609,4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625EF1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C361D5">
              <w:rPr>
                <w:sz w:val="24"/>
                <w:szCs w:val="24"/>
              </w:rPr>
              <w:t>98,2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A43004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C361D5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223860" w:rsidP="00625EF1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C361D5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НАЦИОНАЛЬНАЯ БЕЗОПАСНОСТЬ И ПРАВООХРАН</w:t>
            </w:r>
            <w:r w:rsidRPr="00944482">
              <w:rPr>
                <w:sz w:val="24"/>
                <w:szCs w:val="24"/>
              </w:rPr>
              <w:t>И</w:t>
            </w:r>
            <w:r w:rsidRPr="00944482">
              <w:rPr>
                <w:sz w:val="24"/>
                <w:szCs w:val="24"/>
              </w:rPr>
              <w:t>ТЕЛЬНАЯ ДЕЯТЕЛЬНОСТЬ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944482">
              <w:rPr>
                <w:sz w:val="24"/>
                <w:szCs w:val="24"/>
              </w:rPr>
              <w:t>с</w:t>
            </w:r>
            <w:r w:rsidRPr="00944482">
              <w:rPr>
                <w:sz w:val="24"/>
                <w:szCs w:val="24"/>
              </w:rPr>
              <w:t>ность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3381,0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3166,5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3351,0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3136,5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Иные вопросы в области национальной экономики 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43004" w:rsidRPr="00944482">
              <w:rPr>
                <w:sz w:val="24"/>
                <w:szCs w:val="24"/>
              </w:rPr>
              <w:t>0,0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426,5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41,1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41,1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912ACE">
              <w:rPr>
                <w:sz w:val="24"/>
                <w:szCs w:val="24"/>
              </w:rPr>
              <w:t>84,4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912ACE">
              <w:rPr>
                <w:sz w:val="24"/>
                <w:szCs w:val="24"/>
              </w:rPr>
              <w:t>84,4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4</w:t>
            </w:r>
            <w:r w:rsidR="00912ACE">
              <w:rPr>
                <w:sz w:val="24"/>
                <w:szCs w:val="24"/>
              </w:rPr>
              <w:t>83,6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  <w:lang w:val="en-US"/>
              </w:rPr>
            </w:pPr>
            <w:r w:rsidRPr="00944482">
              <w:rPr>
                <w:sz w:val="24"/>
                <w:szCs w:val="24"/>
              </w:rPr>
              <w:t>4</w:t>
            </w:r>
            <w:r w:rsidR="00912ACE">
              <w:rPr>
                <w:sz w:val="24"/>
                <w:szCs w:val="24"/>
              </w:rPr>
              <w:t>83,6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Культура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4</w:t>
            </w:r>
            <w:r w:rsidR="00912ACE">
              <w:rPr>
                <w:sz w:val="24"/>
                <w:szCs w:val="24"/>
              </w:rPr>
              <w:t>83,6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4</w:t>
            </w:r>
            <w:r w:rsidR="00912ACE">
              <w:rPr>
                <w:sz w:val="24"/>
                <w:szCs w:val="24"/>
              </w:rPr>
              <w:t>83,6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82,0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82,0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62,0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62,0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223860" w:rsidRPr="00E228CA">
        <w:trPr>
          <w:trHeight w:val="5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Всего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8523,1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8308,6</w:t>
            </w:r>
          </w:p>
        </w:tc>
      </w:tr>
    </w:tbl>
    <w:p w:rsidR="00223860" w:rsidRPr="00E228CA" w:rsidRDefault="00223860" w:rsidP="008F1DA1"/>
    <w:p w:rsidR="00223860" w:rsidRPr="00E228CA" w:rsidRDefault="00223860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Default="00A76E02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D81EC0" w:rsidRDefault="00D81EC0" w:rsidP="008F1DA1"/>
    <w:p w:rsidR="00D81EC0" w:rsidRDefault="00D81EC0" w:rsidP="008F1DA1"/>
    <w:p w:rsidR="00D81EC0" w:rsidRDefault="00D81EC0" w:rsidP="008F1DA1"/>
    <w:p w:rsidR="00D81EC0" w:rsidRDefault="00D81EC0" w:rsidP="008F1DA1"/>
    <w:p w:rsidR="00D81EC0" w:rsidRDefault="00D81EC0" w:rsidP="008F1DA1"/>
    <w:p w:rsidR="00D81EC0" w:rsidRDefault="00D81EC0" w:rsidP="008F1DA1"/>
    <w:p w:rsidR="00D81EC0" w:rsidRPr="00E228CA" w:rsidRDefault="00D81EC0" w:rsidP="008F1DA1"/>
    <w:p w:rsidR="00A76E02" w:rsidRPr="00E228CA" w:rsidRDefault="00A76E02" w:rsidP="008F1DA1"/>
    <w:p w:rsidR="00223860" w:rsidRPr="00E228CA" w:rsidRDefault="00223860" w:rsidP="008F1DA1"/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Cs w:val="24"/>
        </w:rPr>
        <w:lastRenderedPageBreak/>
        <w:t xml:space="preserve">                                                                             </w:t>
      </w:r>
      <w:r w:rsidRPr="00E228CA">
        <w:rPr>
          <w:sz w:val="20"/>
        </w:rPr>
        <w:t xml:space="preserve">Приложение   №  4   к  решению  </w:t>
      </w:r>
      <w:r w:rsidR="00625EF1" w:rsidRPr="00E228CA">
        <w:rPr>
          <w:sz w:val="20"/>
        </w:rPr>
        <w:t>Куйбышевского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сельского Собрания депутатов от </w:t>
      </w:r>
      <w:r w:rsidR="00C361D5">
        <w:rPr>
          <w:sz w:val="20"/>
        </w:rPr>
        <w:t>______.2025</w:t>
      </w:r>
      <w:r w:rsidR="00D10D5C">
        <w:rPr>
          <w:sz w:val="20"/>
        </w:rPr>
        <w:t xml:space="preserve">  №</w:t>
      </w:r>
      <w:r w:rsidRPr="00E228CA">
        <w:rPr>
          <w:sz w:val="20"/>
        </w:rPr>
        <w:t xml:space="preserve">   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«Об  исполнении   бюджета    муниципального                                                                                                       </w:t>
      </w:r>
    </w:p>
    <w:p w:rsidR="00C72E69" w:rsidRPr="00E228CA" w:rsidRDefault="00267D50" w:rsidP="00C72E69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 образования  </w:t>
      </w:r>
      <w:r w:rsidR="00625EF1" w:rsidRPr="00E228CA">
        <w:rPr>
          <w:sz w:val="20"/>
        </w:rPr>
        <w:t>Куйбышевский</w:t>
      </w:r>
      <w:r w:rsidRPr="00E228CA">
        <w:rPr>
          <w:sz w:val="20"/>
        </w:rPr>
        <w:t xml:space="preserve"> сельсовет  </w:t>
      </w:r>
      <w:r w:rsidR="00C72E69" w:rsidRPr="00E228CA">
        <w:rPr>
          <w:sz w:val="20"/>
        </w:rPr>
        <w:t>Рубцовского</w:t>
      </w:r>
    </w:p>
    <w:p w:rsidR="00267D50" w:rsidRPr="00E228CA" w:rsidRDefault="00C72E69" w:rsidP="00C72E69">
      <w:pPr>
        <w:pStyle w:val="a3"/>
        <w:jc w:val="right"/>
        <w:rPr>
          <w:sz w:val="20"/>
        </w:rPr>
      </w:pPr>
      <w:r w:rsidRPr="00E228CA">
        <w:rPr>
          <w:sz w:val="20"/>
        </w:rPr>
        <w:t>района Алтайского края</w:t>
      </w:r>
      <w:r w:rsidRPr="00E228CA">
        <w:rPr>
          <w:sz w:val="28"/>
          <w:szCs w:val="28"/>
        </w:rPr>
        <w:t xml:space="preserve"> </w:t>
      </w:r>
      <w:r w:rsidR="00C361D5">
        <w:rPr>
          <w:sz w:val="20"/>
        </w:rPr>
        <w:t>за 2024</w:t>
      </w:r>
      <w:r w:rsidRPr="00E228CA">
        <w:rPr>
          <w:sz w:val="20"/>
        </w:rPr>
        <w:t xml:space="preserve"> год</w:t>
      </w:r>
      <w:r w:rsidR="00267D50" w:rsidRPr="00E228CA">
        <w:rPr>
          <w:sz w:val="20"/>
        </w:rPr>
        <w:t>»</w:t>
      </w:r>
    </w:p>
    <w:p w:rsidR="00A76E02" w:rsidRPr="00E228CA" w:rsidRDefault="00A76E02" w:rsidP="00267D50"/>
    <w:p w:rsidR="00267D50" w:rsidRPr="00E228CA" w:rsidRDefault="00267D50" w:rsidP="00267D50"/>
    <w:p w:rsidR="00267D50" w:rsidRPr="00E228CA" w:rsidRDefault="00267D50" w:rsidP="00CC0049">
      <w:pPr>
        <w:ind w:left="34" w:hanging="34"/>
        <w:jc w:val="center"/>
        <w:rPr>
          <w:sz w:val="24"/>
          <w:szCs w:val="24"/>
        </w:rPr>
      </w:pPr>
      <w:r w:rsidRPr="00E228CA">
        <w:rPr>
          <w:sz w:val="24"/>
          <w:szCs w:val="24"/>
        </w:rPr>
        <w:t xml:space="preserve">Источники финансирования  дефицита бюджета </w:t>
      </w:r>
      <w:r w:rsidR="00CC0049" w:rsidRPr="00E228CA">
        <w:rPr>
          <w:sz w:val="24"/>
          <w:szCs w:val="24"/>
        </w:rPr>
        <w:t>сельского поселения</w:t>
      </w:r>
      <w:r w:rsidR="00CC0049" w:rsidRPr="00E228CA">
        <w:rPr>
          <w:sz w:val="28"/>
          <w:szCs w:val="28"/>
        </w:rPr>
        <w:t xml:space="preserve"> </w:t>
      </w:r>
      <w:r w:rsidR="00C361D5">
        <w:rPr>
          <w:bCs/>
          <w:sz w:val="24"/>
          <w:szCs w:val="24"/>
        </w:rPr>
        <w:t>на 2024</w:t>
      </w:r>
      <w:r w:rsidR="00C72E69" w:rsidRPr="00E228CA">
        <w:rPr>
          <w:bCs/>
          <w:sz w:val="24"/>
          <w:szCs w:val="24"/>
        </w:rPr>
        <w:t xml:space="preserve"> год</w:t>
      </w:r>
    </w:p>
    <w:p w:rsidR="00267D50" w:rsidRPr="00E228CA" w:rsidRDefault="00267D50" w:rsidP="00267D50"/>
    <w:tbl>
      <w:tblPr>
        <w:tblW w:w="10075" w:type="dxa"/>
        <w:tblInd w:w="98" w:type="dxa"/>
        <w:tblLook w:val="04A0"/>
      </w:tblPr>
      <w:tblGrid>
        <w:gridCol w:w="3740"/>
        <w:gridCol w:w="3305"/>
        <w:gridCol w:w="3030"/>
      </w:tblGrid>
      <w:tr w:rsidR="00267D50" w:rsidRPr="00E228CA">
        <w:trPr>
          <w:trHeight w:val="144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50" w:rsidRPr="00E228CA" w:rsidRDefault="00267D50" w:rsidP="00267D50">
            <w:pPr>
              <w:jc w:val="center"/>
            </w:pPr>
            <w:r w:rsidRPr="00E228CA">
              <w:t>Код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0" w:rsidRPr="00E228CA" w:rsidRDefault="00267D50" w:rsidP="007A421F">
            <w:pPr>
              <w:jc w:val="center"/>
            </w:pPr>
            <w:r w:rsidRPr="00E228CA">
              <w:t>Источники финансирования     д</w:t>
            </w:r>
            <w:r w:rsidRPr="00E228CA">
              <w:t>е</w:t>
            </w:r>
            <w:r w:rsidRPr="00E228CA">
              <w:t xml:space="preserve">фицита бюджета </w:t>
            </w:r>
            <w:r w:rsidR="00CC0049" w:rsidRPr="00E228CA">
              <w:t>сельского посел</w:t>
            </w:r>
            <w:r w:rsidR="00CC0049" w:rsidRPr="00E228CA">
              <w:t>е</w:t>
            </w:r>
            <w:r w:rsidR="00CC0049" w:rsidRPr="00E228CA">
              <w:t>ния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0" w:rsidRPr="00E228CA" w:rsidRDefault="00267D50" w:rsidP="00267D50">
            <w:pPr>
              <w:jc w:val="center"/>
            </w:pPr>
            <w:r w:rsidRPr="00E228CA">
              <w:t>Кассовое исполнение,              тыс. рублей</w:t>
            </w:r>
          </w:p>
        </w:tc>
      </w:tr>
      <w:tr w:rsidR="00267D50" w:rsidRPr="00E228CA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D50" w:rsidRPr="00E228CA" w:rsidRDefault="00267D50" w:rsidP="00267D50">
            <w:pPr>
              <w:jc w:val="center"/>
            </w:pPr>
            <w:r w:rsidRPr="00E228CA"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D50" w:rsidRPr="00E228CA" w:rsidRDefault="00267D50" w:rsidP="00267D50">
            <w:pPr>
              <w:jc w:val="center"/>
            </w:pPr>
            <w:r w:rsidRPr="00E228CA"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50" w:rsidRPr="00E228CA" w:rsidRDefault="00267D50" w:rsidP="00267D50">
            <w:pPr>
              <w:jc w:val="center"/>
            </w:pPr>
            <w:r w:rsidRPr="00E228CA">
              <w:t>3</w:t>
            </w:r>
          </w:p>
        </w:tc>
      </w:tr>
      <w:tr w:rsidR="00267D50" w:rsidRPr="00E228CA">
        <w:trPr>
          <w:trHeight w:val="627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D50" w:rsidRPr="00105CD4" w:rsidRDefault="00267D50" w:rsidP="00267D50">
            <w:pPr>
              <w:jc w:val="center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Х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D50" w:rsidRPr="00105CD4" w:rsidRDefault="00267D50" w:rsidP="00267D50">
            <w:pPr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D50" w:rsidRPr="00105CD4" w:rsidRDefault="00105CD4" w:rsidP="00267D50">
            <w:pPr>
              <w:jc w:val="center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-</w:t>
            </w:r>
            <w:r w:rsidR="00C361D5">
              <w:rPr>
                <w:sz w:val="24"/>
                <w:szCs w:val="24"/>
              </w:rPr>
              <w:t>871,9</w:t>
            </w:r>
          </w:p>
        </w:tc>
      </w:tr>
      <w:tr w:rsidR="00267D50" w:rsidRPr="00E228CA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D50" w:rsidRPr="00105CD4" w:rsidRDefault="00625EF1" w:rsidP="00267D50">
            <w:pPr>
              <w:jc w:val="center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 xml:space="preserve">000 01 05 00 </w:t>
            </w:r>
            <w:proofErr w:type="spellStart"/>
            <w:r w:rsidRPr="00105CD4">
              <w:rPr>
                <w:sz w:val="24"/>
                <w:szCs w:val="24"/>
              </w:rPr>
              <w:t>00</w:t>
            </w:r>
            <w:proofErr w:type="spellEnd"/>
            <w:r w:rsidRPr="00105CD4">
              <w:rPr>
                <w:sz w:val="24"/>
                <w:szCs w:val="24"/>
              </w:rPr>
              <w:t xml:space="preserve"> 10 0000 000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D50" w:rsidRPr="00105CD4" w:rsidRDefault="00267D50" w:rsidP="00267D50">
            <w:pPr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 xml:space="preserve">Изменение остатков средств на счете по учету средств бюджетов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D50" w:rsidRPr="00105CD4" w:rsidRDefault="00105CD4" w:rsidP="00105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361D5">
              <w:rPr>
                <w:sz w:val="24"/>
                <w:szCs w:val="24"/>
              </w:rPr>
              <w:t>871,9</w:t>
            </w:r>
          </w:p>
        </w:tc>
      </w:tr>
      <w:tr w:rsidR="00C72E69" w:rsidRPr="00E228CA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E69" w:rsidRPr="00105CD4" w:rsidRDefault="006D351D" w:rsidP="006D351D">
            <w:pPr>
              <w:jc w:val="center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E69" w:rsidRPr="00105CD4" w:rsidRDefault="00C72E69" w:rsidP="00267D50">
            <w:pPr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Увеличение прочих остатков денежных бюджетов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E69" w:rsidRPr="00105CD4" w:rsidRDefault="006D351D" w:rsidP="00755FE8">
            <w:pPr>
              <w:jc w:val="center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-</w:t>
            </w:r>
            <w:r w:rsidR="00C361D5">
              <w:rPr>
                <w:sz w:val="24"/>
                <w:szCs w:val="24"/>
              </w:rPr>
              <w:t>7436,7</w:t>
            </w:r>
          </w:p>
        </w:tc>
      </w:tr>
      <w:tr w:rsidR="006F7642" w:rsidRPr="00E228CA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642" w:rsidRPr="00105CD4" w:rsidRDefault="006D351D" w:rsidP="00267D50">
            <w:pPr>
              <w:jc w:val="center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000 01 05 02 01 10 0000 610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7642" w:rsidRPr="00105CD4" w:rsidRDefault="006F7642" w:rsidP="00267D50">
            <w:pPr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Уменьшение прочих остатков денежных бюджетов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642" w:rsidRPr="00105CD4" w:rsidRDefault="00C361D5" w:rsidP="0026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8308,6</w:t>
            </w:r>
          </w:p>
        </w:tc>
      </w:tr>
    </w:tbl>
    <w:p w:rsidR="00267D50" w:rsidRPr="00E228CA" w:rsidRDefault="00267D50" w:rsidP="00267D50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267D50" w:rsidRPr="00E228CA" w:rsidRDefault="00267D50" w:rsidP="00267D50">
      <w:pPr>
        <w:tabs>
          <w:tab w:val="left" w:pos="2340"/>
        </w:tabs>
      </w:pPr>
    </w:p>
    <w:p w:rsidR="00267D50" w:rsidRPr="00E228CA" w:rsidRDefault="00267D50" w:rsidP="00267D50">
      <w:pPr>
        <w:jc w:val="center"/>
      </w:pPr>
    </w:p>
    <w:sectPr w:rsidR="00267D50" w:rsidRPr="00E228CA" w:rsidSect="007C36C7">
      <w:pgSz w:w="11906" w:h="16838"/>
      <w:pgMar w:top="360" w:right="74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B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670B2D"/>
    <w:multiLevelType w:val="hybridMultilevel"/>
    <w:tmpl w:val="64CA152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A7062"/>
    <w:multiLevelType w:val="multilevel"/>
    <w:tmpl w:val="63066BD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EE113E"/>
    <w:multiLevelType w:val="hybridMultilevel"/>
    <w:tmpl w:val="531007A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A0011"/>
    <w:multiLevelType w:val="hybridMultilevel"/>
    <w:tmpl w:val="E5CA0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5E0B"/>
    <w:multiLevelType w:val="hybridMultilevel"/>
    <w:tmpl w:val="35B02912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6D543FB"/>
    <w:multiLevelType w:val="hybridMultilevel"/>
    <w:tmpl w:val="4A786116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3C553CEB"/>
    <w:multiLevelType w:val="multilevel"/>
    <w:tmpl w:val="39D6163E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42270D2F"/>
    <w:multiLevelType w:val="multilevel"/>
    <w:tmpl w:val="63066BD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43A96058"/>
    <w:multiLevelType w:val="hybridMultilevel"/>
    <w:tmpl w:val="D9147350"/>
    <w:lvl w:ilvl="0" w:tplc="345ABB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06E93"/>
    <w:multiLevelType w:val="hybridMultilevel"/>
    <w:tmpl w:val="39D6163E"/>
    <w:lvl w:ilvl="0" w:tplc="F4F2861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633526EC"/>
    <w:multiLevelType w:val="multilevel"/>
    <w:tmpl w:val="39D6163E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63E47E3A"/>
    <w:multiLevelType w:val="hybridMultilevel"/>
    <w:tmpl w:val="80F25820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696B6C91"/>
    <w:multiLevelType w:val="hybridMultilevel"/>
    <w:tmpl w:val="936E49E6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CDD7CB5"/>
    <w:multiLevelType w:val="singleLevel"/>
    <w:tmpl w:val="215E6A4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2"/>
  </w:num>
  <w:num w:numId="9">
    <w:abstractNumId w:val="7"/>
  </w:num>
  <w:num w:numId="10">
    <w:abstractNumId w:val="6"/>
  </w:num>
  <w:num w:numId="11">
    <w:abstractNumId w:val="11"/>
  </w:num>
  <w:num w:numId="12">
    <w:abstractNumId w:val="13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noPunctuationKerning/>
  <w:characterSpacingControl w:val="doNotCompress"/>
  <w:compat/>
  <w:rsids>
    <w:rsidRoot w:val="007D0991"/>
    <w:rsid w:val="00000992"/>
    <w:rsid w:val="00001825"/>
    <w:rsid w:val="00005C71"/>
    <w:rsid w:val="00007F00"/>
    <w:rsid w:val="00010DAC"/>
    <w:rsid w:val="0001481F"/>
    <w:rsid w:val="000172FD"/>
    <w:rsid w:val="00023234"/>
    <w:rsid w:val="0003263A"/>
    <w:rsid w:val="0003576B"/>
    <w:rsid w:val="00043A95"/>
    <w:rsid w:val="00046F3C"/>
    <w:rsid w:val="000470C6"/>
    <w:rsid w:val="00052A85"/>
    <w:rsid w:val="0005452F"/>
    <w:rsid w:val="00054F5D"/>
    <w:rsid w:val="00056699"/>
    <w:rsid w:val="000578E9"/>
    <w:rsid w:val="00057D42"/>
    <w:rsid w:val="0006273A"/>
    <w:rsid w:val="00063539"/>
    <w:rsid w:val="00070E57"/>
    <w:rsid w:val="000719BB"/>
    <w:rsid w:val="000725BA"/>
    <w:rsid w:val="00073B8E"/>
    <w:rsid w:val="00075B08"/>
    <w:rsid w:val="00076DB4"/>
    <w:rsid w:val="00082C03"/>
    <w:rsid w:val="00086EE0"/>
    <w:rsid w:val="000955B8"/>
    <w:rsid w:val="000A0F4C"/>
    <w:rsid w:val="000A2391"/>
    <w:rsid w:val="000A5925"/>
    <w:rsid w:val="000B6E89"/>
    <w:rsid w:val="000B7C39"/>
    <w:rsid w:val="000C190C"/>
    <w:rsid w:val="000C2520"/>
    <w:rsid w:val="000C32E4"/>
    <w:rsid w:val="000D46FB"/>
    <w:rsid w:val="000E3FAA"/>
    <w:rsid w:val="000F34AF"/>
    <w:rsid w:val="000F62C7"/>
    <w:rsid w:val="00100D09"/>
    <w:rsid w:val="00103513"/>
    <w:rsid w:val="00105CD4"/>
    <w:rsid w:val="00106D72"/>
    <w:rsid w:val="001105D9"/>
    <w:rsid w:val="00113503"/>
    <w:rsid w:val="00114594"/>
    <w:rsid w:val="00114FAB"/>
    <w:rsid w:val="001204A6"/>
    <w:rsid w:val="0012404B"/>
    <w:rsid w:val="00125086"/>
    <w:rsid w:val="001269DB"/>
    <w:rsid w:val="00127CAD"/>
    <w:rsid w:val="00131175"/>
    <w:rsid w:val="00135A54"/>
    <w:rsid w:val="00140A66"/>
    <w:rsid w:val="00142EB3"/>
    <w:rsid w:val="001436FF"/>
    <w:rsid w:val="0016195C"/>
    <w:rsid w:val="00163624"/>
    <w:rsid w:val="001649B9"/>
    <w:rsid w:val="001675B7"/>
    <w:rsid w:val="00167A96"/>
    <w:rsid w:val="0018271E"/>
    <w:rsid w:val="00184590"/>
    <w:rsid w:val="001924E2"/>
    <w:rsid w:val="00192FE8"/>
    <w:rsid w:val="00194CB2"/>
    <w:rsid w:val="00194F82"/>
    <w:rsid w:val="00195E08"/>
    <w:rsid w:val="001A0F48"/>
    <w:rsid w:val="001A118B"/>
    <w:rsid w:val="001A25E3"/>
    <w:rsid w:val="001A2D42"/>
    <w:rsid w:val="001B3552"/>
    <w:rsid w:val="001B592C"/>
    <w:rsid w:val="001C4728"/>
    <w:rsid w:val="001C7EB6"/>
    <w:rsid w:val="001D00FD"/>
    <w:rsid w:val="001D1278"/>
    <w:rsid w:val="001D46A7"/>
    <w:rsid w:val="001F7FBC"/>
    <w:rsid w:val="00201DA0"/>
    <w:rsid w:val="002046F9"/>
    <w:rsid w:val="0020592D"/>
    <w:rsid w:val="002134B0"/>
    <w:rsid w:val="002165AF"/>
    <w:rsid w:val="00220B5F"/>
    <w:rsid w:val="00223860"/>
    <w:rsid w:val="002260C6"/>
    <w:rsid w:val="0022657D"/>
    <w:rsid w:val="00226AD1"/>
    <w:rsid w:val="0023573A"/>
    <w:rsid w:val="002366FC"/>
    <w:rsid w:val="00241470"/>
    <w:rsid w:val="00243BE6"/>
    <w:rsid w:val="00262E56"/>
    <w:rsid w:val="00267D50"/>
    <w:rsid w:val="00273B56"/>
    <w:rsid w:val="0028038F"/>
    <w:rsid w:val="0028636B"/>
    <w:rsid w:val="002863DE"/>
    <w:rsid w:val="002879A0"/>
    <w:rsid w:val="00290586"/>
    <w:rsid w:val="002A3C9D"/>
    <w:rsid w:val="002A77CA"/>
    <w:rsid w:val="002B2F6A"/>
    <w:rsid w:val="002B5E71"/>
    <w:rsid w:val="002C054C"/>
    <w:rsid w:val="002C6958"/>
    <w:rsid w:val="002C6F4A"/>
    <w:rsid w:val="002D2204"/>
    <w:rsid w:val="002D6797"/>
    <w:rsid w:val="002E5CF9"/>
    <w:rsid w:val="002F5A67"/>
    <w:rsid w:val="003027A4"/>
    <w:rsid w:val="003059A3"/>
    <w:rsid w:val="00322B9F"/>
    <w:rsid w:val="003270C7"/>
    <w:rsid w:val="003316B3"/>
    <w:rsid w:val="0033634E"/>
    <w:rsid w:val="003423B6"/>
    <w:rsid w:val="00343C82"/>
    <w:rsid w:val="00345172"/>
    <w:rsid w:val="00347F88"/>
    <w:rsid w:val="003540FA"/>
    <w:rsid w:val="00354617"/>
    <w:rsid w:val="0035572C"/>
    <w:rsid w:val="003653EF"/>
    <w:rsid w:val="00390D90"/>
    <w:rsid w:val="00390F6D"/>
    <w:rsid w:val="00391FF1"/>
    <w:rsid w:val="003A36BC"/>
    <w:rsid w:val="003A4402"/>
    <w:rsid w:val="003B55B1"/>
    <w:rsid w:val="003C2D7E"/>
    <w:rsid w:val="003D6278"/>
    <w:rsid w:val="003E3945"/>
    <w:rsid w:val="004009A7"/>
    <w:rsid w:val="00400F24"/>
    <w:rsid w:val="00414485"/>
    <w:rsid w:val="00423FE7"/>
    <w:rsid w:val="00432031"/>
    <w:rsid w:val="00433F2B"/>
    <w:rsid w:val="00436188"/>
    <w:rsid w:val="0044315D"/>
    <w:rsid w:val="00444868"/>
    <w:rsid w:val="00446185"/>
    <w:rsid w:val="004535D4"/>
    <w:rsid w:val="00463ADC"/>
    <w:rsid w:val="00464891"/>
    <w:rsid w:val="00471684"/>
    <w:rsid w:val="00473B7B"/>
    <w:rsid w:val="00475BE9"/>
    <w:rsid w:val="00477B92"/>
    <w:rsid w:val="0048028C"/>
    <w:rsid w:val="004838B2"/>
    <w:rsid w:val="004A1781"/>
    <w:rsid w:val="004A2124"/>
    <w:rsid w:val="004A2FC4"/>
    <w:rsid w:val="004A38E1"/>
    <w:rsid w:val="004A3B98"/>
    <w:rsid w:val="004B1743"/>
    <w:rsid w:val="004B6F7E"/>
    <w:rsid w:val="004C090A"/>
    <w:rsid w:val="004C33C5"/>
    <w:rsid w:val="004C4E87"/>
    <w:rsid w:val="004C6D07"/>
    <w:rsid w:val="004D0273"/>
    <w:rsid w:val="004D3AA9"/>
    <w:rsid w:val="004E46E8"/>
    <w:rsid w:val="004F1108"/>
    <w:rsid w:val="00504F87"/>
    <w:rsid w:val="00506F30"/>
    <w:rsid w:val="005102D1"/>
    <w:rsid w:val="00511262"/>
    <w:rsid w:val="00515B16"/>
    <w:rsid w:val="00523F7C"/>
    <w:rsid w:val="005240DA"/>
    <w:rsid w:val="00532DCB"/>
    <w:rsid w:val="005351E4"/>
    <w:rsid w:val="00543140"/>
    <w:rsid w:val="00543AA1"/>
    <w:rsid w:val="00551412"/>
    <w:rsid w:val="00551B74"/>
    <w:rsid w:val="00555CF4"/>
    <w:rsid w:val="005603EE"/>
    <w:rsid w:val="005613D0"/>
    <w:rsid w:val="005637CE"/>
    <w:rsid w:val="005714CB"/>
    <w:rsid w:val="00573E4D"/>
    <w:rsid w:val="0057546E"/>
    <w:rsid w:val="00582A53"/>
    <w:rsid w:val="005837E5"/>
    <w:rsid w:val="00584DF7"/>
    <w:rsid w:val="0058675E"/>
    <w:rsid w:val="005872F9"/>
    <w:rsid w:val="00591EEB"/>
    <w:rsid w:val="00594D75"/>
    <w:rsid w:val="005962A4"/>
    <w:rsid w:val="005A062A"/>
    <w:rsid w:val="005A11A3"/>
    <w:rsid w:val="005A1AC0"/>
    <w:rsid w:val="005A778F"/>
    <w:rsid w:val="005B373E"/>
    <w:rsid w:val="005B51D9"/>
    <w:rsid w:val="005B734C"/>
    <w:rsid w:val="005C18FE"/>
    <w:rsid w:val="005D63F9"/>
    <w:rsid w:val="005E0B90"/>
    <w:rsid w:val="005E4813"/>
    <w:rsid w:val="005E74D4"/>
    <w:rsid w:val="005E78BD"/>
    <w:rsid w:val="005E7E55"/>
    <w:rsid w:val="005F3D98"/>
    <w:rsid w:val="005F4F51"/>
    <w:rsid w:val="00603CEE"/>
    <w:rsid w:val="0060720C"/>
    <w:rsid w:val="006165C1"/>
    <w:rsid w:val="00625EF1"/>
    <w:rsid w:val="00626ED1"/>
    <w:rsid w:val="006440C0"/>
    <w:rsid w:val="00647A7E"/>
    <w:rsid w:val="006523D1"/>
    <w:rsid w:val="00652E14"/>
    <w:rsid w:val="006533B1"/>
    <w:rsid w:val="0065571B"/>
    <w:rsid w:val="0066367D"/>
    <w:rsid w:val="00674BFF"/>
    <w:rsid w:val="006830CA"/>
    <w:rsid w:val="00687C36"/>
    <w:rsid w:val="006906DB"/>
    <w:rsid w:val="0069210F"/>
    <w:rsid w:val="00695E1E"/>
    <w:rsid w:val="00696881"/>
    <w:rsid w:val="006A2D4A"/>
    <w:rsid w:val="006A7A05"/>
    <w:rsid w:val="006B3BC7"/>
    <w:rsid w:val="006B5614"/>
    <w:rsid w:val="006C3FF7"/>
    <w:rsid w:val="006C5D2E"/>
    <w:rsid w:val="006C7B4D"/>
    <w:rsid w:val="006D1D33"/>
    <w:rsid w:val="006D351D"/>
    <w:rsid w:val="006D3F90"/>
    <w:rsid w:val="006D47DA"/>
    <w:rsid w:val="006D52AB"/>
    <w:rsid w:val="006D74A0"/>
    <w:rsid w:val="006F05A8"/>
    <w:rsid w:val="006F7642"/>
    <w:rsid w:val="00704234"/>
    <w:rsid w:val="007051D1"/>
    <w:rsid w:val="00705453"/>
    <w:rsid w:val="00707505"/>
    <w:rsid w:val="00710436"/>
    <w:rsid w:val="00715857"/>
    <w:rsid w:val="00715E33"/>
    <w:rsid w:val="007202C0"/>
    <w:rsid w:val="00726180"/>
    <w:rsid w:val="00730D4C"/>
    <w:rsid w:val="00733F8D"/>
    <w:rsid w:val="007464E1"/>
    <w:rsid w:val="00753EE7"/>
    <w:rsid w:val="00755FE8"/>
    <w:rsid w:val="00760966"/>
    <w:rsid w:val="00763D3D"/>
    <w:rsid w:val="00763E70"/>
    <w:rsid w:val="00766B31"/>
    <w:rsid w:val="007672B9"/>
    <w:rsid w:val="0077308A"/>
    <w:rsid w:val="00783C3C"/>
    <w:rsid w:val="00786F80"/>
    <w:rsid w:val="007902E9"/>
    <w:rsid w:val="007942A8"/>
    <w:rsid w:val="007A2109"/>
    <w:rsid w:val="007A421F"/>
    <w:rsid w:val="007A44B6"/>
    <w:rsid w:val="007B0361"/>
    <w:rsid w:val="007B1BE8"/>
    <w:rsid w:val="007B2528"/>
    <w:rsid w:val="007B46AD"/>
    <w:rsid w:val="007C1392"/>
    <w:rsid w:val="007C36C7"/>
    <w:rsid w:val="007C5899"/>
    <w:rsid w:val="007D079B"/>
    <w:rsid w:val="007D0991"/>
    <w:rsid w:val="007D3EC5"/>
    <w:rsid w:val="007E5286"/>
    <w:rsid w:val="007F094F"/>
    <w:rsid w:val="007F2D38"/>
    <w:rsid w:val="007F3274"/>
    <w:rsid w:val="007F63FF"/>
    <w:rsid w:val="007F6D70"/>
    <w:rsid w:val="007F761D"/>
    <w:rsid w:val="00807CAC"/>
    <w:rsid w:val="008178C3"/>
    <w:rsid w:val="00820A86"/>
    <w:rsid w:val="00820B9E"/>
    <w:rsid w:val="00824A1E"/>
    <w:rsid w:val="00827006"/>
    <w:rsid w:val="008279ED"/>
    <w:rsid w:val="008343A6"/>
    <w:rsid w:val="00835047"/>
    <w:rsid w:val="00835BFB"/>
    <w:rsid w:val="0084736F"/>
    <w:rsid w:val="00847879"/>
    <w:rsid w:val="00852298"/>
    <w:rsid w:val="008535E8"/>
    <w:rsid w:val="00854859"/>
    <w:rsid w:val="00855B82"/>
    <w:rsid w:val="00857E70"/>
    <w:rsid w:val="00863F93"/>
    <w:rsid w:val="00865C92"/>
    <w:rsid w:val="00877E3A"/>
    <w:rsid w:val="00884EB7"/>
    <w:rsid w:val="00891441"/>
    <w:rsid w:val="00891C55"/>
    <w:rsid w:val="00894B2F"/>
    <w:rsid w:val="008A05B3"/>
    <w:rsid w:val="008A3324"/>
    <w:rsid w:val="008B232C"/>
    <w:rsid w:val="008B5209"/>
    <w:rsid w:val="008B62C7"/>
    <w:rsid w:val="008D795F"/>
    <w:rsid w:val="008E55FA"/>
    <w:rsid w:val="008E5E80"/>
    <w:rsid w:val="008F06BE"/>
    <w:rsid w:val="008F1DA1"/>
    <w:rsid w:val="008F51F7"/>
    <w:rsid w:val="00901A79"/>
    <w:rsid w:val="00903779"/>
    <w:rsid w:val="00912ACE"/>
    <w:rsid w:val="0091350C"/>
    <w:rsid w:val="00914FCA"/>
    <w:rsid w:val="00921B06"/>
    <w:rsid w:val="00922206"/>
    <w:rsid w:val="00926403"/>
    <w:rsid w:val="00940F3A"/>
    <w:rsid w:val="00944482"/>
    <w:rsid w:val="00953D0A"/>
    <w:rsid w:val="0095418F"/>
    <w:rsid w:val="00956851"/>
    <w:rsid w:val="009657F4"/>
    <w:rsid w:val="00974AEB"/>
    <w:rsid w:val="00976226"/>
    <w:rsid w:val="00976F98"/>
    <w:rsid w:val="00980085"/>
    <w:rsid w:val="00981AC4"/>
    <w:rsid w:val="00982B74"/>
    <w:rsid w:val="00995C58"/>
    <w:rsid w:val="009A23D4"/>
    <w:rsid w:val="009A25DD"/>
    <w:rsid w:val="009A3074"/>
    <w:rsid w:val="009A44FE"/>
    <w:rsid w:val="009B72B0"/>
    <w:rsid w:val="009C186C"/>
    <w:rsid w:val="009C52D6"/>
    <w:rsid w:val="009D498F"/>
    <w:rsid w:val="009D6535"/>
    <w:rsid w:val="009D697D"/>
    <w:rsid w:val="009E0FFD"/>
    <w:rsid w:val="009E2EDF"/>
    <w:rsid w:val="009E3D45"/>
    <w:rsid w:val="009E42B6"/>
    <w:rsid w:val="009E4789"/>
    <w:rsid w:val="009E6311"/>
    <w:rsid w:val="009F0C24"/>
    <w:rsid w:val="009F2B48"/>
    <w:rsid w:val="009F5708"/>
    <w:rsid w:val="009F7828"/>
    <w:rsid w:val="00A01EF5"/>
    <w:rsid w:val="00A10814"/>
    <w:rsid w:val="00A14DEE"/>
    <w:rsid w:val="00A15874"/>
    <w:rsid w:val="00A23743"/>
    <w:rsid w:val="00A31E79"/>
    <w:rsid w:val="00A32C69"/>
    <w:rsid w:val="00A348FA"/>
    <w:rsid w:val="00A43004"/>
    <w:rsid w:val="00A449D1"/>
    <w:rsid w:val="00A553E4"/>
    <w:rsid w:val="00A5760F"/>
    <w:rsid w:val="00A629DB"/>
    <w:rsid w:val="00A6588A"/>
    <w:rsid w:val="00A6668D"/>
    <w:rsid w:val="00A700B4"/>
    <w:rsid w:val="00A70B67"/>
    <w:rsid w:val="00A71DF2"/>
    <w:rsid w:val="00A76E02"/>
    <w:rsid w:val="00A833D0"/>
    <w:rsid w:val="00A96391"/>
    <w:rsid w:val="00AA455C"/>
    <w:rsid w:val="00AB2B5B"/>
    <w:rsid w:val="00AB2E04"/>
    <w:rsid w:val="00AB447D"/>
    <w:rsid w:val="00AB690E"/>
    <w:rsid w:val="00AB7304"/>
    <w:rsid w:val="00AC2E93"/>
    <w:rsid w:val="00AC4983"/>
    <w:rsid w:val="00AC5AA3"/>
    <w:rsid w:val="00AC6C28"/>
    <w:rsid w:val="00AC7F0C"/>
    <w:rsid w:val="00AD2021"/>
    <w:rsid w:val="00AE0482"/>
    <w:rsid w:val="00AE25C8"/>
    <w:rsid w:val="00AE3FAB"/>
    <w:rsid w:val="00AE7131"/>
    <w:rsid w:val="00AF1911"/>
    <w:rsid w:val="00AF2AB8"/>
    <w:rsid w:val="00AF4C28"/>
    <w:rsid w:val="00AF7B8A"/>
    <w:rsid w:val="00B01C7D"/>
    <w:rsid w:val="00B03F8E"/>
    <w:rsid w:val="00B0498C"/>
    <w:rsid w:val="00B0630E"/>
    <w:rsid w:val="00B240EC"/>
    <w:rsid w:val="00B317E8"/>
    <w:rsid w:val="00B36938"/>
    <w:rsid w:val="00B37FA1"/>
    <w:rsid w:val="00B458E4"/>
    <w:rsid w:val="00B4767C"/>
    <w:rsid w:val="00B51581"/>
    <w:rsid w:val="00B52D1F"/>
    <w:rsid w:val="00B533B1"/>
    <w:rsid w:val="00B57937"/>
    <w:rsid w:val="00B65006"/>
    <w:rsid w:val="00B70F89"/>
    <w:rsid w:val="00B7116F"/>
    <w:rsid w:val="00B71404"/>
    <w:rsid w:val="00B73F26"/>
    <w:rsid w:val="00B769EF"/>
    <w:rsid w:val="00B86BD5"/>
    <w:rsid w:val="00B910AC"/>
    <w:rsid w:val="00B93713"/>
    <w:rsid w:val="00B968CD"/>
    <w:rsid w:val="00B97BB4"/>
    <w:rsid w:val="00BA5505"/>
    <w:rsid w:val="00BB50E6"/>
    <w:rsid w:val="00BC21E6"/>
    <w:rsid w:val="00BC560D"/>
    <w:rsid w:val="00BC6431"/>
    <w:rsid w:val="00BD04D0"/>
    <w:rsid w:val="00BE209F"/>
    <w:rsid w:val="00BE7892"/>
    <w:rsid w:val="00BF32A2"/>
    <w:rsid w:val="00BF6894"/>
    <w:rsid w:val="00BF6EEC"/>
    <w:rsid w:val="00C01F08"/>
    <w:rsid w:val="00C0467F"/>
    <w:rsid w:val="00C05A42"/>
    <w:rsid w:val="00C10F9D"/>
    <w:rsid w:val="00C1635E"/>
    <w:rsid w:val="00C16AA1"/>
    <w:rsid w:val="00C17261"/>
    <w:rsid w:val="00C313D0"/>
    <w:rsid w:val="00C343AC"/>
    <w:rsid w:val="00C353B7"/>
    <w:rsid w:val="00C361D5"/>
    <w:rsid w:val="00C3746F"/>
    <w:rsid w:val="00C4179C"/>
    <w:rsid w:val="00C449D5"/>
    <w:rsid w:val="00C50135"/>
    <w:rsid w:val="00C519DA"/>
    <w:rsid w:val="00C547E4"/>
    <w:rsid w:val="00C55372"/>
    <w:rsid w:val="00C55534"/>
    <w:rsid w:val="00C6065C"/>
    <w:rsid w:val="00C6086D"/>
    <w:rsid w:val="00C62EBC"/>
    <w:rsid w:val="00C65EB7"/>
    <w:rsid w:val="00C7269A"/>
    <w:rsid w:val="00C72E69"/>
    <w:rsid w:val="00C73490"/>
    <w:rsid w:val="00C74D4A"/>
    <w:rsid w:val="00C940AF"/>
    <w:rsid w:val="00CC0049"/>
    <w:rsid w:val="00CC03C4"/>
    <w:rsid w:val="00CC24B0"/>
    <w:rsid w:val="00CC3B13"/>
    <w:rsid w:val="00CD3F42"/>
    <w:rsid w:val="00CD4E3E"/>
    <w:rsid w:val="00CD50A7"/>
    <w:rsid w:val="00CD5F5A"/>
    <w:rsid w:val="00CD5FAD"/>
    <w:rsid w:val="00CE0E64"/>
    <w:rsid w:val="00CE1425"/>
    <w:rsid w:val="00CF2463"/>
    <w:rsid w:val="00CF6B02"/>
    <w:rsid w:val="00D02530"/>
    <w:rsid w:val="00D036B3"/>
    <w:rsid w:val="00D10D5C"/>
    <w:rsid w:val="00D115CA"/>
    <w:rsid w:val="00D14FC4"/>
    <w:rsid w:val="00D15CB9"/>
    <w:rsid w:val="00D20C3C"/>
    <w:rsid w:val="00D26BF9"/>
    <w:rsid w:val="00D270DE"/>
    <w:rsid w:val="00D271C4"/>
    <w:rsid w:val="00D27314"/>
    <w:rsid w:val="00D300E7"/>
    <w:rsid w:val="00D40677"/>
    <w:rsid w:val="00D42B64"/>
    <w:rsid w:val="00D437C5"/>
    <w:rsid w:val="00D47D74"/>
    <w:rsid w:val="00D50023"/>
    <w:rsid w:val="00D51749"/>
    <w:rsid w:val="00D55901"/>
    <w:rsid w:val="00D565F1"/>
    <w:rsid w:val="00D62D40"/>
    <w:rsid w:val="00D63552"/>
    <w:rsid w:val="00D63982"/>
    <w:rsid w:val="00D64E45"/>
    <w:rsid w:val="00D81AFF"/>
    <w:rsid w:val="00D81EC0"/>
    <w:rsid w:val="00D8556B"/>
    <w:rsid w:val="00D90F91"/>
    <w:rsid w:val="00D92419"/>
    <w:rsid w:val="00D93572"/>
    <w:rsid w:val="00DA39A3"/>
    <w:rsid w:val="00DA5423"/>
    <w:rsid w:val="00DA5BF6"/>
    <w:rsid w:val="00DB04FF"/>
    <w:rsid w:val="00DB20B0"/>
    <w:rsid w:val="00DB7DCE"/>
    <w:rsid w:val="00DD196A"/>
    <w:rsid w:val="00DD2A64"/>
    <w:rsid w:val="00DD2C31"/>
    <w:rsid w:val="00DD417A"/>
    <w:rsid w:val="00DD43E6"/>
    <w:rsid w:val="00DD4AE1"/>
    <w:rsid w:val="00DE08EE"/>
    <w:rsid w:val="00DF6D4C"/>
    <w:rsid w:val="00E0460F"/>
    <w:rsid w:val="00E104FA"/>
    <w:rsid w:val="00E108C0"/>
    <w:rsid w:val="00E1686C"/>
    <w:rsid w:val="00E228CA"/>
    <w:rsid w:val="00E2697E"/>
    <w:rsid w:val="00E30C32"/>
    <w:rsid w:val="00E317AC"/>
    <w:rsid w:val="00E365D0"/>
    <w:rsid w:val="00E415C3"/>
    <w:rsid w:val="00E46DA2"/>
    <w:rsid w:val="00E47B68"/>
    <w:rsid w:val="00E540D9"/>
    <w:rsid w:val="00E56FD7"/>
    <w:rsid w:val="00E71010"/>
    <w:rsid w:val="00E72F74"/>
    <w:rsid w:val="00E7374D"/>
    <w:rsid w:val="00E83C6A"/>
    <w:rsid w:val="00EA04D0"/>
    <w:rsid w:val="00EA0C06"/>
    <w:rsid w:val="00EA669D"/>
    <w:rsid w:val="00EB307D"/>
    <w:rsid w:val="00EB4CDC"/>
    <w:rsid w:val="00EC006C"/>
    <w:rsid w:val="00ED765D"/>
    <w:rsid w:val="00EE2A3B"/>
    <w:rsid w:val="00EE3615"/>
    <w:rsid w:val="00EF1366"/>
    <w:rsid w:val="00EF25B6"/>
    <w:rsid w:val="00EF388F"/>
    <w:rsid w:val="00F0136A"/>
    <w:rsid w:val="00F034AE"/>
    <w:rsid w:val="00F03E37"/>
    <w:rsid w:val="00F045A1"/>
    <w:rsid w:val="00F0600E"/>
    <w:rsid w:val="00F177CC"/>
    <w:rsid w:val="00F20E0A"/>
    <w:rsid w:val="00F2273E"/>
    <w:rsid w:val="00F24184"/>
    <w:rsid w:val="00F315FF"/>
    <w:rsid w:val="00F348E4"/>
    <w:rsid w:val="00F44442"/>
    <w:rsid w:val="00F519AE"/>
    <w:rsid w:val="00F60CE0"/>
    <w:rsid w:val="00F614F3"/>
    <w:rsid w:val="00F63DAC"/>
    <w:rsid w:val="00F6600D"/>
    <w:rsid w:val="00F66A0B"/>
    <w:rsid w:val="00F753C4"/>
    <w:rsid w:val="00F77B42"/>
    <w:rsid w:val="00F80602"/>
    <w:rsid w:val="00F87C3E"/>
    <w:rsid w:val="00F90BE9"/>
    <w:rsid w:val="00F913EF"/>
    <w:rsid w:val="00F925E0"/>
    <w:rsid w:val="00F97EA2"/>
    <w:rsid w:val="00F97EE4"/>
    <w:rsid w:val="00FA3D43"/>
    <w:rsid w:val="00FC2BD5"/>
    <w:rsid w:val="00FC2BD7"/>
    <w:rsid w:val="00FD1396"/>
    <w:rsid w:val="00FD7680"/>
    <w:rsid w:val="00FD7CB3"/>
    <w:rsid w:val="00FE7D2F"/>
    <w:rsid w:val="00FF031D"/>
    <w:rsid w:val="00FF167D"/>
    <w:rsid w:val="00FF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99"/>
  </w:style>
  <w:style w:type="paragraph" w:styleId="2">
    <w:name w:val="heading 2"/>
    <w:basedOn w:val="a"/>
    <w:next w:val="a"/>
    <w:qFormat/>
    <w:rsid w:val="007C5899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qFormat/>
    <w:rsid w:val="007C5899"/>
    <w:pPr>
      <w:keepNext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7937"/>
    <w:pPr>
      <w:jc w:val="center"/>
    </w:pPr>
    <w:rPr>
      <w:sz w:val="24"/>
    </w:rPr>
  </w:style>
  <w:style w:type="table" w:styleId="a4">
    <w:name w:val="Table Grid"/>
    <w:basedOn w:val="a1"/>
    <w:rsid w:val="00A55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74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E74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Title"/>
    <w:basedOn w:val="a"/>
    <w:link w:val="a6"/>
    <w:qFormat/>
    <w:rsid w:val="005E74D4"/>
    <w:pPr>
      <w:jc w:val="center"/>
    </w:pPr>
    <w:rPr>
      <w:rFonts w:ascii="Arial" w:hAnsi="Arial"/>
      <w:sz w:val="28"/>
    </w:rPr>
  </w:style>
  <w:style w:type="character" w:customStyle="1" w:styleId="a6">
    <w:name w:val="Название Знак"/>
    <w:link w:val="a5"/>
    <w:rsid w:val="0028038F"/>
    <w:rPr>
      <w:rFonts w:ascii="Arial" w:hAnsi="Arial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F06B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F06B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55B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a">
    <w:name w:val="No Spacing"/>
    <w:uiPriority w:val="1"/>
    <w:qFormat/>
    <w:rsid w:val="00D81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4973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Вишневский с/с</Company>
  <LinksUpToDate>false</LinksUpToDate>
  <CharactersWithSpaces>33259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Вишневский</dc:creator>
  <cp:lastModifiedBy>user</cp:lastModifiedBy>
  <cp:revision>8</cp:revision>
  <cp:lastPrinted>2024-02-28T02:30:00Z</cp:lastPrinted>
  <dcterms:created xsi:type="dcterms:W3CDTF">2025-02-19T04:18:00Z</dcterms:created>
  <dcterms:modified xsi:type="dcterms:W3CDTF">2025-02-27T08:06:00Z</dcterms:modified>
</cp:coreProperties>
</file>