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14" w:type="dxa"/>
        <w:tblLook w:val="04A0"/>
      </w:tblPr>
      <w:tblGrid>
        <w:gridCol w:w="1193"/>
        <w:gridCol w:w="501"/>
        <w:gridCol w:w="4320"/>
        <w:gridCol w:w="1830"/>
        <w:gridCol w:w="1727"/>
      </w:tblGrid>
      <w:tr w:rsidR="006B52ED" w:rsidRPr="000B1B66" w:rsidTr="0012416C">
        <w:trPr>
          <w:trHeight w:val="330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12416C">
            <w:pPr>
              <w:jc w:val="right"/>
            </w:pPr>
          </w:p>
        </w:tc>
      </w:tr>
      <w:tr w:rsidR="006B52ED" w:rsidRPr="000B1B66" w:rsidTr="0012416C">
        <w:trPr>
          <w:trHeight w:val="240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12416C"/>
        </w:tc>
      </w:tr>
      <w:tr w:rsidR="006B52ED" w:rsidRPr="000B1B66" w:rsidTr="0012416C">
        <w:trPr>
          <w:trHeight w:val="673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2ED" w:rsidRPr="001D1208" w:rsidRDefault="00303937" w:rsidP="001D1208">
            <w:pPr>
              <w:jc w:val="center"/>
              <w:rPr>
                <w:b/>
                <w:sz w:val="28"/>
                <w:szCs w:val="28"/>
              </w:rPr>
            </w:pPr>
            <w:r w:rsidRPr="001D1208">
              <w:rPr>
                <w:b/>
                <w:sz w:val="28"/>
                <w:szCs w:val="28"/>
              </w:rPr>
              <w:t>РОССИЙСКАЯ ФЕДЕРАЦИЯ</w:t>
            </w:r>
          </w:p>
          <w:p w:rsidR="00303937" w:rsidRPr="001D1208" w:rsidRDefault="00CC5975" w:rsidP="001D12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БОБКОВСКОГО</w:t>
            </w:r>
            <w:r w:rsidR="00303937" w:rsidRPr="001D1208">
              <w:rPr>
                <w:b/>
                <w:sz w:val="28"/>
                <w:szCs w:val="28"/>
              </w:rPr>
              <w:t xml:space="preserve"> СЕЛЬСОВЕТА</w:t>
            </w:r>
          </w:p>
          <w:p w:rsidR="00303937" w:rsidRPr="001D1208" w:rsidRDefault="00303937" w:rsidP="001D1208">
            <w:pPr>
              <w:jc w:val="center"/>
              <w:rPr>
                <w:b/>
                <w:sz w:val="28"/>
                <w:szCs w:val="28"/>
              </w:rPr>
            </w:pPr>
            <w:r w:rsidRPr="001D1208">
              <w:rPr>
                <w:b/>
                <w:sz w:val="28"/>
                <w:szCs w:val="28"/>
              </w:rPr>
              <w:t>РУБЦОВСКОГО РАЙОНА АЛТАЙСКОГО КРАЯ</w:t>
            </w:r>
          </w:p>
          <w:p w:rsidR="00303937" w:rsidRPr="001D1208" w:rsidRDefault="00303937" w:rsidP="001D1208">
            <w:pPr>
              <w:jc w:val="center"/>
              <w:rPr>
                <w:b/>
                <w:sz w:val="28"/>
                <w:szCs w:val="28"/>
              </w:rPr>
            </w:pPr>
          </w:p>
          <w:p w:rsidR="00303937" w:rsidRPr="001D1208" w:rsidRDefault="00303937" w:rsidP="001D1208">
            <w:pPr>
              <w:jc w:val="center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>ПОСТАНОВЛЕНИЕ</w:t>
            </w:r>
          </w:p>
          <w:p w:rsidR="00303937" w:rsidRPr="001D1208" w:rsidRDefault="001D1208" w:rsidP="009A02C4">
            <w:pPr>
              <w:jc w:val="both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 xml:space="preserve"> </w:t>
            </w:r>
          </w:p>
          <w:p w:rsidR="00303937" w:rsidRPr="001D1208" w:rsidRDefault="00452931" w:rsidP="009A0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303937" w:rsidRPr="001D1208">
              <w:rPr>
                <w:sz w:val="28"/>
                <w:szCs w:val="28"/>
              </w:rPr>
              <w:t xml:space="preserve">.04.2024                                                                                      </w:t>
            </w:r>
            <w:r w:rsidR="001D1208" w:rsidRPr="001D1208">
              <w:rPr>
                <w:sz w:val="28"/>
                <w:szCs w:val="28"/>
              </w:rPr>
              <w:t xml:space="preserve">       </w:t>
            </w:r>
            <w:r w:rsidR="00C463B2">
              <w:rPr>
                <w:sz w:val="28"/>
                <w:szCs w:val="28"/>
              </w:rPr>
              <w:t xml:space="preserve">           </w:t>
            </w:r>
            <w:r w:rsidR="00CC5975">
              <w:rPr>
                <w:sz w:val="28"/>
                <w:szCs w:val="28"/>
              </w:rPr>
              <w:t>№ 8</w:t>
            </w:r>
          </w:p>
          <w:p w:rsidR="00303937" w:rsidRPr="001D1208" w:rsidRDefault="00303937" w:rsidP="009A02C4">
            <w:pPr>
              <w:jc w:val="both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 xml:space="preserve">                      </w:t>
            </w:r>
            <w:r w:rsidR="00A951A0">
              <w:rPr>
                <w:sz w:val="28"/>
                <w:szCs w:val="28"/>
              </w:rPr>
              <w:t xml:space="preserve">                           </w:t>
            </w:r>
            <w:r w:rsidR="00CC5975">
              <w:rPr>
                <w:sz w:val="28"/>
                <w:szCs w:val="28"/>
              </w:rPr>
              <w:t>с. Бобково</w:t>
            </w:r>
          </w:p>
          <w:p w:rsidR="00303937" w:rsidRPr="001D1208" w:rsidRDefault="00303937" w:rsidP="009A02C4">
            <w:pPr>
              <w:jc w:val="both"/>
              <w:rPr>
                <w:sz w:val="28"/>
                <w:szCs w:val="28"/>
              </w:rPr>
            </w:pPr>
          </w:p>
          <w:p w:rsidR="00303937" w:rsidRPr="001D1208" w:rsidRDefault="00303937" w:rsidP="009A02C4">
            <w:pPr>
              <w:jc w:val="both"/>
              <w:rPr>
                <w:sz w:val="28"/>
                <w:szCs w:val="28"/>
              </w:rPr>
            </w:pPr>
          </w:p>
          <w:p w:rsidR="00303937" w:rsidRPr="001D1208" w:rsidRDefault="00303937" w:rsidP="00E70D4F">
            <w:pPr>
              <w:ind w:firstLine="709"/>
              <w:jc w:val="both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>Об исполнении  бюджета</w:t>
            </w:r>
          </w:p>
          <w:p w:rsidR="00303937" w:rsidRPr="001D1208" w:rsidRDefault="00303937" w:rsidP="009A02C4">
            <w:pPr>
              <w:jc w:val="both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>муниципального образования</w:t>
            </w:r>
          </w:p>
          <w:p w:rsidR="00303937" w:rsidRPr="001D1208" w:rsidRDefault="00CC5975" w:rsidP="009A0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Бобковского</w:t>
            </w:r>
            <w:r w:rsidR="00303937" w:rsidRPr="001D1208">
              <w:rPr>
                <w:sz w:val="28"/>
                <w:szCs w:val="28"/>
              </w:rPr>
              <w:t xml:space="preserve"> сельсовет</w:t>
            </w:r>
          </w:p>
          <w:p w:rsidR="00303937" w:rsidRPr="001D1208" w:rsidRDefault="00303937" w:rsidP="009A02C4">
            <w:pPr>
              <w:jc w:val="both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 xml:space="preserve">Рубцовского района Алтайского </w:t>
            </w:r>
          </w:p>
          <w:p w:rsidR="00303937" w:rsidRPr="001D1208" w:rsidRDefault="00303937" w:rsidP="009A02C4">
            <w:pPr>
              <w:jc w:val="both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>края за 1 квартал 2024 года</w:t>
            </w:r>
          </w:p>
          <w:p w:rsidR="00303937" w:rsidRPr="001D1208" w:rsidRDefault="00303937" w:rsidP="009A02C4">
            <w:pPr>
              <w:jc w:val="both"/>
              <w:rPr>
                <w:sz w:val="28"/>
                <w:szCs w:val="28"/>
              </w:rPr>
            </w:pPr>
          </w:p>
          <w:p w:rsidR="00303937" w:rsidRPr="001D1208" w:rsidRDefault="00303937" w:rsidP="009A02C4">
            <w:pPr>
              <w:jc w:val="both"/>
              <w:rPr>
                <w:sz w:val="28"/>
                <w:szCs w:val="28"/>
              </w:rPr>
            </w:pPr>
          </w:p>
          <w:p w:rsidR="009A02C4" w:rsidRPr="00C45985" w:rsidRDefault="00316032" w:rsidP="009A02C4">
            <w:pPr>
              <w:jc w:val="both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 xml:space="preserve">          В соответствии с п</w:t>
            </w:r>
            <w:r w:rsidR="00023079">
              <w:rPr>
                <w:sz w:val="28"/>
                <w:szCs w:val="28"/>
              </w:rPr>
              <w:t>.</w:t>
            </w:r>
            <w:r w:rsidRPr="001D1208">
              <w:rPr>
                <w:sz w:val="28"/>
                <w:szCs w:val="28"/>
              </w:rPr>
              <w:t xml:space="preserve">п. 2,3,4 статьи 14 Положения о бюджетном процессе и </w:t>
            </w:r>
            <w:r w:rsidR="009A02C4" w:rsidRPr="001D1208">
              <w:rPr>
                <w:sz w:val="28"/>
                <w:szCs w:val="28"/>
              </w:rPr>
              <w:t>финансовом контроле в муниципальн</w:t>
            </w:r>
            <w:r w:rsidR="00CC5975">
              <w:rPr>
                <w:sz w:val="28"/>
                <w:szCs w:val="28"/>
              </w:rPr>
              <w:t>ом образовании  Бобковский</w:t>
            </w:r>
            <w:r w:rsidR="009A02C4" w:rsidRPr="001D1208">
              <w:rPr>
                <w:sz w:val="28"/>
                <w:szCs w:val="28"/>
              </w:rPr>
              <w:t xml:space="preserve"> сельсовет Рубцовского района Алтайского края, утвержде</w:t>
            </w:r>
            <w:r w:rsidR="00CC5975">
              <w:rPr>
                <w:sz w:val="28"/>
                <w:szCs w:val="28"/>
              </w:rPr>
              <w:t>нного решением Бобковского</w:t>
            </w:r>
            <w:r w:rsidR="009A02C4" w:rsidRPr="001D1208">
              <w:rPr>
                <w:sz w:val="28"/>
                <w:szCs w:val="28"/>
              </w:rPr>
              <w:t xml:space="preserve"> се</w:t>
            </w:r>
            <w:r w:rsidR="00CC5975">
              <w:rPr>
                <w:sz w:val="28"/>
                <w:szCs w:val="28"/>
              </w:rPr>
              <w:t>льского Собрания депутатов</w:t>
            </w:r>
            <w:r w:rsidR="00E70D4F" w:rsidRPr="001D1208">
              <w:rPr>
                <w:sz w:val="28"/>
                <w:szCs w:val="28"/>
              </w:rPr>
              <w:t xml:space="preserve"> </w:t>
            </w:r>
            <w:r w:rsidR="00E70D4F" w:rsidRPr="00C45985">
              <w:rPr>
                <w:sz w:val="28"/>
                <w:szCs w:val="28"/>
              </w:rPr>
              <w:t>Рубцовского района Алтайского края</w:t>
            </w:r>
            <w:r w:rsidR="00CC5975" w:rsidRPr="00C45985">
              <w:rPr>
                <w:sz w:val="28"/>
                <w:szCs w:val="28"/>
              </w:rPr>
              <w:t xml:space="preserve"> от 30.09.2023 № 16</w:t>
            </w:r>
            <w:r w:rsidR="009A02C4" w:rsidRPr="00C45985">
              <w:rPr>
                <w:sz w:val="28"/>
                <w:szCs w:val="28"/>
              </w:rPr>
              <w:t>,</w:t>
            </w:r>
          </w:p>
          <w:p w:rsidR="009A02C4" w:rsidRPr="001D1208" w:rsidRDefault="009A02C4" w:rsidP="009A02C4">
            <w:pPr>
              <w:jc w:val="both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 xml:space="preserve"> ПОСТАНОВЛЯЮ:</w:t>
            </w:r>
          </w:p>
          <w:p w:rsidR="009A02C4" w:rsidRPr="001D1208" w:rsidRDefault="009A02C4" w:rsidP="009A02C4">
            <w:pPr>
              <w:jc w:val="both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 xml:space="preserve">          1.</w:t>
            </w:r>
            <w:r w:rsidR="00CC5975">
              <w:rPr>
                <w:sz w:val="28"/>
                <w:szCs w:val="28"/>
              </w:rPr>
              <w:t xml:space="preserve">Утвердить отчет об исполнении </w:t>
            </w:r>
            <w:r w:rsidRPr="001D1208">
              <w:rPr>
                <w:sz w:val="28"/>
                <w:szCs w:val="28"/>
              </w:rPr>
              <w:t>бюджета муниципальн</w:t>
            </w:r>
            <w:r w:rsidR="00CC5975">
              <w:rPr>
                <w:sz w:val="28"/>
                <w:szCs w:val="28"/>
              </w:rPr>
              <w:t xml:space="preserve">ого образования Бобковский </w:t>
            </w:r>
            <w:r w:rsidRPr="001D1208">
              <w:rPr>
                <w:sz w:val="28"/>
                <w:szCs w:val="28"/>
              </w:rPr>
              <w:t xml:space="preserve"> сельсовет </w:t>
            </w:r>
            <w:r w:rsidR="00CC5975">
              <w:rPr>
                <w:sz w:val="28"/>
                <w:szCs w:val="28"/>
              </w:rPr>
              <w:t xml:space="preserve"> </w:t>
            </w:r>
            <w:r w:rsidRPr="001D1208">
              <w:rPr>
                <w:sz w:val="28"/>
                <w:szCs w:val="28"/>
              </w:rPr>
              <w:t xml:space="preserve">Рубцовского района Алтайского </w:t>
            </w:r>
            <w:r w:rsidR="00C463B2">
              <w:rPr>
                <w:sz w:val="28"/>
                <w:szCs w:val="28"/>
              </w:rPr>
              <w:t xml:space="preserve">  </w:t>
            </w:r>
            <w:r w:rsidRPr="001D1208">
              <w:rPr>
                <w:sz w:val="28"/>
                <w:szCs w:val="28"/>
              </w:rPr>
              <w:t>края за 1 квартал 2024 года.</w:t>
            </w:r>
          </w:p>
          <w:p w:rsidR="009A02C4" w:rsidRPr="001D1208" w:rsidRDefault="009A02C4" w:rsidP="009A02C4">
            <w:pPr>
              <w:jc w:val="both"/>
              <w:rPr>
                <w:sz w:val="28"/>
                <w:szCs w:val="28"/>
              </w:rPr>
            </w:pPr>
            <w:r w:rsidRPr="001D1208">
              <w:rPr>
                <w:sz w:val="28"/>
                <w:szCs w:val="28"/>
              </w:rPr>
              <w:t xml:space="preserve">          2</w:t>
            </w:r>
            <w:r w:rsidR="00CC5975">
              <w:rPr>
                <w:sz w:val="28"/>
                <w:szCs w:val="28"/>
              </w:rPr>
              <w:t>.Администрации Бобко</w:t>
            </w:r>
            <w:r w:rsidR="00C463B2">
              <w:rPr>
                <w:sz w:val="28"/>
                <w:szCs w:val="28"/>
              </w:rPr>
              <w:t>вско</w:t>
            </w:r>
            <w:r w:rsidR="00CC5975">
              <w:rPr>
                <w:sz w:val="28"/>
                <w:szCs w:val="28"/>
              </w:rPr>
              <w:t>го</w:t>
            </w:r>
            <w:r w:rsidRPr="001D1208">
              <w:rPr>
                <w:sz w:val="28"/>
                <w:szCs w:val="28"/>
              </w:rPr>
              <w:t xml:space="preserve"> сельсовета </w:t>
            </w:r>
            <w:r w:rsidR="00C463B2">
              <w:rPr>
                <w:sz w:val="28"/>
                <w:szCs w:val="28"/>
              </w:rPr>
              <w:t xml:space="preserve"> </w:t>
            </w:r>
            <w:r w:rsidRPr="001D1208">
              <w:rPr>
                <w:sz w:val="28"/>
                <w:szCs w:val="28"/>
              </w:rPr>
              <w:t>на</w:t>
            </w:r>
            <w:r w:rsidR="00C463B2">
              <w:rPr>
                <w:sz w:val="28"/>
                <w:szCs w:val="28"/>
              </w:rPr>
              <w:t xml:space="preserve">править отчет в   </w:t>
            </w:r>
            <w:r w:rsidRPr="001D1208">
              <w:rPr>
                <w:sz w:val="28"/>
                <w:szCs w:val="28"/>
              </w:rPr>
              <w:t xml:space="preserve"> </w:t>
            </w:r>
            <w:proofErr w:type="spellStart"/>
            <w:r w:rsidR="00E70D4F" w:rsidRPr="00C45985">
              <w:rPr>
                <w:sz w:val="28"/>
                <w:szCs w:val="28"/>
              </w:rPr>
              <w:t>Бобковское</w:t>
            </w:r>
            <w:proofErr w:type="spellEnd"/>
            <w:r w:rsidR="00E70D4F">
              <w:rPr>
                <w:sz w:val="28"/>
                <w:szCs w:val="28"/>
              </w:rPr>
              <w:t xml:space="preserve"> </w:t>
            </w:r>
            <w:r w:rsidRPr="001D1208">
              <w:rPr>
                <w:sz w:val="28"/>
                <w:szCs w:val="28"/>
              </w:rPr>
              <w:t xml:space="preserve">сельское </w:t>
            </w:r>
            <w:r w:rsidR="00C463B2">
              <w:rPr>
                <w:sz w:val="28"/>
                <w:szCs w:val="28"/>
              </w:rPr>
              <w:t xml:space="preserve"> </w:t>
            </w:r>
            <w:r w:rsidRPr="001D1208">
              <w:rPr>
                <w:sz w:val="28"/>
                <w:szCs w:val="28"/>
              </w:rPr>
              <w:t>Собрание депутатов</w:t>
            </w:r>
            <w:r w:rsidR="00C463B2">
              <w:rPr>
                <w:sz w:val="28"/>
                <w:szCs w:val="28"/>
              </w:rPr>
              <w:t xml:space="preserve"> </w:t>
            </w:r>
            <w:r w:rsidRPr="001D1208">
              <w:rPr>
                <w:sz w:val="28"/>
                <w:szCs w:val="28"/>
              </w:rPr>
              <w:t xml:space="preserve"> и </w:t>
            </w:r>
            <w:r w:rsidR="00C463B2">
              <w:rPr>
                <w:sz w:val="28"/>
                <w:szCs w:val="28"/>
              </w:rPr>
              <w:t xml:space="preserve"> </w:t>
            </w:r>
            <w:r w:rsidRPr="001D1208">
              <w:rPr>
                <w:sz w:val="28"/>
                <w:szCs w:val="28"/>
              </w:rPr>
              <w:t>постоянную комиссию по бюджету, налоговой и кредитной политике.</w:t>
            </w:r>
          </w:p>
          <w:p w:rsidR="00023079" w:rsidRPr="00CC5975" w:rsidRDefault="00023079" w:rsidP="00023079">
            <w:pPr>
              <w:tabs>
                <w:tab w:val="left" w:pos="0"/>
              </w:tabs>
              <w:ind w:firstLine="70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C5975">
              <w:rPr>
                <w:color w:val="000000" w:themeColor="text1"/>
                <w:sz w:val="28"/>
                <w:szCs w:val="28"/>
              </w:rPr>
              <w:t>.Обнародовать настоящее постановление в установленном порядке.</w:t>
            </w:r>
          </w:p>
          <w:p w:rsidR="009A02C4" w:rsidRPr="00CC5975" w:rsidRDefault="009A02C4" w:rsidP="009A02C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A02C4" w:rsidRPr="001D1208" w:rsidRDefault="009A02C4" w:rsidP="009A02C4">
            <w:pPr>
              <w:jc w:val="both"/>
              <w:rPr>
                <w:sz w:val="28"/>
                <w:szCs w:val="28"/>
              </w:rPr>
            </w:pPr>
          </w:p>
          <w:p w:rsidR="00CC5975" w:rsidRDefault="00CC5975" w:rsidP="009A02C4">
            <w:pPr>
              <w:jc w:val="both"/>
              <w:rPr>
                <w:sz w:val="28"/>
                <w:szCs w:val="28"/>
              </w:rPr>
            </w:pPr>
          </w:p>
          <w:p w:rsidR="00CC5975" w:rsidRDefault="00CC5975" w:rsidP="009A02C4">
            <w:pPr>
              <w:jc w:val="both"/>
              <w:rPr>
                <w:sz w:val="28"/>
                <w:szCs w:val="28"/>
              </w:rPr>
            </w:pPr>
          </w:p>
          <w:p w:rsidR="00C463B2" w:rsidRDefault="00C463B2" w:rsidP="009A02C4">
            <w:pPr>
              <w:jc w:val="both"/>
              <w:rPr>
                <w:sz w:val="28"/>
                <w:szCs w:val="28"/>
              </w:rPr>
            </w:pPr>
          </w:p>
          <w:p w:rsidR="009A02C4" w:rsidRDefault="001D1208" w:rsidP="009A02C4">
            <w:pPr>
              <w:jc w:val="both"/>
            </w:pPr>
            <w:r>
              <w:rPr>
                <w:sz w:val="28"/>
                <w:szCs w:val="28"/>
              </w:rPr>
              <w:t xml:space="preserve">Глава  </w:t>
            </w:r>
            <w:r w:rsidR="009A02C4" w:rsidRPr="001D1208">
              <w:rPr>
                <w:sz w:val="28"/>
                <w:szCs w:val="28"/>
              </w:rPr>
              <w:t xml:space="preserve">сельсовета                                                            </w:t>
            </w:r>
            <w:r w:rsidRPr="001D1208">
              <w:rPr>
                <w:sz w:val="28"/>
                <w:szCs w:val="28"/>
              </w:rPr>
              <w:t xml:space="preserve">                  </w:t>
            </w:r>
            <w:r w:rsidR="00CC5975">
              <w:rPr>
                <w:sz w:val="28"/>
                <w:szCs w:val="28"/>
              </w:rPr>
              <w:t>С.В.Прилепин</w:t>
            </w:r>
          </w:p>
          <w:p w:rsidR="006B52ED" w:rsidRDefault="009A02C4" w:rsidP="009A02C4">
            <w:pPr>
              <w:jc w:val="both"/>
            </w:pPr>
            <w:r>
              <w:t xml:space="preserve">                    </w:t>
            </w:r>
          </w:p>
          <w:p w:rsidR="006B52ED" w:rsidRDefault="006B52ED" w:rsidP="009A02C4">
            <w:pPr>
              <w:jc w:val="both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p w:rsidR="006B52ED" w:rsidRDefault="006B52ED" w:rsidP="0012416C">
            <w:pPr>
              <w:jc w:val="center"/>
            </w:pPr>
          </w:p>
          <w:tbl>
            <w:tblPr>
              <w:tblW w:w="9204" w:type="dxa"/>
              <w:tblInd w:w="151" w:type="dxa"/>
              <w:tblLook w:val="0000"/>
            </w:tblPr>
            <w:tblGrid>
              <w:gridCol w:w="449"/>
              <w:gridCol w:w="438"/>
              <w:gridCol w:w="3424"/>
              <w:gridCol w:w="4893"/>
            </w:tblGrid>
            <w:tr w:rsidR="00F7605F" w:rsidTr="00F7605F">
              <w:trPr>
                <w:trHeight w:val="715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Default="00F7605F" w:rsidP="004E3B2A"/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Default="00F7605F" w:rsidP="004E3B2A"/>
              </w:tc>
              <w:tc>
                <w:tcPr>
                  <w:tcW w:w="3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Default="00F7605F" w:rsidP="004E3B2A"/>
              </w:tc>
              <w:tc>
                <w:tcPr>
                  <w:tcW w:w="48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7605F" w:rsidRDefault="00F7605F" w:rsidP="00F7605F">
                  <w:pPr>
                    <w:jc w:val="right"/>
                  </w:pPr>
                  <w:r>
                    <w:t xml:space="preserve">УТВЕРЖДЕН </w:t>
                  </w:r>
                </w:p>
                <w:p w:rsidR="00E70D4F" w:rsidRDefault="00F7605F" w:rsidP="00F7605F">
                  <w:pPr>
                    <w:jc w:val="right"/>
                  </w:pPr>
                  <w:r>
                    <w:t>постановлением Администрации Бобковского    сельсовета              Рубцовского района</w:t>
                  </w:r>
                </w:p>
                <w:p w:rsidR="00E70D4F" w:rsidRPr="00C45985" w:rsidRDefault="00E70D4F" w:rsidP="00F7605F">
                  <w:pPr>
                    <w:jc w:val="right"/>
                  </w:pPr>
                  <w:r w:rsidRPr="00C45985">
                    <w:t>Алтайского   края</w:t>
                  </w:r>
                </w:p>
                <w:p w:rsidR="00F7605F" w:rsidRDefault="00F7605F" w:rsidP="00F7605F">
                  <w:pPr>
                    <w:jc w:val="right"/>
                  </w:pPr>
                  <w:r>
                    <w:t xml:space="preserve">                       </w:t>
                  </w:r>
                  <w:r w:rsidR="00E70D4F">
                    <w:t xml:space="preserve">                      </w:t>
                  </w:r>
                  <w:r>
                    <w:t>от   08.04.2024 № 8</w:t>
                  </w:r>
                </w:p>
              </w:tc>
            </w:tr>
            <w:tr w:rsidR="00F7605F" w:rsidTr="00F7605F">
              <w:trPr>
                <w:trHeight w:val="420"/>
              </w:trPr>
              <w:tc>
                <w:tcPr>
                  <w:tcW w:w="92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Default="00F7605F" w:rsidP="004E3B2A">
                  <w:pPr>
                    <w:jc w:val="center"/>
                  </w:pPr>
                </w:p>
                <w:p w:rsidR="00F7605F" w:rsidRDefault="00F7605F" w:rsidP="004E3B2A">
                  <w:pPr>
                    <w:jc w:val="center"/>
                  </w:pPr>
                </w:p>
                <w:p w:rsidR="00F7605F" w:rsidRDefault="00F7605F" w:rsidP="004E3B2A">
                  <w:pPr>
                    <w:jc w:val="center"/>
                  </w:pPr>
                </w:p>
                <w:p w:rsidR="00F7605F" w:rsidRDefault="00F7605F" w:rsidP="004E3B2A">
                  <w:pPr>
                    <w:jc w:val="center"/>
                  </w:pPr>
                </w:p>
                <w:p w:rsidR="00F7605F" w:rsidRDefault="00F7605F" w:rsidP="004E3B2A">
                  <w:pPr>
                    <w:jc w:val="center"/>
                  </w:pPr>
                  <w:r>
                    <w:t>ОТЧЕТ</w:t>
                  </w:r>
                </w:p>
              </w:tc>
            </w:tr>
            <w:tr w:rsidR="00F7605F" w:rsidRPr="00C45985" w:rsidTr="00F7605F">
              <w:trPr>
                <w:trHeight w:val="323"/>
              </w:trPr>
              <w:tc>
                <w:tcPr>
                  <w:tcW w:w="92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7605F" w:rsidRPr="00C45985" w:rsidRDefault="00F7605F" w:rsidP="00F7605F">
                  <w:pPr>
                    <w:jc w:val="center"/>
                    <w:rPr>
                      <w:sz w:val="28"/>
                      <w:szCs w:val="28"/>
                    </w:rPr>
                  </w:pPr>
                  <w:r w:rsidRPr="00C45985">
                    <w:rPr>
                      <w:sz w:val="28"/>
                      <w:szCs w:val="28"/>
                    </w:rPr>
                    <w:t xml:space="preserve">об исполнении </w:t>
                  </w:r>
                  <w:r w:rsidR="00FB1076" w:rsidRPr="00C45985">
                    <w:rPr>
                      <w:sz w:val="28"/>
                      <w:szCs w:val="28"/>
                    </w:rPr>
                    <w:t xml:space="preserve">бюджета </w:t>
                  </w:r>
                  <w:r w:rsidRPr="00C45985">
                    <w:rPr>
                      <w:sz w:val="28"/>
                      <w:szCs w:val="28"/>
                    </w:rPr>
                    <w:t>муниципального образования Бобковский сельсовет Рубцовского района</w:t>
                  </w:r>
                  <w:r w:rsidR="00E70D4F" w:rsidRPr="00C45985">
                    <w:rPr>
                      <w:sz w:val="28"/>
                      <w:szCs w:val="28"/>
                    </w:rPr>
                    <w:t xml:space="preserve"> Алтайского   края</w:t>
                  </w:r>
                  <w:r w:rsidRPr="00C45985">
                    <w:rPr>
                      <w:sz w:val="28"/>
                      <w:szCs w:val="28"/>
                    </w:rPr>
                    <w:t xml:space="preserve"> за </w:t>
                  </w:r>
                  <w:r w:rsidRPr="00C45985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C45985">
                    <w:rPr>
                      <w:sz w:val="28"/>
                      <w:szCs w:val="28"/>
                    </w:rPr>
                    <w:t xml:space="preserve"> квартал 2024 г.</w:t>
                  </w:r>
                </w:p>
                <w:p w:rsidR="00F7605F" w:rsidRPr="00C45985" w:rsidRDefault="00F7605F" w:rsidP="00F7605F">
                  <w:pPr>
                    <w:jc w:val="center"/>
                  </w:pPr>
                </w:p>
                <w:tbl>
                  <w:tblPr>
                    <w:tblW w:w="8766" w:type="dxa"/>
                    <w:tblLook w:val="04A0"/>
                  </w:tblPr>
                  <w:tblGrid>
                    <w:gridCol w:w="1138"/>
                    <w:gridCol w:w="456"/>
                    <w:gridCol w:w="3934"/>
                    <w:gridCol w:w="1666"/>
                    <w:gridCol w:w="1572"/>
                  </w:tblGrid>
                  <w:tr w:rsidR="00F7605F" w:rsidRPr="00C45985" w:rsidTr="004E3B2A">
                    <w:trPr>
                      <w:trHeight w:val="330"/>
                    </w:trPr>
                    <w:tc>
                      <w:tcPr>
                        <w:tcW w:w="87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</w:p>
                    </w:tc>
                  </w:tr>
                  <w:tr w:rsidR="00F7605F" w:rsidRPr="00C45985" w:rsidTr="004E3B2A">
                    <w:trPr>
                      <w:trHeight w:val="240"/>
                    </w:trPr>
                    <w:tc>
                      <w:tcPr>
                        <w:tcW w:w="87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</w:p>
                    </w:tc>
                  </w:tr>
                  <w:tr w:rsidR="00F7605F" w:rsidRPr="00C45985" w:rsidTr="004E3B2A">
                    <w:trPr>
                      <w:trHeight w:val="673"/>
                    </w:trPr>
                    <w:tc>
                      <w:tcPr>
                        <w:tcW w:w="87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C45985" w:rsidRDefault="00E70D4F" w:rsidP="00F7605F">
                        <w:pPr>
                          <w:jc w:val="center"/>
                        </w:pPr>
                        <w:r w:rsidRPr="00C45985">
                          <w:t>Исполнение бюджета поселения по доходам, расходам и источникам финансирования дефицита бюджета сельского поселения</w:t>
                        </w:r>
                      </w:p>
                    </w:tc>
                  </w:tr>
                  <w:tr w:rsidR="00F7605F" w:rsidRPr="00C45985" w:rsidTr="004E3B2A">
                    <w:trPr>
                      <w:trHeight w:val="270"/>
                    </w:trPr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</w:p>
                    </w:tc>
                    <w:tc>
                      <w:tcPr>
                        <w:tcW w:w="39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</w:p>
                    </w:tc>
                    <w:tc>
                      <w:tcPr>
                        <w:tcW w:w="166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</w:p>
                    </w:tc>
                    <w:tc>
                      <w:tcPr>
                        <w:tcW w:w="15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</w:p>
                    </w:tc>
                  </w:tr>
                  <w:tr w:rsidR="00F7605F" w:rsidRPr="00C45985" w:rsidTr="004E3B2A">
                    <w:trPr>
                      <w:trHeight w:val="96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Наименование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Уточненный план года, тыс</w:t>
                        </w:r>
                        <w:proofErr w:type="gramStart"/>
                        <w:r w:rsidRPr="00C45985">
                          <w:t>.р</w:t>
                        </w:r>
                        <w:proofErr w:type="gramEnd"/>
                        <w:r w:rsidRPr="00C45985">
                          <w:t>ублей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Исполнение за I квартал, тыс</w:t>
                        </w:r>
                        <w:proofErr w:type="gramStart"/>
                        <w:r w:rsidRPr="00C45985">
                          <w:t>.р</w:t>
                        </w:r>
                        <w:proofErr w:type="gramEnd"/>
                        <w:r w:rsidRPr="00C45985">
                          <w:t>ублей</w:t>
                        </w:r>
                      </w:p>
                    </w:tc>
                  </w:tr>
                  <w:tr w:rsidR="00F7605F" w:rsidRPr="00C45985" w:rsidTr="004E3B2A">
                    <w:trPr>
                      <w:trHeight w:val="31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2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3</w:t>
                        </w:r>
                      </w:p>
                    </w:tc>
                  </w:tr>
                  <w:tr w:rsidR="00F7605F" w:rsidRPr="00C45985" w:rsidTr="004E3B2A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E70D4F">
                        <w:r w:rsidRPr="00C45985">
                          <w:rPr>
                            <w:sz w:val="22"/>
                            <w:szCs w:val="22"/>
                          </w:rPr>
                          <w:t>НАЛОГОВЫЕ И НЕНАЛОГОВЫЕ ДОХОДЫ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1087,00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174,98</w:t>
                        </w:r>
                      </w:p>
                    </w:tc>
                  </w:tr>
                  <w:tr w:rsidR="00E70D4F" w:rsidRPr="00C45985" w:rsidTr="004E3B2A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C45985" w:rsidRDefault="00E70D4F" w:rsidP="00E70D4F">
                        <w:r w:rsidRPr="00C45985">
                          <w:rPr>
                            <w:sz w:val="22"/>
                            <w:szCs w:val="22"/>
                          </w:rPr>
                          <w:t>НАЛОГОВЫЕ ДОХОДЫ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E70D4F" w:rsidRPr="00C45985" w:rsidRDefault="00E70D4F" w:rsidP="00F7605F">
                        <w:pPr>
                          <w:jc w:val="center"/>
                        </w:pPr>
                        <w:r w:rsidRPr="00C45985">
                          <w:t>933,00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E70D4F" w:rsidRPr="00C45985" w:rsidRDefault="00E70D4F" w:rsidP="00F7605F">
                        <w:pPr>
                          <w:jc w:val="center"/>
                        </w:pPr>
                        <w:r w:rsidRPr="00C45985">
                          <w:t>136,2</w:t>
                        </w:r>
                        <w:r w:rsidR="00C06E89" w:rsidRPr="00C45985">
                          <w:t>5</w:t>
                        </w:r>
                      </w:p>
                    </w:tc>
                  </w:tr>
                  <w:tr w:rsidR="00E70D4F" w:rsidRPr="00C45985" w:rsidTr="004E3B2A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C45985" w:rsidRDefault="00E70D4F" w:rsidP="00E70D4F">
                        <w:r w:rsidRPr="00C45985">
                          <w:rPr>
                            <w:sz w:val="22"/>
                            <w:szCs w:val="22"/>
                          </w:rPr>
                          <w:t>в том числе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E70D4F" w:rsidRPr="00C45985" w:rsidRDefault="00E70D4F" w:rsidP="00F7605F">
                        <w:pPr>
                          <w:jc w:val="center"/>
                        </w:pP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E70D4F" w:rsidRPr="00C45985" w:rsidRDefault="00E70D4F" w:rsidP="00F7605F">
                        <w:pPr>
                          <w:jc w:val="center"/>
                        </w:pPr>
                      </w:p>
                    </w:tc>
                  </w:tr>
                  <w:tr w:rsidR="00F7605F" w:rsidRPr="00C45985" w:rsidTr="004E3B2A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E70D4F">
                        <w:r w:rsidRPr="00C45985">
                          <w:rPr>
                            <w:sz w:val="22"/>
                            <w:szCs w:val="22"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62,00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14,46</w:t>
                        </w:r>
                      </w:p>
                    </w:tc>
                  </w:tr>
                  <w:tr w:rsidR="00F7605F" w:rsidRPr="00C45985" w:rsidTr="004E3B2A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E70D4F">
                        <w:r w:rsidRPr="00C45985">
                          <w:rPr>
                            <w:sz w:val="22"/>
                            <w:szCs w:val="22"/>
                          </w:rPr>
                          <w:t>Налоги на совокупный доход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C45985" w:rsidRDefault="00F7605F" w:rsidP="00C06E89">
                        <w:pPr>
                          <w:jc w:val="center"/>
                        </w:pPr>
                        <w:r w:rsidRPr="00C45985">
                          <w:t>76,00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45,26</w:t>
                        </w:r>
                      </w:p>
                    </w:tc>
                  </w:tr>
                  <w:tr w:rsidR="00F7605F" w:rsidRPr="00C45985" w:rsidTr="004E3B2A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E70D4F">
                        <w:r w:rsidRPr="00C45985">
                          <w:rPr>
                            <w:sz w:val="22"/>
                            <w:szCs w:val="22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794,00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76,53</w:t>
                        </w:r>
                      </w:p>
                    </w:tc>
                  </w:tr>
                  <w:tr w:rsidR="00F7605F" w:rsidRPr="00C45985" w:rsidTr="004E3B2A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E70D4F">
                        <w:r w:rsidRPr="00C45985">
                          <w:rPr>
                            <w:sz w:val="22"/>
                            <w:szCs w:val="22"/>
                          </w:rPr>
                          <w:t>Государственная пошлина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0,00</w:t>
                        </w:r>
                      </w:p>
                    </w:tc>
                  </w:tr>
                  <w:tr w:rsidR="00E70D4F" w:rsidRPr="00C45985" w:rsidTr="004E3B2A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C45985" w:rsidRDefault="00E70D4F" w:rsidP="00E70D4F">
                        <w:r w:rsidRPr="00C45985">
                          <w:rPr>
                            <w:sz w:val="22"/>
                            <w:szCs w:val="22"/>
                          </w:rPr>
                          <w:t xml:space="preserve"> НЕНАЛОГОВЫЕ ДОХОДЫ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E70D4F" w:rsidRPr="00C45985" w:rsidRDefault="00E70D4F" w:rsidP="00F7605F">
                        <w:pPr>
                          <w:jc w:val="center"/>
                        </w:pPr>
                        <w:r w:rsidRPr="00C45985">
                          <w:t>154,00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E70D4F" w:rsidRPr="00C45985" w:rsidRDefault="00E70D4F" w:rsidP="00F7605F">
                        <w:pPr>
                          <w:jc w:val="center"/>
                        </w:pPr>
                        <w:r w:rsidRPr="00C45985">
                          <w:t>38,73</w:t>
                        </w:r>
                      </w:p>
                    </w:tc>
                  </w:tr>
                  <w:tr w:rsidR="00E70D4F" w:rsidRPr="00C45985" w:rsidTr="004E3B2A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C45985" w:rsidRDefault="00E70D4F" w:rsidP="00E70D4F">
                        <w:r w:rsidRPr="00C45985">
                          <w:rPr>
                            <w:sz w:val="22"/>
                            <w:szCs w:val="22"/>
                          </w:rPr>
                          <w:t>в том числе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E70D4F" w:rsidRPr="00C45985" w:rsidRDefault="00E70D4F" w:rsidP="00F7605F">
                        <w:pPr>
                          <w:jc w:val="center"/>
                        </w:pP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E70D4F" w:rsidRPr="00C45985" w:rsidRDefault="00E70D4F" w:rsidP="00F7605F">
                        <w:pPr>
                          <w:jc w:val="center"/>
                        </w:pPr>
                      </w:p>
                    </w:tc>
                  </w:tr>
                  <w:tr w:rsidR="00F7605F" w:rsidRPr="00C45985" w:rsidTr="004E3B2A">
                    <w:trPr>
                      <w:trHeight w:val="112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E70D4F">
                        <w:r w:rsidRPr="00C45985">
                          <w:rPr>
                            <w:sz w:val="22"/>
                            <w:szCs w:val="22"/>
                          </w:rPr>
                          <w:t>Доходы от использования имущества, находящегося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110,80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27,71</w:t>
                        </w:r>
                      </w:p>
                    </w:tc>
                  </w:tr>
                  <w:tr w:rsidR="00F7605F" w:rsidRPr="00C45985" w:rsidTr="004E3B2A">
                    <w:trPr>
                      <w:trHeight w:val="63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E70D4F">
                        <w:r w:rsidRPr="00C45985">
                          <w:rPr>
                            <w:sz w:val="22"/>
                            <w:szCs w:val="22"/>
                          </w:rPr>
                          <w:t>Доходы от оказания платных услуг и компенсации затрат государства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43,20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11,02</w:t>
                        </w:r>
                      </w:p>
                    </w:tc>
                  </w:tr>
                  <w:tr w:rsidR="00F7605F" w:rsidRPr="00C45985" w:rsidTr="004E3B2A">
                    <w:trPr>
                      <w:trHeight w:val="43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E70D4F">
                        <w:r w:rsidRPr="00C45985">
                          <w:rPr>
                            <w:sz w:val="22"/>
                            <w:szCs w:val="22"/>
                          </w:rPr>
                          <w:t>Безвозмездные поступления, всего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7193,00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440,80</w:t>
                        </w:r>
                      </w:p>
                    </w:tc>
                  </w:tr>
                  <w:tr w:rsidR="00F7605F" w:rsidRPr="00C45985" w:rsidTr="004E3B2A">
                    <w:trPr>
                      <w:trHeight w:val="268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E70D4F">
                        <w:r w:rsidRPr="00C45985">
                          <w:rPr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</w:p>
                    </w:tc>
                  </w:tr>
                  <w:tr w:rsidR="00F7605F" w:rsidRPr="00C45985" w:rsidTr="004E3B2A">
                    <w:trPr>
                      <w:trHeight w:val="69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E70D4F">
                        <w:r w:rsidRPr="00C45985">
                          <w:t xml:space="preserve">Дотации </w:t>
                        </w:r>
                        <w:r w:rsidR="00E70D4F" w:rsidRPr="00C45985">
                          <w:t>всего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C06E89">
                        <w:pPr>
                          <w:jc w:val="center"/>
                        </w:pPr>
                        <w:r w:rsidRPr="00C45985">
                          <w:t>29</w:t>
                        </w:r>
                        <w:r w:rsidR="00C06E89" w:rsidRPr="00C45985">
                          <w:t>5</w:t>
                        </w:r>
                        <w:r w:rsidRPr="00C45985">
                          <w:t>,40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168,30</w:t>
                        </w:r>
                      </w:p>
                    </w:tc>
                  </w:tr>
                  <w:tr w:rsidR="00F7605F" w:rsidRPr="00C45985" w:rsidTr="004E3B2A">
                    <w:trPr>
                      <w:trHeight w:val="96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E70D4F">
                        <w:r w:rsidRPr="00C45985">
                          <w:t>Дотации бюджетам муниципальных районов на вы</w:t>
                        </w:r>
                        <w:r w:rsidRPr="00C45985">
                          <w:rPr>
                            <w:sz w:val="22"/>
                            <w:szCs w:val="22"/>
                          </w:rPr>
                          <w:t>равнивание  бюджетной обеспеченности муниципальных районов</w:t>
                        </w:r>
                      </w:p>
                      <w:p w:rsidR="00C06E89" w:rsidRPr="00C45985" w:rsidRDefault="00C06E89" w:rsidP="00E70D4F"/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C06E89">
                        <w:pPr>
                          <w:jc w:val="center"/>
                        </w:pPr>
                        <w:r w:rsidRPr="00C45985">
                          <w:t>29</w:t>
                        </w:r>
                        <w:r w:rsidR="00C06E89" w:rsidRPr="00C45985">
                          <w:t>5</w:t>
                        </w:r>
                        <w:r w:rsidRPr="00C45985">
                          <w:t>,40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168,30</w:t>
                        </w:r>
                      </w:p>
                    </w:tc>
                  </w:tr>
                  <w:tr w:rsidR="00F7605F" w:rsidRPr="00C45985" w:rsidTr="004E3B2A">
                    <w:trPr>
                      <w:trHeight w:val="33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E70D4F">
                        <w:r w:rsidRPr="00C45985">
                          <w:rPr>
                            <w:sz w:val="22"/>
                            <w:szCs w:val="22"/>
                          </w:rPr>
                          <w:lastRenderedPageBreak/>
                          <w:t>Субвенции всего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166,00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41,50</w:t>
                        </w:r>
                      </w:p>
                    </w:tc>
                  </w:tr>
                  <w:tr w:rsidR="00F7605F" w:rsidRPr="00C45985" w:rsidTr="004E3B2A">
                    <w:trPr>
                      <w:trHeight w:val="102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F7605F" w:rsidRPr="00C45985" w:rsidRDefault="00F7605F" w:rsidP="00E70D4F">
                        <w:r w:rsidRPr="00C45985">
                          <w:rPr>
                            <w:sz w:val="22"/>
                            <w:szCs w:val="22"/>
                          </w:rPr>
                          <w:t>Субвенции бюджетам на осуществление первичного воинского учета  органам местного самоуправления поселения, муниципальных и городских округов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166,00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41,50</w:t>
                        </w:r>
                      </w:p>
                    </w:tc>
                  </w:tr>
                  <w:tr w:rsidR="00F7605F" w:rsidRPr="00C45985" w:rsidTr="004E3B2A">
                    <w:trPr>
                      <w:trHeight w:val="43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F7605F" w:rsidRPr="00C45985" w:rsidRDefault="00F7605F" w:rsidP="00E70D4F">
                        <w:r w:rsidRPr="00C45985">
                          <w:rPr>
                            <w:sz w:val="22"/>
                            <w:szCs w:val="22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6731,60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231,00</w:t>
                        </w:r>
                      </w:p>
                    </w:tc>
                  </w:tr>
                  <w:tr w:rsidR="00F7605F" w:rsidRPr="00C45985" w:rsidTr="004E3B2A">
                    <w:trPr>
                      <w:trHeight w:val="154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F7605F" w:rsidRPr="00C45985" w:rsidRDefault="00F7605F" w:rsidP="00E70D4F">
                        <w:r w:rsidRPr="00C45985">
                          <w:rPr>
                            <w:sz w:val="22"/>
                            <w:szCs w:val="22"/>
                          </w:rPr>
      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      </w:r>
                      </w:p>
                      <w:p w:rsidR="00F7605F" w:rsidRPr="00C45985" w:rsidRDefault="00F7605F" w:rsidP="00E70D4F"/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1430,00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151,00</w:t>
                        </w:r>
                      </w:p>
                    </w:tc>
                  </w:tr>
                  <w:tr w:rsidR="00F7605F" w:rsidRPr="00C45985" w:rsidTr="004E3B2A">
                    <w:trPr>
                      <w:trHeight w:val="72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F7605F" w:rsidRPr="00C45985" w:rsidRDefault="00F7605F" w:rsidP="00E70D4F">
                        <w:r w:rsidRPr="00C45985">
                          <w:rPr>
                            <w:sz w:val="22"/>
                            <w:szCs w:val="22"/>
                          </w:rPr>
                          <w:t>Прочие межбюджетные трансферты, передаваемые бюджетам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5301,60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80,00</w:t>
                        </w:r>
                      </w:p>
                    </w:tc>
                  </w:tr>
                  <w:tr w:rsidR="00F7605F" w:rsidRPr="00C45985" w:rsidTr="004E3B2A">
                    <w:trPr>
                      <w:trHeight w:val="33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  <w:rPr>
                            <w:b/>
                          </w:rPr>
                        </w:pPr>
                        <w:r w:rsidRPr="00C45985">
                          <w:rPr>
                            <w:b/>
                            <w:sz w:val="22"/>
                            <w:szCs w:val="22"/>
                          </w:rPr>
                          <w:t>Всего доходов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  <w:rPr>
                            <w:b/>
                          </w:rPr>
                        </w:pPr>
                        <w:r w:rsidRPr="00C45985">
                          <w:rPr>
                            <w:b/>
                          </w:rPr>
                          <w:t>8280,00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  <w:rPr>
                            <w:b/>
                          </w:rPr>
                        </w:pPr>
                        <w:r w:rsidRPr="00C45985">
                          <w:rPr>
                            <w:b/>
                          </w:rPr>
                          <w:t>615,78</w:t>
                        </w:r>
                      </w:p>
                    </w:tc>
                  </w:tr>
                  <w:tr w:rsidR="00F7605F" w:rsidRPr="00C45985" w:rsidTr="004E3B2A">
                    <w:trPr>
                      <w:trHeight w:val="47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  <w:rPr>
                            <w:b/>
                          </w:rPr>
                        </w:pPr>
                        <w:r w:rsidRPr="00C45985">
                          <w:rPr>
                            <w:b/>
                          </w:rPr>
                          <w:t>Расходы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</w:p>
                    </w:tc>
                  </w:tr>
                  <w:tr w:rsidR="00F7605F" w:rsidRPr="00C45985" w:rsidTr="004E3B2A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Общегосударственные вопросы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1840,50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352,44</w:t>
                        </w:r>
                      </w:p>
                    </w:tc>
                  </w:tr>
                  <w:tr w:rsidR="00F7605F" w:rsidRPr="00C45985" w:rsidTr="004E3B2A">
                    <w:trPr>
                      <w:trHeight w:val="124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02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Функционирование высшего должностного лица субъекта Российской Федерации и муниципального образования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624,00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110,42</w:t>
                        </w:r>
                      </w:p>
                    </w:tc>
                  </w:tr>
                  <w:tr w:rsidR="00F7605F" w:rsidRPr="00C45985" w:rsidTr="004E3B2A">
                    <w:trPr>
                      <w:trHeight w:val="155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04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380,00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89,10</w:t>
                        </w:r>
                      </w:p>
                    </w:tc>
                  </w:tr>
                  <w:tr w:rsidR="00F7605F" w:rsidRPr="00C45985" w:rsidTr="004E3B2A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Резервные фонды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0,00</w:t>
                        </w:r>
                      </w:p>
                    </w:tc>
                  </w:tr>
                  <w:tr w:rsidR="00F7605F" w:rsidRPr="00C45985" w:rsidTr="004E3B2A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13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835,50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152,92</w:t>
                        </w:r>
                      </w:p>
                    </w:tc>
                  </w:tr>
                  <w:tr w:rsidR="00F7605F" w:rsidRPr="00C45985" w:rsidTr="004E3B2A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Национальная оборона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166,00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30,56</w:t>
                        </w:r>
                      </w:p>
                    </w:tc>
                  </w:tr>
                  <w:tr w:rsidR="00F7605F" w:rsidRPr="00C45985" w:rsidTr="004E3B2A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03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Мобилизованная и вневойсковая подготовка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166,00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30,56</w:t>
                        </w:r>
                      </w:p>
                    </w:tc>
                  </w:tr>
                  <w:tr w:rsidR="00F7605F" w:rsidRPr="00C45985" w:rsidTr="004E3B2A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122,00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0,00</w:t>
                        </w:r>
                      </w:p>
                    </w:tc>
                  </w:tr>
                  <w:tr w:rsidR="00F7605F" w:rsidRPr="00C45985" w:rsidTr="004E3B2A">
                    <w:trPr>
                      <w:trHeight w:val="124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Защита населения и территории от чрезвычайных ситуаций природного и техногенного характера, пожарная безопасность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122,00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0,00</w:t>
                        </w:r>
                      </w:p>
                    </w:tc>
                  </w:tr>
                  <w:tr w:rsidR="00F7605F" w:rsidRPr="00C45985" w:rsidTr="004E3B2A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Национальная экономика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5530,00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148,60</w:t>
                        </w:r>
                      </w:p>
                    </w:tc>
                  </w:tr>
                  <w:tr w:rsidR="00F7605F" w:rsidRPr="00C45985" w:rsidTr="004E3B2A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09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Дорожное хозяйство (дорожные фонды)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5530,00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148,60</w:t>
                        </w:r>
                      </w:p>
                    </w:tc>
                  </w:tr>
                  <w:tr w:rsidR="00F7605F" w:rsidRPr="00C45985" w:rsidTr="004E3B2A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274,00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14,</w:t>
                        </w:r>
                        <w:r w:rsidR="00C06E89" w:rsidRPr="00C45985">
                          <w:t>43</w:t>
                        </w:r>
                      </w:p>
                    </w:tc>
                  </w:tr>
                  <w:tr w:rsidR="00F7605F" w:rsidRPr="00C45985" w:rsidTr="004E3B2A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Жилищное хозяйство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0,00</w:t>
                        </w:r>
                      </w:p>
                    </w:tc>
                  </w:tr>
                  <w:tr w:rsidR="00F7605F" w:rsidRPr="00C45985" w:rsidTr="004E3B2A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02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Коммунальное хозяйство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100,00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0,00</w:t>
                        </w:r>
                      </w:p>
                    </w:tc>
                  </w:tr>
                  <w:tr w:rsidR="00F7605F" w:rsidRPr="00C45985" w:rsidTr="004E3B2A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03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Благоустройство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C06E89" w:rsidP="00F7605F">
                        <w:pPr>
                          <w:jc w:val="center"/>
                        </w:pPr>
                        <w:r w:rsidRPr="00C45985">
                          <w:t>173</w:t>
                        </w:r>
                        <w:r w:rsidR="00F7605F" w:rsidRPr="00C45985">
                          <w:t>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C06E89" w:rsidP="00F7605F">
                        <w:pPr>
                          <w:jc w:val="center"/>
                        </w:pPr>
                        <w:r w:rsidRPr="00C45985">
                          <w:t>14,43</w:t>
                        </w:r>
                      </w:p>
                    </w:tc>
                  </w:tr>
                  <w:tr w:rsidR="00F7605F" w:rsidRPr="00C45985" w:rsidTr="004E3B2A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08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Культура, кинематография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245,50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38,58</w:t>
                        </w:r>
                      </w:p>
                    </w:tc>
                  </w:tr>
                  <w:tr w:rsidR="00F7605F" w:rsidRPr="00C45985" w:rsidTr="004E3B2A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lastRenderedPageBreak/>
                          <w:t>08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Культура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245,50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38,58</w:t>
                        </w:r>
                      </w:p>
                    </w:tc>
                  </w:tr>
                  <w:tr w:rsidR="00F7605F" w:rsidRPr="00C45985" w:rsidTr="004E3B2A">
                    <w:trPr>
                      <w:trHeight w:val="585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10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Социальная политика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102,00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17,00</w:t>
                        </w:r>
                      </w:p>
                    </w:tc>
                  </w:tr>
                  <w:tr w:rsidR="00F7605F" w:rsidRPr="00C45985" w:rsidTr="004E3B2A">
                    <w:trPr>
                      <w:trHeight w:val="585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10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Пенсионное обеспечение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102,00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17,00</w:t>
                        </w:r>
                      </w:p>
                    </w:tc>
                  </w:tr>
                  <w:tr w:rsidR="00F7605F" w:rsidRPr="00C45985" w:rsidTr="004E3B2A">
                    <w:trPr>
                      <w:trHeight w:val="31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  <w:rPr>
                            <w:b/>
                          </w:rPr>
                        </w:pPr>
                        <w:r w:rsidRPr="00C45985">
                          <w:rPr>
                            <w:b/>
                          </w:rPr>
                          <w:t>Всего расходов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  <w:rPr>
                            <w:b/>
                          </w:rPr>
                        </w:pPr>
                        <w:r w:rsidRPr="00C45985">
                          <w:rPr>
                            <w:b/>
                          </w:rPr>
                          <w:t>8280,00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  <w:rPr>
                            <w:b/>
                          </w:rPr>
                        </w:pPr>
                        <w:r w:rsidRPr="00C45985">
                          <w:rPr>
                            <w:b/>
                          </w:rPr>
                          <w:t>601,61</w:t>
                        </w:r>
                      </w:p>
                    </w:tc>
                  </w:tr>
                  <w:tr w:rsidR="00F7605F" w:rsidRPr="00C45985" w:rsidTr="004E3B2A">
                    <w:trPr>
                      <w:trHeight w:val="60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Источники финансирования дефицита бюджета - всего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C45985" w:rsidRDefault="00F7605F" w:rsidP="00C06E89">
                        <w:pPr>
                          <w:jc w:val="center"/>
                        </w:pPr>
                        <w:r w:rsidRPr="00C45985">
                          <w:t>-</w:t>
                        </w:r>
                        <w:r w:rsidR="00C06E89" w:rsidRPr="00C45985">
                          <w:t>14,17</w:t>
                        </w:r>
                      </w:p>
                    </w:tc>
                  </w:tr>
                  <w:tr w:rsidR="00F7605F" w:rsidRPr="00C45985" w:rsidTr="004E3B2A">
                    <w:trPr>
                      <w:trHeight w:val="71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Изменение остатков средств на счетах по учету средств бюджетов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0,00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C45985" w:rsidRDefault="00C06E89" w:rsidP="00F7605F">
                        <w:pPr>
                          <w:jc w:val="center"/>
                        </w:pPr>
                        <w:r w:rsidRPr="00C45985">
                          <w:t>-14,17</w:t>
                        </w:r>
                      </w:p>
                    </w:tc>
                  </w:tr>
                  <w:tr w:rsidR="00F7605F" w:rsidRPr="00C45985" w:rsidTr="004E3B2A">
                    <w:trPr>
                      <w:trHeight w:val="88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Увеличение прочих остатков денежных средств  бюджетов поселений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-8 280,00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-615,78</w:t>
                        </w:r>
                      </w:p>
                    </w:tc>
                  </w:tr>
                  <w:tr w:rsidR="00F7605F" w:rsidRPr="00C45985" w:rsidTr="004E3B2A">
                    <w:trPr>
                      <w:trHeight w:val="9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Уменьшение прочих остатков денежных средств  бюджетов поселений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8280,00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C45985" w:rsidRDefault="00F7605F" w:rsidP="00F7605F">
                        <w:pPr>
                          <w:jc w:val="center"/>
                        </w:pPr>
                        <w:r w:rsidRPr="00C45985">
                          <w:t>601,61</w:t>
                        </w:r>
                      </w:p>
                    </w:tc>
                  </w:tr>
                </w:tbl>
                <w:p w:rsidR="00F7605F" w:rsidRPr="00C45985" w:rsidRDefault="00F7605F" w:rsidP="00F7605F">
                  <w:pPr>
                    <w:jc w:val="center"/>
                  </w:pPr>
                </w:p>
                <w:p w:rsidR="00F7605F" w:rsidRPr="00C45985" w:rsidRDefault="00F7605F" w:rsidP="00F7605F">
                  <w:pPr>
                    <w:jc w:val="center"/>
                  </w:pPr>
                </w:p>
              </w:tc>
            </w:tr>
          </w:tbl>
          <w:p w:rsidR="00452931" w:rsidRPr="00C45985" w:rsidRDefault="00452931" w:rsidP="00452931">
            <w:pPr>
              <w:jc w:val="right"/>
            </w:pPr>
          </w:p>
          <w:p w:rsidR="00452931" w:rsidRPr="00C45985" w:rsidRDefault="00452931" w:rsidP="00452931">
            <w:pPr>
              <w:jc w:val="right"/>
            </w:pPr>
          </w:p>
          <w:p w:rsidR="00452931" w:rsidRPr="00C45985" w:rsidRDefault="00452931" w:rsidP="00452931"/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tbl>
            <w:tblPr>
              <w:tblW w:w="9204" w:type="dxa"/>
              <w:tblInd w:w="151" w:type="dxa"/>
              <w:tblLook w:val="04A0"/>
            </w:tblPr>
            <w:tblGrid>
              <w:gridCol w:w="469"/>
              <w:gridCol w:w="440"/>
              <w:gridCol w:w="3416"/>
              <w:gridCol w:w="4879"/>
            </w:tblGrid>
            <w:tr w:rsidR="00E564CE" w:rsidRPr="00C45985" w:rsidTr="001D1208">
              <w:trPr>
                <w:trHeight w:val="715"/>
              </w:trPr>
              <w:tc>
                <w:tcPr>
                  <w:tcW w:w="469" w:type="dxa"/>
                  <w:noWrap/>
                  <w:vAlign w:val="bottom"/>
                </w:tcPr>
                <w:p w:rsidR="00E564CE" w:rsidRPr="00C45985" w:rsidRDefault="00E564CE"/>
              </w:tc>
              <w:tc>
                <w:tcPr>
                  <w:tcW w:w="440" w:type="dxa"/>
                  <w:noWrap/>
                  <w:vAlign w:val="bottom"/>
                </w:tcPr>
                <w:p w:rsidR="00E564CE" w:rsidRPr="00C45985" w:rsidRDefault="00E564CE"/>
              </w:tc>
              <w:tc>
                <w:tcPr>
                  <w:tcW w:w="3416" w:type="dxa"/>
                  <w:noWrap/>
                  <w:vAlign w:val="bottom"/>
                </w:tcPr>
                <w:p w:rsidR="00E564CE" w:rsidRPr="00C45985" w:rsidRDefault="00E564CE"/>
              </w:tc>
              <w:tc>
                <w:tcPr>
                  <w:tcW w:w="4879" w:type="dxa"/>
                  <w:vAlign w:val="bottom"/>
                  <w:hideMark/>
                </w:tcPr>
                <w:p w:rsidR="00E564CE" w:rsidRPr="00C45985" w:rsidRDefault="005D0291">
                  <w:pPr>
                    <w:jc w:val="right"/>
                  </w:pPr>
                  <w:r w:rsidRPr="00C45985">
                    <w:t xml:space="preserve"> </w:t>
                  </w:r>
                </w:p>
              </w:tc>
            </w:tr>
            <w:tr w:rsidR="00E564CE" w:rsidRPr="00C45985" w:rsidTr="009A02C4">
              <w:trPr>
                <w:trHeight w:val="420"/>
              </w:trPr>
              <w:tc>
                <w:tcPr>
                  <w:tcW w:w="9204" w:type="dxa"/>
                  <w:gridSpan w:val="4"/>
                  <w:noWrap/>
                  <w:vAlign w:val="bottom"/>
                </w:tcPr>
                <w:p w:rsidR="00E564CE" w:rsidRPr="00C45985" w:rsidRDefault="005D0291">
                  <w:pPr>
                    <w:jc w:val="center"/>
                  </w:pPr>
                  <w:r w:rsidRPr="00C45985">
                    <w:t xml:space="preserve"> </w:t>
                  </w:r>
                </w:p>
              </w:tc>
            </w:tr>
            <w:tr w:rsidR="00E564CE" w:rsidRPr="00C45985" w:rsidTr="009A02C4">
              <w:trPr>
                <w:trHeight w:val="323"/>
              </w:trPr>
              <w:tc>
                <w:tcPr>
                  <w:tcW w:w="9204" w:type="dxa"/>
                  <w:gridSpan w:val="4"/>
                  <w:noWrap/>
                  <w:vAlign w:val="bottom"/>
                </w:tcPr>
                <w:p w:rsidR="00E564CE" w:rsidRPr="00C45985" w:rsidRDefault="00D805DC">
                  <w:pPr>
                    <w:jc w:val="center"/>
                  </w:pPr>
                  <w:r w:rsidRPr="00C45985">
                    <w:t xml:space="preserve"> </w:t>
                  </w:r>
                </w:p>
                <w:p w:rsidR="00E564CE" w:rsidRPr="00C45985" w:rsidRDefault="00E564CE">
                  <w:pPr>
                    <w:jc w:val="center"/>
                  </w:pPr>
                </w:p>
                <w:p w:rsidR="00E564CE" w:rsidRPr="00C45985" w:rsidRDefault="00E564CE">
                  <w:pPr>
                    <w:jc w:val="center"/>
                  </w:pPr>
                </w:p>
                <w:p w:rsidR="00E564CE" w:rsidRPr="00C45985" w:rsidRDefault="00E564CE">
                  <w:pPr>
                    <w:jc w:val="center"/>
                  </w:pPr>
                </w:p>
              </w:tc>
            </w:tr>
          </w:tbl>
          <w:p w:rsidR="00E564CE" w:rsidRPr="00C45985" w:rsidRDefault="00E564CE" w:rsidP="00E564CE"/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p w:rsidR="006B52ED" w:rsidRPr="00C45985" w:rsidRDefault="006B52ED" w:rsidP="0012416C">
            <w:pPr>
              <w:jc w:val="center"/>
            </w:pPr>
          </w:p>
          <w:p w:rsidR="006B52ED" w:rsidRPr="000B1B66" w:rsidRDefault="006B52ED" w:rsidP="0012416C">
            <w:pPr>
              <w:jc w:val="center"/>
            </w:pPr>
          </w:p>
        </w:tc>
      </w:tr>
      <w:tr w:rsidR="006B52ED" w:rsidRPr="000B1B66" w:rsidTr="0012416C">
        <w:trPr>
          <w:trHeight w:val="270"/>
        </w:trPr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12416C">
            <w:r w:rsidRPr="000B1B66"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12416C">
            <w:r w:rsidRPr="000B1B66"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12416C">
            <w:r w:rsidRPr="000B1B66"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12416C">
            <w:r w:rsidRPr="000B1B66"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12416C">
            <w:r w:rsidRPr="000B1B66">
              <w:t> </w:t>
            </w:r>
          </w:p>
        </w:tc>
      </w:tr>
    </w:tbl>
    <w:p w:rsidR="009A5B0D" w:rsidRDefault="009A5B0D"/>
    <w:sectPr w:rsidR="009A5B0D" w:rsidSect="009A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2ED"/>
    <w:rsid w:val="00023079"/>
    <w:rsid w:val="001D1208"/>
    <w:rsid w:val="002C11F3"/>
    <w:rsid w:val="00303937"/>
    <w:rsid w:val="00316032"/>
    <w:rsid w:val="00452931"/>
    <w:rsid w:val="00472BF3"/>
    <w:rsid w:val="005572AF"/>
    <w:rsid w:val="005D0291"/>
    <w:rsid w:val="006B52ED"/>
    <w:rsid w:val="00701744"/>
    <w:rsid w:val="00704EB1"/>
    <w:rsid w:val="00793DAC"/>
    <w:rsid w:val="007F7E13"/>
    <w:rsid w:val="00911459"/>
    <w:rsid w:val="00931D0F"/>
    <w:rsid w:val="009A02C4"/>
    <w:rsid w:val="009A5B0D"/>
    <w:rsid w:val="009E1745"/>
    <w:rsid w:val="00A951A0"/>
    <w:rsid w:val="00AC6453"/>
    <w:rsid w:val="00AE4CB3"/>
    <w:rsid w:val="00AF6856"/>
    <w:rsid w:val="00C06E89"/>
    <w:rsid w:val="00C45985"/>
    <w:rsid w:val="00C463B2"/>
    <w:rsid w:val="00CC5975"/>
    <w:rsid w:val="00D805DC"/>
    <w:rsid w:val="00DB05A8"/>
    <w:rsid w:val="00E353C6"/>
    <w:rsid w:val="00E564CE"/>
    <w:rsid w:val="00E70D4F"/>
    <w:rsid w:val="00F26B5C"/>
    <w:rsid w:val="00F7605F"/>
    <w:rsid w:val="00FB1076"/>
    <w:rsid w:val="00FB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25</cp:revision>
  <dcterms:created xsi:type="dcterms:W3CDTF">2024-04-04T02:41:00Z</dcterms:created>
  <dcterms:modified xsi:type="dcterms:W3CDTF">2024-12-23T04:47:00Z</dcterms:modified>
</cp:coreProperties>
</file>