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B0" w:rsidRDefault="004D2DB0" w:rsidP="005654E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15F2">
        <w:rPr>
          <w:rFonts w:ascii="Times New Roman" w:hAnsi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 по осуществлению муниципального контроля в сфере благоустрой</w:t>
      </w:r>
      <w:r>
        <w:rPr>
          <w:rFonts w:ascii="Times New Roman" w:hAnsi="Times New Roman"/>
          <w:b/>
          <w:sz w:val="28"/>
          <w:szCs w:val="28"/>
        </w:rPr>
        <w:t xml:space="preserve">ства территории </w:t>
      </w:r>
      <w:r w:rsidR="00D27083">
        <w:rPr>
          <w:rFonts w:ascii="Times New Roman" w:hAnsi="Times New Roman"/>
          <w:b/>
          <w:sz w:val="28"/>
          <w:szCs w:val="28"/>
        </w:rPr>
        <w:t>Вишнёвского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15F2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D2DB0" w:rsidRDefault="004D2DB0" w:rsidP="005654E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2DB0" w:rsidRDefault="004D2DB0" w:rsidP="005654E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2439"/>
        <w:gridCol w:w="1685"/>
        <w:gridCol w:w="3713"/>
        <w:gridCol w:w="1583"/>
      </w:tblGrid>
      <w:tr w:rsidR="004D2DB0" w:rsidRPr="00CE1B94" w:rsidTr="00E81113">
        <w:tc>
          <w:tcPr>
            <w:tcW w:w="93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B9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Контролируемое лицо</w:t>
            </w:r>
          </w:p>
        </w:tc>
        <w:tc>
          <w:tcPr>
            <w:tcW w:w="1685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B94">
              <w:rPr>
                <w:rFonts w:ascii="Times New Roman" w:hAnsi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4D2DB0" w:rsidRPr="00CE1B94" w:rsidRDefault="004D2DB0" w:rsidP="00D270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27083">
              <w:rPr>
                <w:rFonts w:ascii="Times New Roman" w:hAnsi="Times New Roman"/>
                <w:sz w:val="24"/>
                <w:szCs w:val="24"/>
              </w:rPr>
              <w:t>Вишнёвского</w:t>
            </w:r>
            <w:r w:rsidRPr="00CE1B94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85" w:type="dxa"/>
          </w:tcPr>
          <w:p w:rsidR="004D2DB0" w:rsidRPr="00D27083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083">
              <w:rPr>
                <w:rFonts w:ascii="Times New Roman" w:hAnsi="Times New Roman"/>
                <w:sz w:val="24"/>
                <w:szCs w:val="24"/>
              </w:rPr>
              <w:t>2269003876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D2DB0" w:rsidRPr="00D27083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083">
              <w:rPr>
                <w:rFonts w:ascii="Times New Roman CYR" w:hAnsi="Times New Roman CYR" w:cs="Times New Roman CYR"/>
                <w:sz w:val="24"/>
                <w:szCs w:val="24"/>
              </w:rPr>
              <w:t>Филиал МБОУ «Новониколаевская средняя общеобразовательная школа» «Вишнёвская основная общеобразовательная школа»</w:t>
            </w:r>
          </w:p>
        </w:tc>
        <w:tc>
          <w:tcPr>
            <w:tcW w:w="1685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</w:p>
          <w:p w:rsidR="004D2DB0" w:rsidRPr="00977A49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2269002618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4D2DB0" w:rsidRPr="00CE1B94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Вишнёвка</w:t>
            </w:r>
          </w:p>
        </w:tc>
        <w:tc>
          <w:tcPr>
            <w:tcW w:w="1685" w:type="dxa"/>
          </w:tcPr>
          <w:p w:rsidR="004D2DB0" w:rsidRPr="00CE1B94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7083">
              <w:rPr>
                <w:rFonts w:ascii="Times New Roman" w:hAnsi="Times New Roman"/>
                <w:sz w:val="24"/>
                <w:szCs w:val="24"/>
              </w:rPr>
              <w:t>2269002713</w:t>
            </w:r>
            <w:r w:rsidR="004D2DB0" w:rsidRPr="00CE1B9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4D2DB0" w:rsidRPr="00CE1B94" w:rsidRDefault="00D2708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п.6 Конгресса Коминтерна</w:t>
            </w:r>
          </w:p>
        </w:tc>
        <w:tc>
          <w:tcPr>
            <w:tcW w:w="1685" w:type="dxa"/>
          </w:tcPr>
          <w:p w:rsidR="004D2DB0" w:rsidRPr="00F314D8" w:rsidRDefault="00B241F6" w:rsidP="00F5501E">
            <w:pPr>
              <w:pStyle w:val="company-copy-text"/>
              <w:shd w:val="clear" w:color="auto" w:fill="FFFFFF"/>
              <w:spacing w:before="0" w:beforeAutospacing="0" w:after="75" w:afterAutospacing="0"/>
            </w:pPr>
            <w:r w:rsidRPr="00F314D8">
              <w:rPr>
                <w:color w:val="000000"/>
                <w:shd w:val="clear" w:color="auto" w:fill="FFFFFF"/>
              </w:rPr>
              <w:t>2269006884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 xml:space="preserve">Деятельность, действия (бездействие) контролируемых лиц в сфере благоустройства территории, в рамках которых должны </w:t>
            </w:r>
            <w:proofErr w:type="spellStart"/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собл</w:t>
            </w:r>
            <w:proofErr w:type="spellEnd"/>
            <w:r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юдаться</w:t>
            </w:r>
            <w:proofErr w:type="spellEnd"/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 xml:space="preserve">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74C7" w:rsidRPr="00CE1B94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D2DB0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F5501E">
              <w:rPr>
                <w:rFonts w:ascii="Times New Roman" w:hAnsi="Times New Roman"/>
                <w:sz w:val="24"/>
                <w:szCs w:val="24"/>
              </w:rPr>
              <w:t>Вишнёвка</w:t>
            </w: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074C7" w:rsidRPr="00CE1B94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4D2DB0" w:rsidRDefault="00B241F6" w:rsidP="00CE1B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41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2269006884</w:t>
            </w: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74C7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74C7" w:rsidRPr="00B241F6" w:rsidRDefault="009074C7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4D2DB0" w:rsidRDefault="004D2DB0" w:rsidP="00CE1B94">
            <w:pPr>
              <w:spacing w:after="0" w:line="240" w:lineRule="auto"/>
              <w:contextualSpacing/>
              <w:rPr>
                <w:rFonts w:asciiTheme="minorHAnsi" w:hAnsiTheme="minorHAnsi"/>
                <w:color w:val="252525"/>
                <w:sz w:val="24"/>
                <w:szCs w:val="24"/>
                <w:shd w:val="clear" w:color="auto" w:fill="FFFFFF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lastRenderedPageBreak/>
              <w:t xml:space="preserve">Деятельность, действия (бездействие) контролируемых лиц в сфере благоустройства </w:t>
            </w: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lastRenderedPageBreak/>
              <w:t>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  <w:p w:rsidR="009074C7" w:rsidRPr="009074C7" w:rsidRDefault="009074C7" w:rsidP="00CE1B94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9" w:type="dxa"/>
          </w:tcPr>
          <w:p w:rsidR="004D2DB0" w:rsidRPr="009074C7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9074C7">
              <w:rPr>
                <w:rFonts w:ascii="Times New Roman" w:hAnsi="Times New Roman"/>
                <w:sz w:val="24"/>
                <w:szCs w:val="24"/>
              </w:rPr>
              <w:t xml:space="preserve"> «Начало»</w:t>
            </w:r>
          </w:p>
        </w:tc>
        <w:tc>
          <w:tcPr>
            <w:tcW w:w="1685" w:type="dxa"/>
          </w:tcPr>
          <w:p w:rsidR="004D2DB0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2269007574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4D2DB0" w:rsidRPr="00CE1B94" w:rsidTr="00E81113">
        <w:tc>
          <w:tcPr>
            <w:tcW w:w="933" w:type="dxa"/>
          </w:tcPr>
          <w:p w:rsidR="004D2DB0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:rsidR="004D2DB0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Вишнёвское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5" w:type="dxa"/>
          </w:tcPr>
          <w:p w:rsidR="004D2DB0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2269007609</w:t>
            </w:r>
          </w:p>
        </w:tc>
        <w:tc>
          <w:tcPr>
            <w:tcW w:w="371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4D2DB0" w:rsidRPr="00CE1B94" w:rsidRDefault="004D2DB0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E81113" w:rsidRPr="00CE1B94" w:rsidTr="00E81113">
        <w:trPr>
          <w:trHeight w:val="1338"/>
        </w:trPr>
        <w:tc>
          <w:tcPr>
            <w:tcW w:w="933" w:type="dxa"/>
          </w:tcPr>
          <w:p w:rsidR="00E81113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:rsidR="00E81113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Бессарабова</w:t>
            </w:r>
            <w:proofErr w:type="spellEnd"/>
          </w:p>
        </w:tc>
        <w:tc>
          <w:tcPr>
            <w:tcW w:w="1685" w:type="dxa"/>
          </w:tcPr>
          <w:p w:rsidR="00E81113" w:rsidRDefault="00E81113" w:rsidP="00CE1B94">
            <w:pPr>
              <w:spacing w:after="0" w:line="240" w:lineRule="auto"/>
              <w:contextualSpacing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226901325684</w:t>
            </w:r>
          </w:p>
        </w:tc>
        <w:tc>
          <w:tcPr>
            <w:tcW w:w="3713" w:type="dxa"/>
          </w:tcPr>
          <w:p w:rsidR="00E81113" w:rsidRPr="00CE1B94" w:rsidRDefault="00E81113" w:rsidP="003911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83" w:type="dxa"/>
          </w:tcPr>
          <w:p w:rsidR="00E81113" w:rsidRPr="00CE1B94" w:rsidRDefault="00E81113" w:rsidP="00CE1B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B9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4D2DB0" w:rsidRDefault="004D2DB0" w:rsidP="005654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D2DB0" w:rsidRDefault="004D2DB0" w:rsidP="00A2726A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</w:p>
    <w:sectPr w:rsidR="004D2DB0" w:rsidSect="00334B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3D"/>
    <w:rsid w:val="0003627F"/>
    <w:rsid w:val="000C75C2"/>
    <w:rsid w:val="0011017F"/>
    <w:rsid w:val="001D1E04"/>
    <w:rsid w:val="00205E44"/>
    <w:rsid w:val="00334B63"/>
    <w:rsid w:val="0036753D"/>
    <w:rsid w:val="004B492C"/>
    <w:rsid w:val="004D2DB0"/>
    <w:rsid w:val="00556908"/>
    <w:rsid w:val="005654E3"/>
    <w:rsid w:val="00616890"/>
    <w:rsid w:val="006415F2"/>
    <w:rsid w:val="00660D05"/>
    <w:rsid w:val="006F354B"/>
    <w:rsid w:val="00717D0B"/>
    <w:rsid w:val="007E150D"/>
    <w:rsid w:val="008472EB"/>
    <w:rsid w:val="0086109F"/>
    <w:rsid w:val="00894521"/>
    <w:rsid w:val="008F7A42"/>
    <w:rsid w:val="009074C7"/>
    <w:rsid w:val="009336AA"/>
    <w:rsid w:val="00977A49"/>
    <w:rsid w:val="00A2726A"/>
    <w:rsid w:val="00AB6AE2"/>
    <w:rsid w:val="00B241F6"/>
    <w:rsid w:val="00B50C5C"/>
    <w:rsid w:val="00B66A30"/>
    <w:rsid w:val="00BD218F"/>
    <w:rsid w:val="00C24362"/>
    <w:rsid w:val="00C3085C"/>
    <w:rsid w:val="00CE1B94"/>
    <w:rsid w:val="00D27083"/>
    <w:rsid w:val="00D361C7"/>
    <w:rsid w:val="00D967E8"/>
    <w:rsid w:val="00DD5E37"/>
    <w:rsid w:val="00E04785"/>
    <w:rsid w:val="00E21A04"/>
    <w:rsid w:val="00E81113"/>
    <w:rsid w:val="00E926ED"/>
    <w:rsid w:val="00E95677"/>
    <w:rsid w:val="00EC122F"/>
    <w:rsid w:val="00EE3A3F"/>
    <w:rsid w:val="00F314D8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41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6F3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-copy-text">
    <w:name w:val="company-copy-text"/>
    <w:basedOn w:val="a"/>
    <w:uiPriority w:val="99"/>
    <w:rsid w:val="00B66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E81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2022-03-15T12:31:00Z</dcterms:created>
  <dcterms:modified xsi:type="dcterms:W3CDTF">2024-08-20T03:56:00Z</dcterms:modified>
</cp:coreProperties>
</file>