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A1" w:rsidRDefault="00D576A1" w:rsidP="00D576A1">
      <w:pPr>
        <w:spacing w:after="192" w:line="360" w:lineRule="atLeast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Реестр муниц</w:t>
      </w: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ипальных услуг МО Куйбышевский</w:t>
      </w: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сельсовет</w:t>
      </w:r>
    </w:p>
    <w:p w:rsidR="00D576A1" w:rsidRPr="00D576A1" w:rsidRDefault="00D576A1" w:rsidP="00D576A1">
      <w:pPr>
        <w:spacing w:after="192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Рубцовского района Алтайского края</w:t>
      </w:r>
    </w:p>
    <w:p w:rsidR="00D576A1" w:rsidRPr="00341A13" w:rsidRDefault="004A61F9" w:rsidP="00341A13">
      <w:pPr>
        <w:spacing w:before="96" w:after="192" w:line="360" w:lineRule="atLeast"/>
        <w:ind w:left="142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на 01.01.2024</w:t>
      </w:r>
      <w:r w:rsid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</w:t>
      </w:r>
      <w:r w:rsidR="00D576A1"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год</w:t>
      </w:r>
      <w:r w:rsidR="00727B68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а</w:t>
      </w:r>
    </w:p>
    <w:p w:rsidR="00D576A1" w:rsidRPr="00D576A1" w:rsidRDefault="00D576A1" w:rsidP="00D576A1">
      <w:pPr>
        <w:spacing w:before="96" w:after="192" w:line="360" w:lineRule="atLeast"/>
        <w:jc w:val="center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t> </w:t>
      </w:r>
    </w:p>
    <w:tbl>
      <w:tblPr>
        <w:tblW w:w="1162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"/>
        <w:gridCol w:w="1722"/>
        <w:gridCol w:w="2470"/>
        <w:gridCol w:w="3686"/>
        <w:gridCol w:w="1255"/>
        <w:gridCol w:w="2006"/>
      </w:tblGrid>
      <w:tr w:rsidR="00D576A1" w:rsidRPr="00727B68" w:rsidTr="00341A13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№ п/п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Наименование муниципальной услуги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Дата и номер постановления Администрации сельсовета об утверждении (изменении, исключении из реестра) услуги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Наименование органа (организации), предоставляющего (предоставляющей) услугу, адрес его (её) местонахождения, график работы, справочный телефон, факс, адрес электронной почты, официального сайта в сети «Интернет», Ф.И.О. руководителя</w:t>
            </w:r>
            <w:proofErr w:type="gramEnd"/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Информация о платности (бесплатности) предоставления услуги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Перечень необходимых и обязательных услуг для предоставления муниципальной услуги, информация о платности (бесплатности) их предоставления, платежные реквизиты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выписки  из похозяйственной книги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е Администрации сельсовета от 16.05.2022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4D5254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4D525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5B3DE2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5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выписки  из домовых похозяйственной книги.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Постановление Администрации сельсовета от 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1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6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05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20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№ </w:t>
            </w:r>
            <w:r w:rsidR="00D0751D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15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4D5254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4D525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5B3DE2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6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заявителю  порубочного билета и (или) разрешение на пересадку деревьев и кустарников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3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Постановка на учет граждан, испытывающих потребность в древесине для собственных нужд»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</w:t>
            </w:r>
            <w:r w:rsid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страции сельсовета от 21.02.2024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4D5254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4D525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5B3DE2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7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Постановка на  учет  граждан, испытывающих потребность  в древесине для собственных нужд </w:t>
            </w:r>
          </w:p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или выдача заявителю  письменного отказа в постановке на  учет  граждан, испытывающих потребность  в древесине для собственных нужд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4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Присвоение (изменение, аннулирование) адресов объектом недвижимости, в том числе земельным участкам, зданиям, сооружениям, помещениям и объектам незавершенного строительства.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е Администрации сельсовета от 04.05.2022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4D5254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4D525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5B3DE2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8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решения заявителю о присвоении (изменении, аннулировании) или об отказе в присвоении адреса объекту недвижимости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5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сельсовета от 23.09.2015 № 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4D5254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4D525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5B3DE2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9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6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Предоставление выписки из Реестра объектов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7A1A05" w:rsidP="0059543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Постановление от 16.05.2022</w:t>
            </w:r>
            <w:r w:rsidR="004D5254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4D5254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4D525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5B3DE2" w:rsidP="00341A13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10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Уведомление о предоставлении муниципальной услуги либо 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уведомления об отказе в предоставлении муниципальной услуги с указанием мотивированных причин отказа.</w:t>
            </w:r>
          </w:p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7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разрешения (ордера) на производство земляных работ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страции сельсовета от 16.05.2022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 w:rsidR="007A1A05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341A13" w:rsidRDefault="004D5254" w:rsidP="00341A1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уйбышево ул. Центральная, 6;  </w:t>
            </w:r>
          </w:p>
          <w:p w:rsidR="004D5254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4D5254" w:rsidRPr="004D5254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4D5254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4D525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4D5254" w:rsidRPr="00341A13" w:rsidRDefault="004D5254" w:rsidP="00341A1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4D5254" w:rsidRPr="00727B68" w:rsidRDefault="005B3DE2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hyperlink r:id="rId11" w:history="1"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4D5254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разрешения (ордера) на производство земляных работ</w:t>
            </w:r>
          </w:p>
        </w:tc>
      </w:tr>
      <w:tr w:rsidR="00783FFB" w:rsidRPr="00727B68" w:rsidTr="00783FFB">
        <w:trPr>
          <w:trHeight w:val="47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Default="00783FFB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8.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страции сельсовета от 05.10.2021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341A13" w:rsidRDefault="00783FFB" w:rsidP="00783FF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Администрация Куйбышевского сельсовета Рубцовского района Алтайского края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адрес</w:t>
            </w:r>
            <w:r w:rsidRPr="00341A13">
              <w:rPr>
                <w:rFonts w:ascii="Times New Roman" w:hAnsi="Times New Roman" w:cs="Times New Roman"/>
                <w:lang w:eastAsia="ru-RU"/>
              </w:rPr>
              <w:t>: Рубцовский район</w:t>
            </w:r>
          </w:p>
          <w:p w:rsidR="00783FFB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уйбышево ул. Центральная, 6;  </w:t>
            </w:r>
          </w:p>
          <w:p w:rsidR="00783FFB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тел</w:t>
            </w:r>
            <w:r w:rsidRPr="00341A13">
              <w:rPr>
                <w:rFonts w:ascii="Times New Roman" w:hAnsi="Times New Roman" w:cs="Times New Roman"/>
                <w:lang w:eastAsia="ru-RU"/>
              </w:rPr>
              <w:t>. 74-5-33;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режим работы</w:t>
            </w:r>
            <w:r w:rsidRPr="00341A13">
              <w:rPr>
                <w:rFonts w:ascii="Times New Roman" w:hAnsi="Times New Roman" w:cs="Times New Roman"/>
                <w:lang w:eastAsia="ru-RU"/>
              </w:rPr>
              <w:t xml:space="preserve">: 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341A13">
              <w:rPr>
                <w:rFonts w:ascii="Times New Roman" w:hAnsi="Times New Roman" w:cs="Times New Roman"/>
                <w:lang w:eastAsia="ru-RU"/>
              </w:rPr>
              <w:t>чт</w:t>
            </w:r>
            <w:proofErr w:type="spell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до 16.00 ч.,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lang w:eastAsia="ru-RU"/>
              </w:rPr>
              <w:t xml:space="preserve"> перерыв с 12.00 ч. – 13.00 ч., 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41A13">
              <w:rPr>
                <w:rFonts w:ascii="Times New Roman" w:hAnsi="Times New Roman" w:cs="Times New Roman"/>
                <w:lang w:eastAsia="ru-RU"/>
              </w:rPr>
              <w:t>пт</w:t>
            </w:r>
            <w:proofErr w:type="spellEnd"/>
            <w:proofErr w:type="gramEnd"/>
            <w:r w:rsidRPr="00341A13">
              <w:rPr>
                <w:rFonts w:ascii="Times New Roman" w:hAnsi="Times New Roman" w:cs="Times New Roman"/>
                <w:lang w:eastAsia="ru-RU"/>
              </w:rPr>
              <w:t xml:space="preserve"> с 8.00 ч. – 15.00 ч. </w:t>
            </w:r>
          </w:p>
          <w:p w:rsidR="00783FFB" w:rsidRPr="004A61F9" w:rsidRDefault="00783FFB" w:rsidP="00783FF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e</w:t>
            </w:r>
            <w:r w:rsidRPr="004A61F9"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  <w:t>-</w:t>
            </w:r>
            <w:r w:rsidRPr="00341A13">
              <w:rPr>
                <w:rFonts w:ascii="Times New Roman" w:eastAsia="Times New Roman" w:hAnsi="Times New Roman" w:cs="Times New Roman"/>
                <w:b/>
                <w:color w:val="444444"/>
                <w:lang w:val="en-US" w:eastAsia="ru-RU"/>
              </w:rPr>
              <w:t>mail</w:t>
            </w:r>
            <w:r w:rsidRP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r w:rsidRP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adm</w:t>
            </w:r>
            <w:r w:rsidRP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4A61F9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</w:p>
          <w:p w:rsidR="00783FFB" w:rsidRPr="00341A13" w:rsidRDefault="00783FFB" w:rsidP="00783FF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41A13">
              <w:rPr>
                <w:rFonts w:ascii="Times New Roman" w:hAnsi="Times New Roman" w:cs="Times New Roman"/>
                <w:b/>
                <w:lang w:eastAsia="ru-RU"/>
              </w:rPr>
              <w:t>сайт Администрации Рубцовского района</w:t>
            </w:r>
            <w:r w:rsidRPr="00341A13">
              <w:rPr>
                <w:rFonts w:ascii="Times New Roman" w:hAnsi="Times New Roman" w:cs="Times New Roman"/>
                <w:lang w:eastAsia="ru-RU"/>
              </w:rPr>
              <w:t>: </w:t>
            </w:r>
          </w:p>
          <w:p w:rsidR="00783FFB" w:rsidRPr="00341A13" w:rsidRDefault="005B3DE2" w:rsidP="00783FF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lang w:eastAsia="ru-RU"/>
              </w:rPr>
            </w:pPr>
            <w:hyperlink r:id="rId12" w:history="1"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="00783FFB" w:rsidRPr="00341A13">
                <w:rPr>
                  <w:rFonts w:ascii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FFB" w:rsidRPr="00727B68" w:rsidRDefault="00783FFB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</w:tr>
      <w:tr w:rsidR="004D5254" w:rsidRPr="00727B68" w:rsidTr="00341A13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341A1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254" w:rsidRPr="00727B68" w:rsidRDefault="004D5254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</w:tr>
    </w:tbl>
    <w:p w:rsidR="00D576A1" w:rsidRPr="00D576A1" w:rsidRDefault="00D576A1" w:rsidP="00D576A1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B47FD0" w:rsidRDefault="00B47FD0"/>
    <w:sectPr w:rsidR="00B47FD0" w:rsidSect="00341A13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2D69"/>
    <w:multiLevelType w:val="multilevel"/>
    <w:tmpl w:val="680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956E5"/>
    <w:multiLevelType w:val="hybridMultilevel"/>
    <w:tmpl w:val="7D9AFE40"/>
    <w:lvl w:ilvl="0" w:tplc="AC06D218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6A1"/>
    <w:rsid w:val="00341A13"/>
    <w:rsid w:val="00364A53"/>
    <w:rsid w:val="003D4321"/>
    <w:rsid w:val="004A61F9"/>
    <w:rsid w:val="004D5254"/>
    <w:rsid w:val="00595435"/>
    <w:rsid w:val="005B3DE2"/>
    <w:rsid w:val="0067246D"/>
    <w:rsid w:val="00727B68"/>
    <w:rsid w:val="00783FFB"/>
    <w:rsid w:val="007A1A05"/>
    <w:rsid w:val="008A1B77"/>
    <w:rsid w:val="008C55B4"/>
    <w:rsid w:val="00B47FD0"/>
    <w:rsid w:val="00B52DB0"/>
    <w:rsid w:val="00B91621"/>
    <w:rsid w:val="00BC4C48"/>
    <w:rsid w:val="00CD47AD"/>
    <w:rsid w:val="00D0751D"/>
    <w:rsid w:val="00D5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76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B68"/>
    <w:pPr>
      <w:ind w:left="720"/>
      <w:contextualSpacing/>
    </w:pPr>
  </w:style>
  <w:style w:type="paragraph" w:styleId="a6">
    <w:name w:val="No Spacing"/>
    <w:uiPriority w:val="1"/>
    <w:qFormat/>
    <w:rsid w:val="00341A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9037">
          <w:marLeft w:val="120"/>
          <w:marRight w:val="12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4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min@rubtsov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min@rubtsovsk.ru" TargetMode="External"/><Relationship Id="rId12" Type="http://schemas.openxmlformats.org/officeDocument/2006/relationships/hyperlink" Target="mailto:radmin@rubts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min@rubtsovsk.ru" TargetMode="External"/><Relationship Id="rId11" Type="http://schemas.openxmlformats.org/officeDocument/2006/relationships/hyperlink" Target="mailto:radmin@rubtsovsk.ru" TargetMode="External"/><Relationship Id="rId5" Type="http://schemas.openxmlformats.org/officeDocument/2006/relationships/hyperlink" Target="mailto:radmin@rubtsovsk.ru" TargetMode="External"/><Relationship Id="rId10" Type="http://schemas.openxmlformats.org/officeDocument/2006/relationships/hyperlink" Target="mailto:radmin@rubtsov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min@rubtsov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2021-10-19T07:12:00Z</dcterms:created>
  <dcterms:modified xsi:type="dcterms:W3CDTF">2024-02-22T02:48:00Z</dcterms:modified>
</cp:coreProperties>
</file>