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AC" w:rsidRPr="00CB01D6" w:rsidRDefault="00642C26" w:rsidP="007B2488">
      <w:pPr>
        <w:jc w:val="center"/>
        <w:rPr>
          <w:rFonts w:ascii="Times New Roman" w:hAnsi="Times New Roman" w:cs="Times New Roman"/>
          <w:sz w:val="26"/>
          <w:szCs w:val="26"/>
        </w:rPr>
      </w:pPr>
      <w:r w:rsidRPr="00CB01D6">
        <w:rPr>
          <w:rFonts w:ascii="Times New Roman" w:hAnsi="Times New Roman" w:cs="Times New Roman"/>
          <w:sz w:val="26"/>
          <w:szCs w:val="26"/>
        </w:rPr>
        <w:t xml:space="preserve">Список депутатов одномандатных избирательных округов седьмого созыва </w:t>
      </w:r>
      <w:proofErr w:type="spellStart"/>
      <w:r w:rsidRPr="00CB01D6">
        <w:rPr>
          <w:rFonts w:ascii="Times New Roman" w:hAnsi="Times New Roman" w:cs="Times New Roman"/>
          <w:sz w:val="26"/>
          <w:szCs w:val="26"/>
        </w:rPr>
        <w:t>Половинкинского</w:t>
      </w:r>
      <w:proofErr w:type="spellEnd"/>
      <w:r w:rsidRPr="00CB01D6">
        <w:rPr>
          <w:rFonts w:ascii="Times New Roman" w:hAnsi="Times New Roman" w:cs="Times New Roman"/>
          <w:sz w:val="26"/>
          <w:szCs w:val="26"/>
        </w:rPr>
        <w:t xml:space="preserve"> сельского собрания депутатов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1276"/>
        <w:gridCol w:w="3314"/>
        <w:gridCol w:w="1555"/>
        <w:gridCol w:w="3919"/>
        <w:gridCol w:w="2268"/>
        <w:gridCol w:w="1495"/>
      </w:tblGrid>
      <w:tr w:rsidR="00642C26" w:rsidTr="00CB01D6">
        <w:tc>
          <w:tcPr>
            <w:tcW w:w="959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избирательного участка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избирателей</w:t>
            </w:r>
          </w:p>
        </w:tc>
        <w:tc>
          <w:tcPr>
            <w:tcW w:w="3314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избирательного округа</w:t>
            </w:r>
          </w:p>
        </w:tc>
        <w:tc>
          <w:tcPr>
            <w:tcW w:w="155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домов</w:t>
            </w:r>
          </w:p>
        </w:tc>
        <w:tc>
          <w:tcPr>
            <w:tcW w:w="3919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депутата</w:t>
            </w:r>
          </w:p>
        </w:tc>
        <w:tc>
          <w:tcPr>
            <w:tcW w:w="2268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14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Ул.Л.Толстого нечетная сторона</w:t>
            </w:r>
          </w:p>
        </w:tc>
        <w:tc>
          <w:tcPr>
            <w:tcW w:w="155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1-65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Попова Марина Васильевна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8-923-560-19-24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14" w:type="dxa"/>
          </w:tcPr>
          <w:p w:rsidR="00CB01D6" w:rsidRDefault="00642C26" w:rsidP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Ул.Л.Толстого четная сторона, </w:t>
            </w:r>
          </w:p>
          <w:p w:rsidR="00642C26" w:rsidRDefault="00642C26" w:rsidP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тадионная</w:t>
            </w:r>
          </w:p>
        </w:tc>
        <w:tc>
          <w:tcPr>
            <w:tcW w:w="155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2-50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Першина Светлана Яковлевна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8-929-395-92-33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4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олодежная,</w:t>
            </w:r>
            <w:r w:rsidR="00CB01D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еверная</w:t>
            </w:r>
          </w:p>
        </w:tc>
        <w:tc>
          <w:tcPr>
            <w:tcW w:w="155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  <w:r w:rsidR="00CB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Покатилова</w:t>
            </w:r>
            <w:proofErr w:type="spellEnd"/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8-923-166-59-76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14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лтайская четная сторона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лтайская нечетная сторона</w:t>
            </w:r>
          </w:p>
        </w:tc>
        <w:tc>
          <w:tcPr>
            <w:tcW w:w="155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2-60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Воронина Наталья Васильевна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8-960-956-23-63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4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лтайская нечетная сторона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ктябрьский</w:t>
            </w:r>
          </w:p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4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B2488">
              <w:rPr>
                <w:rFonts w:ascii="Times New Roman" w:hAnsi="Times New Roman" w:cs="Times New Roman"/>
                <w:sz w:val="24"/>
                <w:szCs w:val="24"/>
              </w:rPr>
              <w:t>есенняя</w:t>
            </w:r>
          </w:p>
        </w:tc>
        <w:tc>
          <w:tcPr>
            <w:tcW w:w="1555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25-61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18,42,44,48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Першина Галина Михайловна</w:t>
            </w:r>
          </w:p>
        </w:tc>
        <w:tc>
          <w:tcPr>
            <w:tcW w:w="2268" w:type="dxa"/>
          </w:tcPr>
          <w:p w:rsidR="00642C2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8-923-718-12-65</w:t>
            </w:r>
          </w:p>
          <w:p w:rsidR="00AF3F1B" w:rsidRPr="00CB01D6" w:rsidRDefault="00AF3F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8-983-609-17-91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314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нечетная сторона</w:t>
            </w:r>
          </w:p>
        </w:tc>
        <w:tc>
          <w:tcPr>
            <w:tcW w:w="1555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1-79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Курчатова Елена Алексеевна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8-923-747-14-27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4" w:type="dxa"/>
          </w:tcPr>
          <w:p w:rsidR="009271A2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нечетная сторона,</w:t>
            </w:r>
          </w:p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четная сторона</w:t>
            </w:r>
          </w:p>
        </w:tc>
        <w:tc>
          <w:tcPr>
            <w:tcW w:w="1555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81-147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2-24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Шабельникова</w:t>
            </w:r>
            <w:proofErr w:type="spellEnd"/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8-929-399-87-42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14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четная сторона</w:t>
            </w:r>
          </w:p>
        </w:tc>
        <w:tc>
          <w:tcPr>
            <w:tcW w:w="1555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26-108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Евгения Юрьевна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8-929-327-92-30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14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четная сторона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лейский</w:t>
            </w:r>
            <w:proofErr w:type="spellEnd"/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жный, 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</w:p>
        </w:tc>
        <w:tc>
          <w:tcPr>
            <w:tcW w:w="1555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110-136</w:t>
            </w:r>
          </w:p>
          <w:p w:rsidR="009271A2" w:rsidRDefault="009271A2" w:rsidP="0092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9271A2" w:rsidRDefault="009271A2" w:rsidP="0092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  <w:p w:rsidR="009271A2" w:rsidRDefault="009271A2" w:rsidP="0092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  <w:p w:rsidR="007B2488" w:rsidRDefault="009271A2" w:rsidP="0092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3919" w:type="dxa"/>
          </w:tcPr>
          <w:p w:rsidR="00642C26" w:rsidRPr="00CB01D6" w:rsidRDefault="007B24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Шестопалов Анатолий Сергеевич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8-923-711-55-92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C26" w:rsidTr="00CB01D6">
        <w:tc>
          <w:tcPr>
            <w:tcW w:w="959" w:type="dxa"/>
          </w:tcPr>
          <w:p w:rsidR="00642C26" w:rsidRPr="00CB01D6" w:rsidRDefault="00642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1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14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</w:p>
        </w:tc>
        <w:tc>
          <w:tcPr>
            <w:tcW w:w="1555" w:type="dxa"/>
          </w:tcPr>
          <w:p w:rsidR="00642C26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2а-44.</w:t>
            </w:r>
          </w:p>
          <w:p w:rsidR="007B2488" w:rsidRDefault="007B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3919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Грицай</w:t>
            </w:r>
            <w:proofErr w:type="spellEnd"/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2268" w:type="dxa"/>
          </w:tcPr>
          <w:p w:rsidR="00642C26" w:rsidRPr="00CB01D6" w:rsidRDefault="00CB0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1D6">
              <w:rPr>
                <w:rFonts w:ascii="Times New Roman" w:hAnsi="Times New Roman" w:cs="Times New Roman"/>
                <w:b/>
                <w:sz w:val="28"/>
                <w:szCs w:val="28"/>
              </w:rPr>
              <w:t>8-923-792-22-63</w:t>
            </w:r>
          </w:p>
        </w:tc>
        <w:tc>
          <w:tcPr>
            <w:tcW w:w="1495" w:type="dxa"/>
          </w:tcPr>
          <w:p w:rsidR="00642C26" w:rsidRDefault="0064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C26" w:rsidRPr="00642C26" w:rsidRDefault="00642C26">
      <w:pPr>
        <w:rPr>
          <w:rFonts w:ascii="Times New Roman" w:hAnsi="Times New Roman" w:cs="Times New Roman"/>
          <w:sz w:val="24"/>
          <w:szCs w:val="24"/>
        </w:rPr>
      </w:pPr>
    </w:p>
    <w:sectPr w:rsidR="00642C26" w:rsidRPr="00642C26" w:rsidSect="00CB01D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2C26"/>
    <w:rsid w:val="003641AC"/>
    <w:rsid w:val="00642C26"/>
    <w:rsid w:val="007B2488"/>
    <w:rsid w:val="009271A2"/>
    <w:rsid w:val="00AF3F1B"/>
    <w:rsid w:val="00CB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2022-09-12T07:52:00Z</cp:lastPrinted>
  <dcterms:created xsi:type="dcterms:W3CDTF">2022-09-12T07:21:00Z</dcterms:created>
  <dcterms:modified xsi:type="dcterms:W3CDTF">2022-09-15T03:49:00Z</dcterms:modified>
</cp:coreProperties>
</file>