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F6" w:rsidRPr="003821F6" w:rsidRDefault="003821F6" w:rsidP="0087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3821F6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РОССИЙСКАЯ ФЕДЕРАЦИЯ</w:t>
      </w:r>
    </w:p>
    <w:p w:rsidR="003821F6" w:rsidRPr="003821F6" w:rsidRDefault="002A740E" w:rsidP="0087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3821F6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Рубцовское сельское Собрание депутатов </w:t>
      </w:r>
    </w:p>
    <w:p w:rsidR="0097758D" w:rsidRPr="003821F6" w:rsidRDefault="002A740E" w:rsidP="00873640">
      <w:pPr>
        <w:spacing w:after="0" w:line="240" w:lineRule="auto"/>
        <w:jc w:val="center"/>
        <w:rPr>
          <w:b/>
          <w:caps/>
          <w:lang w:val="ru-RU"/>
        </w:rPr>
      </w:pPr>
      <w:r w:rsidRPr="003821F6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Рубцовского района Алтайского края</w:t>
      </w:r>
    </w:p>
    <w:p w:rsidR="0097758D" w:rsidRPr="00873640" w:rsidRDefault="0097758D" w:rsidP="00873640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Default="002A740E" w:rsidP="0087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821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p w:rsidR="00873640" w:rsidRPr="00873640" w:rsidRDefault="00873640" w:rsidP="00873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21F6" w:rsidRDefault="00873640" w:rsidP="00873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25.12.2023</w:t>
      </w:r>
      <w:r w:rsidR="003821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3821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</w:t>
      </w:r>
    </w:p>
    <w:p w:rsidR="0097758D" w:rsidRPr="002D1A66" w:rsidRDefault="002A740E" w:rsidP="00873640">
      <w:pPr>
        <w:spacing w:after="0" w:line="240" w:lineRule="auto"/>
        <w:jc w:val="center"/>
        <w:rPr>
          <w:sz w:val="24"/>
          <w:szCs w:val="24"/>
          <w:lang w:val="ru-RU"/>
        </w:rPr>
      </w:pPr>
      <w:r w:rsidRPr="002D1A66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3463DE">
        <w:rPr>
          <w:rFonts w:ascii="Times New Roman" w:eastAsia="Times New Roman" w:hAnsi="Times New Roman" w:cs="Times New Roman"/>
          <w:sz w:val="24"/>
          <w:szCs w:val="24"/>
          <w:lang w:val="ru-RU"/>
        </w:rPr>
        <w:t>ос</w:t>
      </w:r>
      <w:r w:rsidRPr="002D1A6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3463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D1A66">
        <w:rPr>
          <w:rFonts w:ascii="Times New Roman" w:eastAsia="Times New Roman" w:hAnsi="Times New Roman" w:cs="Times New Roman"/>
          <w:sz w:val="24"/>
          <w:szCs w:val="24"/>
          <w:lang w:val="ru-RU"/>
        </w:rPr>
        <w:t>Зелёная Дубрава</w:t>
      </w:r>
    </w:p>
    <w:p w:rsidR="0097758D" w:rsidRPr="00873640" w:rsidRDefault="0097758D" w:rsidP="00873640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3821F6" w:rsidRDefault="002A740E" w:rsidP="0087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57A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муниципального образования Рубцовский сельсовет </w:t>
      </w:r>
    </w:p>
    <w:p w:rsidR="0097758D" w:rsidRPr="00757AED" w:rsidRDefault="002A740E" w:rsidP="00873640">
      <w:pPr>
        <w:spacing w:after="0" w:line="240" w:lineRule="auto"/>
        <w:jc w:val="center"/>
        <w:rPr>
          <w:lang w:val="ru-RU"/>
        </w:rPr>
      </w:pPr>
      <w:r w:rsidRPr="00757A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Рубцовского района Алтайского края</w:t>
      </w:r>
    </w:p>
    <w:p w:rsidR="0097758D" w:rsidRPr="00757AED" w:rsidRDefault="002A740E" w:rsidP="00873640">
      <w:pPr>
        <w:spacing w:after="0" w:line="240" w:lineRule="auto"/>
        <w:jc w:val="center"/>
        <w:rPr>
          <w:lang w:val="ru-RU"/>
        </w:rPr>
      </w:pPr>
      <w:r w:rsidRPr="00757AE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2024 год</w:t>
      </w:r>
    </w:p>
    <w:p w:rsidR="0097758D" w:rsidRPr="00873640" w:rsidRDefault="0097758D" w:rsidP="00873640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2024 год</w:t>
      </w:r>
    </w:p>
    <w:p w:rsidR="0097758D" w:rsidRPr="00873640" w:rsidRDefault="0097758D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2024 год: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7 132,0 тыс. рублей, в том числе объем межбюджетных трансфертов, получаемых из других бюджетов, в сумме 5 719,7 тыс. рублей;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7 132,0 тыс. рублей;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2024 год согласно приложению 1 к настоящему Решению.</w:t>
      </w:r>
    </w:p>
    <w:p w:rsidR="0097758D" w:rsidRPr="00873640" w:rsidRDefault="0097758D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2024 год</w:t>
      </w:r>
    </w:p>
    <w:p w:rsidR="0097758D" w:rsidRPr="00873640" w:rsidRDefault="0097758D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2024 год согласно приложению 2 к настоящему Решению;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2024 год согласно приложению 3 к настоящему Решению;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4 к настоящему Решению;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2024 год в сумме 96,0 тыс. рублей.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3. Утвердить объем бюджетных ассигнований резервного фонда администрации муниципального образования Рубцовский сельсовет на 2024 год в сумме 2,0 тыс. рублей.</w:t>
      </w:r>
    </w:p>
    <w:p w:rsidR="0097758D" w:rsidRPr="00873640" w:rsidRDefault="0097758D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97758D" w:rsidRPr="00873640" w:rsidRDefault="0097758D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2024 году в бюджет Рубцовского района  из бюджета муниципального образования Рубцовский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Составление проекта бюджета поселения, исполнение бюджета поселения, контроль за его исполнением, составление отчета об исполнении бюджета поселения в сумме 2,0 тыс. рублей;</w:t>
      </w:r>
    </w:p>
    <w:p w:rsidR="0097758D" w:rsidRPr="00873640" w:rsidRDefault="0097758D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97758D" w:rsidRPr="00873640" w:rsidRDefault="0097758D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Рубцовского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Рубцовский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97758D" w:rsidRPr="00873640" w:rsidRDefault="0097758D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Рубцовский сельсовет Рубцовского района Алтайского края в соответствие с настоящим Решением</w:t>
      </w:r>
    </w:p>
    <w:p w:rsidR="0097758D" w:rsidRPr="00873640" w:rsidRDefault="0097758D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муниципального образования Рубцовский сельсовет Рубцовского района Алтайского края подлежат </w:t>
      </w: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приведению в соответствие с настоящим Решением не позднее трех месяцев со дня вступления в силу настоящего Решения.</w:t>
      </w:r>
    </w:p>
    <w:p w:rsidR="0097758D" w:rsidRPr="00873640" w:rsidRDefault="0097758D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736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97758D" w:rsidRPr="00873640" w:rsidRDefault="0097758D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2024 года.</w:t>
      </w:r>
    </w:p>
    <w:p w:rsidR="0097758D" w:rsidRPr="00873640" w:rsidRDefault="0097758D" w:rsidP="00873640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97758D" w:rsidP="00873640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97758D" w:rsidP="00873640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15"/>
        <w:gridCol w:w="4305"/>
      </w:tblGrid>
      <w:tr w:rsidR="0097758D" w:rsidRPr="00873640">
        <w:tc>
          <w:tcPr>
            <w:tcW w:w="2830" w:type="pct"/>
          </w:tcPr>
          <w:p w:rsidR="0097758D" w:rsidRPr="00873640" w:rsidRDefault="002A740E" w:rsidP="00873640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36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Рубцовск</w:t>
            </w:r>
            <w:r w:rsidR="003821F6" w:rsidRPr="008736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ого </w:t>
            </w:r>
            <w:r w:rsidRPr="008736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сельсовет</w:t>
            </w:r>
            <w:r w:rsidR="003821F6" w:rsidRPr="008736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8736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70" w:type="pct"/>
          </w:tcPr>
          <w:p w:rsidR="0097758D" w:rsidRPr="00873640" w:rsidRDefault="002A740E" w:rsidP="00873640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3640">
              <w:rPr>
                <w:rFonts w:ascii="Times New Roman" w:eastAsia="Times New Roman" w:hAnsi="Times New Roman" w:cs="Times New Roman"/>
                <w:sz w:val="28"/>
                <w:szCs w:val="28"/>
              </w:rPr>
              <w:t>А.Н. Рева</w:t>
            </w:r>
          </w:p>
        </w:tc>
      </w:tr>
    </w:tbl>
    <w:p w:rsidR="0097758D" w:rsidRDefault="0097758D" w:rsidP="00873640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873640" w:rsidRPr="00873640" w:rsidRDefault="00873640" w:rsidP="00873640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97758D" w:rsidRPr="00873640" w:rsidRDefault="002A740E" w:rsidP="00873640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73640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8736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3640">
        <w:rPr>
          <w:rFonts w:ascii="Times New Roman" w:eastAsia="Times New Roman" w:hAnsi="Times New Roman" w:cs="Times New Roman"/>
          <w:sz w:val="28"/>
          <w:szCs w:val="28"/>
        </w:rPr>
        <w:t>Зелёная Дубрава</w:t>
      </w:r>
    </w:p>
    <w:p w:rsidR="0097758D" w:rsidRPr="00873640" w:rsidRDefault="00873640" w:rsidP="00873640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25.12.2023</w:t>
      </w:r>
      <w:r w:rsidR="002A740E"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</w:t>
      </w:r>
    </w:p>
    <w:p w:rsidR="0097758D" w:rsidRPr="003821F6" w:rsidRDefault="002A740E" w:rsidP="00873640">
      <w:pPr>
        <w:spacing w:after="0" w:line="240" w:lineRule="auto"/>
        <w:jc w:val="left"/>
        <w:rPr>
          <w:lang w:val="ru-RU"/>
        </w:rPr>
        <w:sectPr w:rsidR="0097758D" w:rsidRPr="003821F6" w:rsidSect="00873640">
          <w:pgSz w:w="11905" w:h="16837"/>
          <w:pgMar w:top="1134" w:right="567" w:bottom="1134" w:left="1418" w:header="720" w:footer="720" w:gutter="0"/>
          <w:cols w:space="720"/>
        </w:sectPr>
      </w:pPr>
      <w:r w:rsidRPr="00873640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bookmarkStart w:id="0" w:name="_GoBack"/>
      <w:bookmarkEnd w:id="0"/>
      <w:r w:rsidR="008736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97758D" w:rsidRPr="00873640">
        <w:tc>
          <w:tcPr>
            <w:tcW w:w="2500" w:type="pct"/>
          </w:tcPr>
          <w:p w:rsidR="0097758D" w:rsidRPr="00873640" w:rsidRDefault="0097758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7758D" w:rsidRPr="00873640" w:rsidRDefault="002A740E">
            <w:pPr>
              <w:rPr>
                <w:lang w:val="ru-RU"/>
              </w:rPr>
            </w:pPr>
            <w:r w:rsidRPr="008736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</w:tr>
      <w:tr w:rsidR="0097758D" w:rsidRPr="00873640">
        <w:tc>
          <w:tcPr>
            <w:tcW w:w="2500" w:type="pct"/>
          </w:tcPr>
          <w:p w:rsidR="0097758D" w:rsidRPr="00873640" w:rsidRDefault="0097758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7758D" w:rsidRPr="00873640" w:rsidRDefault="002A740E">
            <w:pPr>
              <w:rPr>
                <w:lang w:val="ru-RU"/>
              </w:rPr>
            </w:pPr>
            <w:r w:rsidRPr="008736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97758D" w:rsidRPr="003463DE">
        <w:tc>
          <w:tcPr>
            <w:tcW w:w="2500" w:type="pct"/>
          </w:tcPr>
          <w:p w:rsidR="0097758D" w:rsidRPr="00873640" w:rsidRDefault="0097758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2024 год»</w:t>
            </w:r>
          </w:p>
        </w:tc>
      </w:tr>
    </w:tbl>
    <w:p w:rsidR="0097758D" w:rsidRPr="00757AED" w:rsidRDefault="0097758D">
      <w:pPr>
        <w:jc w:val="left"/>
        <w:rPr>
          <w:lang w:val="ru-RU"/>
        </w:rPr>
      </w:pPr>
    </w:p>
    <w:p w:rsidR="0097758D" w:rsidRPr="00757AED" w:rsidRDefault="0097758D">
      <w:pPr>
        <w:jc w:val="left"/>
        <w:rPr>
          <w:lang w:val="ru-RU"/>
        </w:rPr>
      </w:pPr>
    </w:p>
    <w:p w:rsidR="0097758D" w:rsidRPr="00757AED" w:rsidRDefault="0097758D">
      <w:pPr>
        <w:jc w:val="left"/>
        <w:rPr>
          <w:lang w:val="ru-RU"/>
        </w:rPr>
      </w:pPr>
    </w:p>
    <w:p w:rsidR="0097758D" w:rsidRPr="00757AED" w:rsidRDefault="002A740E">
      <w:pPr>
        <w:jc w:val="center"/>
        <w:rPr>
          <w:lang w:val="ru-RU"/>
        </w:rPr>
      </w:pPr>
      <w:r w:rsidRPr="00757AED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2024 год</w:t>
      </w:r>
    </w:p>
    <w:p w:rsidR="0097758D" w:rsidRPr="00757AED" w:rsidRDefault="0097758D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925"/>
        <w:gridCol w:w="4102"/>
      </w:tblGrid>
      <w:tr w:rsidR="009775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775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jc w:val="left"/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7758D" w:rsidRDefault="0097758D">
      <w:pPr>
        <w:sectPr w:rsidR="0097758D" w:rsidSect="003821F6">
          <w:pgSz w:w="11905" w:h="16837"/>
          <w:pgMar w:top="1135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97758D">
        <w:tc>
          <w:tcPr>
            <w:tcW w:w="2500" w:type="pct"/>
          </w:tcPr>
          <w:p w:rsidR="0097758D" w:rsidRDefault="0097758D"/>
        </w:tc>
        <w:tc>
          <w:tcPr>
            <w:tcW w:w="2500" w:type="pct"/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97758D">
        <w:tc>
          <w:tcPr>
            <w:tcW w:w="2500" w:type="pct"/>
          </w:tcPr>
          <w:p w:rsidR="0097758D" w:rsidRDefault="0097758D"/>
        </w:tc>
        <w:tc>
          <w:tcPr>
            <w:tcW w:w="2500" w:type="pct"/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7758D" w:rsidRPr="003463DE">
        <w:tc>
          <w:tcPr>
            <w:tcW w:w="2500" w:type="pct"/>
          </w:tcPr>
          <w:p w:rsidR="0097758D" w:rsidRDefault="0097758D"/>
        </w:tc>
        <w:tc>
          <w:tcPr>
            <w:tcW w:w="2500" w:type="pct"/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2024 год»</w:t>
            </w:r>
          </w:p>
        </w:tc>
      </w:tr>
    </w:tbl>
    <w:p w:rsidR="00873640" w:rsidRDefault="0087364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7758D" w:rsidRPr="00757AED" w:rsidRDefault="002A740E">
      <w:pPr>
        <w:jc w:val="center"/>
        <w:rPr>
          <w:lang w:val="ru-RU"/>
        </w:rPr>
      </w:pPr>
      <w:r w:rsidRPr="00757AED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97758D" w:rsidRPr="00757AED" w:rsidRDefault="0097758D">
      <w:pPr>
        <w:rPr>
          <w:lang w:val="ru-RU"/>
        </w:rPr>
      </w:pPr>
    </w:p>
    <w:tbl>
      <w:tblPr>
        <w:tblW w:w="5282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6095"/>
        <w:gridCol w:w="1211"/>
        <w:gridCol w:w="2230"/>
      </w:tblGrid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3 313,1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jc w:val="left"/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jc w:val="left"/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2 200,9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jc w:val="left"/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jc w:val="left"/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2 083,7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587,5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31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11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7 132,0</w:t>
            </w:r>
          </w:p>
        </w:tc>
      </w:tr>
    </w:tbl>
    <w:p w:rsidR="0097758D" w:rsidRDefault="0097758D">
      <w:pPr>
        <w:sectPr w:rsidR="0097758D" w:rsidSect="003821F6">
          <w:pgSz w:w="11905" w:h="16837"/>
          <w:pgMar w:top="993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08"/>
        <w:gridCol w:w="4511"/>
        <w:gridCol w:w="6"/>
      </w:tblGrid>
      <w:tr w:rsidR="0097758D" w:rsidTr="003821F6">
        <w:tc>
          <w:tcPr>
            <w:tcW w:w="2498" w:type="pct"/>
          </w:tcPr>
          <w:p w:rsidR="0097758D" w:rsidRDefault="0097758D">
            <w:pPr>
              <w:jc w:val="left"/>
            </w:pPr>
          </w:p>
        </w:tc>
        <w:tc>
          <w:tcPr>
            <w:tcW w:w="2499" w:type="pct"/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97758D" w:rsidRDefault="0097758D">
            <w:pPr>
              <w:jc w:val="left"/>
            </w:pPr>
          </w:p>
        </w:tc>
      </w:tr>
      <w:tr w:rsidR="0097758D" w:rsidTr="003821F6">
        <w:tc>
          <w:tcPr>
            <w:tcW w:w="2498" w:type="pct"/>
          </w:tcPr>
          <w:p w:rsidR="0097758D" w:rsidRDefault="0097758D">
            <w:pPr>
              <w:jc w:val="left"/>
            </w:pPr>
          </w:p>
        </w:tc>
        <w:tc>
          <w:tcPr>
            <w:tcW w:w="2499" w:type="pct"/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3" w:type="pct"/>
          </w:tcPr>
          <w:p w:rsidR="0097758D" w:rsidRDefault="0097758D">
            <w:pPr>
              <w:jc w:val="left"/>
            </w:pPr>
          </w:p>
        </w:tc>
      </w:tr>
      <w:tr w:rsidR="0097758D" w:rsidRPr="003463DE" w:rsidTr="003821F6">
        <w:tc>
          <w:tcPr>
            <w:tcW w:w="2498" w:type="pct"/>
          </w:tcPr>
          <w:p w:rsidR="0097758D" w:rsidRDefault="0097758D">
            <w:pPr>
              <w:jc w:val="left"/>
            </w:pPr>
          </w:p>
        </w:tc>
        <w:tc>
          <w:tcPr>
            <w:tcW w:w="2499" w:type="pct"/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2024 год»</w:t>
            </w:r>
          </w:p>
        </w:tc>
        <w:tc>
          <w:tcPr>
            <w:tcW w:w="3" w:type="pct"/>
          </w:tcPr>
          <w:p w:rsidR="0097758D" w:rsidRPr="00757AED" w:rsidRDefault="0097758D">
            <w:pPr>
              <w:jc w:val="left"/>
              <w:rPr>
                <w:lang w:val="ru-RU"/>
              </w:rPr>
            </w:pPr>
          </w:p>
        </w:tc>
      </w:tr>
      <w:tr w:rsidR="0097758D" w:rsidRPr="003463DE" w:rsidTr="003821F6">
        <w:trPr>
          <w:gridAfter w:val="1"/>
          <w:wAfter w:w="3" w:type="pct"/>
        </w:trPr>
        <w:tc>
          <w:tcPr>
            <w:tcW w:w="2498" w:type="pct"/>
          </w:tcPr>
          <w:p w:rsidR="0097758D" w:rsidRPr="00757AED" w:rsidRDefault="0097758D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97758D" w:rsidRPr="00757AED" w:rsidRDefault="0097758D">
            <w:pPr>
              <w:jc w:val="left"/>
              <w:rPr>
                <w:lang w:val="ru-RU"/>
              </w:rPr>
            </w:pPr>
          </w:p>
        </w:tc>
      </w:tr>
    </w:tbl>
    <w:p w:rsidR="003821F6" w:rsidRDefault="002A740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7A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Ведомственная структура расходов бюджета сельского поселения </w:t>
      </w:r>
    </w:p>
    <w:p w:rsidR="0097758D" w:rsidRPr="00757AED" w:rsidRDefault="002A740E">
      <w:pPr>
        <w:jc w:val="center"/>
        <w:rPr>
          <w:lang w:val="ru-RU"/>
        </w:rPr>
      </w:pPr>
      <w:r w:rsidRPr="00757AED">
        <w:rPr>
          <w:rFonts w:ascii="Times New Roman" w:eastAsia="Times New Roman" w:hAnsi="Times New Roman" w:cs="Times New Roman"/>
          <w:sz w:val="28"/>
          <w:szCs w:val="28"/>
          <w:lang w:val="ru-RU"/>
        </w:rPr>
        <w:t>на 2024 год</w:t>
      </w:r>
    </w:p>
    <w:p w:rsidR="0097758D" w:rsidRPr="00757AED" w:rsidRDefault="0097758D">
      <w:pPr>
        <w:jc w:val="left"/>
        <w:rPr>
          <w:lang w:val="ru-RU"/>
        </w:rPr>
      </w:pPr>
    </w:p>
    <w:tbl>
      <w:tblPr>
        <w:tblW w:w="534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397"/>
        <w:gridCol w:w="717"/>
        <w:gridCol w:w="995"/>
        <w:gridCol w:w="1689"/>
        <w:gridCol w:w="700"/>
        <w:gridCol w:w="1143"/>
      </w:tblGrid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Рубцовского сельсовета Рубцовского района Алтайского края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7 132,0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3 313,1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235,8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юд.по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власти субъектов Российской Федерации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192,6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192,6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государственных (муниципальных)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192,6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юд.по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224,4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224,4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224,4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172,3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2 200,9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2 198,9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органов местного самоуправления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2 198,9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1 409,5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215,9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215,9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165,8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1 044,2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1 044,2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840,6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203,6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146,6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юд.по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289,4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289,4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289,4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222,3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потредляемые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муниципальными учреждениями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заключенны</w:t>
            </w:r>
            <w:proofErr w:type="spellEnd"/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функций органов государственной власти субъектов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245,8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поселений относящихся к муниципальной собственности (ДОРОЖНЫЙ ФОНД)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2 083,7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587,5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587,5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587,5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газо-, водоснабжения, водоотведения и снабжение населения топливом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587,5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03 5 00 10850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1 250,0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условий для развития физической культуры,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оррганизации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8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7 132,0</w:t>
            </w:r>
          </w:p>
        </w:tc>
      </w:tr>
    </w:tbl>
    <w:p w:rsidR="0097758D" w:rsidRDefault="0097758D"/>
    <w:p w:rsidR="0097758D" w:rsidRDefault="0097758D">
      <w:pPr>
        <w:sectPr w:rsidR="0097758D" w:rsidSect="003821F6">
          <w:pgSz w:w="11905" w:h="16837"/>
          <w:pgMar w:top="993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97758D">
        <w:tc>
          <w:tcPr>
            <w:tcW w:w="2500" w:type="pct"/>
          </w:tcPr>
          <w:p w:rsidR="0097758D" w:rsidRDefault="0097758D">
            <w:pPr>
              <w:jc w:val="left"/>
            </w:pPr>
          </w:p>
        </w:tc>
        <w:tc>
          <w:tcPr>
            <w:tcW w:w="2500" w:type="pct"/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97758D">
        <w:tc>
          <w:tcPr>
            <w:tcW w:w="2500" w:type="pct"/>
          </w:tcPr>
          <w:p w:rsidR="0097758D" w:rsidRDefault="0097758D">
            <w:pPr>
              <w:jc w:val="left"/>
            </w:pPr>
          </w:p>
        </w:tc>
        <w:tc>
          <w:tcPr>
            <w:tcW w:w="2500" w:type="pct"/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7758D" w:rsidRPr="003463DE">
        <w:tc>
          <w:tcPr>
            <w:tcW w:w="2500" w:type="pct"/>
          </w:tcPr>
          <w:p w:rsidR="0097758D" w:rsidRDefault="0097758D">
            <w:pPr>
              <w:jc w:val="left"/>
            </w:pPr>
          </w:p>
        </w:tc>
        <w:tc>
          <w:tcPr>
            <w:tcW w:w="2500" w:type="pct"/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2024 год»</w:t>
            </w:r>
          </w:p>
        </w:tc>
      </w:tr>
      <w:tr w:rsidR="0097758D" w:rsidRPr="003463DE">
        <w:tc>
          <w:tcPr>
            <w:tcW w:w="2500" w:type="pct"/>
          </w:tcPr>
          <w:p w:rsidR="0097758D" w:rsidRPr="00757AED" w:rsidRDefault="0097758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7758D" w:rsidRPr="00757AED" w:rsidRDefault="0097758D">
            <w:pPr>
              <w:jc w:val="left"/>
              <w:rPr>
                <w:lang w:val="ru-RU"/>
              </w:rPr>
            </w:pPr>
          </w:p>
        </w:tc>
      </w:tr>
    </w:tbl>
    <w:p w:rsidR="003821F6" w:rsidRDefault="002A740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7A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</w:t>
      </w:r>
    </w:p>
    <w:p w:rsidR="0097758D" w:rsidRPr="00757AED" w:rsidRDefault="002A740E">
      <w:pPr>
        <w:jc w:val="center"/>
        <w:rPr>
          <w:lang w:val="ru-RU"/>
        </w:rPr>
      </w:pPr>
      <w:r w:rsidRPr="00757AED">
        <w:rPr>
          <w:rFonts w:ascii="Times New Roman" w:eastAsia="Times New Roman" w:hAnsi="Times New Roman" w:cs="Times New Roman"/>
          <w:sz w:val="28"/>
          <w:szCs w:val="28"/>
          <w:lang w:val="ru-RU"/>
        </w:rPr>
        <w:t>на 2024 год</w:t>
      </w:r>
    </w:p>
    <w:p w:rsidR="0097758D" w:rsidRPr="00757AED" w:rsidRDefault="0097758D">
      <w:pPr>
        <w:jc w:val="left"/>
        <w:rPr>
          <w:lang w:val="ru-RU"/>
        </w:rPr>
      </w:pPr>
    </w:p>
    <w:tbl>
      <w:tblPr>
        <w:tblW w:w="5342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244"/>
        <w:gridCol w:w="961"/>
        <w:gridCol w:w="1734"/>
        <w:gridCol w:w="625"/>
        <w:gridCol w:w="1080"/>
      </w:tblGrid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Рубцовского сельсовета Рубцовского района Алтайского края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97758D">
            <w:pPr>
              <w:jc w:val="center"/>
              <w:rPr>
                <w:lang w:val="ru-RU"/>
              </w:rPr>
            </w:pP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97758D">
            <w:pPr>
              <w:jc w:val="center"/>
              <w:rPr>
                <w:lang w:val="ru-RU"/>
              </w:rPr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97758D">
            <w:pPr>
              <w:jc w:val="center"/>
              <w:rPr>
                <w:lang w:val="ru-RU"/>
              </w:rPr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7 132,0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3 313,1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235,8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юд.по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власти субъектов Российской Федерации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192,6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192,6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192,6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юд.по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224,4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224,4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224,4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172,3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2 200,9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2 198,9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2 198,9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1 409,5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215,9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215,9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165,8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1 044,2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1 044,2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840,6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203,6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146,6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юд.по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289,4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289,4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289,4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222,3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потредляемые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муниципальными учреждениями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энергетических ресурсов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заключенны</w:t>
            </w:r>
            <w:proofErr w:type="spellEnd"/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245,8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2 083,7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587,5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587,5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газо-, водоснабжения населения,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587,5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финансовое обеспечение в границах поселения электро-, тепл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газо-, водоснабжения, водоотведения и снабжение населения топливом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587,5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03 5 00 10850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1 495,2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1 250,0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организации ритуальных услуг и содержание мест </w:t>
            </w: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захоронения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организацию ритуальных услуг и содержание мест захоронения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proofErr w:type="gram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условий для развития физической культуры, </w:t>
            </w:r>
            <w:proofErr w:type="spellStart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оррганизации</w:t>
            </w:r>
            <w:proofErr w:type="spellEnd"/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Pr="00757AED" w:rsidRDefault="002A740E">
            <w:pPr>
              <w:rPr>
                <w:lang w:val="ru-RU"/>
              </w:rPr>
            </w:pPr>
            <w:r w:rsidRPr="00757A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97758D" w:rsidTr="003821F6">
        <w:tc>
          <w:tcPr>
            <w:tcW w:w="27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8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97758D">
            <w:pPr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58D" w:rsidRDefault="002A74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7 132,0</w:t>
            </w:r>
          </w:p>
        </w:tc>
      </w:tr>
    </w:tbl>
    <w:p w:rsidR="0097758D" w:rsidRDefault="0097758D"/>
    <w:sectPr w:rsidR="0097758D" w:rsidSect="00EB37E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D64" w:rsidRDefault="008E7D64" w:rsidP="00873640">
      <w:pPr>
        <w:spacing w:after="0" w:line="240" w:lineRule="auto"/>
      </w:pPr>
      <w:r>
        <w:separator/>
      </w:r>
    </w:p>
  </w:endnote>
  <w:endnote w:type="continuationSeparator" w:id="0">
    <w:p w:rsidR="008E7D64" w:rsidRDefault="008E7D64" w:rsidP="0087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D64" w:rsidRDefault="008E7D64" w:rsidP="00873640">
      <w:pPr>
        <w:spacing w:after="0" w:line="240" w:lineRule="auto"/>
      </w:pPr>
      <w:r>
        <w:separator/>
      </w:r>
    </w:p>
  </w:footnote>
  <w:footnote w:type="continuationSeparator" w:id="0">
    <w:p w:rsidR="008E7D64" w:rsidRDefault="008E7D64" w:rsidP="00873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58D"/>
    <w:rsid w:val="000B5E58"/>
    <w:rsid w:val="002A740E"/>
    <w:rsid w:val="002D1A66"/>
    <w:rsid w:val="003463DE"/>
    <w:rsid w:val="003821F6"/>
    <w:rsid w:val="00593451"/>
    <w:rsid w:val="00685ED9"/>
    <w:rsid w:val="00757AED"/>
    <w:rsid w:val="00873640"/>
    <w:rsid w:val="008E7D64"/>
    <w:rsid w:val="0097758D"/>
    <w:rsid w:val="00B73CB0"/>
    <w:rsid w:val="00EB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37EA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B37EA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873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3640"/>
  </w:style>
  <w:style w:type="paragraph" w:styleId="a6">
    <w:name w:val="footer"/>
    <w:basedOn w:val="a"/>
    <w:link w:val="a7"/>
    <w:uiPriority w:val="99"/>
    <w:semiHidden/>
    <w:unhideWhenUsed/>
    <w:rsid w:val="00873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3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6400</Words>
  <Characters>36481</Characters>
  <Application>Microsoft Office Word</Application>
  <DocSecurity>0</DocSecurity>
  <Lines>304</Lines>
  <Paragraphs>85</Paragraphs>
  <ScaleCrop>false</ScaleCrop>
  <Company>SPecialiST RePack</Company>
  <LinksUpToDate>false</LinksUpToDate>
  <CharactersWithSpaces>42796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2023-12-13T03:11:00Z</dcterms:created>
  <dcterms:modified xsi:type="dcterms:W3CDTF">2023-12-25T08:03:00Z</dcterms:modified>
</cp:coreProperties>
</file>