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69" w:rsidRPr="009C6369" w:rsidRDefault="009C6369" w:rsidP="009C6369">
      <w:pPr>
        <w:spacing w:after="4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9C6369">
        <w:rPr>
          <w:rFonts w:ascii="Times New Roman" w:eastAsia="Times New Roman" w:hAnsi="Times New Roman" w:cs="Times New Roman"/>
          <w:i/>
          <w:sz w:val="28"/>
        </w:rPr>
        <w:t>ПРОЕКТ</w:t>
      </w:r>
    </w:p>
    <w:p w:rsidR="00B96808" w:rsidRPr="00B96808" w:rsidRDefault="00B96808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96808">
        <w:rPr>
          <w:rFonts w:ascii="Times New Roman" w:eastAsia="Times New Roman" w:hAnsi="Times New Roman" w:cs="Times New Roman"/>
          <w:b/>
          <w:sz w:val="28"/>
        </w:rPr>
        <w:t>РОССИЙСКАЯ ФЕДЕРАЦИЯ</w:t>
      </w:r>
    </w:p>
    <w:p w:rsidR="00B96808" w:rsidRPr="00B96808" w:rsidRDefault="00B96808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96808">
        <w:rPr>
          <w:rFonts w:ascii="Times New Roman" w:eastAsia="Times New Roman" w:hAnsi="Times New Roman" w:cs="Times New Roman"/>
          <w:b/>
          <w:sz w:val="28"/>
        </w:rPr>
        <w:t>НОВОСКЛЮИХИНСКОЕ СЕЛЬСКОЕ СОБРАНИЕ ДЕПУТАТОВ</w:t>
      </w:r>
    </w:p>
    <w:p w:rsidR="00030ABE" w:rsidRPr="00B96808" w:rsidRDefault="00B96808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96808">
        <w:rPr>
          <w:rFonts w:ascii="Times New Roman" w:eastAsia="Times New Roman" w:hAnsi="Times New Roman" w:cs="Times New Roman"/>
          <w:b/>
          <w:sz w:val="28"/>
        </w:rPr>
        <w:t>РУБЦОВСКОГО РАЙОНА АЛТАЙСКОГО КРАЯ</w:t>
      </w:r>
      <w:r w:rsidR="009C6369" w:rsidRPr="00B96808">
        <w:rPr>
          <w:rFonts w:ascii="Arial" w:eastAsia="Arial" w:hAnsi="Arial" w:cs="Arial"/>
          <w:b/>
          <w:sz w:val="20"/>
        </w:rPr>
        <w:t xml:space="preserve">      </w:t>
      </w:r>
    </w:p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30ABE" w:rsidRDefault="00317A90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  <w:r w:rsidR="009C6369"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9224"/>
      </w:tblGrid>
      <w:tr w:rsidR="006E0293" w:rsidTr="006E0293">
        <w:trPr>
          <w:trHeight w:val="1"/>
        </w:trPr>
        <w:tc>
          <w:tcPr>
            <w:tcW w:w="9224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E0293" w:rsidRDefault="006E0293" w:rsidP="006E0293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от  .  .2023</w:t>
            </w:r>
            <w: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</w:tr>
    </w:tbl>
    <w:p w:rsidR="00030ABE" w:rsidRDefault="009C6369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</w:t>
      </w:r>
    </w:p>
    <w:p w:rsidR="00030ABE" w:rsidRPr="006E0293" w:rsidRDefault="00317A90">
      <w:pPr>
        <w:spacing w:after="4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6E0293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9C6369" w:rsidRPr="006E0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93">
        <w:rPr>
          <w:rFonts w:ascii="Times New Roman" w:eastAsia="Times New Roman" w:hAnsi="Times New Roman" w:cs="Times New Roman"/>
          <w:sz w:val="24"/>
          <w:szCs w:val="24"/>
        </w:rPr>
        <w:t>Новосклюиха</w:t>
      </w:r>
      <w:proofErr w:type="spellEnd"/>
    </w:p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30ABE" w:rsidRDefault="00317A90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бюджете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Новосклюихинский</w:t>
      </w:r>
      <w:proofErr w:type="spellEnd"/>
      <w:r w:rsidR="00C139B0">
        <w:rPr>
          <w:rFonts w:ascii="Times New Roman" w:eastAsia="Times New Roman" w:hAnsi="Times New Roman" w:cs="Times New Roman"/>
          <w:b/>
          <w:sz w:val="28"/>
        </w:rPr>
        <w:t xml:space="preserve"> сельсовет </w:t>
      </w:r>
      <w:proofErr w:type="spellStart"/>
      <w:r w:rsidR="00D96CB4">
        <w:rPr>
          <w:rFonts w:ascii="Times New Roman" w:eastAsia="Times New Roman" w:hAnsi="Times New Roman" w:cs="Times New Roman"/>
          <w:b/>
          <w:sz w:val="28"/>
        </w:rPr>
        <w:t>Рубцовского</w:t>
      </w:r>
      <w:proofErr w:type="spellEnd"/>
      <w:r w:rsidR="00C139B0">
        <w:rPr>
          <w:rFonts w:ascii="Times New Roman" w:eastAsia="Times New Roman" w:hAnsi="Times New Roman" w:cs="Times New Roman"/>
          <w:b/>
          <w:sz w:val="28"/>
        </w:rPr>
        <w:t xml:space="preserve"> района Алтайского края                                                                                                                  </w:t>
      </w:r>
    </w:p>
    <w:p w:rsidR="00030ABE" w:rsidRDefault="00317A90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на 2024 год</w:t>
      </w:r>
    </w:p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1 Основные характеристики бюджета сельского поселения на 2024 год</w:t>
      </w:r>
    </w:p>
    <w:p w:rsidR="00030ABE" w:rsidRDefault="00030AB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основные характеристики бюджета сельского поселения на 2024 год:</w:t>
      </w: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прогнозируемый общий объем доходов бюджета сельского поселения в сумме 4 527,7 тыс. рублей, в том числе объем межбюджетных трансфертов, получаемых из других бюджетов, в сумме 1 267,7 тыс. рублей;</w:t>
      </w: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общий объем расходов бюджета сельского поселения в сумме 4 527,7 тыс. рублей;</w:t>
      </w: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верхний  предел  муниципального  долга  по состоянию на 1 января 2025 года в  сумме 0,0 тыс. рублей, в том числе верхний предел долга по муниципальным гарантиям в сумме 0,0 тыс. рублей;</w:t>
      </w: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дефицит бюджета сельского поселения в сумме 0,0 тыс. рублей.</w:t>
      </w: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источники финансирования дефицита бюджета сельского поселения на 2024 год согласно приложению 1 к настоящему Решению.</w:t>
      </w:r>
    </w:p>
    <w:p w:rsidR="00030ABE" w:rsidRDefault="00030AB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2. Бюджетные ассигнования бюджета сельского поселения на 2024 год</w:t>
      </w:r>
    </w:p>
    <w:p w:rsidR="00030ABE" w:rsidRDefault="00030AB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Утвердить:</w:t>
      </w: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распределение бюджетных ассигнований по разделам и подразделам классификации расходов бюджета сельского поселения на 2024 год согласно приложению 2 к настоящему Решению;</w:t>
      </w: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ведомственную структуру расходов бюджета сельского поселения на 2024 год согласно приложению 3 к настоящему Решению;</w:t>
      </w: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распределение бюджетных ассигнований по разделам, подразделам, целевым статьям, группам (группам и подгруппам) видов расходов на 2024  год согласно приложению 4 к настоящему Решению;</w:t>
      </w: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 Утвердить общий объем бюджетных ассигнований, направляемых на исполнение публичных нормативных обязательств, на 2024 год в сумме 0,0 тыс. рублей.</w:t>
      </w: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 Утвердить объем бюджетных ассигновани</w:t>
      </w:r>
      <w:r w:rsidR="00D96CB4">
        <w:rPr>
          <w:rFonts w:ascii="Times New Roman" w:eastAsia="Times New Roman" w:hAnsi="Times New Roman" w:cs="Times New Roman"/>
          <w:sz w:val="28"/>
        </w:rPr>
        <w:t>й резервного фонда муниципальног</w:t>
      </w:r>
      <w:r w:rsidR="00C139B0">
        <w:rPr>
          <w:rFonts w:ascii="Times New Roman" w:eastAsia="Times New Roman" w:hAnsi="Times New Roman" w:cs="Times New Roman"/>
          <w:sz w:val="28"/>
        </w:rPr>
        <w:t>о образ</w:t>
      </w:r>
      <w:r w:rsidR="00D96CB4">
        <w:rPr>
          <w:rFonts w:ascii="Times New Roman" w:eastAsia="Times New Roman" w:hAnsi="Times New Roman" w:cs="Times New Roman"/>
          <w:sz w:val="28"/>
        </w:rPr>
        <w:t xml:space="preserve">ования  </w:t>
      </w:r>
      <w:proofErr w:type="spellStart"/>
      <w:r w:rsidR="00D96CB4">
        <w:rPr>
          <w:rFonts w:ascii="Times New Roman" w:eastAsia="Times New Roman" w:hAnsi="Times New Roman" w:cs="Times New Roman"/>
          <w:sz w:val="28"/>
        </w:rPr>
        <w:t>Новосклюихинский</w:t>
      </w:r>
      <w:proofErr w:type="spellEnd"/>
      <w:r w:rsidR="00D96CB4">
        <w:rPr>
          <w:rFonts w:ascii="Times New Roman" w:eastAsia="Times New Roman" w:hAnsi="Times New Roman" w:cs="Times New Roman"/>
          <w:sz w:val="28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</w:rPr>
        <w:t xml:space="preserve"> на 2024 год в сумме 15,0 тыс. рублей.</w:t>
      </w:r>
    </w:p>
    <w:p w:rsidR="00030ABE" w:rsidRDefault="00030AB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3. Межбюджетные трансферты</w:t>
      </w:r>
    </w:p>
    <w:p w:rsidR="00030ABE" w:rsidRDefault="00030AB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1. Утвердить объем межбюджетных трансфертов, подлежащих перечислению в 2024 году в бюджет </w:t>
      </w:r>
      <w:proofErr w:type="spellStart"/>
      <w:r>
        <w:rPr>
          <w:rFonts w:ascii="Times New Roman" w:eastAsia="Times New Roman" w:hAnsi="Times New Roman" w:cs="Times New Roman"/>
          <w:sz w:val="28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  из бюджета  </w:t>
      </w:r>
      <w:r w:rsidR="00D96CB4"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  <w:proofErr w:type="spellStart"/>
      <w:r w:rsidR="00D96CB4">
        <w:rPr>
          <w:rFonts w:ascii="Times New Roman" w:eastAsia="Times New Roman" w:hAnsi="Times New Roman" w:cs="Times New Roman"/>
          <w:sz w:val="28"/>
        </w:rPr>
        <w:t>Новосклюихинский</w:t>
      </w:r>
      <w:proofErr w:type="spellEnd"/>
      <w:r w:rsidR="00D96CB4">
        <w:rPr>
          <w:rFonts w:ascii="Times New Roman" w:eastAsia="Times New Roman" w:hAnsi="Times New Roman" w:cs="Times New Roman"/>
          <w:sz w:val="28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1)  Составление и рассмотрение проекта бюджета поселения, утверждение и исполнение бюджета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поселения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,о</w:t>
      </w:r>
      <w:proofErr w:type="gramEnd"/>
      <w:r>
        <w:rPr>
          <w:rFonts w:ascii="Times New Roman" w:eastAsia="Times New Roman" w:hAnsi="Times New Roman" w:cs="Times New Roman"/>
          <w:sz w:val="28"/>
        </w:rPr>
        <w:t>существление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контроля за его </w:t>
      </w:r>
      <w:proofErr w:type="spellStart"/>
      <w:r>
        <w:rPr>
          <w:rFonts w:ascii="Times New Roman" w:eastAsia="Times New Roman" w:hAnsi="Times New Roman" w:cs="Times New Roman"/>
          <w:sz w:val="28"/>
        </w:rPr>
        <w:t>исполнением,составление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утверждение отчета об исполнении бюджета поселения. в сумме 2,0 тыс. рублей;</w:t>
      </w:r>
    </w:p>
    <w:p w:rsidR="00030ABE" w:rsidRDefault="00030AB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4. Особенности исполнения бюджета сельского поселения</w:t>
      </w:r>
    </w:p>
    <w:p w:rsidR="00030ABE" w:rsidRDefault="00030AB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1.  Администрация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Новосклюихинского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030ABE" w:rsidRDefault="00317A90">
      <w:pPr>
        <w:spacing w:after="40" w:line="240" w:lineRule="auto"/>
        <w:ind w:firstLine="8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 Рекомендовать органам местного самоуправления  </w:t>
      </w:r>
      <w:r w:rsidR="00D96CB4"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  <w:proofErr w:type="spellStart"/>
      <w:r w:rsidR="00D96CB4">
        <w:rPr>
          <w:rFonts w:ascii="Times New Roman" w:eastAsia="Times New Roman" w:hAnsi="Times New Roman" w:cs="Times New Roman"/>
          <w:sz w:val="28"/>
        </w:rPr>
        <w:t>Новосклюихинский</w:t>
      </w:r>
      <w:proofErr w:type="spellEnd"/>
      <w:r w:rsidR="00D96CB4">
        <w:rPr>
          <w:rFonts w:ascii="Times New Roman" w:eastAsia="Times New Roman" w:hAnsi="Times New Roman" w:cs="Times New Roman"/>
          <w:sz w:val="28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не принимать решений, приводящих к увеличению численности муниципальных служащих, работников муниципальных учреждений.</w:t>
      </w:r>
    </w:p>
    <w:p w:rsidR="00C139B0" w:rsidRDefault="00A81AB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</w:t>
      </w:r>
    </w:p>
    <w:p w:rsidR="00030ABE" w:rsidRDefault="00030AB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30ABE" w:rsidRDefault="00030AB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Статья 5. Приведение решений и иных нормативных правовых актов </w:t>
      </w:r>
      <w:r w:rsidR="00D96CB4">
        <w:rPr>
          <w:rFonts w:ascii="Times New Roman" w:eastAsia="Times New Roman" w:hAnsi="Times New Roman" w:cs="Times New Roman"/>
          <w:b/>
          <w:sz w:val="28"/>
        </w:rPr>
        <w:t xml:space="preserve">муниципального образования </w:t>
      </w:r>
      <w:proofErr w:type="spellStart"/>
      <w:r w:rsidR="00D96CB4">
        <w:rPr>
          <w:rFonts w:ascii="Times New Roman" w:eastAsia="Times New Roman" w:hAnsi="Times New Roman" w:cs="Times New Roman"/>
          <w:b/>
          <w:sz w:val="28"/>
        </w:rPr>
        <w:t>Новосклюихинский</w:t>
      </w:r>
      <w:proofErr w:type="spellEnd"/>
      <w:r w:rsidR="00D96CB4">
        <w:rPr>
          <w:rFonts w:ascii="Times New Roman" w:eastAsia="Times New Roman" w:hAnsi="Times New Roman" w:cs="Times New Roman"/>
          <w:b/>
          <w:sz w:val="28"/>
        </w:rPr>
        <w:t xml:space="preserve"> сельсовет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района  Алтайского края в соответствие с настоящим Решением</w:t>
      </w:r>
    </w:p>
    <w:p w:rsidR="00030ABE" w:rsidRDefault="00030AB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Решения и иные нормативные правовые акты </w:t>
      </w:r>
      <w:r w:rsidR="00D96CB4"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  <w:proofErr w:type="spellStart"/>
      <w:r w:rsidR="00D96CB4">
        <w:rPr>
          <w:rFonts w:ascii="Times New Roman" w:eastAsia="Times New Roman" w:hAnsi="Times New Roman" w:cs="Times New Roman"/>
          <w:sz w:val="28"/>
        </w:rPr>
        <w:t>Новосклюихинский</w:t>
      </w:r>
      <w:proofErr w:type="spellEnd"/>
      <w:r w:rsidR="00D96CB4">
        <w:rPr>
          <w:rFonts w:ascii="Times New Roman" w:eastAsia="Times New Roman" w:hAnsi="Times New Roman" w:cs="Times New Roman"/>
          <w:sz w:val="28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030ABE" w:rsidRDefault="00030AB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6. Вступление в силу настоящего Решения</w:t>
      </w:r>
    </w:p>
    <w:p w:rsidR="00030ABE" w:rsidRDefault="00030ABE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030ABE" w:rsidRDefault="00317A9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с 1 января 2024 года.</w:t>
      </w:r>
    </w:p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366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66"/>
      </w:tblGrid>
      <w:tr w:rsidR="006E0293" w:rsidTr="006E0293">
        <w:trPr>
          <w:trHeight w:val="1"/>
        </w:trPr>
        <w:tc>
          <w:tcPr>
            <w:tcW w:w="9366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E0293" w:rsidRDefault="006E0293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Глава сельсовета </w:t>
            </w:r>
          </w:p>
          <w:p w:rsidR="006E0293" w:rsidRDefault="006E0293" w:rsidP="00403F23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Ю.А.Тишкин</w:t>
            </w:r>
          </w:p>
        </w:tc>
      </w:tr>
    </w:tbl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30ABE" w:rsidRDefault="00030ABE" w:rsidP="00DC5C1E">
      <w:pPr>
        <w:rPr>
          <w:rFonts w:eastAsia="Arial"/>
        </w:rPr>
      </w:pPr>
    </w:p>
    <w:p w:rsidR="00403F23" w:rsidRDefault="00403F23" w:rsidP="00DC5C1E">
      <w:pPr>
        <w:rPr>
          <w:rFonts w:eastAsia="Arial"/>
        </w:rPr>
      </w:pPr>
    </w:p>
    <w:p w:rsidR="00403F23" w:rsidRDefault="00403F23" w:rsidP="00DC5C1E">
      <w:pPr>
        <w:rPr>
          <w:rFonts w:eastAsia="Arial"/>
        </w:rPr>
      </w:pPr>
    </w:p>
    <w:p w:rsidR="00403F23" w:rsidRDefault="00403F23" w:rsidP="00DC5C1E">
      <w:pPr>
        <w:rPr>
          <w:rFonts w:eastAsia="Arial"/>
        </w:rPr>
      </w:pPr>
    </w:p>
    <w:p w:rsidR="0006632D" w:rsidRDefault="0006632D" w:rsidP="00DC5C1E">
      <w:pPr>
        <w:rPr>
          <w:rFonts w:eastAsia="Arial"/>
        </w:rPr>
      </w:pPr>
    </w:p>
    <w:p w:rsidR="0006632D" w:rsidRDefault="0006632D" w:rsidP="00DC5C1E">
      <w:pPr>
        <w:rPr>
          <w:rFonts w:eastAsia="Arial"/>
        </w:rPr>
      </w:pPr>
    </w:p>
    <w:p w:rsidR="0006632D" w:rsidRDefault="0006632D" w:rsidP="00DC5C1E">
      <w:pPr>
        <w:rPr>
          <w:rFonts w:eastAsia="Arial"/>
        </w:rPr>
      </w:pPr>
    </w:p>
    <w:p w:rsidR="0006632D" w:rsidRDefault="0006632D" w:rsidP="00DC5C1E">
      <w:pPr>
        <w:rPr>
          <w:rFonts w:eastAsia="Arial"/>
        </w:rPr>
      </w:pPr>
    </w:p>
    <w:p w:rsidR="00403F23" w:rsidRDefault="00403F23" w:rsidP="00DC5C1E">
      <w:pPr>
        <w:rPr>
          <w:rFonts w:eastAsia="Arial"/>
        </w:rPr>
      </w:pPr>
    </w:p>
    <w:p w:rsidR="00403F23" w:rsidRDefault="00403F23" w:rsidP="00DC5C1E">
      <w:pPr>
        <w:rPr>
          <w:rFonts w:eastAsia="Arial"/>
        </w:rPr>
      </w:pPr>
    </w:p>
    <w:p w:rsidR="00403F23" w:rsidRDefault="00403F23" w:rsidP="00DC5C1E">
      <w:pPr>
        <w:rPr>
          <w:rFonts w:eastAsia="Arial"/>
        </w:rPr>
      </w:pPr>
    </w:p>
    <w:p w:rsidR="00403F23" w:rsidRDefault="00403F23" w:rsidP="00DC5C1E">
      <w:pPr>
        <w:rPr>
          <w:rFonts w:eastAsia="Arial"/>
        </w:rPr>
      </w:pPr>
    </w:p>
    <w:p w:rsidR="00403F23" w:rsidRDefault="00403F23" w:rsidP="00DC5C1E">
      <w:pPr>
        <w:rPr>
          <w:rFonts w:eastAsia="Arial"/>
        </w:rPr>
      </w:pPr>
    </w:p>
    <w:tbl>
      <w:tblPr>
        <w:tblpPr w:leftFromText="180" w:rightFromText="180" w:vertAnchor="text" w:tblpXSpec="right" w:tblpY="1"/>
        <w:tblOverlap w:val="never"/>
        <w:tblW w:w="2500" w:type="dxa"/>
        <w:tblCellMar>
          <w:left w:w="10" w:type="dxa"/>
          <w:right w:w="10" w:type="dxa"/>
        </w:tblCellMar>
        <w:tblLook w:val="0000"/>
      </w:tblPr>
      <w:tblGrid>
        <w:gridCol w:w="2500"/>
      </w:tblGrid>
      <w:tr w:rsidR="00DC5C1E" w:rsidRPr="00DC5C1E" w:rsidTr="00DC5C1E">
        <w:trPr>
          <w:trHeight w:val="4303"/>
        </w:trPr>
        <w:tc>
          <w:tcPr>
            <w:tcW w:w="2500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C5C1E" w:rsidRPr="00704298" w:rsidRDefault="00DC5C1E" w:rsidP="00704298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  <w:p w:rsidR="00704298" w:rsidRPr="00A87AB4" w:rsidRDefault="00DC5C1E" w:rsidP="00704298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</w:t>
            </w:r>
            <w:r w:rsidR="002B3B0B"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A87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бюджете </w:t>
            </w:r>
            <w:r w:rsidR="00704298"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  <w:proofErr w:type="spellStart"/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Новосклюихинский</w:t>
            </w:r>
            <w:proofErr w:type="spellEnd"/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 Алтайского края  </w:t>
            </w:r>
            <w:r w:rsidR="00A87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год»</w:t>
            </w:r>
          </w:p>
          <w:p w:rsidR="00704298" w:rsidRPr="00704298" w:rsidRDefault="00704298" w:rsidP="00704298"/>
          <w:p w:rsidR="00704298" w:rsidRDefault="00704298" w:rsidP="00704298"/>
          <w:p w:rsidR="00403F23" w:rsidRPr="00704298" w:rsidRDefault="00403F23" w:rsidP="00704298"/>
        </w:tc>
      </w:tr>
    </w:tbl>
    <w:p w:rsidR="00704298" w:rsidRDefault="00704298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4298" w:rsidRPr="00704298" w:rsidRDefault="00704298" w:rsidP="00704298">
      <w:pPr>
        <w:rPr>
          <w:rFonts w:ascii="Times New Roman" w:eastAsia="Times New Roman" w:hAnsi="Times New Roman" w:cs="Times New Roman"/>
          <w:sz w:val="28"/>
        </w:rPr>
      </w:pPr>
    </w:p>
    <w:p w:rsidR="00704298" w:rsidRPr="00704298" w:rsidRDefault="00704298" w:rsidP="00704298">
      <w:pPr>
        <w:rPr>
          <w:rFonts w:ascii="Times New Roman" w:eastAsia="Times New Roman" w:hAnsi="Times New Roman" w:cs="Times New Roman"/>
          <w:sz w:val="28"/>
        </w:rPr>
      </w:pPr>
    </w:p>
    <w:p w:rsidR="00704298" w:rsidRPr="00704298" w:rsidRDefault="00704298" w:rsidP="00704298">
      <w:pPr>
        <w:rPr>
          <w:rFonts w:ascii="Times New Roman" w:eastAsia="Times New Roman" w:hAnsi="Times New Roman" w:cs="Times New Roman"/>
          <w:sz w:val="28"/>
        </w:rPr>
      </w:pPr>
    </w:p>
    <w:p w:rsidR="00704298" w:rsidRPr="00704298" w:rsidRDefault="00704298" w:rsidP="00704298">
      <w:pPr>
        <w:rPr>
          <w:rFonts w:ascii="Times New Roman" w:eastAsia="Times New Roman" w:hAnsi="Times New Roman" w:cs="Times New Roman"/>
          <w:sz w:val="28"/>
        </w:rPr>
      </w:pPr>
    </w:p>
    <w:p w:rsidR="00704298" w:rsidRPr="00704298" w:rsidRDefault="00704298" w:rsidP="00704298">
      <w:pPr>
        <w:rPr>
          <w:rFonts w:ascii="Times New Roman" w:eastAsia="Times New Roman" w:hAnsi="Times New Roman" w:cs="Times New Roman"/>
          <w:sz w:val="28"/>
        </w:rPr>
      </w:pPr>
    </w:p>
    <w:p w:rsidR="00704298" w:rsidRDefault="00704298" w:rsidP="00704298">
      <w:pPr>
        <w:spacing w:after="4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030ABE" w:rsidRDefault="00317A90" w:rsidP="00390E4B">
      <w:pPr>
        <w:tabs>
          <w:tab w:val="left" w:pos="816"/>
        </w:tabs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Источники </w:t>
      </w:r>
      <w:r w:rsidR="00390E4B">
        <w:rPr>
          <w:rFonts w:ascii="Times New Roman" w:eastAsia="Times New Roman" w:hAnsi="Times New Roman" w:cs="Times New Roman"/>
          <w:sz w:val="28"/>
        </w:rPr>
        <w:t xml:space="preserve">финансирования дефицита бюджета </w:t>
      </w:r>
      <w:r w:rsidR="00704298"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ельского поселения на 2024 год</w:t>
      </w:r>
    </w:p>
    <w:p w:rsidR="00030ABE" w:rsidRDefault="00030ABE" w:rsidP="00704298">
      <w:pPr>
        <w:spacing w:after="40" w:line="240" w:lineRule="auto"/>
        <w:jc w:val="right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5396"/>
        <w:gridCol w:w="3969"/>
      </w:tblGrid>
      <w:tr w:rsidR="00030ABE" w:rsidTr="00403F23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030ABE" w:rsidTr="00403F23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</w:tbl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8955" w:type="dxa"/>
        <w:jc w:val="right"/>
        <w:tblCellMar>
          <w:left w:w="10" w:type="dxa"/>
          <w:right w:w="10" w:type="dxa"/>
        </w:tblCellMar>
        <w:tblLook w:val="0000"/>
      </w:tblPr>
      <w:tblGrid>
        <w:gridCol w:w="8955"/>
      </w:tblGrid>
      <w:tr w:rsidR="0006632D" w:rsidTr="00B3598A">
        <w:trPr>
          <w:trHeight w:val="1640"/>
          <w:jc w:val="right"/>
        </w:trPr>
        <w:tc>
          <w:tcPr>
            <w:tcW w:w="8955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3598A" w:rsidRPr="00704298" w:rsidRDefault="00B3598A" w:rsidP="0070429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ПРИЛОЖЕНИЕ </w:t>
            </w:r>
            <w:r w:rsidR="002B3B0B"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3598A" w:rsidRPr="00704298" w:rsidRDefault="00B3598A" w:rsidP="0070429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к решению</w:t>
            </w:r>
          </w:p>
          <w:p w:rsidR="00B3598A" w:rsidRPr="00704298" w:rsidRDefault="00B3598A" w:rsidP="00704298">
            <w:pPr>
              <w:spacing w:after="40" w:line="240" w:lineRule="auto"/>
              <w:ind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«О бюджете </w:t>
            </w:r>
            <w:proofErr w:type="gramStart"/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B3598A" w:rsidRPr="00704298" w:rsidRDefault="00B3598A" w:rsidP="00704298">
            <w:pPr>
              <w:spacing w:after="40" w:line="240" w:lineRule="auto"/>
              <w:ind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образования </w:t>
            </w:r>
            <w:proofErr w:type="spellStart"/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Новосклюихинский</w:t>
            </w:r>
            <w:proofErr w:type="spellEnd"/>
          </w:p>
          <w:p w:rsidR="00B3598A" w:rsidRPr="00704298" w:rsidRDefault="00B3598A" w:rsidP="00704298">
            <w:pPr>
              <w:spacing w:after="40" w:line="240" w:lineRule="auto"/>
              <w:ind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сельсовет </w:t>
            </w:r>
            <w:proofErr w:type="spellStart"/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3B0B"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  <w:p w:rsidR="00B3598A" w:rsidRPr="00704298" w:rsidRDefault="002B3B0B" w:rsidP="00704298">
            <w:pPr>
              <w:spacing w:after="40" w:line="240" w:lineRule="auto"/>
              <w:ind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B3598A"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Алтайского края на 2024 год»</w:t>
            </w:r>
          </w:p>
          <w:p w:rsidR="0006632D" w:rsidRDefault="0006632D" w:rsidP="0006632D">
            <w:pPr>
              <w:tabs>
                <w:tab w:val="left" w:pos="8520"/>
                <w:tab w:val="left" w:pos="8804"/>
              </w:tabs>
              <w:spacing w:after="40" w:line="240" w:lineRule="auto"/>
              <w:ind w:right="-164"/>
              <w:jc w:val="both"/>
            </w:pPr>
          </w:p>
        </w:tc>
      </w:tr>
    </w:tbl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30ABE" w:rsidRDefault="00317A90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сельского поселения на 2024  год</w:t>
      </w:r>
    </w:p>
    <w:tbl>
      <w:tblPr>
        <w:tblpPr w:leftFromText="180" w:rightFromText="180" w:vertAnchor="text" w:horzAnchor="margin" w:tblpXSpec="right" w:tblpY="128"/>
        <w:tblW w:w="9857" w:type="dxa"/>
        <w:tblCellMar>
          <w:left w:w="10" w:type="dxa"/>
          <w:right w:w="10" w:type="dxa"/>
        </w:tblCellMar>
        <w:tblLook w:val="0000"/>
      </w:tblPr>
      <w:tblGrid>
        <w:gridCol w:w="6522"/>
        <w:gridCol w:w="2099"/>
        <w:gridCol w:w="1236"/>
      </w:tblGrid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2 677,1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623,9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794,7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1 243,5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114,7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114,7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191,6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191,6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879,0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795,0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84,0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641,1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540,1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24,2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24,2</w:t>
            </w:r>
          </w:p>
        </w:tc>
      </w:tr>
      <w:tr w:rsidR="009C6369" w:rsidTr="00403F23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6369" w:rsidRDefault="009C6369" w:rsidP="009C636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4 527,7</w:t>
            </w:r>
          </w:p>
        </w:tc>
      </w:tr>
    </w:tbl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4051" w:type="dxa"/>
        <w:tblInd w:w="5309" w:type="dxa"/>
        <w:tblCellMar>
          <w:left w:w="10" w:type="dxa"/>
          <w:right w:w="10" w:type="dxa"/>
        </w:tblCellMar>
        <w:tblLook w:val="0000"/>
      </w:tblPr>
      <w:tblGrid>
        <w:gridCol w:w="4030"/>
        <w:gridCol w:w="21"/>
      </w:tblGrid>
      <w:tr w:rsidR="0006632D" w:rsidTr="00704298">
        <w:trPr>
          <w:trHeight w:val="1"/>
        </w:trPr>
        <w:tc>
          <w:tcPr>
            <w:tcW w:w="4030" w:type="dxa"/>
            <w:vMerge w:val="restart"/>
            <w:tcBorders>
              <w:top w:val="nil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6632D" w:rsidRPr="00704298" w:rsidRDefault="0006632D" w:rsidP="0070429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</w:t>
            </w:r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</w:t>
            </w:r>
          </w:p>
          <w:p w:rsidR="0006632D" w:rsidRPr="00704298" w:rsidRDefault="0006632D" w:rsidP="0070429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3B0B"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</w:t>
            </w:r>
          </w:p>
          <w:p w:rsidR="0006632D" w:rsidRPr="00704298" w:rsidRDefault="002B3B0B" w:rsidP="00704298">
            <w:pPr>
              <w:spacing w:after="40" w:line="240" w:lineRule="auto"/>
              <w:ind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06632D"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бюджете </w:t>
            </w:r>
            <w:proofErr w:type="gramStart"/>
            <w:r w:rsidR="0006632D"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06632D" w:rsidRPr="00704298" w:rsidRDefault="0006632D" w:rsidP="00704298">
            <w:pPr>
              <w:spacing w:after="40" w:line="240" w:lineRule="auto"/>
              <w:ind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Новосклюихинский</w:t>
            </w:r>
            <w:proofErr w:type="spellEnd"/>
          </w:p>
          <w:p w:rsidR="0006632D" w:rsidRPr="002B3B0B" w:rsidRDefault="0006632D" w:rsidP="00704298">
            <w:pPr>
              <w:spacing w:after="40" w:line="240" w:lineRule="auto"/>
              <w:ind w:right="-22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 </w:t>
            </w:r>
            <w:proofErr w:type="spellStart"/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3B0B"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r w:rsidRPr="0070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Алтайского края на 2024 год»</w:t>
            </w:r>
          </w:p>
        </w:tc>
        <w:tc>
          <w:tcPr>
            <w:tcW w:w="21" w:type="dxa"/>
            <w:tcBorders>
              <w:top w:val="single" w:sz="0" w:space="0" w:color="000000"/>
              <w:bottom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6632D" w:rsidRDefault="0006632D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6632D" w:rsidTr="00704298">
        <w:trPr>
          <w:trHeight w:val="555"/>
        </w:trPr>
        <w:tc>
          <w:tcPr>
            <w:tcW w:w="4030" w:type="dxa"/>
            <w:vMerge/>
            <w:shd w:val="clear" w:color="000000" w:fill="FFFFFF"/>
            <w:tcMar>
              <w:left w:w="0" w:type="dxa"/>
              <w:right w:w="0" w:type="dxa"/>
            </w:tcMar>
          </w:tcPr>
          <w:p w:rsidR="0006632D" w:rsidRDefault="0006632D" w:rsidP="00A81ABA">
            <w:pPr>
              <w:spacing w:after="40" w:line="240" w:lineRule="auto"/>
              <w:ind w:right="-2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" w:type="dxa"/>
            <w:tcBorders>
              <w:top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6632D" w:rsidRDefault="0006632D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5C1E" w:rsidRDefault="00DC5C1E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C5C1E" w:rsidRDefault="00DC5C1E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30ABE" w:rsidRDefault="00317A90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Ведомственная структура расходов бюджета сельского поселения на 2024 год</w:t>
      </w:r>
    </w:p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371" w:type="dxa"/>
        <w:tblInd w:w="1" w:type="dxa"/>
        <w:tblCellMar>
          <w:left w:w="10" w:type="dxa"/>
          <w:right w:w="10" w:type="dxa"/>
        </w:tblCellMar>
        <w:tblLook w:val="0000"/>
      </w:tblPr>
      <w:tblGrid>
        <w:gridCol w:w="5245"/>
        <w:gridCol w:w="567"/>
        <w:gridCol w:w="709"/>
        <w:gridCol w:w="1559"/>
        <w:gridCol w:w="538"/>
        <w:gridCol w:w="753"/>
      </w:tblGrid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Новосклюихинского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района Алтайского края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2 677,1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623,9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623,9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623,9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623,9</w:t>
            </w:r>
          </w:p>
        </w:tc>
      </w:tr>
      <w:tr w:rsidR="005E7B3D" w:rsidTr="005E7B3D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7B3D" w:rsidRDefault="005E7B3D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7B3D" w:rsidRDefault="005E7B3D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7B3D" w:rsidRDefault="005E7B3D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7B3D" w:rsidRDefault="005E7B3D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7B3D" w:rsidRDefault="005E7B3D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7B3D" w:rsidRDefault="005E7B3D" w:rsidP="005E7B3D">
            <w:pPr>
              <w:jc w:val="center"/>
            </w:pPr>
            <w:r w:rsidRPr="00722633">
              <w:rPr>
                <w:rFonts w:ascii="Times New Roman" w:eastAsia="Times New Roman" w:hAnsi="Times New Roman" w:cs="Times New Roman"/>
                <w:sz w:val="24"/>
              </w:rPr>
              <w:t>623,9</w:t>
            </w:r>
          </w:p>
        </w:tc>
      </w:tr>
      <w:tr w:rsidR="005E7B3D" w:rsidTr="005E7B3D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7B3D" w:rsidRDefault="005E7B3D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7B3D" w:rsidRDefault="005E7B3D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7B3D" w:rsidRDefault="005E7B3D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7B3D" w:rsidRDefault="005E7B3D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7B3D" w:rsidRDefault="005E7B3D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7B3D" w:rsidRDefault="005E7B3D" w:rsidP="005E7B3D">
            <w:pPr>
              <w:jc w:val="center"/>
            </w:pPr>
            <w:r w:rsidRPr="00722633">
              <w:rPr>
                <w:rFonts w:ascii="Times New Roman" w:eastAsia="Times New Roman" w:hAnsi="Times New Roman" w:cs="Times New Roman"/>
                <w:sz w:val="24"/>
              </w:rPr>
              <w:t>623,9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479,2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144,7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794,7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794,7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794,7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754,7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306,1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306,1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235,1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446,6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446,6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311,3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135,3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расчетов за топливно-энергетические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ресурсы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отребляемые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муниципальными учреждениями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S1190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S1190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S1190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S1190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99 0 00 00000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1 243,5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1 241,5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1 241,5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1 241,5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586,4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586,4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450,4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136,0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650,8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650,8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635,5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15,3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4,3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4,3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4,3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части расходов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юд.по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оплате труда работников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муницип.учреждений</w:t>
            </w:r>
            <w:proofErr w:type="spellEnd"/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98 0 00 00000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его исполнением, составление и утверждение отчета об исполнении бюджета поселения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114,7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114,7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функций органов государственной власти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114,7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114,7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114,7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114,7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114,7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88,1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26,6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191,6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191,6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189,6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189,6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189,6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180,6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180,6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180,6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соостветствии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заключенными соглашениями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Расходы на участие в предупреждении и ликвидации последствий чрезвычайных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ситуацтий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границах поселений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879,0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795,0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795,0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795,0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795,0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795,0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795,0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795,0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99 0 00 00000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99 9 00 00000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99 9 00 14710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99 9 00 14710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99 9 00 14710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99 9 00 14710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641,1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540,1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538,1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538,1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организацию благоустройства территорий поселения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538,1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538,1</w:t>
            </w:r>
          </w:p>
        </w:tc>
      </w:tr>
      <w:tr w:rsidR="001D7FDF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D7FDF" w:rsidRDefault="001D7FD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D7FDF" w:rsidRDefault="001D7FDF" w:rsidP="00A81AB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D7FDF" w:rsidRDefault="001D7FDF" w:rsidP="00A81AB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D7FDF" w:rsidRDefault="001D7FDF" w:rsidP="00A81AB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D7FDF" w:rsidRDefault="001D7FDF" w:rsidP="00A81AB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D7FDF" w:rsidRDefault="001D7FD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538,1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479,6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58,5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0,2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0,2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0,2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0,8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0,8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0,8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организации деятельности по накоплени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24,2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24,2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24,2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созданию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жителей услугами организаций культуры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02 3 00 00000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24,2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24,2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21,5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21,5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20,5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2,7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2,7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2,7</w:t>
            </w:r>
          </w:p>
        </w:tc>
      </w:tr>
      <w:tr w:rsidR="00030ABE" w:rsidTr="00403F23">
        <w:trPr>
          <w:trHeight w:val="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4 527,7</w:t>
            </w:r>
          </w:p>
        </w:tc>
      </w:tr>
    </w:tbl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right"/>
        <w:tblInd w:w="4950" w:type="dxa"/>
        <w:tblCellMar>
          <w:left w:w="10" w:type="dxa"/>
          <w:right w:w="10" w:type="dxa"/>
        </w:tblCellMar>
        <w:tblLook w:val="0000"/>
      </w:tblPr>
      <w:tblGrid>
        <w:gridCol w:w="2035"/>
      </w:tblGrid>
      <w:tr w:rsidR="00403F23" w:rsidRPr="00A87AB4" w:rsidTr="0058741D">
        <w:trPr>
          <w:trHeight w:val="3018"/>
          <w:jc w:val="right"/>
        </w:trPr>
        <w:tc>
          <w:tcPr>
            <w:tcW w:w="40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03F23" w:rsidRPr="00A87AB4" w:rsidRDefault="00403F23" w:rsidP="0058741D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A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4</w:t>
            </w:r>
          </w:p>
          <w:p w:rsidR="00403F23" w:rsidRPr="00A87AB4" w:rsidRDefault="00403F23" w:rsidP="0058741D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AB4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</w:t>
            </w:r>
          </w:p>
          <w:p w:rsidR="00403F23" w:rsidRPr="00A87AB4" w:rsidRDefault="00403F23" w:rsidP="0058741D">
            <w:pPr>
              <w:spacing w:after="40" w:line="240" w:lineRule="auto"/>
              <w:jc w:val="right"/>
              <w:rPr>
                <w:sz w:val="24"/>
                <w:szCs w:val="24"/>
              </w:rPr>
            </w:pPr>
            <w:r w:rsidRPr="00A87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бюджете муниципального образования </w:t>
            </w:r>
            <w:proofErr w:type="spellStart"/>
            <w:r w:rsidRPr="00A87AB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Новосклюихинский</w:t>
            </w:r>
            <w:proofErr w:type="spellEnd"/>
            <w:r w:rsidRPr="00A87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 </w:t>
            </w:r>
            <w:proofErr w:type="spellStart"/>
            <w:r w:rsidRPr="00A87AB4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A87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Алтайского края на 2024 год»</w:t>
            </w:r>
          </w:p>
        </w:tc>
      </w:tr>
    </w:tbl>
    <w:p w:rsidR="00DC5C1E" w:rsidRDefault="00DC5C1E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C5C1E" w:rsidRDefault="00DC5C1E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30ABE" w:rsidRDefault="00317A90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</w:t>
      </w:r>
    </w:p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5113"/>
        <w:gridCol w:w="851"/>
        <w:gridCol w:w="1701"/>
        <w:gridCol w:w="709"/>
        <w:gridCol w:w="991"/>
      </w:tblGrid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Новосклюихинского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района Алтайского края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2 677,1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623,9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623,9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623,9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623,9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479,2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479,2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479,2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144,7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794,7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794,7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794,7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754,7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306,1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306,1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235,1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446,6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446,6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311,3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135,3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части расходов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юд.по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оплате труда работников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муницип.учреждений</w:t>
            </w:r>
            <w:proofErr w:type="spellEnd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Расходы на обеспечение расчетов за топливно-энергетические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ресурсы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отребляемые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муниципальными учреждениями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S1190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S1190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S1190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S1190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1 243,5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1 241,5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1 241,5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1 241,5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586,4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586,4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450,4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136,0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650,8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650,8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635,5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15,3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4,3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4,3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Уплата прочих налогов, сборов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4,3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его исполнением, составление и утверждение отчета об исполнении бюджета поселения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114,7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114,7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114,7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114,7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114,7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114,7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114,7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88,1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26,6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191,6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191,6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189,6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189,6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189,6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180,6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180,6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180,6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соостветствии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заключенными соглашениями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участие в предупреждении и ликвидации последствий чрезвычайных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ситуацтий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границах поселений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879,0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795,0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795,0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795,0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капитальный ремонт и ремонт автомобильных дорог общего пользования местного значения в том числе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04 09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795,0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795,0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795,0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795,0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99 9 00 00000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выплаты по обязательствам государства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99 9 00 14710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99 9 00 14710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99 9 00 14710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99 9 00 14710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641,1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водоснабжения, водоотведения и снабжение населения топливом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540,1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538,1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538,1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538,1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538,1</w:t>
            </w:r>
          </w:p>
        </w:tc>
      </w:tr>
      <w:tr w:rsidR="001D7FDF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D7FDF" w:rsidRDefault="001D7FD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D7FDF" w:rsidRDefault="001D7FDF" w:rsidP="00A81AB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D7FDF" w:rsidRDefault="001D7FDF" w:rsidP="00A81AB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D7FDF" w:rsidRDefault="001D7FDF" w:rsidP="00A81AB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D7FDF" w:rsidRDefault="001D7FD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538,1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479,6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58,5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0,2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0,2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0,2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0,8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0,8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0,8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выполнение полномочий по участию в организации деятельности по накоплени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организации деятельности по накоплени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24,2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24,2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24,2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созданию 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жителей услугами организаций культуры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24,2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24,2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21,5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21,5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20,5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2,7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2,7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2,7</w:t>
            </w:r>
          </w:p>
        </w:tc>
      </w:tr>
      <w:tr w:rsidR="00030ABE" w:rsidTr="00403F23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030ABE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30ABE" w:rsidRDefault="00317A9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4 527,7</w:t>
            </w:r>
          </w:p>
        </w:tc>
      </w:tr>
    </w:tbl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030ABE" w:rsidRDefault="00030ABE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sectPr w:rsidR="00030ABE" w:rsidSect="00403F2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ABE"/>
    <w:rsid w:val="00030ABE"/>
    <w:rsid w:val="00057C8F"/>
    <w:rsid w:val="0006632D"/>
    <w:rsid w:val="0011467C"/>
    <w:rsid w:val="001D7FDF"/>
    <w:rsid w:val="002B3B0B"/>
    <w:rsid w:val="00317A90"/>
    <w:rsid w:val="00390E4B"/>
    <w:rsid w:val="00403F23"/>
    <w:rsid w:val="0058741D"/>
    <w:rsid w:val="005B216F"/>
    <w:rsid w:val="005E7B3D"/>
    <w:rsid w:val="006A725B"/>
    <w:rsid w:val="006E0293"/>
    <w:rsid w:val="00704298"/>
    <w:rsid w:val="007A2EAE"/>
    <w:rsid w:val="0080070B"/>
    <w:rsid w:val="009C6369"/>
    <w:rsid w:val="00A81ABA"/>
    <w:rsid w:val="00A87AB4"/>
    <w:rsid w:val="00B3598A"/>
    <w:rsid w:val="00B96808"/>
    <w:rsid w:val="00C139B0"/>
    <w:rsid w:val="00D96CB4"/>
    <w:rsid w:val="00DC5C1E"/>
    <w:rsid w:val="00E8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C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92B4E-C273-4C77-9553-326F8BBB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6113</Words>
  <Characters>34849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2023-11-10T02:07:00Z</cp:lastPrinted>
  <dcterms:created xsi:type="dcterms:W3CDTF">2023-11-07T07:21:00Z</dcterms:created>
  <dcterms:modified xsi:type="dcterms:W3CDTF">2023-11-10T02:09:00Z</dcterms:modified>
</cp:coreProperties>
</file>