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38" w:rsidRDefault="00403838" w:rsidP="004038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4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838" w:rsidRDefault="00403838" w:rsidP="0040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03838" w:rsidRDefault="00403838" w:rsidP="0040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ПОЛОВИНКИНСКОЕ СЕЛЬСКОЕ СОБРАНИЕ ДЕПУТАТОВ</w:t>
      </w:r>
    </w:p>
    <w:p w:rsidR="00403838" w:rsidRDefault="00403838" w:rsidP="0040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РУБЦОВСКОГО РАЙОНА АЛТАЙСКОГО КРАЯ</w:t>
      </w:r>
    </w:p>
    <w:p w:rsidR="00403838" w:rsidRDefault="00403838" w:rsidP="0040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838" w:rsidRDefault="00403838" w:rsidP="0040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03838" w:rsidRDefault="00403838" w:rsidP="004038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3838" w:rsidRDefault="00403838" w:rsidP="004038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июня 2023 г.                                                                                           №</w:t>
      </w:r>
      <w:r w:rsidR="006049A2">
        <w:rPr>
          <w:rFonts w:ascii="Times New Roman" w:hAnsi="Times New Roman" w:cs="Times New Roman"/>
          <w:sz w:val="28"/>
          <w:szCs w:val="28"/>
        </w:rPr>
        <w:t>8</w:t>
      </w:r>
    </w:p>
    <w:p w:rsidR="00403838" w:rsidRDefault="00403838" w:rsidP="004038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Половинкино</w:t>
      </w:r>
      <w:proofErr w:type="spellEnd"/>
    </w:p>
    <w:p w:rsidR="00403838" w:rsidRDefault="00403838" w:rsidP="004038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</w:tblGrid>
      <w:tr w:rsidR="00403838" w:rsidTr="008D075A">
        <w:tc>
          <w:tcPr>
            <w:tcW w:w="7196" w:type="dxa"/>
          </w:tcPr>
          <w:p w:rsidR="00403838" w:rsidRDefault="00403838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рассмотрении протеста прокурора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Рубцовского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 на 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Рубцовского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</w:t>
            </w:r>
            <w:r w:rsidR="008D075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075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D075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 w:rsidR="008D07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D075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(кроме депутатов представительного органа) муниципального образования </w:t>
            </w:r>
            <w:proofErr w:type="spellStart"/>
            <w:r w:rsidR="008D075A">
              <w:rPr>
                <w:rFonts w:ascii="Times New Roman" w:hAnsi="Times New Roman" w:cs="Times New Roman"/>
                <w:sz w:val="28"/>
                <w:szCs w:val="28"/>
              </w:rPr>
              <w:t>Половинкинский</w:t>
            </w:r>
            <w:proofErr w:type="spellEnd"/>
            <w:r w:rsidR="008D075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и должности муниципальной службы, и членов их семей на официальных сайтах органов местного самоуправления и</w:t>
            </w:r>
            <w:proofErr w:type="gramEnd"/>
            <w:r w:rsidR="008D075A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этих сведений средствам массовой информации для опубликования»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03838" w:rsidRDefault="00403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838" w:rsidRDefault="00403838" w:rsidP="00403838">
      <w:pPr>
        <w:tabs>
          <w:tab w:val="left" w:pos="5871"/>
        </w:tabs>
        <w:spacing w:after="0"/>
        <w:ind w:right="3427"/>
        <w:rPr>
          <w:rFonts w:ascii="Times New Roman" w:hAnsi="Times New Roman" w:cs="Times New Roman"/>
          <w:sz w:val="28"/>
          <w:szCs w:val="28"/>
        </w:rPr>
      </w:pPr>
    </w:p>
    <w:p w:rsidR="00403838" w:rsidRDefault="00403838" w:rsidP="00403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Рассмотрев протест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8D075A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.05.2023      №02-48-2023, с участием представителя прокуратуры помощника прокурора Безруковой Д.Н.,  на решение, принятое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Половинкинским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сельским Собранием депутатов от </w:t>
      </w:r>
      <w:r w:rsidR="008D075A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075A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D075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  <w:r w:rsidR="008D07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D075A">
        <w:rPr>
          <w:rFonts w:ascii="Times New Roman" w:hAnsi="Times New Roman" w:cs="Times New Roman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(кроме депутатов представительного органа) муниципального образования </w:t>
      </w:r>
      <w:proofErr w:type="spellStart"/>
      <w:r w:rsidR="008D075A">
        <w:rPr>
          <w:rFonts w:ascii="Times New Roman" w:hAnsi="Times New Roman" w:cs="Times New Roman"/>
          <w:sz w:val="28"/>
          <w:szCs w:val="28"/>
        </w:rPr>
        <w:t>Половинкинский</w:t>
      </w:r>
      <w:proofErr w:type="spellEnd"/>
      <w:r w:rsidR="008D075A">
        <w:rPr>
          <w:rFonts w:ascii="Times New Roman" w:hAnsi="Times New Roman" w:cs="Times New Roman"/>
          <w:sz w:val="28"/>
          <w:szCs w:val="28"/>
        </w:rPr>
        <w:t xml:space="preserve"> сельсовет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 Собрание депутатов </w:t>
      </w:r>
    </w:p>
    <w:p w:rsidR="00403838" w:rsidRDefault="00403838" w:rsidP="00403838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403838" w:rsidRDefault="00403838" w:rsidP="00403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Удовлетворить протест прокурора района на решение, принятое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Половинкинским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сельским Собранием депутатов от </w:t>
      </w:r>
      <w:r w:rsidR="008D075A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075A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D075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  <w:r w:rsidR="008D07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D075A">
        <w:rPr>
          <w:rFonts w:ascii="Times New Roman" w:hAnsi="Times New Roman" w:cs="Times New Roman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</w:t>
      </w:r>
      <w:r w:rsidR="008D075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муниципальные должности (кроме депутатов представительного органа) муниципального образования </w:t>
      </w:r>
      <w:proofErr w:type="spellStart"/>
      <w:r w:rsidR="008D075A">
        <w:rPr>
          <w:rFonts w:ascii="Times New Roman" w:hAnsi="Times New Roman" w:cs="Times New Roman"/>
          <w:sz w:val="28"/>
          <w:szCs w:val="28"/>
        </w:rPr>
        <w:t>Половинкинский</w:t>
      </w:r>
      <w:proofErr w:type="spellEnd"/>
      <w:r w:rsidR="008D075A">
        <w:rPr>
          <w:rFonts w:ascii="Times New Roman" w:hAnsi="Times New Roman" w:cs="Times New Roman"/>
          <w:sz w:val="28"/>
          <w:szCs w:val="28"/>
        </w:rPr>
        <w:t xml:space="preserve"> сельсовет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</w:t>
      </w:r>
      <w:proofErr w:type="gramEnd"/>
      <w:r w:rsidR="008D075A">
        <w:rPr>
          <w:rFonts w:ascii="Times New Roman" w:hAnsi="Times New Roman" w:cs="Times New Roman"/>
          <w:sz w:val="28"/>
          <w:szCs w:val="28"/>
        </w:rPr>
        <w:t xml:space="preserve"> информации для опубликования» 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403838" w:rsidRDefault="00403838" w:rsidP="00403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Поручить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привести в соответствие с действующим законодательством решение от </w:t>
      </w:r>
      <w:r w:rsidR="008D075A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075A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D075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  <w:r w:rsidR="008D07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D075A">
        <w:rPr>
          <w:rFonts w:ascii="Times New Roman" w:hAnsi="Times New Roman" w:cs="Times New Roman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(кроме депутатов представительного органа) муниципального образования </w:t>
      </w:r>
      <w:proofErr w:type="spellStart"/>
      <w:r w:rsidR="008D075A">
        <w:rPr>
          <w:rFonts w:ascii="Times New Roman" w:hAnsi="Times New Roman" w:cs="Times New Roman"/>
          <w:sz w:val="28"/>
          <w:szCs w:val="28"/>
        </w:rPr>
        <w:t>Половинкинский</w:t>
      </w:r>
      <w:proofErr w:type="spellEnd"/>
      <w:r w:rsidR="008D075A">
        <w:rPr>
          <w:rFonts w:ascii="Times New Roman" w:hAnsi="Times New Roman" w:cs="Times New Roman"/>
          <w:sz w:val="28"/>
          <w:szCs w:val="28"/>
        </w:rPr>
        <w:t xml:space="preserve"> сельсовет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</w:t>
      </w:r>
      <w:proofErr w:type="gramEnd"/>
      <w:r w:rsidR="008D075A">
        <w:rPr>
          <w:rFonts w:ascii="Times New Roman" w:hAnsi="Times New Roman" w:cs="Times New Roman"/>
          <w:sz w:val="28"/>
          <w:szCs w:val="28"/>
        </w:rPr>
        <w:t xml:space="preserve"> информации для опубликования»</w:t>
      </w:r>
      <w:r>
        <w:rPr>
          <w:rFonts w:ascii="Times New Roman" w:hAnsi="Times New Roman" w:cs="Times New Roman"/>
          <w:sz w:val="28"/>
          <w:szCs w:val="28"/>
        </w:rPr>
        <w:t xml:space="preserve"> и вынести на рассмотрение очередной сессии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Собрания депутатов проект решения.</w:t>
      </w:r>
    </w:p>
    <w:p w:rsidR="00403838" w:rsidRDefault="00403838" w:rsidP="00403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3838" w:rsidRDefault="00403838" w:rsidP="004038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И.В.Черногоров</w:t>
      </w:r>
      <w:proofErr w:type="spellEnd"/>
    </w:p>
    <w:p w:rsidR="00862A61" w:rsidRDefault="00862A61"/>
    <w:sectPr w:rsidR="00862A61" w:rsidSect="0067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3838"/>
    <w:rsid w:val="00295803"/>
    <w:rsid w:val="00403838"/>
    <w:rsid w:val="006049A2"/>
    <w:rsid w:val="006730FC"/>
    <w:rsid w:val="00862A61"/>
    <w:rsid w:val="008D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2023-06-19T08:48:00Z</cp:lastPrinted>
  <dcterms:created xsi:type="dcterms:W3CDTF">2023-06-13T08:40:00Z</dcterms:created>
  <dcterms:modified xsi:type="dcterms:W3CDTF">2023-06-19T08:48:00Z</dcterms:modified>
</cp:coreProperties>
</file>