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48" w:rsidRPr="00BC7448" w:rsidRDefault="00BC7448" w:rsidP="00BC7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4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C7448" w:rsidRPr="00BC7448" w:rsidRDefault="00BC7448" w:rsidP="00BC7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48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BC7448" w:rsidRPr="00BC7448" w:rsidRDefault="00BC7448" w:rsidP="00BC7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48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BC7448" w:rsidRPr="00BC7448" w:rsidRDefault="00BC7448" w:rsidP="00BC7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48" w:rsidRPr="00BC7448" w:rsidRDefault="00BC7448" w:rsidP="00BC7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7448" w:rsidRPr="00BC7448" w:rsidRDefault="00BC7448" w:rsidP="00BC74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448" w:rsidRPr="00BC7448" w:rsidRDefault="009F3307" w:rsidP="00BC7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C7448" w:rsidRPr="00BC7448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BC7448">
        <w:rPr>
          <w:rFonts w:ascii="Times New Roman" w:hAnsi="Times New Roman" w:cs="Times New Roman"/>
          <w:sz w:val="28"/>
          <w:szCs w:val="28"/>
        </w:rPr>
        <w:t>23</w:t>
      </w:r>
      <w:r w:rsidR="00BC7448" w:rsidRPr="00BC7448">
        <w:rPr>
          <w:rFonts w:ascii="Times New Roman" w:hAnsi="Times New Roman" w:cs="Times New Roman"/>
          <w:sz w:val="28"/>
          <w:szCs w:val="28"/>
        </w:rPr>
        <w:t xml:space="preserve">г.                                              </w:t>
      </w:r>
      <w:r w:rsidR="00BC7448" w:rsidRPr="00BC7448">
        <w:rPr>
          <w:rFonts w:ascii="Times New Roman" w:hAnsi="Times New Roman" w:cs="Times New Roman"/>
          <w:sz w:val="28"/>
          <w:szCs w:val="28"/>
        </w:rPr>
        <w:tab/>
      </w:r>
      <w:r w:rsidR="00BC7448" w:rsidRPr="00BC74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C7448" w:rsidRPr="00BC744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C7448" w:rsidRPr="00BC7448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BC7448" w:rsidRPr="00BC7448" w:rsidRDefault="00BC7448" w:rsidP="00BC7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7448">
        <w:rPr>
          <w:rFonts w:ascii="Times New Roman" w:hAnsi="Times New Roman" w:cs="Times New Roman"/>
          <w:sz w:val="28"/>
          <w:szCs w:val="28"/>
        </w:rPr>
        <w:t>Половинкино</w:t>
      </w:r>
      <w:proofErr w:type="spellEnd"/>
    </w:p>
    <w:p w:rsidR="00BC7448" w:rsidRPr="00BC7448" w:rsidRDefault="00BC7448" w:rsidP="00BC7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448" w:rsidRPr="00BC7448" w:rsidRDefault="00BC7448" w:rsidP="00BC7448">
      <w:pPr>
        <w:spacing w:after="0" w:line="240" w:lineRule="auto"/>
        <w:ind w:right="4495"/>
        <w:jc w:val="both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№2 к постановлению Администрации сельсовета от 01.09.2014 №45 «Об осуществлении </w:t>
      </w:r>
      <w:proofErr w:type="gramStart"/>
      <w:r w:rsidRPr="00BC74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7448">
        <w:rPr>
          <w:rFonts w:ascii="Times New Roman" w:hAnsi="Times New Roman" w:cs="Times New Roman"/>
          <w:sz w:val="28"/>
          <w:szCs w:val="28"/>
        </w:rPr>
        <w:t xml:space="preserve"> целевым использованием древесины, заготовленной гражданами для собственных нужд»</w:t>
      </w:r>
    </w:p>
    <w:p w:rsidR="00BC7448" w:rsidRPr="00BC7448" w:rsidRDefault="00BC7448" w:rsidP="00BC7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448" w:rsidRPr="00BC7448" w:rsidRDefault="00BC7448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448">
        <w:rPr>
          <w:rFonts w:ascii="Times New Roman" w:hAnsi="Times New Roman" w:cs="Times New Roman"/>
          <w:sz w:val="28"/>
          <w:szCs w:val="28"/>
        </w:rPr>
        <w:t xml:space="preserve">В соответствии со статьёй 84 Лесного кодекса Российской Федерации, Федеральным законом </w:t>
      </w:r>
      <w:r w:rsidRPr="00BC7448">
        <w:rPr>
          <w:rFonts w:ascii="Times New Roman" w:hAnsi="Times New Roman" w:cs="Times New Roman"/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BC7448">
        <w:rPr>
          <w:rFonts w:ascii="Times New Roman" w:hAnsi="Times New Roman" w:cs="Times New Roman"/>
          <w:sz w:val="28"/>
          <w:szCs w:val="28"/>
        </w:rPr>
        <w:t>законом Алтайского края от 10.09.2007 № 87-ЗС «О регулировании отдельных лесных отношений»,</w:t>
      </w:r>
      <w:r w:rsidRPr="00BC7448"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</w:t>
      </w:r>
      <w:proofErr w:type="spellStart"/>
      <w:r w:rsidRPr="00BC7448">
        <w:rPr>
          <w:rFonts w:ascii="Times New Roman" w:hAnsi="Times New Roman" w:cs="Times New Roman"/>
          <w:bCs/>
          <w:sz w:val="28"/>
          <w:szCs w:val="28"/>
        </w:rPr>
        <w:t>Половинкинский</w:t>
      </w:r>
      <w:proofErr w:type="spellEnd"/>
      <w:r w:rsidRPr="00BC744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C7448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BC7448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края,</w:t>
      </w:r>
      <w:r w:rsidRPr="00BC744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BC744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C74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C744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C7448">
        <w:rPr>
          <w:rFonts w:ascii="Times New Roman" w:hAnsi="Times New Roman" w:cs="Times New Roman"/>
          <w:sz w:val="28"/>
          <w:szCs w:val="28"/>
        </w:rPr>
        <w:t xml:space="preserve"> района Алтайского края от 13.12.2010г. № 44 «Об утверждении  Порядка ведения учета</w:t>
      </w:r>
      <w:proofErr w:type="gramEnd"/>
      <w:r w:rsidRPr="00BC7448">
        <w:rPr>
          <w:rFonts w:ascii="Times New Roman" w:hAnsi="Times New Roman" w:cs="Times New Roman"/>
          <w:sz w:val="28"/>
          <w:szCs w:val="28"/>
        </w:rPr>
        <w:t xml:space="preserve"> граждан, испытывающих потребность в древесине для собственных нужд».</w:t>
      </w:r>
    </w:p>
    <w:p w:rsidR="00BC7448" w:rsidRPr="00BC7448" w:rsidRDefault="00BC7448" w:rsidP="00BC74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7448" w:rsidRPr="00BC7448" w:rsidRDefault="00BC7448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t>1.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48">
        <w:rPr>
          <w:rFonts w:ascii="Times New Roman" w:hAnsi="Times New Roman" w:cs="Times New Roman"/>
          <w:sz w:val="28"/>
          <w:szCs w:val="28"/>
        </w:rPr>
        <w:t xml:space="preserve">2 к постановлению администрации сельсовета от 01.09.2014 г. №45 изложить в следующей редакции: </w:t>
      </w:r>
    </w:p>
    <w:p w:rsidR="00BC7448" w:rsidRPr="00BC7448" w:rsidRDefault="00BC7448" w:rsidP="00BC744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t>Приложение №2 к постановлению от 01.09.2014 №45</w:t>
      </w:r>
    </w:p>
    <w:p w:rsidR="00BC7448" w:rsidRPr="00BC7448" w:rsidRDefault="00BC7448" w:rsidP="00BC744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7448" w:rsidRPr="00BC7448" w:rsidRDefault="00BC7448" w:rsidP="00BC744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t>Состав</w:t>
      </w:r>
    </w:p>
    <w:p w:rsidR="00BC7448" w:rsidRPr="00BC7448" w:rsidRDefault="00BC7448" w:rsidP="00BC744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t>комиссии по учету целевого использования древесины, заготовленной гражданами для собственных нужд</w:t>
      </w:r>
    </w:p>
    <w:p w:rsidR="00BC7448" w:rsidRPr="00BC7448" w:rsidRDefault="00BC7448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448" w:rsidRPr="00BC7448" w:rsidRDefault="00BC7448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C7448" w:rsidRPr="00BC7448" w:rsidRDefault="00BC7448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Владимирович</w:t>
      </w:r>
      <w:r w:rsidRPr="00BC7448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Pr="00BC744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C744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C7448" w:rsidRPr="00BC7448" w:rsidRDefault="00BC7448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448" w:rsidRPr="00BC7448" w:rsidRDefault="00BC7448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lastRenderedPageBreak/>
        <w:t>Секретарь комиссии:</w:t>
      </w:r>
    </w:p>
    <w:p w:rsidR="00BC7448" w:rsidRPr="00BC7448" w:rsidRDefault="009F3307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Павловна</w:t>
      </w:r>
      <w:r w:rsidR="00BC7448" w:rsidRPr="00BC7448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сельсовета;</w:t>
      </w:r>
    </w:p>
    <w:p w:rsidR="00BC7448" w:rsidRPr="00BC7448" w:rsidRDefault="00BC7448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C7448" w:rsidRPr="00BC7448" w:rsidRDefault="00BC7448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Шестопалов Анатолий Сергеевич</w:t>
      </w:r>
      <w:r w:rsidRPr="00BC7448">
        <w:rPr>
          <w:rFonts w:ascii="Times New Roman" w:hAnsi="Times New Roman" w:cs="Times New Roman"/>
          <w:sz w:val="28"/>
          <w:szCs w:val="28"/>
        </w:rPr>
        <w:t xml:space="preserve"> – депутат </w:t>
      </w:r>
      <w:proofErr w:type="spellStart"/>
      <w:r w:rsidRPr="00BC744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C7448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(по согласованию);</w:t>
      </w:r>
    </w:p>
    <w:p w:rsidR="00BC7448" w:rsidRPr="00BC7448" w:rsidRDefault="00BC7448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t xml:space="preserve">Бунина Татьяна Владимировна – директор сельского Дома культуры села </w:t>
      </w:r>
      <w:proofErr w:type="spellStart"/>
      <w:r w:rsidRPr="00BC7448">
        <w:rPr>
          <w:rFonts w:ascii="Times New Roman" w:hAnsi="Times New Roman" w:cs="Times New Roman"/>
          <w:sz w:val="28"/>
          <w:szCs w:val="28"/>
        </w:rPr>
        <w:t>Половинкино</w:t>
      </w:r>
      <w:proofErr w:type="spellEnd"/>
      <w:r w:rsidRPr="00BC744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C7448" w:rsidRPr="00BC7448" w:rsidRDefault="00BC7448" w:rsidP="00BC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48" w:rsidRPr="00BC7448" w:rsidRDefault="00BC7448" w:rsidP="00BC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448" w:rsidRPr="00BC7448" w:rsidRDefault="00BC7448" w:rsidP="00BC7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44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BC7448" w:rsidRPr="00BC7448" w:rsidRDefault="00BC7448" w:rsidP="00BC7448">
      <w:pPr>
        <w:spacing w:after="0"/>
        <w:rPr>
          <w:rFonts w:ascii="Times New Roman" w:hAnsi="Times New Roman" w:cs="Times New Roman"/>
        </w:rPr>
      </w:pPr>
    </w:p>
    <w:p w:rsidR="00BC7448" w:rsidRPr="00BC7448" w:rsidRDefault="00BC7448" w:rsidP="00BC7448">
      <w:pPr>
        <w:spacing w:after="0"/>
        <w:rPr>
          <w:rFonts w:ascii="Times New Roman" w:hAnsi="Times New Roman" w:cs="Times New Roman"/>
        </w:rPr>
      </w:pPr>
    </w:p>
    <w:p w:rsidR="003C7D28" w:rsidRPr="00BC7448" w:rsidRDefault="003C7D28" w:rsidP="00BC7448">
      <w:pPr>
        <w:spacing w:after="0"/>
        <w:rPr>
          <w:rFonts w:ascii="Times New Roman" w:hAnsi="Times New Roman" w:cs="Times New Roman"/>
        </w:rPr>
      </w:pPr>
    </w:p>
    <w:sectPr w:rsidR="003C7D28" w:rsidRPr="00BC7448" w:rsidSect="00C7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448"/>
    <w:rsid w:val="003C7D28"/>
    <w:rsid w:val="009F3307"/>
    <w:rsid w:val="00BC7448"/>
    <w:rsid w:val="00C7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2023-02-22T02:59:00Z</cp:lastPrinted>
  <dcterms:created xsi:type="dcterms:W3CDTF">2023-02-02T03:57:00Z</dcterms:created>
  <dcterms:modified xsi:type="dcterms:W3CDTF">2023-02-22T02:59:00Z</dcterms:modified>
</cp:coreProperties>
</file>