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7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49"/>
        <w:gridCol w:w="2104"/>
        <w:gridCol w:w="567"/>
        <w:gridCol w:w="425"/>
        <w:gridCol w:w="709"/>
        <w:gridCol w:w="567"/>
        <w:gridCol w:w="1275"/>
        <w:gridCol w:w="582"/>
        <w:gridCol w:w="836"/>
        <w:gridCol w:w="283"/>
        <w:gridCol w:w="1433"/>
        <w:gridCol w:w="708"/>
        <w:gridCol w:w="851"/>
        <w:gridCol w:w="850"/>
        <w:gridCol w:w="851"/>
        <w:gridCol w:w="709"/>
        <w:gridCol w:w="1104"/>
        <w:gridCol w:w="582"/>
        <w:gridCol w:w="992"/>
      </w:tblGrid>
      <w:tr w:rsidR="00830C4F" w:rsidTr="00AA2C12">
        <w:trPr>
          <w:trHeight w:val="499"/>
        </w:trPr>
        <w:tc>
          <w:tcPr>
            <w:tcW w:w="15877" w:type="dxa"/>
            <w:gridSpan w:val="19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65BD4" w:rsidRDefault="00465BD4" w:rsidP="00830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Перечень объектов контроля, </w:t>
            </w:r>
          </w:p>
          <w:p w:rsidR="00830C4F" w:rsidRPr="00830C4F" w:rsidRDefault="00465BD4" w:rsidP="00830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учитываемых в рамках формирования ежегодного плана контрольных (надзорных) мероприятий</w:t>
            </w:r>
          </w:p>
        </w:tc>
      </w:tr>
      <w:tr w:rsidR="00AA2C12" w:rsidRPr="00F21AC7" w:rsidTr="00465BD4">
        <w:trPr>
          <w:trHeight w:val="1452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C0483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C0483">
              <w:rPr>
                <w:rFonts w:ascii="Times New Roman" w:hAnsi="Times New Roman" w:cs="Times New Roman"/>
                <w:bCs/>
                <w:color w:val="000000"/>
              </w:rPr>
              <w:t>Наименование / ФИО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C0483">
              <w:rPr>
                <w:rFonts w:ascii="Times New Roman" w:hAnsi="Times New Roman" w:cs="Times New Roman"/>
                <w:bCs/>
                <w:color w:val="000000"/>
              </w:rPr>
              <w:t>Тип субъекта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C0483">
              <w:rPr>
                <w:rFonts w:ascii="Times New Roman" w:hAnsi="Times New Roman" w:cs="Times New Roman"/>
                <w:bCs/>
                <w:color w:val="000000"/>
              </w:rPr>
              <w:t>Категория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C0483">
              <w:rPr>
                <w:rFonts w:ascii="Times New Roman" w:hAnsi="Times New Roman" w:cs="Times New Roman"/>
                <w:bCs/>
                <w:color w:val="000000"/>
              </w:rPr>
              <w:t>ОГРН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C0483">
              <w:rPr>
                <w:rFonts w:ascii="Times New Roman" w:hAnsi="Times New Roman" w:cs="Times New Roman"/>
                <w:bCs/>
                <w:color w:val="000000"/>
              </w:rPr>
              <w:t>ИНН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C0483">
              <w:rPr>
                <w:rFonts w:ascii="Times New Roman" w:hAnsi="Times New Roman" w:cs="Times New Roman"/>
                <w:bCs/>
                <w:color w:val="000000"/>
              </w:rPr>
              <w:t>Основной вид деятельности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C0483">
              <w:rPr>
                <w:rFonts w:ascii="Times New Roman" w:hAnsi="Times New Roman" w:cs="Times New Roman"/>
                <w:bCs/>
                <w:color w:val="000000"/>
              </w:rPr>
              <w:t>Регион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C0483">
              <w:rPr>
                <w:rFonts w:ascii="Times New Roman" w:hAnsi="Times New Roman" w:cs="Times New Roman"/>
                <w:bCs/>
                <w:color w:val="000000"/>
              </w:rPr>
              <w:t>Район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C0483">
              <w:rPr>
                <w:rFonts w:ascii="Times New Roman" w:hAnsi="Times New Roman" w:cs="Times New Roman"/>
                <w:bCs/>
                <w:color w:val="000000"/>
              </w:rPr>
              <w:t>Город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C0483">
              <w:rPr>
                <w:rFonts w:ascii="Times New Roman" w:hAnsi="Times New Roman" w:cs="Times New Roman"/>
                <w:bCs/>
                <w:color w:val="000000"/>
              </w:rPr>
              <w:t>Населенный пункт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C0483">
              <w:rPr>
                <w:rFonts w:ascii="Times New Roman" w:hAnsi="Times New Roman" w:cs="Times New Roman"/>
                <w:bCs/>
                <w:color w:val="000000"/>
              </w:rPr>
              <w:t>Вновь созданный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C0483">
              <w:rPr>
                <w:rFonts w:ascii="Times New Roman" w:hAnsi="Times New Roman" w:cs="Times New Roman"/>
                <w:bCs/>
                <w:color w:val="000000"/>
              </w:rPr>
              <w:t>Дата включения в реестр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C0483">
              <w:rPr>
                <w:rFonts w:ascii="Times New Roman" w:hAnsi="Times New Roman" w:cs="Times New Roman"/>
                <w:bCs/>
                <w:color w:val="000000"/>
              </w:rPr>
              <w:t>Наличие лицензий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C0483">
              <w:rPr>
                <w:rFonts w:ascii="Times New Roman" w:hAnsi="Times New Roman" w:cs="Times New Roman"/>
                <w:bCs/>
                <w:color w:val="000000"/>
              </w:rPr>
              <w:t>Наличие заключенных договоров, контрактов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C0483">
              <w:rPr>
                <w:rFonts w:ascii="Times New Roman" w:hAnsi="Times New Roman" w:cs="Times New Roman"/>
                <w:bCs/>
                <w:color w:val="000000"/>
              </w:rPr>
              <w:t>Производство инновационной, высокотехнологичной продукции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C0483">
              <w:rPr>
                <w:rFonts w:ascii="Times New Roman" w:hAnsi="Times New Roman" w:cs="Times New Roman"/>
                <w:bCs/>
                <w:color w:val="000000"/>
              </w:rPr>
              <w:t>Участие в программах партнерства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C0483">
              <w:rPr>
                <w:rFonts w:ascii="Times New Roman" w:hAnsi="Times New Roman" w:cs="Times New Roman"/>
                <w:bCs/>
                <w:color w:val="000000"/>
              </w:rPr>
              <w:t>Является социальным предприятием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465BD4" w:rsidP="0046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Категория риска</w:t>
            </w:r>
            <w:r w:rsidR="00830C4F" w:rsidRPr="00AC048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AA2C12" w:rsidRPr="00F21AC7" w:rsidTr="00465BD4">
        <w:trPr>
          <w:trHeight w:val="581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БЕЛОГОРЦЕВ АЛЕКСАНДР ВАСИЛЬЕВИЧ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320222500008483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226801116180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01.41 Разведение молочного крупного рогатого скота, производство сырого молока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22 - Алтайский край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РУБЦОВСКИЙ РАЙОН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ПОЛОВИНКИНО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10.03.2020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465BD4" w:rsidP="0046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AA2C12" w:rsidRPr="00F21AC7" w:rsidTr="00465BD4">
        <w:trPr>
          <w:trHeight w:val="581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50E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</w:t>
            </w:r>
          </w:p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ВИТАЛИЙ ВЛАДИМИРОВИЧ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318222500043967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228901359119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 Деятельность автомобильного грузового транспорта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22 - Алтайский край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РУБЦОВСКИЙ РАЙОН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ПОЛОВИНКИНО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465BD4" w:rsidP="0046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AA2C12" w:rsidRPr="00F21AC7" w:rsidTr="00465BD4">
        <w:trPr>
          <w:trHeight w:val="871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ВДОВЧЕНКО АНДРЕЙ АНАТОЛЬЕВИЧ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</w:t>
            </w: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ный предприниматель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Микропре</w:t>
            </w: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дприятие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311220901900015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220900992204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45.20.1 Техническое </w:t>
            </w: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обслуживание и ремонт легковых автомобилей и легких грузовых автотранспортных средств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22 - Алтайски</w:t>
            </w: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й край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Рубцовский Район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Половинкино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465BD4" w:rsidP="0046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Умеренный уровень</w:t>
            </w:r>
          </w:p>
        </w:tc>
      </w:tr>
      <w:tr w:rsidR="00AA2C12" w:rsidRPr="00F21AC7" w:rsidTr="00465BD4">
        <w:trPr>
          <w:trHeight w:val="581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50E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ГОРЯЧКО</w:t>
            </w:r>
          </w:p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ЕВГЕНЬЕВИЧ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317222500052977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226903001565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01.47.11 Выращивание сельскохозяйственной птицы на мясо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22 - Алтайский край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Рубцовский Район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Половинкино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10.08.2017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465BD4" w:rsidP="0046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AA2C12" w:rsidRPr="00F21AC7" w:rsidTr="00465BD4">
        <w:trPr>
          <w:trHeight w:val="871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50E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ГОРЯЧКО </w:t>
            </w:r>
          </w:p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ОЛЕСЯ ЕВГЕНЬЕВНА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322220200088911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226900115003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47.72.2 Торговля розничная изделиями из кожи и дорожными принадлежностями в специализированных магазинах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22 - Алтайский край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РУБЦОВСКИЙ Р-Н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ПОЛОВИНКИНО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465BD4" w:rsidP="0046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AA2C12" w:rsidRPr="00F21AC7" w:rsidTr="00465BD4">
        <w:trPr>
          <w:trHeight w:val="581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EE650E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ГУЛАНЯН ВАЛЬТЕР НОРИКОВИЧ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</w:t>
            </w: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ный предприниматель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Микропре</w:t>
            </w: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дприятие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304226910000011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226901169435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56.10 Деятельность </w:t>
            </w: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ресторанов и услуги по доставке продуктов питания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22 - Алтайски</w:t>
            </w: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й край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РУБЦОВСКИЙ </w:t>
            </w: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ПОЛОВИНКИНО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465BD4" w:rsidP="0046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AA2C12" w:rsidRPr="00F21AC7" w:rsidTr="00465BD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 ИНЕССА АНАТОЛЬЕВНА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322220200096080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550414510107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49.42 Предоставление услуг по перевозкам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22 - Алтайский край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РУБЦОВСКИЙ Р-Н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ПОЛОВИНКИНО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465BD4" w:rsidP="0046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Умеренный уровень</w:t>
            </w:r>
          </w:p>
        </w:tc>
      </w:tr>
      <w:tr w:rsidR="00AA2C12" w:rsidRPr="00F21AC7" w:rsidTr="00465BD4">
        <w:trPr>
          <w:trHeight w:val="581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50E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КВИТКО </w:t>
            </w:r>
          </w:p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ГАЛИНА ВИКТОРОВНА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308220924200012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220901694786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47.19 Торговля розничная прочая в неспециализированных магазинах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22 - Алтайский край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РУБЦОВСКИЙ РАЙОН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ПОЛОВИНКИНО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465BD4" w:rsidP="0046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AA2C12" w:rsidRPr="00F21AC7" w:rsidTr="00465BD4">
        <w:trPr>
          <w:trHeight w:val="581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ГАЛИНА ВИКТОРОВНА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311220926600048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220907771701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47.5 Торговля розничная прочими бытовыми изделиями в специализированных магазинах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22 - Алтайский край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Рубцовский Район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Половинкино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465BD4" w:rsidP="0046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AA2C12" w:rsidRPr="00F21AC7" w:rsidTr="00465BD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</w:t>
            </w: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ОТВЕТСТВЕННОСТЬЮ "ГИЛЕНА"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Юридиче</w:t>
            </w: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ское лицо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Малое </w:t>
            </w: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предприятие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1022202613</w:t>
            </w: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22690033</w:t>
            </w: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01.11.1 Выращиван</w:t>
            </w: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ие зерновых культур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22 - Алта</w:t>
            </w: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йский край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РУБЦОВСК</w:t>
            </w: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ИЙ Р-Н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ПОЛОВИНК</w:t>
            </w: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465BD4" w:rsidP="0046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AA2C12" w:rsidRPr="00F21AC7" w:rsidTr="00465BD4">
        <w:trPr>
          <w:trHeight w:val="871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ПОЖАРСКИЙ ВЛАДИМИР ВЛАДИМИРОВИЧ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304226910000055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226900041400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47.52 Торговля розничная скобяными изделиями, лакокрасочными материалами и стеклом в специализированных магазинах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22 - Алтайский край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Рубцовский Район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Половинкино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465BD4" w:rsidP="0046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AA2C12" w:rsidRPr="00F21AC7" w:rsidTr="00465BD4">
        <w:trPr>
          <w:trHeight w:val="581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50E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ПРОПП</w:t>
            </w:r>
          </w:p>
          <w:p w:rsidR="00EE650E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</w:t>
            </w:r>
          </w:p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307220910100196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226902143091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 Выращивание зерновых (кроме риса), зернобобовых культур и семян масличных культур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22 - Алтайский край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РУБЦОВСКИЙ РАЙОН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ПОЛОВИНКИНО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465BD4" w:rsidP="0046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AA2C12" w:rsidRPr="00F21AC7" w:rsidTr="00465BD4">
        <w:trPr>
          <w:trHeight w:val="581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50E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РЯГУЗОВА </w:t>
            </w:r>
          </w:p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АЛЕКСАНДРОВНА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</w:t>
            </w: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приниматель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Микропредприя</w:t>
            </w: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322220200015546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226902175960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49.41 Деятельность автомобильного </w:t>
            </w: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грузового транспорта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22 - Алтайский край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РУБЦОВСКИЙ Р-Н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ПОЛОВИНКИНО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10.03.2022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465BD4" w:rsidP="0046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Умеренный уровень</w:t>
            </w:r>
          </w:p>
        </w:tc>
      </w:tr>
      <w:tr w:rsidR="00AA2C12" w:rsidRPr="00F21AC7" w:rsidTr="00465BD4">
        <w:trPr>
          <w:trHeight w:val="29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СЕЛЬСКОХОЗЯЙСТВЕННЫЙ ПРОИЗВОДСТВЕННЫЙ КООПЕРАТИВ "ЗАРЯ"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Юридическое лицо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1032200651141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2269008176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01.11.1 Выращивание зерновых культур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22 - Алтайский край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РУБЦОВСКИЙ РАЙОН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ПОЛОВИНКИНО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10.08.2017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465BD4" w:rsidP="0046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AA2C12" w:rsidRPr="00F21AC7" w:rsidTr="00465BD4">
        <w:trPr>
          <w:trHeight w:val="581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50E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ЭНГЕЛЬ </w:t>
            </w:r>
          </w:p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 СЕРГЕЕВНА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322220200022934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226900396570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47.89.1 Торговля розничная в нестационарных торговых объектах прочими товарами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22 - Алтайский край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РУБЦОВСКИЙ Р-Н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ПОЛОВИНКИНО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465BD4" w:rsidP="0046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AA2C12" w:rsidRPr="00F21AC7" w:rsidTr="00465BD4">
        <w:trPr>
          <w:trHeight w:val="581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БАБАЕВА МУХБИРАХОН САИДОВНА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317222500072043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220912704490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01.41 Разведение молочного крупного рогатого скота, производство сырого молока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22 - Алтайский край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Рубцовский Район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Половинкино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465BD4" w:rsidP="0046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AA2C12" w:rsidRPr="00F21AC7" w:rsidTr="00465BD4">
        <w:trPr>
          <w:trHeight w:val="871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50E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КОБЗЕВ </w:t>
            </w:r>
          </w:p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ДМИТРИЕВИЧ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</w:t>
            </w: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приниматель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Микропредприя</w:t>
            </w: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320222500077958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226911419109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45.20.1 Техническое обслуживание и </w:t>
            </w: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ремонт легковых автомобилей и легких грузовых автотранспортных средств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22 - Алтайский край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РУБЦОВСКИЙ Р-Н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ПОЛОВИНКИНО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465BD4" w:rsidP="0046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Умеренный уровень</w:t>
            </w:r>
          </w:p>
        </w:tc>
      </w:tr>
      <w:tr w:rsidR="00AA2C12" w:rsidRPr="00F21AC7" w:rsidTr="00465BD4">
        <w:trPr>
          <w:trHeight w:val="871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"ТД АГРОЛИДЕР"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Юридическое лицо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1202200035707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2269010270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46.61.1 Торговля оптовая сельскохозяйственными и лесохозяйственными машинами, оборудованием и инструментами, включая тракторы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22 - Алтайский край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РУБЦОВСКИЙ РАЙОН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ПОЛОВИНКИНО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465BD4" w:rsidP="0046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AA2C12" w:rsidRPr="00F21AC7" w:rsidTr="00465BD4">
        <w:trPr>
          <w:trHeight w:val="581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ЛЕВДАНСКИЙ АНТОН ВИТАЛЬЕВИЧ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322220200071372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226902187691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45.20 Техническое обслуживание и ремонт автотранспортных средств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22 - Алтайский край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РУБЦОВСКИЙ Р-Н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ПОЛОВИНКИНО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830C4F" w:rsidP="00F2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C4F" w:rsidRPr="00AC0483" w:rsidRDefault="00465BD4" w:rsidP="0046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Умеренный уровень</w:t>
            </w:r>
          </w:p>
        </w:tc>
      </w:tr>
    </w:tbl>
    <w:p w:rsidR="00F21AC7" w:rsidRPr="00F21AC7" w:rsidRDefault="00F21AC7" w:rsidP="00F21AC7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F21AC7" w:rsidRPr="00F21AC7" w:rsidSect="00F21A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3D2" w:rsidRDefault="000023D2" w:rsidP="00F21AC7">
      <w:pPr>
        <w:spacing w:after="0" w:line="240" w:lineRule="auto"/>
      </w:pPr>
      <w:r>
        <w:separator/>
      </w:r>
    </w:p>
  </w:endnote>
  <w:endnote w:type="continuationSeparator" w:id="1">
    <w:p w:rsidR="000023D2" w:rsidRDefault="000023D2" w:rsidP="00F2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3D2" w:rsidRDefault="000023D2" w:rsidP="00F21AC7">
      <w:pPr>
        <w:spacing w:after="0" w:line="240" w:lineRule="auto"/>
      </w:pPr>
      <w:r>
        <w:separator/>
      </w:r>
    </w:p>
  </w:footnote>
  <w:footnote w:type="continuationSeparator" w:id="1">
    <w:p w:rsidR="000023D2" w:rsidRDefault="000023D2" w:rsidP="00F21A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1AC7"/>
    <w:rsid w:val="000023D2"/>
    <w:rsid w:val="0011361E"/>
    <w:rsid w:val="00465BD4"/>
    <w:rsid w:val="00830C4F"/>
    <w:rsid w:val="009D537F"/>
    <w:rsid w:val="00AA2C12"/>
    <w:rsid w:val="00AC0483"/>
    <w:rsid w:val="00EE650E"/>
    <w:rsid w:val="00F2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1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1AC7"/>
  </w:style>
  <w:style w:type="paragraph" w:styleId="a5">
    <w:name w:val="footer"/>
    <w:basedOn w:val="a"/>
    <w:link w:val="a6"/>
    <w:uiPriority w:val="99"/>
    <w:semiHidden/>
    <w:unhideWhenUsed/>
    <w:rsid w:val="00F21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21A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2023-03-06T07:57:00Z</dcterms:created>
  <dcterms:modified xsi:type="dcterms:W3CDTF">2023-03-10T04:49:00Z</dcterms:modified>
</cp:coreProperties>
</file>