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6B" w:rsidRPr="00D7570B" w:rsidRDefault="00171C46" w:rsidP="00CA716B">
      <w:pPr>
        <w:spacing w:after="0" w:line="302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757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Перечень</w:t>
      </w:r>
      <w:r w:rsidRPr="00D757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нормативных правовых актов 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 </w:t>
      </w:r>
      <w:r w:rsidR="00CA716B" w:rsidRPr="00D757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образования </w:t>
      </w:r>
      <w:r w:rsidR="003572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Самарский</w:t>
      </w:r>
      <w:r w:rsidR="00CA716B" w:rsidRPr="00D757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сельсовет </w:t>
      </w:r>
      <w:proofErr w:type="spellStart"/>
      <w:r w:rsidR="004D0B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Рубцовского</w:t>
      </w:r>
      <w:proofErr w:type="spellEnd"/>
      <w:r w:rsidR="00CA716B" w:rsidRPr="00D757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района Алтайского края</w:t>
      </w:r>
    </w:p>
    <w:p w:rsidR="001A4BC8" w:rsidRPr="00D7570B" w:rsidRDefault="001A4BC8" w:rsidP="00CA716B">
      <w:pPr>
        <w:spacing w:after="0" w:line="302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"/>
        <w:gridCol w:w="4086"/>
        <w:gridCol w:w="2074"/>
        <w:gridCol w:w="2697"/>
      </w:tblGrid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1A4BC8" w:rsidRPr="00D7570B" w:rsidRDefault="001A4BC8" w:rsidP="000E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которыми установлена обязательность соблюдения такого иного документа)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B0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B0" w:rsidRPr="00D7570B" w:rsidRDefault="0007292F" w:rsidP="000E62D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="00463FB0" w:rsidRPr="00D7570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Гражданский кодекс Российской Федерации (часть первая) от 30.11.1994 № 51-ФЗ(ред. от 08.07.2021)</w:t>
              </w:r>
            </w:hyperlink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B0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B0" w:rsidRPr="00D7570B" w:rsidRDefault="00463FB0" w:rsidP="00463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  <w:p w:rsidR="00463FB0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07292F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tgtFrame="_blank" w:history="1">
              <w:r w:rsidR="001A4BC8" w:rsidRPr="00D7570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Федеральный закон от 10 января 2002 г. № 7-ФЗ"Об охране окружающей среды"</w:t>
              </w:r>
            </w:hyperlink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3 статьи 37</w:t>
            </w:r>
          </w:p>
        </w:tc>
        <w:tc>
          <w:tcPr>
            <w:tcW w:w="26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 w:rsidR="00463FB0"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граждане</w:t>
            </w:r>
          </w:p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2 статьи 38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2 статьи 39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2 статьи 44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статья 61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07292F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="001A4BC8" w:rsidRPr="00D7570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Федеральный закон от 6 октября 2003 г. № 131-ФЗ</w:t>
              </w:r>
            </w:hyperlink>
            <w:r w:rsidR="001A4BC8"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hyperlink r:id="rId7" w:tgtFrame="_blank" w:history="1">
              <w:r w:rsidR="001A4BC8" w:rsidRPr="00D7570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"Об общих принципах организации местного самоуправления в Российской Федерации"</w:t>
              </w:r>
            </w:hyperlink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фрагмент части 1 статьи 2</w:t>
            </w:r>
          </w:p>
        </w:tc>
        <w:tc>
          <w:tcPr>
            <w:tcW w:w="26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 w:rsidR="00463FB0"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граждане</w:t>
            </w:r>
          </w:p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19 части 1 статьи 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07292F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tgtFrame="_blank" w:history="1">
              <w:r w:rsidR="001A4BC8" w:rsidRPr="00D7570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Федеральный закон от 30 марта 1999 г. № 52-ФЗ"О санитарно-эпидемиологическом благополучии населения"</w:t>
              </w:r>
            </w:hyperlink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пункты 1, 2 статьи 12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</w:p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07292F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tgtFrame="_blank" w:history="1">
              <w:r w:rsidR="001A4BC8" w:rsidRPr="00D7570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Федеральный закон от 31.07.2020 № 248-ФЗ "О государственном контроле (надзоре) и муниципальном контроле в Российской Федерации"</w:t>
              </w:r>
            </w:hyperlink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юридические лица,</w:t>
            </w:r>
          </w:p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предприниматели</w:t>
            </w:r>
          </w:p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07292F" w:rsidP="003D5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tgtFrame="_blank" w:history="1"/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решение </w:t>
            </w:r>
            <w:r w:rsidR="003D54B1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Самарского 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сельского 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обрания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депутатов от 2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7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0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6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.2019 №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11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Об утверждении «Правил благоустройства территории муниципального образования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Самарский</w:t>
            </w:r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 </w:t>
            </w:r>
            <w:proofErr w:type="spellStart"/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Рубцовского</w:t>
            </w:r>
            <w:proofErr w:type="spellEnd"/>
            <w:r w:rsidR="00463F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района Алтайского края»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1A4BC8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BC8" w:rsidRPr="00D7570B" w:rsidRDefault="00463FB0" w:rsidP="000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Физические, юридические лица, </w:t>
            </w:r>
            <w:r w:rsidRPr="00D75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которым принадлежат объекты благоустройства (их элементы), здания (включая жилые дома), сооружения и (или) земельные участки, на которых они расположены, на соответствующем праве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116" w:rsidRPr="004D0BBA" w:rsidRDefault="004D0BBA" w:rsidP="00A34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116" w:rsidRPr="00D7570B" w:rsidRDefault="00A34116" w:rsidP="00357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Положение о муниципальном контроле в сфере благоустройства на территории муниципального образования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Самарский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 </w:t>
            </w:r>
            <w:proofErr w:type="spellStart"/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Рубцовск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ого</w:t>
            </w:r>
            <w:proofErr w:type="spellEnd"/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района Алтайского края, утвержденное решением 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сельского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Со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брания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депутатов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Самарского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сельсовета от 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30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  <w:r w:rsidR="004D0BBA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09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.2021 №</w:t>
            </w:r>
            <w:r w:rsidR="003572B0">
              <w:t>17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116" w:rsidRPr="00D7570B" w:rsidRDefault="00A34116" w:rsidP="00A34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116" w:rsidRPr="00D7570B" w:rsidRDefault="00A34116" w:rsidP="00A34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Физические, юридические лица, которым принадлежат объекты благоустройства (их элементы), здания (включая жилые дома), сооружения и (или) земельные участки, на которых они расположены, на соответствующем праве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46FD" w:rsidRPr="003572B0" w:rsidRDefault="004D0BBA" w:rsidP="003B4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72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46FD" w:rsidRPr="003572B0" w:rsidRDefault="004D0BBA" w:rsidP="00357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П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остановление администрации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Самарского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сельсовета от 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.11.2022 №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26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Самарский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 </w:t>
            </w:r>
            <w:proofErr w:type="spellStart"/>
            <w:r w:rsidR="00F76505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Рубцовског</w:t>
            </w:r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</w:t>
            </w:r>
            <w:proofErr w:type="spellEnd"/>
            <w:r w:rsidR="003B46FD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района Алтайского края на 2023 год</w:t>
            </w:r>
            <w:r w:rsidR="003572B0" w:rsidRPr="003572B0">
              <w:t>»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46FD" w:rsidRPr="00D7570B" w:rsidRDefault="003B46FD" w:rsidP="003B46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46FD" w:rsidRPr="00D7570B" w:rsidRDefault="003B46FD" w:rsidP="003B46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Физические, юридические лица, которым принадлежат объекты благоустройства (их элементы), здания (включая жилые дома), сооружения и (или) земельные участки, на которых они расположены, на соответствующем праве</w:t>
            </w:r>
          </w:p>
        </w:tc>
      </w:tr>
      <w:tr w:rsidR="00D7570B" w:rsidRPr="00D7570B" w:rsidTr="001F0A76">
        <w:trPr>
          <w:tblCellSpacing w:w="15" w:type="dxa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4AC4" w:rsidRPr="00F76505" w:rsidRDefault="00F76505" w:rsidP="0076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4AC4" w:rsidRPr="009816BB" w:rsidRDefault="009816BB" w:rsidP="00357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П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остановление администрации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Самарского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сельсовета от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13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1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.2022 №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28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«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Об утверждении формы проверочного листа (список контрольных вопросов), применяемого при проведении контрольного мероприятия в рамках осуществления муниципального контр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оля за соблюдением правил благо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устройства территории муниципального образования </w:t>
            </w:r>
            <w:r w:rsidR="003572B0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Самарский</w:t>
            </w:r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сельсовет </w:t>
            </w:r>
            <w:proofErr w:type="spellStart"/>
            <w:r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Рубцовского</w:t>
            </w:r>
            <w:proofErr w:type="spellEnd"/>
            <w:r w:rsidR="00764AC4" w:rsidRPr="003D54B1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района Алтайского края</w:t>
            </w:r>
            <w:r w:rsidR="003572B0">
              <w:t>»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AC4" w:rsidRPr="009816BB" w:rsidRDefault="00764AC4" w:rsidP="00764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6BB">
              <w:rPr>
                <w:rFonts w:ascii="Times New Roman" w:hAnsi="Times New Roman" w:cs="Times New Roman"/>
                <w:sz w:val="24"/>
                <w:szCs w:val="24"/>
              </w:rPr>
              <w:t>в полном объёме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4AC4" w:rsidRPr="009816BB" w:rsidRDefault="00764AC4" w:rsidP="00764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6BB">
              <w:rPr>
                <w:rFonts w:ascii="Times New Roman" w:hAnsi="Times New Roman" w:cs="Times New Roman"/>
                <w:sz w:val="24"/>
                <w:szCs w:val="24"/>
              </w:rPr>
              <w:t>Физические, юридические лица, которым принадлежат объекты благоустройства (их элементы), здания (включая жилые дома), сооружения и (или) земельные участки, на которых они расположены, на соответствующем праве</w:t>
            </w:r>
            <w:proofErr w:type="gramEnd"/>
          </w:p>
        </w:tc>
      </w:tr>
    </w:tbl>
    <w:p w:rsidR="001A4BC8" w:rsidRPr="00D7570B" w:rsidRDefault="001A4BC8" w:rsidP="003572B0">
      <w:pPr>
        <w:spacing w:after="0" w:line="302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1A4BC8" w:rsidRPr="00D7570B" w:rsidSect="00DE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14B"/>
    <w:rsid w:val="0007292F"/>
    <w:rsid w:val="0007650C"/>
    <w:rsid w:val="001157F6"/>
    <w:rsid w:val="00156E75"/>
    <w:rsid w:val="00171C46"/>
    <w:rsid w:val="001A4BC8"/>
    <w:rsid w:val="001F0A76"/>
    <w:rsid w:val="003572B0"/>
    <w:rsid w:val="003B46FD"/>
    <w:rsid w:val="003D54B1"/>
    <w:rsid w:val="004228D8"/>
    <w:rsid w:val="00463FB0"/>
    <w:rsid w:val="004D0BBA"/>
    <w:rsid w:val="005505F1"/>
    <w:rsid w:val="005B1567"/>
    <w:rsid w:val="00692D9A"/>
    <w:rsid w:val="006E0D37"/>
    <w:rsid w:val="006F227D"/>
    <w:rsid w:val="007015DA"/>
    <w:rsid w:val="00764AC4"/>
    <w:rsid w:val="009816BB"/>
    <w:rsid w:val="009F1C62"/>
    <w:rsid w:val="00A34116"/>
    <w:rsid w:val="00B257BD"/>
    <w:rsid w:val="00CA716B"/>
    <w:rsid w:val="00CE058B"/>
    <w:rsid w:val="00D7570B"/>
    <w:rsid w:val="00DA4950"/>
    <w:rsid w:val="00DE4FBA"/>
    <w:rsid w:val="00F4714B"/>
    <w:rsid w:val="00F60483"/>
    <w:rsid w:val="00F76505"/>
    <w:rsid w:val="00FB4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BA"/>
  </w:style>
  <w:style w:type="paragraph" w:styleId="1">
    <w:name w:val="heading 1"/>
    <w:basedOn w:val="a"/>
    <w:next w:val="a"/>
    <w:link w:val="10"/>
    <w:uiPriority w:val="9"/>
    <w:qFormat/>
    <w:rsid w:val="00B25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42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8D8"/>
    <w:rPr>
      <w:b/>
      <w:bCs/>
    </w:rPr>
  </w:style>
  <w:style w:type="character" w:styleId="a5">
    <w:name w:val="Hyperlink"/>
    <w:basedOn w:val="a0"/>
    <w:uiPriority w:val="99"/>
    <w:unhideWhenUsed/>
    <w:rsid w:val="004228D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3F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588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08357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8357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nd=102074303" TargetMode="External"/><Relationship Id="rId10" Type="http://schemas.openxmlformats.org/officeDocument/2006/relationships/hyperlink" Target="https://www.admsoln.ru/da_razdel.php?id_blok1_levelpages1=9&amp;blok=adm&amp;razdel=free" TargetMode="External"/><Relationship Id="rId4" Type="http://schemas.openxmlformats.org/officeDocument/2006/relationships/hyperlink" Target="http://pravo.gov.ru/proxy/ips/?searchres=&amp;bpas=cd00000&amp;intelsearch=51-%F4%E7&amp;sort=-1" TargetMode="External"/><Relationship Id="rId9" Type="http://schemas.openxmlformats.org/officeDocument/2006/relationships/hyperlink" Target="http://publication.pravo.gov.ru/Document/View/000120200731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 User</cp:lastModifiedBy>
  <cp:revision>4</cp:revision>
  <cp:lastPrinted>2022-11-29T05:31:00Z</cp:lastPrinted>
  <dcterms:created xsi:type="dcterms:W3CDTF">2023-03-06T04:46:00Z</dcterms:created>
  <dcterms:modified xsi:type="dcterms:W3CDTF">2023-03-06T05:39:00Z</dcterms:modified>
</cp:coreProperties>
</file>