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14" w:rsidRPr="00067EFF" w:rsidRDefault="000B4D14" w:rsidP="000B4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EF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B4D14" w:rsidRPr="00067EFF" w:rsidRDefault="000B4D14" w:rsidP="000B4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EFF">
        <w:rPr>
          <w:rFonts w:ascii="Times New Roman" w:hAnsi="Times New Roman" w:cs="Times New Roman"/>
          <w:b/>
          <w:sz w:val="28"/>
          <w:szCs w:val="28"/>
        </w:rPr>
        <w:t>АДМИНИСТРАЦИЯ ПОЛОВИНКИНСКОГО СЕЛЬСОВЕТА</w:t>
      </w:r>
    </w:p>
    <w:p w:rsidR="000B4D14" w:rsidRPr="00067EFF" w:rsidRDefault="000B4D14" w:rsidP="000B4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EFF">
        <w:rPr>
          <w:rFonts w:ascii="Times New Roman" w:hAnsi="Times New Roman" w:cs="Times New Roman"/>
          <w:b/>
          <w:sz w:val="28"/>
          <w:szCs w:val="28"/>
        </w:rPr>
        <w:t>РУБЦОВСКОГО РАЙОНА АЛТАЙСКОГО КРАЯ</w:t>
      </w:r>
    </w:p>
    <w:p w:rsidR="000B4D14" w:rsidRPr="00067EFF" w:rsidRDefault="000B4D14" w:rsidP="000B4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D14" w:rsidRPr="00067EFF" w:rsidRDefault="000B4D14" w:rsidP="000B4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EF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B4D14" w:rsidRPr="00067EFF" w:rsidRDefault="000B4D14" w:rsidP="000B4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D14" w:rsidRPr="00067EFF" w:rsidRDefault="00DE57DD" w:rsidP="000B4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B4D14" w:rsidRPr="00067E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0B4D14" w:rsidRPr="00067EFF">
        <w:rPr>
          <w:rFonts w:ascii="Times New Roman" w:hAnsi="Times New Roman" w:cs="Times New Roman"/>
          <w:sz w:val="28"/>
          <w:szCs w:val="28"/>
        </w:rPr>
        <w:t xml:space="preserve">.2023 г.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0B4D14" w:rsidRPr="00067E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0B4D14" w:rsidRPr="00067E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D14" w:rsidRPr="00067EFF" w:rsidRDefault="000B4D14" w:rsidP="000B4D14">
      <w:pPr>
        <w:jc w:val="center"/>
        <w:rPr>
          <w:rFonts w:ascii="Times New Roman" w:hAnsi="Times New Roman" w:cs="Times New Roman"/>
          <w:sz w:val="26"/>
          <w:szCs w:val="26"/>
        </w:rPr>
      </w:pPr>
      <w:r w:rsidRPr="00067EFF">
        <w:rPr>
          <w:rFonts w:ascii="Times New Roman" w:hAnsi="Times New Roman" w:cs="Times New Roman"/>
          <w:sz w:val="26"/>
          <w:szCs w:val="26"/>
        </w:rPr>
        <w:t>с. Половинкино</w:t>
      </w: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0B4D14" w:rsidRPr="00067EFF" w:rsidTr="000B4D14">
        <w:trPr>
          <w:trHeight w:val="64"/>
        </w:trPr>
        <w:tc>
          <w:tcPr>
            <w:tcW w:w="147" w:type="dxa"/>
          </w:tcPr>
          <w:p w:rsidR="000B4D14" w:rsidRPr="00067EFF" w:rsidRDefault="000B4D1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549" w:type="dxa"/>
          </w:tcPr>
          <w:p w:rsidR="000B4D14" w:rsidRPr="00067EFF" w:rsidRDefault="000B4D1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3" w:type="dxa"/>
          </w:tcPr>
          <w:p w:rsidR="000B4D14" w:rsidRPr="00067EFF" w:rsidRDefault="000B4D1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67EF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4547" w:type="dxa"/>
          </w:tcPr>
          <w:p w:rsidR="000B4D14" w:rsidRPr="00067EFF" w:rsidRDefault="000B4D1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0B4D14" w:rsidRPr="00067EFF" w:rsidRDefault="000B4D14" w:rsidP="000B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67EFF">
        <w:rPr>
          <w:rFonts w:ascii="Times New Roman" w:hAnsi="Times New Roman" w:cs="Times New Roman"/>
          <w:sz w:val="28"/>
          <w:szCs w:val="28"/>
        </w:rPr>
        <w:t xml:space="preserve">О размещении дополнительных </w:t>
      </w:r>
    </w:p>
    <w:p w:rsidR="000B4D14" w:rsidRPr="00067EFF" w:rsidRDefault="000B4D14" w:rsidP="000B4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EFF">
        <w:rPr>
          <w:rFonts w:ascii="Times New Roman" w:hAnsi="Times New Roman" w:cs="Times New Roman"/>
          <w:sz w:val="28"/>
          <w:szCs w:val="28"/>
        </w:rPr>
        <w:t>адресных сведений в ГАР</w:t>
      </w:r>
    </w:p>
    <w:p w:rsidR="000B4D14" w:rsidRPr="00067EFF" w:rsidRDefault="000B4D14" w:rsidP="000B4D14">
      <w:pPr>
        <w:pStyle w:val="1"/>
        <w:rPr>
          <w:rFonts w:ascii="Times New Roman" w:hAnsi="Times New Roman"/>
          <w:sz w:val="28"/>
          <w:szCs w:val="28"/>
        </w:rPr>
      </w:pPr>
      <w:r w:rsidRPr="00067EFF">
        <w:rPr>
          <w:rFonts w:ascii="Times New Roman" w:hAnsi="Times New Roman"/>
          <w:sz w:val="28"/>
          <w:szCs w:val="28"/>
        </w:rPr>
        <w:t xml:space="preserve"> </w:t>
      </w:r>
    </w:p>
    <w:p w:rsidR="000B4D14" w:rsidRPr="00067EFF" w:rsidRDefault="000B4D14" w:rsidP="000B4D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EFF">
        <w:rPr>
          <w:rFonts w:ascii="Times New Roman" w:hAnsi="Times New Roman" w:cs="Times New Roman"/>
          <w:sz w:val="28"/>
          <w:szCs w:val="28"/>
        </w:rPr>
        <w:t xml:space="preserve"> 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</w:p>
    <w:p w:rsidR="000B4D14" w:rsidRPr="00067EFF" w:rsidRDefault="000B4D14" w:rsidP="000B4D14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067EF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B4D14" w:rsidRPr="00067EFF" w:rsidRDefault="000B4D14" w:rsidP="000B4D14">
      <w:pPr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067EFF">
        <w:rPr>
          <w:rFonts w:ascii="Times New Roman" w:hAnsi="Times New Roman" w:cs="Times New Roman"/>
          <w:sz w:val="28"/>
          <w:szCs w:val="28"/>
        </w:rPr>
        <w:t>1. Дополнить ранее размещенные в ГАР адреса сведениями о кадастровых номерах согласно приложению.</w:t>
      </w:r>
    </w:p>
    <w:p w:rsidR="000B4D14" w:rsidRPr="00067EFF" w:rsidRDefault="000B4D14" w:rsidP="000B4D14">
      <w:pPr>
        <w:spacing w:after="0"/>
        <w:ind w:firstLine="660"/>
        <w:jc w:val="both"/>
        <w:rPr>
          <w:rStyle w:val="FontStyle12"/>
          <w:sz w:val="28"/>
          <w:szCs w:val="28"/>
        </w:rPr>
      </w:pPr>
      <w:r w:rsidRPr="00067EFF">
        <w:rPr>
          <w:rFonts w:ascii="Times New Roman" w:hAnsi="Times New Roman" w:cs="Times New Roman"/>
          <w:sz w:val="28"/>
          <w:szCs w:val="28"/>
        </w:rPr>
        <w:t xml:space="preserve">2.  </w:t>
      </w:r>
      <w:r w:rsidRPr="00067EFF">
        <w:rPr>
          <w:rStyle w:val="FontStyle12"/>
          <w:sz w:val="28"/>
          <w:szCs w:val="28"/>
        </w:rPr>
        <w:t>Обнародовать настоящее постановление в установленном порядке.</w:t>
      </w:r>
    </w:p>
    <w:p w:rsidR="000B4D14" w:rsidRDefault="000B4D14" w:rsidP="000B4D14">
      <w:pPr>
        <w:pStyle w:val="Style2"/>
        <w:widowControl/>
        <w:tabs>
          <w:tab w:val="left" w:pos="0"/>
        </w:tabs>
        <w:spacing w:line="240" w:lineRule="exact"/>
        <w:ind w:firstLine="660"/>
        <w:jc w:val="both"/>
        <w:rPr>
          <w:rStyle w:val="FontStyle12"/>
          <w:sz w:val="28"/>
          <w:szCs w:val="28"/>
        </w:rPr>
      </w:pPr>
      <w:r w:rsidRPr="00067EFF">
        <w:rPr>
          <w:rStyle w:val="FontStyle12"/>
          <w:sz w:val="28"/>
          <w:szCs w:val="28"/>
        </w:rPr>
        <w:t>3. Контроль за исполнением настоящего постановления оставляю за собой.</w:t>
      </w:r>
    </w:p>
    <w:p w:rsidR="00F27717" w:rsidRPr="00067EFF" w:rsidRDefault="00F27717" w:rsidP="000B4D14">
      <w:pPr>
        <w:pStyle w:val="Style2"/>
        <w:widowControl/>
        <w:tabs>
          <w:tab w:val="left" w:pos="0"/>
        </w:tabs>
        <w:spacing w:line="240" w:lineRule="exact"/>
        <w:ind w:firstLine="660"/>
        <w:jc w:val="both"/>
        <w:rPr>
          <w:b/>
          <w:sz w:val="28"/>
          <w:szCs w:val="28"/>
        </w:rPr>
      </w:pPr>
    </w:p>
    <w:p w:rsidR="000B4D14" w:rsidRDefault="000B4D14" w:rsidP="000B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7717" w:rsidRDefault="00F27717" w:rsidP="000B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27717" w:rsidTr="00F27717">
        <w:tc>
          <w:tcPr>
            <w:tcW w:w="3190" w:type="dxa"/>
          </w:tcPr>
          <w:p w:rsidR="00F27717" w:rsidRDefault="00F27717" w:rsidP="000B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E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Глава сельсовета                                     </w:t>
            </w:r>
          </w:p>
        </w:tc>
        <w:tc>
          <w:tcPr>
            <w:tcW w:w="3190" w:type="dxa"/>
          </w:tcPr>
          <w:p w:rsidR="00F27717" w:rsidRDefault="00F27717" w:rsidP="000B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71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25475" cy="571500"/>
                  <wp:effectExtent l="19050" t="0" r="317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F27717" w:rsidRDefault="00F27717" w:rsidP="000B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E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И.В.Черногоров</w:t>
            </w:r>
          </w:p>
        </w:tc>
      </w:tr>
    </w:tbl>
    <w:p w:rsidR="00DE57DD" w:rsidRPr="00067EFF" w:rsidRDefault="00DE57DD" w:rsidP="000B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4D14" w:rsidRPr="00067EFF" w:rsidRDefault="00C012D6" w:rsidP="000B4D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EF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067EF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B4D14" w:rsidRPr="0006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</w:p>
    <w:p w:rsidR="000B4D14" w:rsidRPr="00067EFF" w:rsidRDefault="000B4D14" w:rsidP="000B4D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4D14" w:rsidRPr="00067EFF" w:rsidRDefault="000B4D14" w:rsidP="000B4D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4D14" w:rsidRPr="00067EFF" w:rsidRDefault="000B4D14" w:rsidP="000B4D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7224" w:rsidRPr="00067EFF" w:rsidRDefault="004B7224" w:rsidP="004B7224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Pr="00067EFF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</w:t>
      </w:r>
    </w:p>
    <w:p w:rsidR="004B7224" w:rsidRPr="00067EFF" w:rsidRDefault="004B7224" w:rsidP="004B7224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7EFF">
        <w:rPr>
          <w:rFonts w:ascii="Times New Roman" w:hAnsi="Times New Roman" w:cs="Times New Roman"/>
          <w:sz w:val="24"/>
          <w:szCs w:val="24"/>
          <w:shd w:val="clear" w:color="auto" w:fill="FFFFFF"/>
        </w:rPr>
        <w:t>к   Постановлению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</w:p>
    <w:p w:rsidR="004B7224" w:rsidRPr="00067EFF" w:rsidRDefault="004B7224" w:rsidP="004B7224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E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01.03. </w:t>
      </w:r>
      <w:r w:rsidRPr="00067EFF">
        <w:rPr>
          <w:rFonts w:ascii="Times New Roman" w:hAnsi="Times New Roman" w:cs="Times New Roman"/>
          <w:sz w:val="24"/>
          <w:szCs w:val="24"/>
          <w:shd w:val="clear" w:color="auto" w:fill="FFFFFF"/>
        </w:rPr>
        <w:t>2023</w:t>
      </w:r>
    </w:p>
    <w:p w:rsidR="004B7224" w:rsidRPr="00067EFF" w:rsidRDefault="004B7224" w:rsidP="004B722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4B7224" w:rsidRPr="00067EFF" w:rsidRDefault="004B7224" w:rsidP="004B722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EFF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кадастровых номерах,  вносимых в ГАР,  в привязке к адресным объектам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4110"/>
        <w:gridCol w:w="2659"/>
      </w:tblGrid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sz w:val="24"/>
                <w:szCs w:val="24"/>
              </w:rPr>
              <w:t>Адрес объекта*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sz w:val="24"/>
                <w:szCs w:val="24"/>
              </w:rPr>
              <w:t>Уникальный номер адреса объекта адресации в ГАР(у</w:t>
            </w:r>
            <w:r w:rsidRPr="00067E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никальный идентификатор</w:t>
            </w:r>
            <w:r w:rsidRPr="00067E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sz w:val="24"/>
                <w:szCs w:val="24"/>
              </w:rPr>
              <w:t>Кадастровый номер адресного объекта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Российская Федерация, Алтайский край, район Рубцовский, с. Половинкино, ул. Советская,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участок 57</w:t>
            </w:r>
          </w:p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f4a693ac-fbdf-4f92-9019-c160a0be5aa1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>22:39:042601:10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Российская Федерация, Алтайский край, Рубцовский район, с. Половинкино, ул. 40 лет Победы,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участок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18</w:t>
            </w:r>
          </w:p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025984cc-dc52-4c6b-bb39-645c303d9d95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>22:39:042601:100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Российская Федерация, Алтайский край, район Рубцовский, с. Половинкино, ул. 40 лет Победы,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участок 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</w:p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0a5fe22a-541d-4f87-b5a8-631f9ba3f5f0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>22:39:042601:101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Российская Федерация, Алтайский край, район Рубцовский, с. Половинкино, ул. 40 лет Победы,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участок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22</w:t>
            </w:r>
          </w:p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a771fec4-9400-4505-9222-a6e6538a40cc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>22:39:042601:102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>Российская Федерация, Алтайский край, район Рубцовский, с. Половинкино, ул. 40 лет Победы,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участок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26</w:t>
            </w:r>
          </w:p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34b53619-f04d-4e33-b70c-a8f3314d8768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>22:39:042601:103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Российская Федерация, Алтайский край, район Рубцовский, с. Половинкино, ул. 40 лет Победы,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участок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30</w:t>
            </w:r>
          </w:p>
          <w:p w:rsidR="004B7224" w:rsidRPr="00CE1B3B" w:rsidRDefault="004B7224" w:rsidP="00B92DD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95f1b960-0e5a-4735-ba19-9d88950d9436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22:39:042601:104</w:t>
            </w:r>
          </w:p>
        </w:tc>
      </w:tr>
      <w:tr w:rsidR="004B7224" w:rsidRPr="00067EFF" w:rsidTr="00B92DD8">
        <w:trPr>
          <w:trHeight w:val="5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Pr="00CE1B3B" w:rsidRDefault="004B7224" w:rsidP="00B92DD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Российская Федерация, Алтайский край, район Рубцовский, с. Половинкино, ул. Северная,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участок 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49650be1-79f0-4717-9f57-6c0cfdc39c52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7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22:39:042601:109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Российская Федерация, Алтайский край, район Рубцовский, с. Половинкино, ул. 40 лет Победы,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участок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7</w:t>
            </w:r>
          </w:p>
          <w:p w:rsidR="004B7224" w:rsidRPr="00CE1B3B" w:rsidRDefault="004B7224" w:rsidP="00B92DD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9e8d41dd-0ba3-4a76-9f12-77bc4adbd61f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067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22:39:042601:11</w:t>
            </w:r>
          </w:p>
        </w:tc>
      </w:tr>
      <w:tr w:rsidR="004B7224" w:rsidRPr="00067EFF" w:rsidTr="00B92D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24" w:rsidRDefault="004B7224" w:rsidP="00B92DD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67EFF">
              <w:rPr>
                <w:rFonts w:ascii="Times New Roman" w:eastAsia="Times New Roman" w:hAnsi="Times New Roman" w:cs="Times New Roman"/>
                <w:color w:val="000000"/>
              </w:rPr>
              <w:t>Российская Федерация, Алтайский край, район Рубцовский, с. Половинкино, ул.Советская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участок </w:t>
            </w:r>
            <w:r w:rsidRPr="00067EFF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</w:p>
          <w:p w:rsidR="004B7224" w:rsidRPr="00CE1B3B" w:rsidRDefault="004B7224" w:rsidP="00B92DD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067EFF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bb02f6bc-5dc1-40f6-a7f5-ca5d4fa2975e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4" w:rsidRPr="00067EFF" w:rsidRDefault="004B7224" w:rsidP="00B92D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067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22:39:042601:111</w:t>
            </w:r>
          </w:p>
        </w:tc>
      </w:tr>
    </w:tbl>
    <w:p w:rsidR="004B7224" w:rsidRDefault="004B7224" w:rsidP="004B7224"/>
    <w:p w:rsidR="00DE57DD" w:rsidRPr="00067EFF" w:rsidRDefault="00DE57DD">
      <w:pPr>
        <w:rPr>
          <w:rFonts w:ascii="Times New Roman" w:hAnsi="Times New Roman" w:cs="Times New Roman"/>
          <w:sz w:val="28"/>
          <w:szCs w:val="28"/>
        </w:rPr>
      </w:pPr>
    </w:p>
    <w:sectPr w:rsidR="00DE57DD" w:rsidRPr="00067EFF" w:rsidSect="0047437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FDE" w:rsidRDefault="00921FDE" w:rsidP="00FE6241">
      <w:pPr>
        <w:spacing w:after="0" w:line="240" w:lineRule="auto"/>
      </w:pPr>
      <w:r>
        <w:separator/>
      </w:r>
    </w:p>
  </w:endnote>
  <w:endnote w:type="continuationSeparator" w:id="1">
    <w:p w:rsidR="00921FDE" w:rsidRDefault="00921FDE" w:rsidP="00FE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5876"/>
      <w:docPartObj>
        <w:docPartGallery w:val="Page Numbers (Bottom of Page)"/>
        <w:docPartUnique/>
      </w:docPartObj>
    </w:sdtPr>
    <w:sdtContent>
      <w:p w:rsidR="004C421F" w:rsidRDefault="00635B91">
        <w:pPr>
          <w:pStyle w:val="a7"/>
          <w:jc w:val="right"/>
        </w:pPr>
        <w:fldSimple w:instr=" PAGE   \* MERGEFORMAT ">
          <w:r w:rsidR="004B7224">
            <w:rPr>
              <w:noProof/>
            </w:rPr>
            <w:t>2</w:t>
          </w:r>
        </w:fldSimple>
      </w:p>
    </w:sdtContent>
  </w:sdt>
  <w:p w:rsidR="004C421F" w:rsidRDefault="004C42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FDE" w:rsidRDefault="00921FDE" w:rsidP="00FE6241">
      <w:pPr>
        <w:spacing w:after="0" w:line="240" w:lineRule="auto"/>
      </w:pPr>
      <w:r>
        <w:separator/>
      </w:r>
    </w:p>
  </w:footnote>
  <w:footnote w:type="continuationSeparator" w:id="1">
    <w:p w:rsidR="00921FDE" w:rsidRDefault="00921FDE" w:rsidP="00FE6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4D14"/>
    <w:rsid w:val="00067EFF"/>
    <w:rsid w:val="000B4D14"/>
    <w:rsid w:val="001154CF"/>
    <w:rsid w:val="001B7261"/>
    <w:rsid w:val="00361F21"/>
    <w:rsid w:val="003E324E"/>
    <w:rsid w:val="003F63C4"/>
    <w:rsid w:val="003F7791"/>
    <w:rsid w:val="0047437B"/>
    <w:rsid w:val="004911E2"/>
    <w:rsid w:val="00496838"/>
    <w:rsid w:val="004B7224"/>
    <w:rsid w:val="004C421F"/>
    <w:rsid w:val="004F62E4"/>
    <w:rsid w:val="004F7CBB"/>
    <w:rsid w:val="00533874"/>
    <w:rsid w:val="005B36DD"/>
    <w:rsid w:val="005E7E3F"/>
    <w:rsid w:val="00635B91"/>
    <w:rsid w:val="006E18FF"/>
    <w:rsid w:val="006F34F5"/>
    <w:rsid w:val="007A5954"/>
    <w:rsid w:val="007E4B3D"/>
    <w:rsid w:val="007F6669"/>
    <w:rsid w:val="00802C22"/>
    <w:rsid w:val="008D4B80"/>
    <w:rsid w:val="00921FDE"/>
    <w:rsid w:val="009B724D"/>
    <w:rsid w:val="009F2E51"/>
    <w:rsid w:val="00A3276D"/>
    <w:rsid w:val="00A81144"/>
    <w:rsid w:val="00B93724"/>
    <w:rsid w:val="00C012D6"/>
    <w:rsid w:val="00C94184"/>
    <w:rsid w:val="00D40D64"/>
    <w:rsid w:val="00D72875"/>
    <w:rsid w:val="00DC6370"/>
    <w:rsid w:val="00DE57DD"/>
    <w:rsid w:val="00E22691"/>
    <w:rsid w:val="00E50E24"/>
    <w:rsid w:val="00F27717"/>
    <w:rsid w:val="00F60BBA"/>
    <w:rsid w:val="00FB7D32"/>
    <w:rsid w:val="00FE6241"/>
    <w:rsid w:val="00FE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7B"/>
  </w:style>
  <w:style w:type="paragraph" w:styleId="1">
    <w:name w:val="heading 1"/>
    <w:basedOn w:val="a"/>
    <w:next w:val="a"/>
    <w:link w:val="10"/>
    <w:uiPriority w:val="9"/>
    <w:qFormat/>
    <w:rsid w:val="000B4D14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0B4D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aps/>
      <w:spacing w:val="5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D1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semiHidden/>
    <w:rsid w:val="000B4D14"/>
    <w:rPr>
      <w:rFonts w:ascii="Times New Roman" w:eastAsia="Times New Roman" w:hAnsi="Times New Roman" w:cs="Times New Roman"/>
      <w:b/>
      <w:caps/>
      <w:spacing w:val="50"/>
      <w:sz w:val="30"/>
      <w:szCs w:val="20"/>
    </w:rPr>
  </w:style>
  <w:style w:type="paragraph" w:styleId="a3">
    <w:name w:val="Subtitle"/>
    <w:basedOn w:val="a"/>
    <w:link w:val="a4"/>
    <w:qFormat/>
    <w:rsid w:val="000B4D14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Подзаголовок Знак"/>
    <w:basedOn w:val="a0"/>
    <w:link w:val="a3"/>
    <w:rsid w:val="000B4D14"/>
    <w:rPr>
      <w:rFonts w:ascii="Times New Roman" w:eastAsia="Times New Roman" w:hAnsi="Times New Roman" w:cs="Times New Roman"/>
      <w:sz w:val="26"/>
      <w:szCs w:val="20"/>
    </w:rPr>
  </w:style>
  <w:style w:type="paragraph" w:customStyle="1" w:styleId="Style2">
    <w:name w:val="Style2"/>
    <w:basedOn w:val="a"/>
    <w:rsid w:val="000B4D14"/>
    <w:pPr>
      <w:widowControl w:val="0"/>
      <w:suppressAutoHyphens/>
      <w:autoSpaceDE w:val="0"/>
      <w:spacing w:after="0" w:line="331" w:lineRule="exact"/>
      <w:ind w:hanging="346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FontStyle12">
    <w:name w:val="Font Style12"/>
    <w:rsid w:val="000B4D14"/>
    <w:rPr>
      <w:rFonts w:ascii="Times New Roman" w:hAnsi="Times New Roman" w:cs="Times New Roman" w:hint="default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E6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6241"/>
  </w:style>
  <w:style w:type="paragraph" w:styleId="a7">
    <w:name w:val="footer"/>
    <w:basedOn w:val="a"/>
    <w:link w:val="a8"/>
    <w:uiPriority w:val="99"/>
    <w:unhideWhenUsed/>
    <w:rsid w:val="00FE6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6241"/>
  </w:style>
  <w:style w:type="table" w:styleId="a9">
    <w:name w:val="Table Grid"/>
    <w:basedOn w:val="a1"/>
    <w:uiPriority w:val="59"/>
    <w:rsid w:val="00F277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2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7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1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2023-03-03T06:37:00Z</cp:lastPrinted>
  <dcterms:created xsi:type="dcterms:W3CDTF">2023-02-28T06:41:00Z</dcterms:created>
  <dcterms:modified xsi:type="dcterms:W3CDTF">2023-03-03T06:39:00Z</dcterms:modified>
</cp:coreProperties>
</file>