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04" w:rsidRDefault="005D7FB9" w:rsidP="001821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ОБ ОБЪЕКТАХ РЕЕСТРА МУНИЦИПАЛЬНОЙ СОБСТВЕННОСТИ </w:t>
      </w:r>
      <w:r w:rsidR="000376C6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6C6">
        <w:rPr>
          <w:rFonts w:ascii="Times New Roman" w:hAnsi="Times New Roman" w:cs="Times New Roman"/>
          <w:b/>
          <w:sz w:val="28"/>
          <w:szCs w:val="28"/>
        </w:rPr>
        <w:t>БЕЗРУКАВСКИЙ</w:t>
      </w:r>
      <w:r w:rsidR="00DC7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6C6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FB8">
        <w:rPr>
          <w:rFonts w:ascii="Times New Roman" w:hAnsi="Times New Roman" w:cs="Times New Roman"/>
          <w:b/>
          <w:sz w:val="28"/>
          <w:szCs w:val="28"/>
        </w:rPr>
        <w:t>РУБЦОВСКОГО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</w:t>
      </w:r>
      <w:r w:rsidR="002000C2">
        <w:rPr>
          <w:rFonts w:ascii="Times New Roman" w:hAnsi="Times New Roman" w:cs="Times New Roman"/>
          <w:b/>
          <w:sz w:val="28"/>
          <w:szCs w:val="28"/>
        </w:rPr>
        <w:t xml:space="preserve"> по состоянию на 01.0</w:t>
      </w:r>
      <w:r w:rsidR="00635A9E">
        <w:rPr>
          <w:rFonts w:ascii="Times New Roman" w:hAnsi="Times New Roman" w:cs="Times New Roman"/>
          <w:b/>
          <w:sz w:val="28"/>
          <w:szCs w:val="28"/>
        </w:rPr>
        <w:t>1</w:t>
      </w:r>
      <w:r w:rsidR="002000C2">
        <w:rPr>
          <w:rFonts w:ascii="Times New Roman" w:hAnsi="Times New Roman" w:cs="Times New Roman"/>
          <w:b/>
          <w:sz w:val="28"/>
          <w:szCs w:val="28"/>
        </w:rPr>
        <w:t>.202</w:t>
      </w:r>
      <w:r w:rsidR="00635A9E">
        <w:rPr>
          <w:rFonts w:ascii="Times New Roman" w:hAnsi="Times New Roman" w:cs="Times New Roman"/>
          <w:b/>
          <w:sz w:val="28"/>
          <w:szCs w:val="28"/>
        </w:rPr>
        <w:t>3</w:t>
      </w:r>
    </w:p>
    <w:p w:rsidR="00182104" w:rsidRDefault="00182104" w:rsidP="008A4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104">
        <w:rPr>
          <w:rFonts w:ascii="Times New Roman" w:hAnsi="Times New Roman" w:cs="Times New Roman"/>
          <w:b/>
          <w:sz w:val="28"/>
          <w:szCs w:val="28"/>
        </w:rPr>
        <w:t>Раздел 1. Перечень объектов недвижимого имущества</w:t>
      </w:r>
    </w:p>
    <w:tbl>
      <w:tblPr>
        <w:tblW w:w="15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932"/>
        <w:gridCol w:w="1772"/>
        <w:gridCol w:w="2860"/>
        <w:gridCol w:w="1870"/>
        <w:gridCol w:w="1430"/>
        <w:gridCol w:w="1100"/>
        <w:gridCol w:w="1100"/>
        <w:gridCol w:w="1100"/>
        <w:gridCol w:w="990"/>
        <w:gridCol w:w="1430"/>
      </w:tblGrid>
      <w:tr w:rsidR="00A63BEA" w:rsidRPr="000B1529" w:rsidTr="00D708B2">
        <w:tc>
          <w:tcPr>
            <w:tcW w:w="594" w:type="dxa"/>
            <w:shd w:val="clear" w:color="auto" w:fill="auto"/>
            <w:vAlign w:val="center"/>
          </w:tcPr>
          <w:p w:rsidR="00A63BEA" w:rsidRPr="00A63BEA" w:rsidRDefault="00A63BEA" w:rsidP="00A63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2" w:type="dxa"/>
            <w:vAlign w:val="center"/>
          </w:tcPr>
          <w:p w:rsidR="00A63BEA" w:rsidRPr="00A63BEA" w:rsidRDefault="00A63BEA" w:rsidP="00A63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A63BEA" w:rsidRPr="00A63BEA" w:rsidRDefault="00A63BEA" w:rsidP="00A63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имущества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63BEA" w:rsidRPr="00A63BEA" w:rsidRDefault="00A63BEA" w:rsidP="00A63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Местонахождение имущества</w:t>
            </w:r>
          </w:p>
        </w:tc>
        <w:tc>
          <w:tcPr>
            <w:tcW w:w="3300" w:type="dxa"/>
            <w:gridSpan w:val="2"/>
            <w:vAlign w:val="center"/>
          </w:tcPr>
          <w:p w:rsidR="00A63BEA" w:rsidRPr="00A63BEA" w:rsidRDefault="00A63BEA" w:rsidP="00A63B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Характеристика объекта</w:t>
            </w:r>
          </w:p>
          <w:p w:rsidR="00A63BEA" w:rsidRPr="00A63BEA" w:rsidRDefault="00A63BEA" w:rsidP="00A63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(кадастровый номер, площадь)</w:t>
            </w:r>
          </w:p>
        </w:tc>
        <w:tc>
          <w:tcPr>
            <w:tcW w:w="1100" w:type="dxa"/>
            <w:vAlign w:val="center"/>
          </w:tcPr>
          <w:p w:rsidR="00A63BEA" w:rsidRPr="00A63BEA" w:rsidRDefault="00A63BEA" w:rsidP="00A63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 (руб.)</w:t>
            </w:r>
          </w:p>
        </w:tc>
        <w:tc>
          <w:tcPr>
            <w:tcW w:w="1100" w:type="dxa"/>
            <w:vAlign w:val="center"/>
          </w:tcPr>
          <w:p w:rsidR="00A63BEA" w:rsidRPr="00A63BEA" w:rsidRDefault="00A63BEA" w:rsidP="00A63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Кадастровая стоимость (руб.)</w:t>
            </w:r>
          </w:p>
        </w:tc>
        <w:tc>
          <w:tcPr>
            <w:tcW w:w="1100" w:type="dxa"/>
            <w:vAlign w:val="center"/>
          </w:tcPr>
          <w:p w:rsidR="00A63BEA" w:rsidRPr="00A63BEA" w:rsidRDefault="00A63BEA" w:rsidP="00A63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3BEA" w:rsidRPr="00A63BEA" w:rsidRDefault="00A63BEA" w:rsidP="00A63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Целевое назначение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3BEA" w:rsidRPr="00A63BEA" w:rsidRDefault="00A63BEA" w:rsidP="00A63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Ограничение / обременение</w:t>
            </w:r>
          </w:p>
        </w:tc>
      </w:tr>
      <w:tr w:rsidR="00A63BEA" w:rsidRPr="00A63BEA" w:rsidTr="00BD3F55">
        <w:trPr>
          <w:trHeight w:val="558"/>
        </w:trPr>
        <w:tc>
          <w:tcPr>
            <w:tcW w:w="594" w:type="dxa"/>
            <w:shd w:val="clear" w:color="auto" w:fill="auto"/>
            <w:vAlign w:val="center"/>
          </w:tcPr>
          <w:p w:rsidR="00A63BEA" w:rsidRPr="00A63BEA" w:rsidRDefault="00A63BEA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</w:t>
            </w:r>
          </w:p>
          <w:p w:rsidR="00A63BEA" w:rsidRPr="00A63BEA" w:rsidRDefault="00A63BEA" w:rsidP="003E46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Администрации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Безрукавка, ул. Центральная, 14</w:t>
            </w:r>
          </w:p>
        </w:tc>
        <w:tc>
          <w:tcPr>
            <w:tcW w:w="1870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22:39:031903:430</w:t>
            </w:r>
          </w:p>
        </w:tc>
        <w:tc>
          <w:tcPr>
            <w:tcW w:w="1430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кв.м.</w:t>
            </w:r>
          </w:p>
        </w:tc>
        <w:tc>
          <w:tcPr>
            <w:tcW w:w="1100" w:type="dxa"/>
          </w:tcPr>
          <w:p w:rsidR="00A63BEA" w:rsidRPr="00A63BEA" w:rsidRDefault="00A63BEA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A63BEA" w:rsidRPr="00A63BEA" w:rsidRDefault="00BD3F55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F55">
              <w:rPr>
                <w:rFonts w:ascii="Times New Roman" w:hAnsi="Times New Roman" w:cs="Times New Roman"/>
                <w:sz w:val="20"/>
                <w:szCs w:val="20"/>
              </w:rPr>
              <w:t>5755271</w:t>
            </w:r>
          </w:p>
        </w:tc>
        <w:tc>
          <w:tcPr>
            <w:tcW w:w="1100" w:type="dxa"/>
            <w:vAlign w:val="center"/>
          </w:tcPr>
          <w:p w:rsidR="00A63BEA" w:rsidRPr="00A63BEA" w:rsidRDefault="00D708B2" w:rsidP="00D708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3BEA" w:rsidRPr="00A63BEA" w:rsidRDefault="00A63BEA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A63BEA" w:rsidRPr="00A63BEA" w:rsidTr="00BD3F55">
        <w:trPr>
          <w:trHeight w:val="611"/>
        </w:trPr>
        <w:tc>
          <w:tcPr>
            <w:tcW w:w="594" w:type="dxa"/>
            <w:shd w:val="clear" w:color="auto" w:fill="auto"/>
            <w:vAlign w:val="center"/>
          </w:tcPr>
          <w:p w:rsidR="00A63BEA" w:rsidRPr="00A63BEA" w:rsidRDefault="00A63BEA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Центральная контора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Безрукавка, ул. Центральная, 11</w:t>
            </w:r>
          </w:p>
        </w:tc>
        <w:tc>
          <w:tcPr>
            <w:tcW w:w="1870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22:39:031903:277</w:t>
            </w:r>
          </w:p>
        </w:tc>
        <w:tc>
          <w:tcPr>
            <w:tcW w:w="1430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417,3 кв.м.</w:t>
            </w:r>
          </w:p>
        </w:tc>
        <w:tc>
          <w:tcPr>
            <w:tcW w:w="1100" w:type="dxa"/>
          </w:tcPr>
          <w:p w:rsidR="00A63BEA" w:rsidRPr="00A63BEA" w:rsidRDefault="00A63BEA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A63BEA" w:rsidRPr="00BE07BD" w:rsidRDefault="00BE07BD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7BD">
              <w:rPr>
                <w:rFonts w:ascii="Times New Roman" w:hAnsi="Times New Roman" w:cs="Times New Roman"/>
                <w:bCs/>
                <w:sz w:val="20"/>
                <w:szCs w:val="20"/>
              </w:rPr>
              <w:t>5 416 488</w:t>
            </w:r>
          </w:p>
        </w:tc>
        <w:tc>
          <w:tcPr>
            <w:tcW w:w="1100" w:type="dxa"/>
            <w:vAlign w:val="center"/>
          </w:tcPr>
          <w:p w:rsidR="00A63BEA" w:rsidRPr="00A63BEA" w:rsidRDefault="00D708B2" w:rsidP="00D708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3BEA" w:rsidRPr="00A63BEA" w:rsidRDefault="00A63BEA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A63BEA" w:rsidRPr="00A63BEA" w:rsidTr="00BD3F55">
        <w:trPr>
          <w:trHeight w:val="611"/>
        </w:trPr>
        <w:tc>
          <w:tcPr>
            <w:tcW w:w="594" w:type="dxa"/>
            <w:shd w:val="clear" w:color="auto" w:fill="auto"/>
            <w:vAlign w:val="center"/>
          </w:tcPr>
          <w:p w:rsidR="00A63BEA" w:rsidRPr="00A63BEA" w:rsidRDefault="00A63BEA" w:rsidP="000401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2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СДК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Березовка, ул. Молодежная, 1-а</w:t>
            </w:r>
          </w:p>
        </w:tc>
        <w:tc>
          <w:tcPr>
            <w:tcW w:w="1870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1430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398,6 кв.м.</w:t>
            </w:r>
          </w:p>
        </w:tc>
        <w:tc>
          <w:tcPr>
            <w:tcW w:w="1100" w:type="dxa"/>
          </w:tcPr>
          <w:p w:rsidR="00A63BEA" w:rsidRPr="00A63BEA" w:rsidRDefault="00A63BEA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A63BEA" w:rsidRPr="00A63BEA" w:rsidRDefault="003932C0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A63BEA" w:rsidRPr="00A63BEA" w:rsidRDefault="00D708B2" w:rsidP="00D708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3BEA" w:rsidRPr="00A63BEA" w:rsidRDefault="00A63BEA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A63BEA" w:rsidRPr="00A63BEA" w:rsidTr="00BD3F55">
        <w:trPr>
          <w:trHeight w:val="711"/>
        </w:trPr>
        <w:tc>
          <w:tcPr>
            <w:tcW w:w="594" w:type="dxa"/>
            <w:shd w:val="clear" w:color="auto" w:fill="auto"/>
            <w:vAlign w:val="center"/>
          </w:tcPr>
          <w:p w:rsidR="00A63BEA" w:rsidRPr="00A63BEA" w:rsidRDefault="00A63BEA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Захаровский</w:t>
            </w:r>
            <w:proofErr w:type="spell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с. Захарово,                                ул. Ленина, 52</w:t>
            </w:r>
          </w:p>
        </w:tc>
        <w:tc>
          <w:tcPr>
            <w:tcW w:w="1870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22:39:031501:216</w:t>
            </w:r>
          </w:p>
        </w:tc>
        <w:tc>
          <w:tcPr>
            <w:tcW w:w="1430" w:type="dxa"/>
            <w:vAlign w:val="center"/>
          </w:tcPr>
          <w:p w:rsidR="00A63BEA" w:rsidRPr="00A63BEA" w:rsidRDefault="00A63BE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130,4 кв.м.</w:t>
            </w:r>
          </w:p>
        </w:tc>
        <w:tc>
          <w:tcPr>
            <w:tcW w:w="1100" w:type="dxa"/>
          </w:tcPr>
          <w:p w:rsidR="00A63BEA" w:rsidRPr="00A63BEA" w:rsidRDefault="00A63BEA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A63BEA" w:rsidRPr="00BE07BD" w:rsidRDefault="00BE07BD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7BD">
              <w:rPr>
                <w:rFonts w:ascii="Times New Roman" w:hAnsi="Times New Roman" w:cs="Times New Roman"/>
                <w:bCs/>
                <w:sz w:val="20"/>
                <w:szCs w:val="20"/>
              </w:rPr>
              <w:t>1 711 565</w:t>
            </w:r>
          </w:p>
        </w:tc>
        <w:tc>
          <w:tcPr>
            <w:tcW w:w="1100" w:type="dxa"/>
            <w:vAlign w:val="center"/>
          </w:tcPr>
          <w:p w:rsidR="00A63BEA" w:rsidRPr="00A63BEA" w:rsidRDefault="00D708B2" w:rsidP="00D708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3BEA" w:rsidRPr="00A63BEA" w:rsidRDefault="00A63BEA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63BEA" w:rsidRPr="00A63BEA" w:rsidRDefault="00525241" w:rsidP="005252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D708B2" w:rsidRPr="00A63BEA" w:rsidTr="00BD3F55">
        <w:trPr>
          <w:trHeight w:val="1397"/>
        </w:trPr>
        <w:tc>
          <w:tcPr>
            <w:tcW w:w="594" w:type="dxa"/>
            <w:shd w:val="clear" w:color="auto" w:fill="auto"/>
            <w:vAlign w:val="center"/>
          </w:tcPr>
          <w:p w:rsidR="00D708B2" w:rsidRPr="00A63BEA" w:rsidRDefault="00635A9E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2" w:type="dxa"/>
            <w:vAlign w:val="center"/>
          </w:tcPr>
          <w:p w:rsidR="00D708B2" w:rsidRPr="00A63BEA" w:rsidRDefault="00D708B2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63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Разъезд Тракторный ул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.Ж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елезнодорожная, 1</w:t>
            </w:r>
          </w:p>
        </w:tc>
        <w:tc>
          <w:tcPr>
            <w:tcW w:w="1870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430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130,46 кв.м.</w:t>
            </w:r>
          </w:p>
        </w:tc>
        <w:tc>
          <w:tcPr>
            <w:tcW w:w="1100" w:type="dxa"/>
          </w:tcPr>
          <w:p w:rsidR="00D708B2" w:rsidRPr="00A63BEA" w:rsidRDefault="00D708B2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D708B2" w:rsidRPr="00A63BEA" w:rsidRDefault="003932C0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D708B2" w:rsidRPr="00A63BEA" w:rsidRDefault="00D708B2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08B2" w:rsidRPr="00A63BEA" w:rsidRDefault="00D708B2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D708B2" w:rsidRPr="00A63BEA" w:rsidTr="00BD3F55">
        <w:tc>
          <w:tcPr>
            <w:tcW w:w="594" w:type="dxa"/>
            <w:shd w:val="clear" w:color="auto" w:fill="auto"/>
            <w:vAlign w:val="center"/>
          </w:tcPr>
          <w:p w:rsidR="00D708B2" w:rsidRPr="00A63BEA" w:rsidRDefault="00635A9E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2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63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</w:t>
            </w: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район, Разъезд Тракторный ул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.Ж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елезнодорожная, 5</w:t>
            </w:r>
          </w:p>
        </w:tc>
        <w:tc>
          <w:tcPr>
            <w:tcW w:w="1870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отсутствует</w:t>
            </w:r>
          </w:p>
        </w:tc>
        <w:tc>
          <w:tcPr>
            <w:tcW w:w="1430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40,36 кв.м.</w:t>
            </w:r>
          </w:p>
        </w:tc>
        <w:tc>
          <w:tcPr>
            <w:tcW w:w="1100" w:type="dxa"/>
          </w:tcPr>
          <w:p w:rsidR="00D708B2" w:rsidRPr="00A63BEA" w:rsidRDefault="00D708B2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D708B2" w:rsidRPr="00A63BEA" w:rsidRDefault="003932C0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D708B2" w:rsidRPr="00A63BEA" w:rsidRDefault="00D708B2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08B2" w:rsidRPr="00A63BEA" w:rsidRDefault="00D708B2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D708B2" w:rsidRPr="00A63BEA" w:rsidTr="00BD3F55">
        <w:tc>
          <w:tcPr>
            <w:tcW w:w="594" w:type="dxa"/>
            <w:shd w:val="clear" w:color="auto" w:fill="auto"/>
            <w:vAlign w:val="center"/>
          </w:tcPr>
          <w:p w:rsidR="00D708B2" w:rsidRPr="00A63BEA" w:rsidRDefault="00635A9E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932" w:type="dxa"/>
            <w:vAlign w:val="center"/>
          </w:tcPr>
          <w:p w:rsidR="00D708B2" w:rsidRPr="00A63BEA" w:rsidRDefault="00D708B2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63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Разъезд Тракторный ул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.Ж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елезнодорожная, 9</w:t>
            </w:r>
          </w:p>
        </w:tc>
        <w:tc>
          <w:tcPr>
            <w:tcW w:w="1870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430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226,68 кв.м.</w:t>
            </w:r>
          </w:p>
        </w:tc>
        <w:tc>
          <w:tcPr>
            <w:tcW w:w="1100" w:type="dxa"/>
          </w:tcPr>
          <w:p w:rsidR="00D708B2" w:rsidRPr="00A63BEA" w:rsidRDefault="00D708B2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D708B2" w:rsidRPr="00A63BEA" w:rsidRDefault="003932C0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D708B2" w:rsidRPr="00A63BEA" w:rsidRDefault="00D708B2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08B2" w:rsidRPr="00A63BEA" w:rsidRDefault="00D708B2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D708B2" w:rsidRPr="00A63BEA" w:rsidTr="00BD3F55">
        <w:tc>
          <w:tcPr>
            <w:tcW w:w="594" w:type="dxa"/>
            <w:shd w:val="clear" w:color="auto" w:fill="auto"/>
            <w:vAlign w:val="center"/>
          </w:tcPr>
          <w:p w:rsidR="00D708B2" w:rsidRPr="00A63BEA" w:rsidRDefault="00D708B2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35A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  <w:vAlign w:val="center"/>
          </w:tcPr>
          <w:p w:rsidR="00D708B2" w:rsidRPr="00A63BEA" w:rsidRDefault="00D708B2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63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63BEA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Алтайский край, Рубцовский район, с. Безрукавка</w:t>
            </w: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, ул. Центральная,9 кв.9</w:t>
            </w:r>
            <w:proofErr w:type="gramEnd"/>
          </w:p>
        </w:tc>
        <w:tc>
          <w:tcPr>
            <w:tcW w:w="1870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22:39:031903:318</w:t>
            </w:r>
          </w:p>
        </w:tc>
        <w:tc>
          <w:tcPr>
            <w:tcW w:w="1430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40,5 кв.м.</w:t>
            </w:r>
          </w:p>
        </w:tc>
        <w:tc>
          <w:tcPr>
            <w:tcW w:w="1100" w:type="dxa"/>
          </w:tcPr>
          <w:p w:rsidR="00D708B2" w:rsidRPr="00A63BEA" w:rsidRDefault="00D708B2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D708B2" w:rsidRPr="003932C0" w:rsidRDefault="003932C0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2C0">
              <w:rPr>
                <w:rFonts w:ascii="Times New Roman" w:hAnsi="Times New Roman" w:cs="Times New Roman"/>
                <w:bCs/>
                <w:sz w:val="20"/>
                <w:szCs w:val="20"/>
              </w:rPr>
              <w:t>443 697</w:t>
            </w:r>
          </w:p>
        </w:tc>
        <w:tc>
          <w:tcPr>
            <w:tcW w:w="1100" w:type="dxa"/>
            <w:vAlign w:val="center"/>
          </w:tcPr>
          <w:p w:rsidR="00D708B2" w:rsidRPr="00A63BEA" w:rsidRDefault="00D708B2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08B2" w:rsidRPr="00A63BEA" w:rsidRDefault="00D708B2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D708B2" w:rsidRPr="00A63BEA" w:rsidTr="00BD3F55">
        <w:tc>
          <w:tcPr>
            <w:tcW w:w="594" w:type="dxa"/>
            <w:shd w:val="clear" w:color="auto" w:fill="auto"/>
            <w:vAlign w:val="center"/>
          </w:tcPr>
          <w:p w:rsidR="00D708B2" w:rsidRPr="00A63BEA" w:rsidRDefault="00D708B2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35A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:rsidR="00D708B2" w:rsidRPr="00A63BEA" w:rsidRDefault="00D708B2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635A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63BEA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Алтайский край, Рубцовский район, с. Безрукавка</w:t>
            </w: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, ул. Центральная,9 кв.16</w:t>
            </w:r>
            <w:proofErr w:type="gramEnd"/>
          </w:p>
        </w:tc>
        <w:tc>
          <w:tcPr>
            <w:tcW w:w="1870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22:39:031903:305</w:t>
            </w:r>
          </w:p>
        </w:tc>
        <w:tc>
          <w:tcPr>
            <w:tcW w:w="1430" w:type="dxa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 кв.м.</w:t>
            </w:r>
          </w:p>
        </w:tc>
        <w:tc>
          <w:tcPr>
            <w:tcW w:w="1100" w:type="dxa"/>
          </w:tcPr>
          <w:p w:rsidR="00D708B2" w:rsidRPr="00A63BEA" w:rsidRDefault="00D708B2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D708B2" w:rsidRPr="003932C0" w:rsidRDefault="003932C0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2C0">
              <w:rPr>
                <w:rFonts w:ascii="Times New Roman" w:hAnsi="Times New Roman" w:cs="Times New Roman"/>
                <w:bCs/>
                <w:sz w:val="20"/>
                <w:szCs w:val="20"/>
              </w:rPr>
              <w:t>432 140</w:t>
            </w:r>
          </w:p>
        </w:tc>
        <w:tc>
          <w:tcPr>
            <w:tcW w:w="1100" w:type="dxa"/>
            <w:vAlign w:val="center"/>
          </w:tcPr>
          <w:p w:rsidR="00D708B2" w:rsidRPr="00A63BEA" w:rsidRDefault="00D708B2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708B2" w:rsidRPr="00A63BEA" w:rsidRDefault="00D708B2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708B2" w:rsidRPr="00A63BEA" w:rsidRDefault="00D708B2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854845" w:rsidRPr="00A63BEA" w:rsidTr="00BD3F55">
        <w:tc>
          <w:tcPr>
            <w:tcW w:w="594" w:type="dxa"/>
            <w:shd w:val="clear" w:color="auto" w:fill="auto"/>
            <w:vAlign w:val="center"/>
          </w:tcPr>
          <w:p w:rsidR="00854845" w:rsidRPr="00A63BEA" w:rsidRDefault="00854845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32" w:type="dxa"/>
            <w:vAlign w:val="center"/>
          </w:tcPr>
          <w:p w:rsidR="00854845" w:rsidRPr="00A63BEA" w:rsidRDefault="00854845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854845" w:rsidRPr="00A63BEA" w:rsidRDefault="00011FC3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8548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 гаражей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854845" w:rsidRPr="00A63BEA" w:rsidRDefault="00854845" w:rsidP="003E46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Безрукавка, ул. Центральная, 13б</w:t>
            </w:r>
            <w:r w:rsidR="00011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vAlign w:val="center"/>
          </w:tcPr>
          <w:p w:rsidR="00854845" w:rsidRPr="00A63BEA" w:rsidRDefault="00011FC3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22:39:031903:442</w:t>
            </w:r>
          </w:p>
        </w:tc>
        <w:tc>
          <w:tcPr>
            <w:tcW w:w="1430" w:type="dxa"/>
            <w:vAlign w:val="center"/>
          </w:tcPr>
          <w:p w:rsidR="00854845" w:rsidRPr="00A63BEA" w:rsidRDefault="00854845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00" w:type="dxa"/>
          </w:tcPr>
          <w:p w:rsidR="00854845" w:rsidRPr="00A63BEA" w:rsidRDefault="00854845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854845" w:rsidRPr="003932C0" w:rsidRDefault="00854845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854845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54845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54845" w:rsidRPr="00A63BEA" w:rsidRDefault="00011FC3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2" w:type="dxa"/>
            <w:vAlign w:val="center"/>
          </w:tcPr>
          <w:p w:rsidR="00BE3879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011FC3" w:rsidP="00BE3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гаражей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011F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Безрукавка, ул. Центральная, 13б</w:t>
            </w:r>
            <w:r w:rsidR="00011F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vAlign w:val="center"/>
          </w:tcPr>
          <w:p w:rsidR="00BE3879" w:rsidRDefault="00011FC3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22:39:031903:443</w:t>
            </w:r>
          </w:p>
        </w:tc>
        <w:tc>
          <w:tcPr>
            <w:tcW w:w="1430" w:type="dxa"/>
            <w:vAlign w:val="center"/>
          </w:tcPr>
          <w:p w:rsidR="00BE3879" w:rsidRDefault="00281F5A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кв.м.</w:t>
            </w:r>
          </w:p>
        </w:tc>
        <w:tc>
          <w:tcPr>
            <w:tcW w:w="1100" w:type="dxa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3932C0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Default="00281F5A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Default="00281F5A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011FC3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275D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Безрукавка,                            ул. Центральная, 14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22:39:031903:439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804,0 кв.м.</w:t>
            </w:r>
          </w:p>
        </w:tc>
        <w:tc>
          <w:tcPr>
            <w:tcW w:w="1100" w:type="dxa"/>
            <w:vAlign w:val="center"/>
          </w:tcPr>
          <w:p w:rsidR="00BE3879" w:rsidRDefault="00BE3879" w:rsidP="0052524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879" w:rsidRPr="00525241" w:rsidRDefault="00BE3879" w:rsidP="00525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2C0">
              <w:rPr>
                <w:rFonts w:ascii="Times New Roman" w:hAnsi="Times New Roman" w:cs="Times New Roman"/>
                <w:bCs/>
                <w:sz w:val="20"/>
                <w:szCs w:val="20"/>
              </w:rPr>
              <w:t>166 452</w:t>
            </w:r>
          </w:p>
        </w:tc>
        <w:tc>
          <w:tcPr>
            <w:tcW w:w="1100" w:type="dxa"/>
            <w:vAlign w:val="center"/>
          </w:tcPr>
          <w:p w:rsidR="00BE3879" w:rsidRPr="003932C0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2C0">
              <w:rPr>
                <w:rFonts w:ascii="Times New Roman" w:hAnsi="Times New Roman" w:cs="Times New Roman"/>
                <w:bCs/>
                <w:sz w:val="20"/>
                <w:szCs w:val="20"/>
              </w:rPr>
              <w:t>166 452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общественного управления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Безрукавка,                            ул. Центральная, 11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22:39:031903:434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1229,0 кв.м.</w:t>
            </w:r>
          </w:p>
        </w:tc>
        <w:tc>
          <w:tcPr>
            <w:tcW w:w="1100" w:type="dxa"/>
            <w:vAlign w:val="center"/>
          </w:tcPr>
          <w:p w:rsidR="00BE3879" w:rsidRPr="003932C0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2C0">
              <w:rPr>
                <w:rFonts w:ascii="Times New Roman" w:hAnsi="Times New Roman" w:cs="Times New Roman"/>
                <w:bCs/>
                <w:sz w:val="20"/>
                <w:szCs w:val="20"/>
              </w:rPr>
              <w:t>223 186</w:t>
            </w:r>
          </w:p>
        </w:tc>
        <w:tc>
          <w:tcPr>
            <w:tcW w:w="1100" w:type="dxa"/>
            <w:vAlign w:val="center"/>
          </w:tcPr>
          <w:p w:rsidR="00BE3879" w:rsidRPr="003932C0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2C0">
              <w:rPr>
                <w:rFonts w:ascii="Times New Roman" w:hAnsi="Times New Roman" w:cs="Times New Roman"/>
                <w:bCs/>
                <w:sz w:val="20"/>
                <w:szCs w:val="20"/>
              </w:rPr>
              <w:t>223 186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общественное управление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участок </w:t>
            </w: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(Березовский СДК)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Алтайский край, Рубцовский район, п. Березовка, ул. </w:t>
            </w: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Молодежная, 1-а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22:39:032002:134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2040 кв.м.</w:t>
            </w:r>
          </w:p>
        </w:tc>
        <w:tc>
          <w:tcPr>
            <w:tcW w:w="1100" w:type="dxa"/>
            <w:vAlign w:val="center"/>
          </w:tcPr>
          <w:p w:rsidR="00BE3879" w:rsidRPr="003932C0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2C0">
              <w:rPr>
                <w:rFonts w:ascii="Times New Roman" w:hAnsi="Times New Roman" w:cs="Times New Roman"/>
                <w:bCs/>
                <w:sz w:val="20"/>
                <w:szCs w:val="20"/>
              </w:rPr>
              <w:t>304 733</w:t>
            </w:r>
          </w:p>
        </w:tc>
        <w:tc>
          <w:tcPr>
            <w:tcW w:w="1100" w:type="dxa"/>
            <w:vAlign w:val="center"/>
          </w:tcPr>
          <w:p w:rsidR="00BE3879" w:rsidRPr="003932C0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2C0">
              <w:rPr>
                <w:rFonts w:ascii="Times New Roman" w:hAnsi="Times New Roman" w:cs="Times New Roman"/>
                <w:bCs/>
                <w:sz w:val="20"/>
                <w:szCs w:val="20"/>
              </w:rPr>
              <w:t>304 733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СДК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(</w:t>
            </w:r>
            <w:proofErr w:type="spell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Захаровский</w:t>
            </w:r>
            <w:proofErr w:type="spell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СДК)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с. Захарово, ул. Ленина,52                        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22:39:031501:144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 кв.м.</w:t>
            </w:r>
          </w:p>
        </w:tc>
        <w:tc>
          <w:tcPr>
            <w:tcW w:w="1100" w:type="dxa"/>
            <w:vAlign w:val="center"/>
          </w:tcPr>
          <w:p w:rsidR="00BE3879" w:rsidRPr="005B185E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85E">
              <w:rPr>
                <w:rFonts w:ascii="Times New Roman" w:hAnsi="Times New Roman" w:cs="Times New Roman"/>
                <w:bCs/>
                <w:sz w:val="20"/>
                <w:szCs w:val="20"/>
              </w:rPr>
              <w:t>133 251</w:t>
            </w:r>
          </w:p>
        </w:tc>
        <w:tc>
          <w:tcPr>
            <w:tcW w:w="1100" w:type="dxa"/>
            <w:vAlign w:val="center"/>
          </w:tcPr>
          <w:p w:rsidR="00BE3879" w:rsidRPr="005B185E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85E">
              <w:rPr>
                <w:rFonts w:ascii="Times New Roman" w:hAnsi="Times New Roman" w:cs="Times New Roman"/>
                <w:bCs/>
                <w:sz w:val="20"/>
                <w:szCs w:val="20"/>
              </w:rPr>
              <w:t>133 251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СДК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Безрукавка,                            ул. Центральная, 13б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22:39:031903:438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 кв.м.</w:t>
            </w:r>
          </w:p>
        </w:tc>
        <w:tc>
          <w:tcPr>
            <w:tcW w:w="1100" w:type="dxa"/>
            <w:vAlign w:val="center"/>
          </w:tcPr>
          <w:p w:rsidR="00BE3879" w:rsidRPr="005B185E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85E">
              <w:rPr>
                <w:rFonts w:ascii="Times New Roman" w:hAnsi="Times New Roman" w:cs="Times New Roman"/>
                <w:bCs/>
                <w:sz w:val="20"/>
                <w:szCs w:val="20"/>
              </w:rPr>
              <w:t>199 864</w:t>
            </w:r>
          </w:p>
        </w:tc>
        <w:tc>
          <w:tcPr>
            <w:tcW w:w="1100" w:type="dxa"/>
            <w:vAlign w:val="center"/>
          </w:tcPr>
          <w:p w:rsidR="00BE3879" w:rsidRPr="005B185E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85E">
              <w:rPr>
                <w:rFonts w:ascii="Times New Roman" w:hAnsi="Times New Roman" w:cs="Times New Roman"/>
                <w:bCs/>
                <w:sz w:val="20"/>
                <w:szCs w:val="20"/>
              </w:rPr>
              <w:t>199 864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обслуживание автотранспорта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(бессрочное) пользование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для размещения кладбища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в 4,6 км на северо-восток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Безрукавка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22:39:031404:2694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 кв.м.</w:t>
            </w:r>
          </w:p>
        </w:tc>
        <w:tc>
          <w:tcPr>
            <w:tcW w:w="1100" w:type="dxa"/>
            <w:vAlign w:val="center"/>
          </w:tcPr>
          <w:p w:rsidR="00BE3879" w:rsidRPr="004F4224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224">
              <w:rPr>
                <w:rFonts w:ascii="Times New Roman" w:hAnsi="Times New Roman" w:cs="Times New Roman"/>
                <w:bCs/>
                <w:sz w:val="20"/>
                <w:szCs w:val="20"/>
              </w:rPr>
              <w:t>880</w:t>
            </w:r>
          </w:p>
        </w:tc>
        <w:tc>
          <w:tcPr>
            <w:tcW w:w="1100" w:type="dxa"/>
            <w:vAlign w:val="center"/>
          </w:tcPr>
          <w:p w:rsidR="00BE3879" w:rsidRPr="004F4224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224">
              <w:rPr>
                <w:rFonts w:ascii="Times New Roman" w:hAnsi="Times New Roman" w:cs="Times New Roman"/>
                <w:bCs/>
                <w:sz w:val="20"/>
                <w:szCs w:val="20"/>
              </w:rPr>
              <w:t>880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историко</w:t>
            </w:r>
            <w:proofErr w:type="spell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 - культурная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(бессрочное) пользование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для размещения кладбища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с. Захарово, ул.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Советская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500 м на северо-запад от дома №6 по ул. Советская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22:39:000000:404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14772 кв.м.</w:t>
            </w:r>
          </w:p>
        </w:tc>
        <w:tc>
          <w:tcPr>
            <w:tcW w:w="1100" w:type="dxa"/>
            <w:vAlign w:val="center"/>
          </w:tcPr>
          <w:p w:rsidR="00BE3879" w:rsidRPr="004F4224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224">
              <w:rPr>
                <w:rFonts w:ascii="Times New Roman" w:hAnsi="Times New Roman" w:cs="Times New Roman"/>
                <w:bCs/>
                <w:sz w:val="20"/>
                <w:szCs w:val="20"/>
              </w:rPr>
              <w:t>6 795</w:t>
            </w:r>
          </w:p>
        </w:tc>
        <w:tc>
          <w:tcPr>
            <w:tcW w:w="1100" w:type="dxa"/>
            <w:vAlign w:val="center"/>
          </w:tcPr>
          <w:p w:rsidR="00BE3879" w:rsidRPr="004F4224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224">
              <w:rPr>
                <w:rFonts w:ascii="Times New Roman" w:hAnsi="Times New Roman" w:cs="Times New Roman"/>
                <w:bCs/>
                <w:sz w:val="20"/>
                <w:szCs w:val="20"/>
              </w:rPr>
              <w:t>6 795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ритуальная деятельность (размещение кладбищ)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(бессрочное) пользование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для размещения кладбища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п. Березовка, в 386 м. на северо-восток от дома №2 по ул. Советская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22:39:031404:2683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14400 кв.м.</w:t>
            </w:r>
          </w:p>
        </w:tc>
        <w:tc>
          <w:tcPr>
            <w:tcW w:w="1100" w:type="dxa"/>
            <w:vAlign w:val="center"/>
          </w:tcPr>
          <w:p w:rsidR="00BE3879" w:rsidRPr="009342A0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2A0">
              <w:rPr>
                <w:rFonts w:ascii="Times New Roman" w:hAnsi="Times New Roman" w:cs="Times New Roman"/>
                <w:bCs/>
                <w:sz w:val="20"/>
                <w:szCs w:val="20"/>
              </w:rPr>
              <w:t>33 196</w:t>
            </w:r>
          </w:p>
        </w:tc>
        <w:tc>
          <w:tcPr>
            <w:tcW w:w="1100" w:type="dxa"/>
            <w:vAlign w:val="center"/>
          </w:tcPr>
          <w:p w:rsidR="00BE3879" w:rsidRPr="009342A0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2A0">
              <w:rPr>
                <w:rFonts w:ascii="Times New Roman" w:hAnsi="Times New Roman" w:cs="Times New Roman"/>
                <w:bCs/>
                <w:sz w:val="20"/>
                <w:szCs w:val="20"/>
              </w:rPr>
              <w:t>33 196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ритуальная деятельность (размещение кладбищ)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(бессрочное) пользование</w:t>
            </w:r>
          </w:p>
        </w:tc>
      </w:tr>
      <w:tr w:rsidR="00BE3879" w:rsidRPr="00A63BEA" w:rsidTr="00525241">
        <w:trPr>
          <w:trHeight w:val="1417"/>
        </w:trPr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для размещения кладбища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Безрукавка, в 450 метрах на север от дома №13 по ул. Мирная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22:39:000000:412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70000 кв.м.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33 196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33 196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ритуальная деятельность (размещение кладбищ)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(бессрочное) пользование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под спортивным комплексом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с. Безрукавка, в 135 метрах га юго-восток от здания №20 по ул. Советская                         </w:t>
            </w:r>
            <w:proofErr w:type="gramEnd"/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22:39:031903:437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21160 кв.м.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2 896 592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2 896 592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п. Березовка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22:39:000000:355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 кв.м.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20 918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20 918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(бессрочное) пользование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E3879" w:rsidRPr="00A63BEA" w:rsidRDefault="00BE3879" w:rsidP="00DB1FF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с. Захарово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22:39:031501:336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кв.м.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6 184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6 184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(бессрочное) пользование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Безрукавка,                            ул. Центральная, 16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22:39:031903:418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 кв.м.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341 420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341 420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сооружения культуры и отдыха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(бессрочное) пользование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с. Безрукавка, с/с Безрукавский в 5 км на юг от        с. Безрукавка, поле № 2 первого с/о отд. № 2 раб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spell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№ 163                            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22:39:031404:1612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161500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616 930</w:t>
            </w:r>
          </w:p>
        </w:tc>
        <w:tc>
          <w:tcPr>
            <w:tcW w:w="1100" w:type="dxa"/>
            <w:vAlign w:val="center"/>
          </w:tcPr>
          <w:p w:rsidR="00BE3879" w:rsidRPr="00031922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922">
              <w:rPr>
                <w:rFonts w:ascii="Times New Roman" w:hAnsi="Times New Roman" w:cs="Times New Roman"/>
                <w:bCs/>
                <w:sz w:val="20"/>
                <w:szCs w:val="20"/>
              </w:rPr>
              <w:t>616 930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производство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с. Безрукавка, с/с Безрукавский в 5 км на юг от        с. Безрукавка, северо-</w:t>
            </w: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восточная часть поля № 1 первого с/о отд. № 2 раб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spell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№ 150                            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22:39:031404:1613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110800</w:t>
            </w:r>
          </w:p>
        </w:tc>
        <w:tc>
          <w:tcPr>
            <w:tcW w:w="1100" w:type="dxa"/>
            <w:vAlign w:val="center"/>
          </w:tcPr>
          <w:p w:rsidR="00BE3879" w:rsidRPr="000376C6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423 260</w:t>
            </w:r>
          </w:p>
        </w:tc>
        <w:tc>
          <w:tcPr>
            <w:tcW w:w="1100" w:type="dxa"/>
            <w:vAlign w:val="center"/>
          </w:tcPr>
          <w:p w:rsidR="00BE3879" w:rsidRPr="000376C6" w:rsidRDefault="00BE3879" w:rsidP="00BD3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423 260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3E46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произво</w:t>
            </w: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дство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собственность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A1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с. Безрукавка, с/с Безрукавский в 4,6 км на юг от        с. Безрукавка, 2,5 км юго-западнее п. Берёзовка</w:t>
            </w:r>
            <w:proofErr w:type="gramEnd"/>
          </w:p>
          <w:p w:rsidR="00BE3879" w:rsidRPr="00A63BEA" w:rsidRDefault="00BE3879" w:rsidP="003E46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22:39:031404:1614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</w:t>
            </w:r>
          </w:p>
        </w:tc>
        <w:tc>
          <w:tcPr>
            <w:tcW w:w="1100" w:type="dxa"/>
            <w:vAlign w:val="center"/>
          </w:tcPr>
          <w:p w:rsidR="00BE3879" w:rsidRPr="000376C6" w:rsidRDefault="00BE3879" w:rsidP="0063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178 365</w:t>
            </w:r>
          </w:p>
        </w:tc>
        <w:tc>
          <w:tcPr>
            <w:tcW w:w="1100" w:type="dxa"/>
            <w:vAlign w:val="center"/>
          </w:tcPr>
          <w:p w:rsidR="00BE3879" w:rsidRPr="000376C6" w:rsidRDefault="00BE3879" w:rsidP="00BD3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178 365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9E7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производство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939F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в 2 км на юго-восток от       п. Берёзовка</w:t>
            </w:r>
          </w:p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22:39:000000:438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2902000</w:t>
            </w:r>
          </w:p>
        </w:tc>
        <w:tc>
          <w:tcPr>
            <w:tcW w:w="1100" w:type="dxa"/>
            <w:vAlign w:val="center"/>
          </w:tcPr>
          <w:p w:rsidR="00BE3879" w:rsidRPr="000376C6" w:rsidRDefault="00BE3879" w:rsidP="0063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4 788 300</w:t>
            </w:r>
          </w:p>
        </w:tc>
        <w:tc>
          <w:tcPr>
            <w:tcW w:w="1100" w:type="dxa"/>
            <w:vAlign w:val="center"/>
          </w:tcPr>
          <w:p w:rsidR="00BE3879" w:rsidRPr="000376C6" w:rsidRDefault="00BE3879" w:rsidP="00BD3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4 788 300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9E7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Скотоводство (выпас сельскохозяйственных животных)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BE3879" w:rsidRPr="00A63BEA" w:rsidTr="00525241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3939F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примерно в 1 км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 север от с. Захарово</w:t>
            </w:r>
          </w:p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22:39:031501:151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5730000</w:t>
            </w:r>
          </w:p>
        </w:tc>
        <w:tc>
          <w:tcPr>
            <w:tcW w:w="1100" w:type="dxa"/>
            <w:vAlign w:val="center"/>
          </w:tcPr>
          <w:p w:rsidR="00BE3879" w:rsidRPr="000376C6" w:rsidRDefault="00BE3879" w:rsidP="0063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4 950 000</w:t>
            </w:r>
          </w:p>
        </w:tc>
        <w:tc>
          <w:tcPr>
            <w:tcW w:w="1100" w:type="dxa"/>
            <w:vAlign w:val="center"/>
          </w:tcPr>
          <w:p w:rsidR="00BE3879" w:rsidRPr="000376C6" w:rsidRDefault="00BE3879" w:rsidP="00BD3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4 950 000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9E7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Скотоводство (выпас сельскохозяйственных животных)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BE3879" w:rsidRPr="00A63BEA" w:rsidTr="00635A9E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в 6,3  км на восток от       п. Берёзовка</w:t>
            </w:r>
          </w:p>
          <w:p w:rsidR="00BE3879" w:rsidRPr="00A63BEA" w:rsidRDefault="00BE3879" w:rsidP="003939F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22:39:031404:2681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100" w:type="dxa"/>
            <w:vAlign w:val="center"/>
          </w:tcPr>
          <w:p w:rsidR="00BE3879" w:rsidRPr="000376C6" w:rsidRDefault="00BE3879" w:rsidP="00635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364 627</w:t>
            </w:r>
          </w:p>
        </w:tc>
        <w:tc>
          <w:tcPr>
            <w:tcW w:w="1100" w:type="dxa"/>
            <w:vAlign w:val="center"/>
          </w:tcPr>
          <w:p w:rsidR="00BE3879" w:rsidRPr="000376C6" w:rsidRDefault="00BE3879" w:rsidP="00BD3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364 627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9E7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пастбища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9E75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:rsidR="00BE3879" w:rsidRPr="00A63BEA" w:rsidRDefault="00BE3879" w:rsidP="00635A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DC7F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Сооружение-Обелиск воинам, погибшим в годы ВОВ (1941-</w:t>
            </w: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1945гг.)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DC7F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Безрукавка,                            ул. Центральная, 16</w:t>
            </w:r>
          </w:p>
        </w:tc>
        <w:tc>
          <w:tcPr>
            <w:tcW w:w="1870" w:type="dxa"/>
            <w:vAlign w:val="center"/>
          </w:tcPr>
          <w:p w:rsidR="00BE3879" w:rsidRPr="00A63BEA" w:rsidRDefault="00BE3879" w:rsidP="00DC7F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22:39:031903:412</w:t>
            </w:r>
          </w:p>
        </w:tc>
        <w:tc>
          <w:tcPr>
            <w:tcW w:w="1430" w:type="dxa"/>
            <w:vAlign w:val="center"/>
          </w:tcPr>
          <w:p w:rsidR="00BE3879" w:rsidRPr="00A63BEA" w:rsidRDefault="00BE3879" w:rsidP="00DC7F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 кв.м.</w:t>
            </w:r>
          </w:p>
        </w:tc>
        <w:tc>
          <w:tcPr>
            <w:tcW w:w="1100" w:type="dxa"/>
          </w:tcPr>
          <w:p w:rsidR="00BE3879" w:rsidRPr="00A63BEA" w:rsidRDefault="00BE3879" w:rsidP="00960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0376C6" w:rsidRDefault="00BE3879" w:rsidP="00BD3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6C6">
              <w:rPr>
                <w:rFonts w:ascii="Times New Roman" w:hAnsi="Times New Roman" w:cs="Times New Roman"/>
                <w:bCs/>
                <w:sz w:val="20"/>
                <w:szCs w:val="20"/>
              </w:rPr>
              <w:t>5 116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960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сооружения культуры и </w:t>
            </w: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отдыха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DC7F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собственность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635A9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Северная,7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  <w:p w:rsidR="00BE3879" w:rsidRPr="00A63BEA" w:rsidRDefault="00BE3879" w:rsidP="008A4C4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635A9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Садовая,10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635A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635A9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Центральная,11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0401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Арнольда В.К. 35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EA148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Геологическая,19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EA148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 xml:space="preserve">Площадка для накопления твердых </w:t>
            </w:r>
            <w:r w:rsidRPr="00A63BEA">
              <w:rPr>
                <w:sz w:val="20"/>
                <w:szCs w:val="20"/>
              </w:rPr>
              <w:lastRenderedPageBreak/>
              <w:t>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Мирная,7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  <w:p w:rsidR="00BE3879" w:rsidRPr="00A63BEA" w:rsidRDefault="00BE3879" w:rsidP="0004017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Безрукавский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сбора несорти</w:t>
            </w: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EA148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Ленина,60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EA14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EA148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. Безрукавка,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 ул. Западная,5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EA148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Степная,24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EA14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EA148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Степная,1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275D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EA148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Пригородная,2а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  <w:p w:rsidR="00BE3879" w:rsidRPr="00A63BEA" w:rsidRDefault="00BE3879" w:rsidP="0004017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 xml:space="preserve">Площадка для накопления </w:t>
            </w:r>
            <w:r w:rsidRPr="00A63BEA">
              <w:rPr>
                <w:sz w:val="20"/>
                <w:szCs w:val="20"/>
              </w:rPr>
              <w:lastRenderedPageBreak/>
              <w:t>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Ленина,85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сбора </w:t>
            </w: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Весенняя,20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Весенняя,38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A168FC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Мирная,1а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Советская,1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  <w:p w:rsidR="00BE3879" w:rsidRPr="00A63BEA" w:rsidRDefault="00BE3879" w:rsidP="0004017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Геологическая,25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Северная,31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0401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1.5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Северная,2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Арнольда В.К.,2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293BE3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</w:t>
            </w:r>
            <w:proofErr w:type="spell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spellEnd"/>
            <w:proofErr w:type="gram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Безрукавка,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Ленина,2а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  <w:p w:rsidR="00BE3879" w:rsidRPr="00A63BEA" w:rsidRDefault="00BE3879" w:rsidP="0004017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5,46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п. Берёзовка,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Грищенко,83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п. Берёзовка,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Грищенко,10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для сбора несортированных </w:t>
            </w: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            п. Берёзовка,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Молодежная,9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п. Берёзовка,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Советская,2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с. Захарово,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Громова,8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  <w:p w:rsidR="00BE3879" w:rsidRPr="00A63BEA" w:rsidRDefault="00BE3879" w:rsidP="0004017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с. Захарово,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Ленина,42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с. Захарово,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Ленина,52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 xml:space="preserve">Площадка для накопления твердых коммунальных </w:t>
            </w:r>
            <w:r w:rsidRPr="00A63BEA">
              <w:rPr>
                <w:sz w:val="20"/>
                <w:szCs w:val="20"/>
              </w:rPr>
              <w:lastRenderedPageBreak/>
              <w:t>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Алтайский край, Рубцовский район, с. Захарово,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Чапаева,12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Безрукавский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сбора несортированны</w:t>
            </w: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spell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рзд</w:t>
            </w:r>
            <w:proofErr w:type="spell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Зарница,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Революционная,7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spell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рзд</w:t>
            </w:r>
            <w:proofErr w:type="spell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. Зарница,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Целинная,8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  <w:p w:rsidR="00BE3879" w:rsidRPr="00A63BEA" w:rsidRDefault="00BE3879" w:rsidP="0004017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п. Вымпел,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Береговая,8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 п. Вымпел,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пер. Майский,6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п. Вымпел,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Машзаводская,6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 xml:space="preserve">Площадка для накопления твердых </w:t>
            </w:r>
            <w:r w:rsidRPr="00A63BEA">
              <w:rPr>
                <w:sz w:val="20"/>
                <w:szCs w:val="20"/>
              </w:rPr>
              <w:lastRenderedPageBreak/>
              <w:t>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Алтайский край, Рубцовский район, п. Вымпел, 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Машзаводская,16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сбора несорти</w:t>
            </w:r>
            <w:r w:rsidRPr="00A63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B54CE">
            <w:pPr>
              <w:pStyle w:val="ConsPlusNormal"/>
              <w:jc w:val="center"/>
              <w:rPr>
                <w:sz w:val="20"/>
                <w:szCs w:val="20"/>
              </w:rPr>
            </w:pPr>
            <w:r w:rsidRPr="00A63BEA">
              <w:rPr>
                <w:sz w:val="20"/>
                <w:szCs w:val="20"/>
              </w:rPr>
              <w:t>Площадка для накопления твердых коммунальных отходов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Рубцовский район, </w:t>
            </w:r>
            <w:proofErr w:type="spellStart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рзд</w:t>
            </w:r>
            <w:proofErr w:type="spellEnd"/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. Тракторный,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ул. Железнодорожная,7</w:t>
            </w:r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00" w:type="dxa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8A4C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для сбора несортированных отходов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0401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казна</w:t>
            </w:r>
          </w:p>
        </w:tc>
      </w:tr>
      <w:tr w:rsidR="00BE3879" w:rsidRPr="00A63BEA" w:rsidTr="00BD3F55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879" w:rsidRPr="00A63BEA" w:rsidRDefault="00BE3879" w:rsidP="008A4C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  <w:p w:rsidR="00BE3879" w:rsidRPr="00A63BEA" w:rsidRDefault="00BE3879" w:rsidP="008A4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B54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64F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в 4 км на юг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</w:p>
          <w:p w:rsidR="00BE3879" w:rsidRPr="00A63BEA" w:rsidRDefault="00BE3879" w:rsidP="00BB5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п. Берёзовка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DC7F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22:39:000000:729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DC7F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1540000</w:t>
            </w:r>
          </w:p>
        </w:tc>
        <w:tc>
          <w:tcPr>
            <w:tcW w:w="1100" w:type="dxa"/>
          </w:tcPr>
          <w:p w:rsidR="00BE3879" w:rsidRPr="00A63BEA" w:rsidRDefault="00BE3879" w:rsidP="00960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BD3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960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производство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DC7F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BE3879" w:rsidRPr="00A63BEA" w:rsidTr="00BE3879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BE38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BE3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BE3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BE38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Алтайский край, Рубцовский район, в 2,6 км на юг от пос. Березовка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BE3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22:39:000000:463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E3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820000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00" w:type="dxa"/>
            <w:vAlign w:val="center"/>
          </w:tcPr>
          <w:p w:rsidR="00BE3879" w:rsidRPr="000376C6" w:rsidRDefault="00BE3879" w:rsidP="00BE38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0376C6" w:rsidRDefault="00BE3879" w:rsidP="00BE38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Default="00BE3879" w:rsidP="00BE38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BE38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Скотоводство (выпас сельскохозяйственных животных)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BE3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BE3879" w:rsidRPr="000B1529" w:rsidTr="00275D59">
        <w:tc>
          <w:tcPr>
            <w:tcW w:w="15178" w:type="dxa"/>
            <w:gridSpan w:val="11"/>
          </w:tcPr>
          <w:p w:rsidR="00BE3879" w:rsidRDefault="00BE3879" w:rsidP="0018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E3879" w:rsidRPr="00D708B2" w:rsidRDefault="00BE3879" w:rsidP="00D7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5D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2. Перечень объектов движимого имущества</w:t>
            </w:r>
          </w:p>
        </w:tc>
      </w:tr>
      <w:tr w:rsidR="00BE3879" w:rsidRPr="000B1529" w:rsidTr="00DB1FFB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275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Автомобиль ГАЗ-31105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Безрукавка                       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100" w:type="dxa"/>
          </w:tcPr>
          <w:p w:rsidR="00BE3879" w:rsidRPr="00A63BEA" w:rsidRDefault="00BE3879" w:rsidP="00275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BE3879" w:rsidRPr="00A63BEA" w:rsidRDefault="00BE3879" w:rsidP="00275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275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автоперевозки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оперативное управление</w:t>
            </w:r>
          </w:p>
        </w:tc>
      </w:tr>
      <w:tr w:rsidR="00BE3879" w:rsidRPr="000B1529" w:rsidTr="00DB1FFB">
        <w:tc>
          <w:tcPr>
            <w:tcW w:w="594" w:type="dxa"/>
            <w:shd w:val="clear" w:color="auto" w:fill="auto"/>
            <w:vAlign w:val="center"/>
          </w:tcPr>
          <w:p w:rsidR="00BE3879" w:rsidRPr="00A63BEA" w:rsidRDefault="00BE3879" w:rsidP="00275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Автомобиль УАЗ 31105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Алтайский край, Рубцовский район, </w:t>
            </w:r>
            <w:proofErr w:type="gramStart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Безрукавка                        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100" w:type="dxa"/>
          </w:tcPr>
          <w:p w:rsidR="00BE3879" w:rsidRPr="00A63BEA" w:rsidRDefault="00BE3879" w:rsidP="00275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BE3879" w:rsidRPr="00A63BEA" w:rsidRDefault="00BE3879" w:rsidP="00275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BE3879" w:rsidRPr="00A63BEA" w:rsidRDefault="00BE3879" w:rsidP="00DB1F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Безрукавский сельсовет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E3879" w:rsidRPr="00A63BEA" w:rsidRDefault="00BE3879" w:rsidP="00275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sz w:val="20"/>
                <w:szCs w:val="20"/>
              </w:rPr>
              <w:t>автоперевозки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E3879" w:rsidRPr="00A63BEA" w:rsidRDefault="00BE3879" w:rsidP="00275D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3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оперативное управление</w:t>
            </w:r>
          </w:p>
        </w:tc>
      </w:tr>
    </w:tbl>
    <w:p w:rsidR="00D708B2" w:rsidRDefault="00D708B2" w:rsidP="008C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7EA3" w:rsidRPr="008C7EA3" w:rsidRDefault="008C7EA3" w:rsidP="008C7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Реестра</w:t>
      </w:r>
    </w:p>
    <w:p w:rsidR="008C7EA3" w:rsidRPr="008C7EA3" w:rsidRDefault="008C7EA3" w:rsidP="008C7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Подраздел 3.1. Муниципальные унитарные предприятия </w:t>
      </w:r>
      <w:r w:rsidR="0027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 w:rsidR="002000C2">
        <w:rPr>
          <w:rFonts w:ascii="Times New Roman" w:eastAsia="Times New Roman" w:hAnsi="Times New Roman" w:cs="Times New Roman"/>
          <w:b/>
          <w:sz w:val="28"/>
          <w:szCs w:val="28"/>
        </w:rPr>
        <w:t>01.07.2022</w:t>
      </w:r>
      <w:r w:rsidRPr="008C7EA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C7EA3" w:rsidRDefault="008C7EA3" w:rsidP="00A168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1115"/>
        <w:gridCol w:w="2019"/>
        <w:gridCol w:w="1604"/>
        <w:gridCol w:w="2081"/>
        <w:gridCol w:w="2684"/>
        <w:gridCol w:w="1747"/>
        <w:gridCol w:w="1806"/>
        <w:gridCol w:w="1560"/>
      </w:tblGrid>
      <w:tr w:rsidR="00182104" w:rsidRPr="000A6C9D" w:rsidTr="008C7EA3">
        <w:trPr>
          <w:trHeight w:val="2843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Реестровый или порядковый номер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(местонахождения)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Размер уставного фонда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182104" w:rsidRPr="000A6C9D" w:rsidTr="008C7EA3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82104" w:rsidRPr="008C7EA3" w:rsidRDefault="00182104" w:rsidP="001821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182104" w:rsidRPr="000A6C9D" w:rsidTr="008C7EA3">
        <w:trPr>
          <w:trHeight w:val="270"/>
        </w:trPr>
        <w:tc>
          <w:tcPr>
            <w:tcW w:w="1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104" w:rsidRPr="008C7EA3" w:rsidRDefault="008C7EA3" w:rsidP="008C7E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104" w:rsidRPr="008C7EA3" w:rsidRDefault="008C7EA3" w:rsidP="008C7E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МУП «БЕЗРУКАВСКИЙ»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7EA3" w:rsidRDefault="00182104" w:rsidP="008C7EA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Алтайский край Рубцовский район </w:t>
            </w:r>
          </w:p>
          <w:p w:rsidR="00182104" w:rsidRPr="008C7EA3" w:rsidRDefault="00182104" w:rsidP="008C7E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8C7E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proofErr w:type="gramEnd"/>
            <w:r w:rsidR="008C7E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Безрукавка</w:t>
            </w:r>
            <w:r w:rsidRPr="008C7E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8C7E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ул. Центральная,11</w:t>
            </w:r>
          </w:p>
        </w:tc>
        <w:tc>
          <w:tcPr>
            <w:tcW w:w="2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104" w:rsidRPr="008C7EA3" w:rsidRDefault="00A63BEA" w:rsidP="008C7E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1182225040205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104" w:rsidRPr="008C7EA3" w:rsidRDefault="00182104" w:rsidP="00A63B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7E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Постановление Администрации </w:t>
            </w:r>
            <w:r w:rsidR="00A63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Безрукавского </w:t>
            </w:r>
            <w:r w:rsidRPr="008C7E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сельсовета </w:t>
            </w:r>
            <w:r w:rsidR="00A63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 22.11.2018 № 42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104" w:rsidRPr="008C7EA3" w:rsidRDefault="00A63BEA" w:rsidP="008C7E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741000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2104" w:rsidRPr="008C7EA3" w:rsidRDefault="00D708B2" w:rsidP="008C7E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104" w:rsidRPr="008C7EA3" w:rsidRDefault="00D708B2" w:rsidP="008C7E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8A4C43" w:rsidRDefault="008A4C43" w:rsidP="00A168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5D59" w:rsidRDefault="00275D59" w:rsidP="00A168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865" w:rsidRPr="00311865" w:rsidRDefault="00311865" w:rsidP="00A168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865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</w:t>
      </w:r>
      <w:r w:rsidR="003939F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118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Н.В. Грищенко</w:t>
      </w:r>
    </w:p>
    <w:sectPr w:rsidR="00311865" w:rsidRPr="00311865" w:rsidSect="005D7F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FB9"/>
    <w:rsid w:val="00011FC3"/>
    <w:rsid w:val="00031922"/>
    <w:rsid w:val="000376C6"/>
    <w:rsid w:val="00040173"/>
    <w:rsid w:val="000A6B3C"/>
    <w:rsid w:val="000C6B3E"/>
    <w:rsid w:val="000F5EA1"/>
    <w:rsid w:val="00151A84"/>
    <w:rsid w:val="00155758"/>
    <w:rsid w:val="00182104"/>
    <w:rsid w:val="001F1714"/>
    <w:rsid w:val="002000C2"/>
    <w:rsid w:val="00262307"/>
    <w:rsid w:val="00265A9F"/>
    <w:rsid w:val="00271194"/>
    <w:rsid w:val="00275D59"/>
    <w:rsid w:val="00281CD8"/>
    <w:rsid w:val="00281F5A"/>
    <w:rsid w:val="0029344A"/>
    <w:rsid w:val="00293BE3"/>
    <w:rsid w:val="002B1019"/>
    <w:rsid w:val="002D29C4"/>
    <w:rsid w:val="00306F20"/>
    <w:rsid w:val="00311865"/>
    <w:rsid w:val="00343D3A"/>
    <w:rsid w:val="003932C0"/>
    <w:rsid w:val="003939FB"/>
    <w:rsid w:val="003E467B"/>
    <w:rsid w:val="0040102E"/>
    <w:rsid w:val="00413CCB"/>
    <w:rsid w:val="00414E7D"/>
    <w:rsid w:val="00425444"/>
    <w:rsid w:val="00425470"/>
    <w:rsid w:val="0045259E"/>
    <w:rsid w:val="00490C96"/>
    <w:rsid w:val="004F4224"/>
    <w:rsid w:val="00524684"/>
    <w:rsid w:val="00525241"/>
    <w:rsid w:val="00533CF8"/>
    <w:rsid w:val="00577950"/>
    <w:rsid w:val="005855AA"/>
    <w:rsid w:val="00590A1C"/>
    <w:rsid w:val="005B185E"/>
    <w:rsid w:val="005D7FB9"/>
    <w:rsid w:val="00635A9E"/>
    <w:rsid w:val="00690DB6"/>
    <w:rsid w:val="006C745F"/>
    <w:rsid w:val="00701FB7"/>
    <w:rsid w:val="007729FD"/>
    <w:rsid w:val="00805215"/>
    <w:rsid w:val="00843B1A"/>
    <w:rsid w:val="00854845"/>
    <w:rsid w:val="00881C6D"/>
    <w:rsid w:val="00884AEE"/>
    <w:rsid w:val="008A0CA6"/>
    <w:rsid w:val="008A4C43"/>
    <w:rsid w:val="008C7EA3"/>
    <w:rsid w:val="008D2660"/>
    <w:rsid w:val="008E23EA"/>
    <w:rsid w:val="009342A0"/>
    <w:rsid w:val="00951C39"/>
    <w:rsid w:val="009607D0"/>
    <w:rsid w:val="00961FD3"/>
    <w:rsid w:val="00965D8B"/>
    <w:rsid w:val="009E7551"/>
    <w:rsid w:val="00A168FC"/>
    <w:rsid w:val="00A22648"/>
    <w:rsid w:val="00A52450"/>
    <w:rsid w:val="00A63BEA"/>
    <w:rsid w:val="00A74936"/>
    <w:rsid w:val="00A94EC2"/>
    <w:rsid w:val="00AD0723"/>
    <w:rsid w:val="00B3059C"/>
    <w:rsid w:val="00B31F8D"/>
    <w:rsid w:val="00B64FD0"/>
    <w:rsid w:val="00B70FC1"/>
    <w:rsid w:val="00BB54CE"/>
    <w:rsid w:val="00BD3F55"/>
    <w:rsid w:val="00BE07BD"/>
    <w:rsid w:val="00BE3879"/>
    <w:rsid w:val="00BF3507"/>
    <w:rsid w:val="00C521C6"/>
    <w:rsid w:val="00C57D07"/>
    <w:rsid w:val="00D21774"/>
    <w:rsid w:val="00D345EE"/>
    <w:rsid w:val="00D708B2"/>
    <w:rsid w:val="00DA2515"/>
    <w:rsid w:val="00DA7B76"/>
    <w:rsid w:val="00DB1FFB"/>
    <w:rsid w:val="00DC7FB8"/>
    <w:rsid w:val="00E61788"/>
    <w:rsid w:val="00E837BF"/>
    <w:rsid w:val="00E9555D"/>
    <w:rsid w:val="00EA148E"/>
    <w:rsid w:val="00FE7143"/>
    <w:rsid w:val="00FF5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14E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414E7D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414E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6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BE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E07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8C418-1F64-4572-9A38-D3A39B6F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13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2022-01-17T07:33:00Z</cp:lastPrinted>
  <dcterms:created xsi:type="dcterms:W3CDTF">2022-01-17T03:50:00Z</dcterms:created>
  <dcterms:modified xsi:type="dcterms:W3CDTF">2023-02-10T03:32:00Z</dcterms:modified>
</cp:coreProperties>
</file>