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A9" w:rsidRPr="00DD31A9" w:rsidRDefault="00DD31A9" w:rsidP="00DD31A9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31A9">
        <w:rPr>
          <w:rFonts w:ascii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DD31A9" w:rsidRPr="00DD31A9" w:rsidRDefault="00DD31A9" w:rsidP="00DD31A9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31A9">
        <w:rPr>
          <w:rFonts w:ascii="Times New Roman" w:hAnsi="Times New Roman" w:cs="Times New Roman"/>
          <w:sz w:val="28"/>
          <w:szCs w:val="28"/>
          <w:lang w:val="ru-RU"/>
        </w:rPr>
        <w:t>САМАРСКОЕ СЕЛЬСКОЕ СОБРАНИЕ ДЕПУТАТОВ</w:t>
      </w:r>
    </w:p>
    <w:p w:rsidR="00DD31A9" w:rsidRPr="00DD31A9" w:rsidRDefault="00DD31A9" w:rsidP="00DD31A9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31A9">
        <w:rPr>
          <w:rFonts w:ascii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DD31A9" w:rsidRPr="00DD31A9" w:rsidRDefault="00DD31A9" w:rsidP="00DD31A9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31A9" w:rsidRPr="00DD31A9" w:rsidRDefault="00DD31A9" w:rsidP="00DD31A9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31A9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DD31A9" w:rsidRPr="00DD31A9" w:rsidRDefault="00DD31A9" w:rsidP="00DD31A9">
      <w:pPr>
        <w:spacing w:after="0" w:line="240" w:lineRule="auto"/>
        <w:ind w:right="-104"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DD31A9">
        <w:rPr>
          <w:rFonts w:ascii="Times New Roman" w:hAnsi="Times New Roman" w:cs="Times New Roman"/>
          <w:sz w:val="28"/>
          <w:szCs w:val="28"/>
          <w:lang w:val="ru-RU"/>
        </w:rPr>
        <w:t>27.12.2022                                                                                              № 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DD31A9" w:rsidRPr="00DD31A9" w:rsidRDefault="00DD31A9" w:rsidP="00DD31A9">
      <w:pPr>
        <w:spacing w:after="0" w:line="240" w:lineRule="auto"/>
        <w:ind w:right="-104" w:firstLine="540"/>
        <w:rPr>
          <w:rFonts w:ascii="Times New Roman" w:hAnsi="Times New Roman" w:cs="Times New Roman"/>
          <w:sz w:val="28"/>
          <w:szCs w:val="28"/>
          <w:lang w:val="ru-RU"/>
        </w:rPr>
      </w:pPr>
    </w:p>
    <w:p w:rsidR="00DD31A9" w:rsidRPr="00DD31A9" w:rsidRDefault="00DD31A9" w:rsidP="00DD31A9">
      <w:pPr>
        <w:tabs>
          <w:tab w:val="left" w:pos="4500"/>
        </w:tabs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31A9">
        <w:rPr>
          <w:rFonts w:ascii="Times New Roman" w:hAnsi="Times New Roman" w:cs="Times New Roman"/>
          <w:sz w:val="28"/>
          <w:szCs w:val="28"/>
          <w:lang w:val="ru-RU"/>
        </w:rPr>
        <w:t>с. Самарка</w:t>
      </w:r>
    </w:p>
    <w:p w:rsidR="00DD31A9" w:rsidRPr="00DD31A9" w:rsidRDefault="00DD31A9" w:rsidP="00DD31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D31A9" w:rsidRPr="00DD31A9" w:rsidRDefault="00DD31A9" w:rsidP="00DD31A9">
      <w:pPr>
        <w:pStyle w:val="20"/>
        <w:keepNext/>
        <w:keepLines/>
        <w:spacing w:after="0" w:line="240" w:lineRule="auto"/>
        <w:ind w:right="3968"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r w:rsidRPr="00DD31A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О бюджете муниципального образования Самарский сельсовет </w:t>
      </w:r>
      <w:proofErr w:type="spellStart"/>
      <w:r w:rsidRPr="00DD31A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Рубцовского</w:t>
      </w:r>
      <w:proofErr w:type="spellEnd"/>
      <w:r w:rsidRPr="00DD31A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района Алтайского края на 2023 год</w:t>
      </w:r>
    </w:p>
    <w:p w:rsidR="00040A76" w:rsidRDefault="00040A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E3500" w:rsidRDefault="00012816" w:rsidP="009E3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</w:t>
      </w:r>
    </w:p>
    <w:p w:rsidR="000E0A5D" w:rsidRPr="00012816" w:rsidRDefault="00012816" w:rsidP="009E3500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2023 год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2023 год: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4 465,2 тыс. рублей, в том числе объем межбюджетных трансфертов, получаемых из других бюджетов, в сумме 3 360,2 тыс. рублей;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4 465,2 тыс. рублей;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2023 год согласно приложению 1 к настоящему Решению.</w:t>
      </w:r>
    </w:p>
    <w:p w:rsidR="000E0A5D" w:rsidRPr="00012816" w:rsidRDefault="000E0A5D">
      <w:pPr>
        <w:ind w:firstLine="800"/>
        <w:rPr>
          <w:lang w:val="ru-RU"/>
        </w:rPr>
      </w:pPr>
    </w:p>
    <w:p w:rsidR="000E0A5D" w:rsidRPr="00012816" w:rsidRDefault="00012816" w:rsidP="009E3500">
      <w:pPr>
        <w:ind w:firstLine="800"/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2023 год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год согласно приложению 2 к настоящему Решению;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2023 год согласно приложению 3 к настоящему Решению;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 год согласно приложению 4 к настоящему Решению;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2023 год в сумме 66,0 тыс. рублей.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Самарский сельсовет на 2023 год в сумме 1,0 тыс. рублей.</w:t>
      </w:r>
    </w:p>
    <w:p w:rsidR="000E0A5D" w:rsidRPr="00012816" w:rsidRDefault="000E0A5D">
      <w:pPr>
        <w:ind w:firstLine="800"/>
        <w:rPr>
          <w:lang w:val="ru-RU"/>
        </w:rPr>
      </w:pPr>
    </w:p>
    <w:p w:rsidR="000E0A5D" w:rsidRPr="00012816" w:rsidRDefault="00012816" w:rsidP="009E3500">
      <w:pPr>
        <w:ind w:firstLine="800"/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2023 году в бюджет </w:t>
      </w:r>
      <w:proofErr w:type="spellStart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муниципального образования Самарский сельсовет </w:t>
      </w:r>
      <w:proofErr w:type="spellStart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сумме 2,0 тыс. рублей;</w:t>
      </w:r>
    </w:p>
    <w:p w:rsidR="000E0A5D" w:rsidRPr="00012816" w:rsidRDefault="000E0A5D">
      <w:pPr>
        <w:ind w:firstLine="800"/>
        <w:rPr>
          <w:lang w:val="ru-RU"/>
        </w:rPr>
      </w:pPr>
    </w:p>
    <w:p w:rsidR="000E0A5D" w:rsidRPr="00012816" w:rsidRDefault="00012816" w:rsidP="009E3500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Самарского сельсовета </w:t>
      </w:r>
      <w:proofErr w:type="spellStart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Самарский сельсовет </w:t>
      </w:r>
      <w:proofErr w:type="spellStart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0E0A5D" w:rsidRPr="00012816" w:rsidRDefault="000E0A5D" w:rsidP="009E3500">
      <w:pPr>
        <w:ind w:firstLine="800"/>
        <w:jc w:val="center"/>
        <w:rPr>
          <w:lang w:val="ru-RU"/>
        </w:rPr>
      </w:pPr>
    </w:p>
    <w:p w:rsidR="000E0A5D" w:rsidRPr="00012816" w:rsidRDefault="00012816" w:rsidP="009E3500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Самарский сельсовет</w:t>
      </w:r>
      <w:r w:rsidR="009E3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</w:t>
      </w:r>
      <w:proofErr w:type="spellEnd"/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Самарский сельсовет </w:t>
      </w:r>
      <w:proofErr w:type="spellStart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0E0A5D" w:rsidRPr="00012816" w:rsidRDefault="000E0A5D">
      <w:pPr>
        <w:ind w:firstLine="800"/>
        <w:rPr>
          <w:lang w:val="ru-RU"/>
        </w:rPr>
      </w:pP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28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0E0A5D" w:rsidRPr="00012816" w:rsidRDefault="00012816">
      <w:pPr>
        <w:ind w:firstLine="800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2023 года.</w:t>
      </w:r>
    </w:p>
    <w:p w:rsidR="000E0A5D" w:rsidRPr="00012816" w:rsidRDefault="000E0A5D">
      <w:pPr>
        <w:jc w:val="left"/>
        <w:rPr>
          <w:lang w:val="ru-RU"/>
        </w:rPr>
      </w:pPr>
    </w:p>
    <w:p w:rsidR="000E0A5D" w:rsidRPr="00012816" w:rsidRDefault="000E0A5D">
      <w:pPr>
        <w:jc w:val="left"/>
        <w:rPr>
          <w:lang w:val="ru-RU"/>
        </w:rPr>
      </w:pPr>
    </w:p>
    <w:p w:rsidR="000E0A5D" w:rsidRPr="00012816" w:rsidRDefault="000E0A5D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454"/>
        <w:gridCol w:w="4182"/>
      </w:tblGrid>
      <w:tr w:rsidR="000E0A5D">
        <w:tc>
          <w:tcPr>
            <w:tcW w:w="2830" w:type="pct"/>
          </w:tcPr>
          <w:p w:rsidR="000E0A5D" w:rsidRPr="00012816" w:rsidRDefault="00012816">
            <w:pPr>
              <w:jc w:val="left"/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Самарский сельсовет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0E0A5D" w:rsidRDefault="0001281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</w:t>
            </w:r>
            <w:proofErr w:type="spellEnd"/>
          </w:p>
        </w:tc>
      </w:tr>
    </w:tbl>
    <w:p w:rsidR="000E0A5D" w:rsidRDefault="000E0A5D">
      <w:pPr>
        <w:jc w:val="left"/>
      </w:pPr>
    </w:p>
    <w:p w:rsidR="000E0A5D" w:rsidRDefault="00012816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Самарка</w:t>
      </w:r>
      <w:proofErr w:type="spellEnd"/>
    </w:p>
    <w:p w:rsidR="000E0A5D" w:rsidRDefault="00012816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1A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0E0A5D" w:rsidRPr="00DD31A9" w:rsidRDefault="00012816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D31A9">
        <w:rPr>
          <w:rFonts w:ascii="Times New Roman" w:eastAsia="Times New Roman" w:hAnsi="Times New Roman" w:cs="Times New Roman"/>
          <w:sz w:val="28"/>
          <w:szCs w:val="28"/>
          <w:lang w:val="ru-RU"/>
        </w:rPr>
        <w:t>24</w:t>
      </w:r>
    </w:p>
    <w:p w:rsidR="000E0A5D" w:rsidRDefault="000E0A5D"/>
    <w:p w:rsidR="000E0A5D" w:rsidRDefault="000E0A5D">
      <w:pPr>
        <w:sectPr w:rsidR="000E0A5D" w:rsidSect="00DD31A9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0E0A5D">
        <w:tc>
          <w:tcPr>
            <w:tcW w:w="2500" w:type="pct"/>
          </w:tcPr>
          <w:p w:rsidR="000E0A5D" w:rsidRDefault="000E0A5D">
            <w:pPr>
              <w:jc w:val="left"/>
            </w:pPr>
          </w:p>
        </w:tc>
        <w:tc>
          <w:tcPr>
            <w:tcW w:w="2500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0E0A5D">
        <w:tc>
          <w:tcPr>
            <w:tcW w:w="2500" w:type="pct"/>
          </w:tcPr>
          <w:p w:rsidR="000E0A5D" w:rsidRDefault="000E0A5D">
            <w:pPr>
              <w:jc w:val="left"/>
            </w:pPr>
          </w:p>
        </w:tc>
        <w:tc>
          <w:tcPr>
            <w:tcW w:w="2500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0E0A5D" w:rsidRPr="00DD31A9">
        <w:tc>
          <w:tcPr>
            <w:tcW w:w="2500" w:type="pct"/>
          </w:tcPr>
          <w:p w:rsidR="000E0A5D" w:rsidRDefault="000E0A5D">
            <w:pPr>
              <w:jc w:val="left"/>
            </w:pPr>
          </w:p>
        </w:tc>
        <w:tc>
          <w:tcPr>
            <w:tcW w:w="2500" w:type="pct"/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Самарский сельсовет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</w:tbl>
    <w:p w:rsidR="000E0A5D" w:rsidRPr="00012816" w:rsidRDefault="000E0A5D">
      <w:pPr>
        <w:jc w:val="left"/>
        <w:rPr>
          <w:lang w:val="ru-RU"/>
        </w:rPr>
      </w:pPr>
    </w:p>
    <w:p w:rsidR="009E3500" w:rsidRDefault="00012816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</w:p>
    <w:p w:rsidR="000E0A5D" w:rsidRPr="00012816" w:rsidRDefault="00012816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на 2023 год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259"/>
        <w:gridCol w:w="4380"/>
      </w:tblGrid>
      <w:tr w:rsidR="000E0A5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E0A5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jc w:val="left"/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E0A5D" w:rsidRDefault="000E0A5D">
      <w:pPr>
        <w:sectPr w:rsidR="000E0A5D" w:rsidSect="009E3500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0E0A5D">
        <w:tc>
          <w:tcPr>
            <w:tcW w:w="2500" w:type="pct"/>
          </w:tcPr>
          <w:p w:rsidR="000E0A5D" w:rsidRDefault="000E0A5D"/>
        </w:tc>
        <w:tc>
          <w:tcPr>
            <w:tcW w:w="2500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0E0A5D">
        <w:tc>
          <w:tcPr>
            <w:tcW w:w="2500" w:type="pct"/>
          </w:tcPr>
          <w:p w:rsidR="000E0A5D" w:rsidRDefault="000E0A5D"/>
        </w:tc>
        <w:tc>
          <w:tcPr>
            <w:tcW w:w="2500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0E0A5D" w:rsidRPr="00DD31A9">
        <w:tc>
          <w:tcPr>
            <w:tcW w:w="2500" w:type="pct"/>
          </w:tcPr>
          <w:p w:rsidR="000E0A5D" w:rsidRDefault="000E0A5D"/>
        </w:tc>
        <w:tc>
          <w:tcPr>
            <w:tcW w:w="2500" w:type="pct"/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Самарский сельсовет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</w:tbl>
    <w:p w:rsidR="000E0A5D" w:rsidRPr="00012816" w:rsidRDefault="000E0A5D">
      <w:pPr>
        <w:rPr>
          <w:lang w:val="ru-RU"/>
        </w:rPr>
      </w:pPr>
    </w:p>
    <w:p w:rsidR="000E0A5D" w:rsidRPr="00012816" w:rsidRDefault="00012816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 год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964"/>
        <w:gridCol w:w="1294"/>
        <w:gridCol w:w="2381"/>
      </w:tblGrid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2 168,6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jc w:val="left"/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jc w:val="left"/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jc w:val="left"/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jc w:val="left"/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1 451,4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300,4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9E3500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4 465,2</w:t>
            </w:r>
          </w:p>
        </w:tc>
      </w:tr>
    </w:tbl>
    <w:p w:rsidR="000E0A5D" w:rsidRDefault="000E0A5D">
      <w:pPr>
        <w:sectPr w:rsidR="000E0A5D" w:rsidSect="009E3500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4"/>
        <w:gridCol w:w="4817"/>
        <w:gridCol w:w="6"/>
      </w:tblGrid>
      <w:tr w:rsidR="000E0A5D" w:rsidTr="009E3500">
        <w:tc>
          <w:tcPr>
            <w:tcW w:w="2498" w:type="pct"/>
          </w:tcPr>
          <w:p w:rsidR="000E0A5D" w:rsidRDefault="000E0A5D">
            <w:pPr>
              <w:jc w:val="left"/>
            </w:pPr>
          </w:p>
        </w:tc>
        <w:tc>
          <w:tcPr>
            <w:tcW w:w="2499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0E0A5D" w:rsidRDefault="000E0A5D">
            <w:pPr>
              <w:jc w:val="left"/>
            </w:pPr>
          </w:p>
        </w:tc>
      </w:tr>
      <w:tr w:rsidR="000E0A5D" w:rsidTr="009E3500">
        <w:tc>
          <w:tcPr>
            <w:tcW w:w="2498" w:type="pct"/>
          </w:tcPr>
          <w:p w:rsidR="000E0A5D" w:rsidRDefault="000E0A5D">
            <w:pPr>
              <w:jc w:val="left"/>
            </w:pPr>
          </w:p>
        </w:tc>
        <w:tc>
          <w:tcPr>
            <w:tcW w:w="2499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3" w:type="pct"/>
          </w:tcPr>
          <w:p w:rsidR="000E0A5D" w:rsidRDefault="000E0A5D">
            <w:pPr>
              <w:jc w:val="left"/>
            </w:pPr>
          </w:p>
        </w:tc>
      </w:tr>
      <w:tr w:rsidR="000E0A5D" w:rsidRPr="00DD31A9" w:rsidTr="009E3500">
        <w:tc>
          <w:tcPr>
            <w:tcW w:w="2498" w:type="pct"/>
          </w:tcPr>
          <w:p w:rsidR="000E0A5D" w:rsidRDefault="000E0A5D">
            <w:pPr>
              <w:jc w:val="left"/>
            </w:pPr>
          </w:p>
        </w:tc>
        <w:tc>
          <w:tcPr>
            <w:tcW w:w="2499" w:type="pct"/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Самарский сельсовет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  <w:tc>
          <w:tcPr>
            <w:tcW w:w="3" w:type="pct"/>
          </w:tcPr>
          <w:p w:rsidR="000E0A5D" w:rsidRPr="00012816" w:rsidRDefault="000E0A5D">
            <w:pPr>
              <w:jc w:val="left"/>
              <w:rPr>
                <w:lang w:val="ru-RU"/>
              </w:rPr>
            </w:pPr>
          </w:p>
        </w:tc>
      </w:tr>
      <w:tr w:rsidR="000E0A5D" w:rsidRPr="00DD31A9" w:rsidTr="009E3500">
        <w:trPr>
          <w:gridAfter w:val="1"/>
          <w:wAfter w:w="3" w:type="pct"/>
        </w:trPr>
        <w:tc>
          <w:tcPr>
            <w:tcW w:w="2498" w:type="pct"/>
          </w:tcPr>
          <w:p w:rsidR="000E0A5D" w:rsidRPr="00012816" w:rsidRDefault="000E0A5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0E0A5D" w:rsidRPr="00012816" w:rsidRDefault="000E0A5D">
            <w:pPr>
              <w:jc w:val="left"/>
              <w:rPr>
                <w:lang w:val="ru-RU"/>
              </w:rPr>
            </w:pPr>
          </w:p>
        </w:tc>
      </w:tr>
    </w:tbl>
    <w:p w:rsidR="000E0A5D" w:rsidRPr="00012816" w:rsidRDefault="00012816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год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679"/>
        <w:gridCol w:w="709"/>
        <w:gridCol w:w="993"/>
        <w:gridCol w:w="1698"/>
        <w:gridCol w:w="571"/>
        <w:gridCol w:w="989"/>
      </w:tblGrid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4 465,2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2 168,6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682,8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455,3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455,3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150,1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425,7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204,8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302,3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302,3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302,3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232,5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9E35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</w:t>
            </w:r>
            <w:r w:rsidR="00012816"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C24A16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</w:t>
            </w:r>
            <w:r w:rsidR="00012816"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="00C24A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ходы на содержание</w:t>
            </w: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1 037,9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тепло-,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тепло-,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455,9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694,1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</w:t>
            </w:r>
            <w:r w:rsidR="00C24A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созданию условий для обеспечения</w:t>
            </w: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E3500" w:rsidTr="009E3500">
        <w:tc>
          <w:tcPr>
            <w:tcW w:w="2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8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4 465,2</w:t>
            </w:r>
          </w:p>
        </w:tc>
      </w:tr>
    </w:tbl>
    <w:p w:rsidR="000E0A5D" w:rsidRDefault="000E0A5D"/>
    <w:p w:rsidR="000E0A5D" w:rsidRDefault="000E0A5D">
      <w:pPr>
        <w:sectPr w:rsidR="000E0A5D" w:rsidSect="009E3500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0E0A5D">
        <w:tc>
          <w:tcPr>
            <w:tcW w:w="2500" w:type="pct"/>
          </w:tcPr>
          <w:p w:rsidR="000E0A5D" w:rsidRDefault="000E0A5D">
            <w:pPr>
              <w:jc w:val="left"/>
            </w:pPr>
          </w:p>
        </w:tc>
        <w:tc>
          <w:tcPr>
            <w:tcW w:w="2500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0E0A5D">
        <w:tc>
          <w:tcPr>
            <w:tcW w:w="2500" w:type="pct"/>
          </w:tcPr>
          <w:p w:rsidR="000E0A5D" w:rsidRDefault="000E0A5D">
            <w:pPr>
              <w:jc w:val="left"/>
            </w:pPr>
          </w:p>
        </w:tc>
        <w:tc>
          <w:tcPr>
            <w:tcW w:w="2500" w:type="pct"/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0E0A5D" w:rsidRPr="00DD31A9">
        <w:tc>
          <w:tcPr>
            <w:tcW w:w="2500" w:type="pct"/>
          </w:tcPr>
          <w:p w:rsidR="000E0A5D" w:rsidRDefault="000E0A5D">
            <w:pPr>
              <w:jc w:val="left"/>
            </w:pPr>
          </w:p>
        </w:tc>
        <w:tc>
          <w:tcPr>
            <w:tcW w:w="2500" w:type="pct"/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Самарский сельсовет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  <w:tr w:rsidR="000E0A5D" w:rsidRPr="00DD31A9">
        <w:tc>
          <w:tcPr>
            <w:tcW w:w="2500" w:type="pct"/>
          </w:tcPr>
          <w:p w:rsidR="000E0A5D" w:rsidRPr="00012816" w:rsidRDefault="000E0A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E0A5D" w:rsidRPr="00012816" w:rsidRDefault="000E0A5D">
            <w:pPr>
              <w:jc w:val="left"/>
              <w:rPr>
                <w:lang w:val="ru-RU"/>
              </w:rPr>
            </w:pPr>
          </w:p>
        </w:tc>
      </w:tr>
    </w:tbl>
    <w:p w:rsidR="000E0A5D" w:rsidRPr="00012816" w:rsidRDefault="00012816">
      <w:pPr>
        <w:jc w:val="center"/>
        <w:rPr>
          <w:lang w:val="ru-RU"/>
        </w:rPr>
      </w:pPr>
      <w:r w:rsidRPr="0001281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671"/>
        <w:gridCol w:w="850"/>
        <w:gridCol w:w="1558"/>
        <w:gridCol w:w="569"/>
        <w:gridCol w:w="991"/>
      </w:tblGrid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2 168,6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012816" w:rsidRDefault="00012816">
            <w:pPr>
              <w:rPr>
                <w:lang w:val="ru-RU"/>
              </w:rPr>
            </w:pPr>
            <w:r w:rsidRPr="000128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682,8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455,3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455,3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150,1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425,7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204,8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302,3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302,3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302,3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232,5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 w:rsidP="00C24A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</w:t>
            </w:r>
            <w:r w:rsidR="00C24A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1 037,9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тепло-, </w:t>
            </w:r>
            <w:proofErr w:type="spellStart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тепло-, </w:t>
            </w:r>
            <w:proofErr w:type="spellStart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455,9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694,1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 w:rsidP="00046407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</w:t>
            </w:r>
            <w:r w:rsidR="000464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Pr="009E3500" w:rsidRDefault="00012816">
            <w:pPr>
              <w:rPr>
                <w:lang w:val="ru-RU"/>
              </w:rPr>
            </w:pPr>
            <w:r w:rsidRPr="009E3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E0A5D" w:rsidTr="00C24A16">
        <w:tc>
          <w:tcPr>
            <w:tcW w:w="29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E0A5D">
            <w:pPr>
              <w:jc w:val="center"/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A5D" w:rsidRDefault="000128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4 465,2</w:t>
            </w:r>
          </w:p>
        </w:tc>
      </w:tr>
    </w:tbl>
    <w:p w:rsidR="000E0A5D" w:rsidRDefault="000E0A5D" w:rsidP="00046407"/>
    <w:sectPr w:rsidR="000E0A5D" w:rsidSect="009E3500">
      <w:pgSz w:w="11905" w:h="16837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A5D"/>
    <w:rsid w:val="00012816"/>
    <w:rsid w:val="00040A76"/>
    <w:rsid w:val="00046407"/>
    <w:rsid w:val="000E0A5D"/>
    <w:rsid w:val="002A378F"/>
    <w:rsid w:val="00307E74"/>
    <w:rsid w:val="003F7A00"/>
    <w:rsid w:val="004E2180"/>
    <w:rsid w:val="00721C9B"/>
    <w:rsid w:val="009E3500"/>
    <w:rsid w:val="00C24A16"/>
    <w:rsid w:val="00D460A0"/>
    <w:rsid w:val="00DD31A9"/>
    <w:rsid w:val="00E67EBC"/>
    <w:rsid w:val="00EE50C9"/>
    <w:rsid w:val="00F7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A00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F7A00"/>
    <w:rPr>
      <w:vertAlign w:val="superscript"/>
    </w:rPr>
  </w:style>
  <w:style w:type="character" w:customStyle="1" w:styleId="a4">
    <w:name w:val="Основной текст Знак"/>
    <w:link w:val="a5"/>
    <w:locked/>
    <w:rsid w:val="00040A76"/>
    <w:rPr>
      <w:sz w:val="28"/>
      <w:szCs w:val="28"/>
    </w:rPr>
  </w:style>
  <w:style w:type="paragraph" w:styleId="a5">
    <w:name w:val="Body Text"/>
    <w:basedOn w:val="a"/>
    <w:link w:val="a4"/>
    <w:rsid w:val="00040A76"/>
    <w:pPr>
      <w:tabs>
        <w:tab w:val="left" w:pos="1080"/>
      </w:tabs>
      <w:spacing w:after="0" w:line="240" w:lineRule="auto"/>
    </w:pPr>
    <w:rPr>
      <w:sz w:val="28"/>
      <w:szCs w:val="28"/>
    </w:rPr>
  </w:style>
  <w:style w:type="character" w:customStyle="1" w:styleId="1">
    <w:name w:val="Основной текст Знак1"/>
    <w:basedOn w:val="a0"/>
    <w:link w:val="a5"/>
    <w:uiPriority w:val="99"/>
    <w:semiHidden/>
    <w:rsid w:val="00040A76"/>
  </w:style>
  <w:style w:type="character" w:customStyle="1" w:styleId="4">
    <w:name w:val="Основной текст (4)_"/>
    <w:link w:val="40"/>
    <w:rsid w:val="00DD31A9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D31A9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1A9"/>
    <w:pPr>
      <w:widowControl w:val="0"/>
      <w:shd w:val="clear" w:color="auto" w:fill="FFFFFF"/>
      <w:spacing w:after="240" w:line="269" w:lineRule="exact"/>
      <w:jc w:val="left"/>
    </w:pPr>
    <w:rPr>
      <w:rFonts w:ascii="Segoe UI" w:hAnsi="Segoe UI" w:cs="Segoe UI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DD31A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 w:cs="Segoe U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6322</Words>
  <Characters>36039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dcterms:created xsi:type="dcterms:W3CDTF">2023-01-09T05:56:00Z</dcterms:created>
  <dcterms:modified xsi:type="dcterms:W3CDTF">2023-01-09T05:56:00Z</dcterms:modified>
</cp:coreProperties>
</file>