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D2" w:rsidRDefault="00436A31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5D2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КУЙБЫШЕВСКОЕ СЕЛЬСКОЕ СОБРАНИЕ ДЕПУТАТОВ</w:t>
      </w:r>
    </w:p>
    <w:p w:rsidR="000815D2" w:rsidRPr="00754884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РУБЦОВСКОГО РАЙОНА АЛТАЙСКОГО КРАЯ</w:t>
      </w: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F7DD8" w:rsidRDefault="002F7DD8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Pr="002F7DD8" w:rsidRDefault="002F7DD8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DD8">
        <w:rPr>
          <w:rFonts w:ascii="Times New Roman" w:hAnsi="Times New Roman" w:cs="Times New Roman"/>
          <w:sz w:val="28"/>
          <w:szCs w:val="28"/>
        </w:rPr>
        <w:t xml:space="preserve">29.12.2022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DD8">
        <w:rPr>
          <w:rFonts w:ascii="Times New Roman" w:hAnsi="Times New Roman" w:cs="Times New Roman"/>
          <w:sz w:val="28"/>
          <w:szCs w:val="28"/>
        </w:rPr>
        <w:t xml:space="preserve">                                          № 39</w:t>
      </w:r>
    </w:p>
    <w:p w:rsidR="002F7DD8" w:rsidRDefault="002F7DD8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F7DD8" w:rsidRDefault="002F7DD8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Куйбышево</w:t>
      </w: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1B0043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Куйбышевского сельского Собрания депутатов «О бюджете сельского поселения Куйбышевский сельсовет Рубцовского района Алтайского края на 2022 год» от 29.12.2021 №21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Pr="00754884" w:rsidRDefault="000815D2" w:rsidP="00754884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50 У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Куйбышевский сельсовет Рубцовского района Алтайского края Куйбышевского сельское собрание депутатов </w:t>
      </w:r>
    </w:p>
    <w:p w:rsidR="000815D2" w:rsidRPr="00754884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0815D2" w:rsidRPr="00754884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Внести в Решение от 29.12.2021 года №21 «О бюджете  сельского поселения Куйбышевский сельсовет Рубцовского района Алтайского края на 2022 год» (далее бюджет поселения) следующие дополнения и изменения:</w:t>
      </w:r>
    </w:p>
    <w:p w:rsidR="000815D2" w:rsidRPr="00754884" w:rsidRDefault="000815D2" w:rsidP="00577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Статью  1 «Основные характеристики бюджета сельского поселения на 2022 год» изложить в редакции:</w:t>
      </w:r>
    </w:p>
    <w:p w:rsidR="000815D2" w:rsidRPr="00754884" w:rsidRDefault="000815D2" w:rsidP="00577F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Куйбышевский сельсовет Рубцовского района Алтайского края на 2022 год: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2B42FB" w:rsidRPr="002B42F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1591C">
        <w:rPr>
          <w:rFonts w:ascii="Times New Roman" w:hAnsi="Times New Roman" w:cs="Times New Roman"/>
          <w:color w:val="000000"/>
          <w:sz w:val="28"/>
          <w:szCs w:val="28"/>
        </w:rPr>
        <w:t>568,00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ублей, в том числе объем межбюджетных трансфертов, получаемых из других бюджетов, в сумме </w:t>
      </w:r>
      <w:r w:rsidR="002B42FB">
        <w:rPr>
          <w:rFonts w:ascii="Times New Roman" w:hAnsi="Times New Roman" w:cs="Times New Roman"/>
          <w:color w:val="000000"/>
          <w:sz w:val="28"/>
          <w:szCs w:val="28"/>
        </w:rPr>
        <w:t>6 278,6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тыс.рублей;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бюджета поселения в сумме </w:t>
      </w:r>
      <w:r w:rsidR="00F1591C">
        <w:rPr>
          <w:rFonts w:ascii="Times New Roman" w:hAnsi="Times New Roman" w:cs="Times New Roman"/>
          <w:color w:val="000000"/>
          <w:sz w:val="28"/>
          <w:szCs w:val="28"/>
        </w:rPr>
        <w:t>7 894,1</w:t>
      </w:r>
      <w:r w:rsidR="00526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по состоянию на 1 января 2023 года </w:t>
      </w:r>
      <w:r w:rsidR="00714427">
        <w:rPr>
          <w:rFonts w:ascii="Times New Roman" w:hAnsi="Times New Roman" w:cs="Times New Roman"/>
          <w:color w:val="000000"/>
          <w:sz w:val="28"/>
          <w:szCs w:val="28"/>
        </w:rPr>
        <w:t>в сумме 0,0 тыс</w:t>
      </w:r>
      <w:proofErr w:type="gramStart"/>
      <w:r w:rsidR="0071442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14427">
        <w:rPr>
          <w:rFonts w:ascii="Times New Roman" w:hAnsi="Times New Roman" w:cs="Times New Roman"/>
          <w:color w:val="000000"/>
          <w:sz w:val="28"/>
          <w:szCs w:val="28"/>
        </w:rPr>
        <w:t>ублей, в том чи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сле верхний предел долга по муниципальным гарантиям в сумме 0,0 тыс.рублей;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Дефицит бюджета</w:t>
      </w:r>
      <w:r w:rsidR="005261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сумме </w:t>
      </w:r>
      <w:r w:rsidR="00F1591C">
        <w:rPr>
          <w:rFonts w:ascii="Times New Roman" w:hAnsi="Times New Roman" w:cs="Times New Roman"/>
          <w:color w:val="000000"/>
          <w:sz w:val="28"/>
          <w:szCs w:val="28"/>
        </w:rPr>
        <w:t xml:space="preserve">– 326,1 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0815D2" w:rsidRPr="00754884" w:rsidRDefault="000815D2" w:rsidP="00754884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5D2" w:rsidRDefault="000815D2" w:rsidP="007548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2 к Решению изложить в редакции: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870"/>
      </w:tblGrid>
      <w:tr w:rsidR="00D430CB" w:rsidTr="00D430CB">
        <w:trPr>
          <w:trHeight w:val="1"/>
        </w:trPr>
        <w:tc>
          <w:tcPr>
            <w:tcW w:w="4820" w:type="dxa"/>
            <w:shd w:val="clear" w:color="auto" w:fill="FFFFFF"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</w:p>
        </w:tc>
        <w:tc>
          <w:tcPr>
            <w:tcW w:w="4870" w:type="dxa"/>
            <w:shd w:val="clear" w:color="auto" w:fill="FFFFFF"/>
            <w:hideMark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430CB" w:rsidTr="00D430CB">
        <w:trPr>
          <w:trHeight w:val="1"/>
        </w:trPr>
        <w:tc>
          <w:tcPr>
            <w:tcW w:w="4820" w:type="dxa"/>
            <w:shd w:val="clear" w:color="auto" w:fill="FFFFFF"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</w:p>
        </w:tc>
        <w:tc>
          <w:tcPr>
            <w:tcW w:w="4870" w:type="dxa"/>
            <w:shd w:val="clear" w:color="auto" w:fill="FFFFFF"/>
            <w:hideMark/>
          </w:tcPr>
          <w:p w:rsidR="00D430CB" w:rsidRPr="007009FF" w:rsidRDefault="00D430CB" w:rsidP="00D430CB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 </w:t>
            </w: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</w:p>
        </w:tc>
      </w:tr>
      <w:tr w:rsidR="00D430CB" w:rsidTr="00D430CB">
        <w:trPr>
          <w:trHeight w:val="1"/>
        </w:trPr>
        <w:tc>
          <w:tcPr>
            <w:tcW w:w="4820" w:type="dxa"/>
            <w:shd w:val="clear" w:color="auto" w:fill="FFFFFF"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</w:pPr>
          </w:p>
        </w:tc>
        <w:tc>
          <w:tcPr>
            <w:tcW w:w="4870" w:type="dxa"/>
            <w:shd w:val="clear" w:color="auto" w:fill="FFFFFF"/>
            <w:hideMark/>
          </w:tcPr>
          <w:p w:rsidR="00D430CB" w:rsidRDefault="00D430CB" w:rsidP="00B44E7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сельсовет                                                                     Рубцовского района Алтайского края </w:t>
            </w:r>
          </w:p>
          <w:p w:rsidR="00D430CB" w:rsidRPr="007009FF" w:rsidRDefault="00D430CB" w:rsidP="00B44E77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на 2022 год»</w:t>
            </w:r>
          </w:p>
        </w:tc>
      </w:tr>
    </w:tbl>
    <w:p w:rsidR="00D430CB" w:rsidRDefault="00D430CB" w:rsidP="00D430CB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430CB" w:rsidRDefault="00D430CB" w:rsidP="00D430CB">
      <w:pPr>
        <w:autoSpaceDE w:val="0"/>
        <w:autoSpaceDN w:val="0"/>
        <w:adjustRightInd w:val="0"/>
        <w:spacing w:after="40" w:line="240" w:lineRule="auto"/>
        <w:ind w:left="92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2022 год</w:t>
      </w:r>
    </w:p>
    <w:p w:rsidR="00D430CB" w:rsidRDefault="00D430CB" w:rsidP="00D430CB">
      <w:pPr>
        <w:autoSpaceDE w:val="0"/>
        <w:autoSpaceDN w:val="0"/>
        <w:adjustRightInd w:val="0"/>
        <w:spacing w:after="4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9"/>
        <w:gridCol w:w="3125"/>
        <w:gridCol w:w="2754"/>
      </w:tblGrid>
      <w:tr w:rsidR="00D430CB" w:rsidTr="00D430CB">
        <w:trPr>
          <w:trHeight w:val="1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430CB" w:rsidTr="00D430CB">
        <w:trPr>
          <w:trHeight w:val="1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430CB" w:rsidRDefault="00D430CB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</w:tr>
    </w:tbl>
    <w:p w:rsidR="00D430CB" w:rsidRPr="00754884" w:rsidRDefault="00D430CB" w:rsidP="00D430CB">
      <w:pPr>
        <w:pStyle w:val="a3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103"/>
      </w:tblGrid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0815D2" w:rsidRPr="007009FF" w:rsidRDefault="000815D2" w:rsidP="00754884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t xml:space="preserve">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к решению</w:t>
            </w:r>
          </w:p>
        </w:tc>
      </w:tr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56F5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9F56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сельсовет                                                                     Рубцовского района Алтайского края </w:t>
            </w:r>
          </w:p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на 2022 год»</w:t>
            </w:r>
          </w:p>
        </w:tc>
      </w:tr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874"/>
        <w:gridCol w:w="2381"/>
      </w:tblGrid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F1591C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2 796,6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A204A0" w:rsidRDefault="00F1591C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F1591C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342,6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6C5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F1591C" w:rsidP="005460E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1 613,4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442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442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6C59" w:rsidP="005460E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6C5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6C59" w:rsidP="00716C5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1 371,1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B3693F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1 261,1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в области национальной экономики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8221C1" w:rsidP="00F1591C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B3693F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8221C1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16C59" w:rsidRDefault="00F1591C" w:rsidP="0087526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F1591C" w:rsidP="0087526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6C59" w:rsidP="006C45E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C45E9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5E9" w:rsidRPr="007009FF" w:rsidRDefault="006C45E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5E9" w:rsidRPr="007009FF" w:rsidRDefault="006C45E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10 03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5E9" w:rsidRPr="007009FF" w:rsidRDefault="00716C5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5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419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2834,9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419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2834,9</w:t>
            </w:r>
          </w:p>
        </w:tc>
      </w:tr>
      <w:tr w:rsidR="000815D2" w:rsidRPr="007009FF" w:rsidTr="00C34D8B">
        <w:trPr>
          <w:trHeight w:val="55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61AEA">
            <w:pPr>
              <w:autoSpaceDE w:val="0"/>
              <w:autoSpaceDN w:val="0"/>
              <w:adjustRightInd w:val="0"/>
              <w:spacing w:after="40" w:line="240" w:lineRule="auto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61AEA">
            <w:pPr>
              <w:autoSpaceDE w:val="0"/>
              <w:autoSpaceDN w:val="0"/>
              <w:adjustRightInd w:val="0"/>
              <w:spacing w:after="40" w:line="240" w:lineRule="auto"/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8221C1" w:rsidP="00761AEA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7 894,1</w:t>
            </w:r>
          </w:p>
        </w:tc>
      </w:tr>
    </w:tbl>
    <w:p w:rsidR="000815D2" w:rsidRDefault="000815D2" w:rsidP="00761AEA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6"/>
        <w:gridCol w:w="4093"/>
        <w:gridCol w:w="907"/>
      </w:tblGrid>
      <w:tr w:rsidR="000815D2" w:rsidRPr="007009FF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«О бюджете</w:t>
            </w:r>
            <w:r w:rsidR="009F56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Куйбышевский сельсовет Рубцовского района Алтайского края на 2022 год»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9"/>
        <w:gridCol w:w="760"/>
        <w:gridCol w:w="1050"/>
        <w:gridCol w:w="2116"/>
        <w:gridCol w:w="743"/>
        <w:gridCol w:w="1211"/>
      </w:tblGrid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Куйбышевского сельсовета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B10A58" w:rsidP="00566C2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7 894,1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56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2 796,6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523,7</w:t>
            </w:r>
          </w:p>
        </w:tc>
      </w:tr>
      <w:tr w:rsidR="00A204A0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7009FF" w:rsidRDefault="00A204A0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7009FF" w:rsidRDefault="00A204A0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Default="00B10A58" w:rsidP="00A204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443,5</w:t>
            </w:r>
          </w:p>
        </w:tc>
      </w:tr>
      <w:tr w:rsidR="00A204A0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7009FF" w:rsidRDefault="00A204A0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7009FF" w:rsidRDefault="00A204A0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Default="00B10A58" w:rsidP="00A204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56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56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A204A0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A204A0" w:rsidRDefault="00A204A0" w:rsidP="00A2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4A0">
              <w:rPr>
                <w:rFonts w:ascii="Times New Roman" w:hAnsi="Times New Roman" w:cs="Times New Roman"/>
                <w:sz w:val="24"/>
                <w:szCs w:val="24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324A27" w:rsidRDefault="00A204A0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E64699" w:rsidRDefault="00A204A0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Default="00B10A58" w:rsidP="0056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</w:t>
            </w:r>
          </w:p>
        </w:tc>
      </w:tr>
      <w:tr w:rsidR="00A204A0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7009FF" w:rsidRDefault="00A204A0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7009FF" w:rsidRDefault="00A204A0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Default="00B10A58" w:rsidP="00A204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</w:t>
            </w:r>
          </w:p>
        </w:tc>
      </w:tr>
      <w:tr w:rsidR="00A204A0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7009FF" w:rsidRDefault="00A204A0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7009FF" w:rsidRDefault="00A204A0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04A0" w:rsidRDefault="00B10A58" w:rsidP="00A204A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204A0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выплаты денежного содержания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6732FE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софинансирование части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6732FE">
            <w:pPr>
              <w:jc w:val="center"/>
            </w:pPr>
            <w:r w:rsidRPr="0033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</w:tr>
      <w:tr w:rsidR="006732FE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6732FE">
            <w:pPr>
              <w:jc w:val="center"/>
            </w:pPr>
            <w:r w:rsidRPr="0033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6732FE" w:rsidP="00AC22E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3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6732FE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732FE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6732FE">
            <w:pPr>
              <w:jc w:val="center"/>
            </w:pPr>
            <w:r w:rsidRPr="0064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732FE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6732FE">
            <w:pPr>
              <w:jc w:val="center"/>
            </w:pPr>
            <w:r w:rsidRPr="0064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6732FE" w:rsidP="003F76C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6732FE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6732FE">
            <w:pPr>
              <w:jc w:val="center"/>
            </w:pPr>
            <w:r w:rsidRPr="000C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6732FE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7009FF" w:rsidRDefault="006732FE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Pr="00FF073A" w:rsidRDefault="006732FE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2FE" w:rsidRDefault="006732FE" w:rsidP="006732FE">
            <w:pPr>
              <w:jc w:val="center"/>
            </w:pPr>
            <w:r w:rsidRPr="000C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1 613,4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546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1 613,4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546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1 613,4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</w:t>
            </w:r>
            <w:r w:rsidR="00BE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</w:t>
            </w:r>
            <w:r w:rsidR="00BE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10A58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E579D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E579D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E579D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E579D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1 094,1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E579D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BE579D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BE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</w:t>
            </w:r>
            <w:r w:rsidR="00BE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</w:t>
            </w:r>
            <w:r w:rsidR="00BE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</w:t>
            </w:r>
            <w:r w:rsidR="00BE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</w:t>
            </w:r>
            <w:r w:rsidR="00BE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</w:t>
            </w:r>
            <w:r w:rsidR="00526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</w:t>
            </w:r>
            <w:r w:rsidR="00526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2619C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52619C" w:rsidP="006B5B7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52619C" w:rsidP="006B5B7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F3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F3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F3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F3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ситуацтий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1 371,1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1261,1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b/>
                <w:bCs/>
              </w:rPr>
            </w:pPr>
            <w:r w:rsidRPr="0037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и утверждению генерального плана поселения, правил землепользования, застройки поселения и другие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C5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обеспечение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C5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81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81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лесов в границах населенных пунктов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3B2C62" w:rsidP="000332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 благоустройства территорий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3B2C62" w:rsidP="000332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3B2C62" w:rsidP="000332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3B2C62" w:rsidP="000332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раздельному накоплению) и транспортированию твердых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278,7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3B2C62" w:rsidP="000332C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278,7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3B2C62" w:rsidP="000332C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278,7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278,7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1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1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0332CB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7009FF" w:rsidRDefault="000332CB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Pr="00FF073A" w:rsidRDefault="000332CB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2CB" w:rsidRDefault="000332CB" w:rsidP="000332CB">
            <w:pPr>
              <w:jc w:val="center"/>
            </w:pPr>
            <w:r w:rsidRPr="001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0332CB" w:rsidRDefault="000332CB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C333BD" w:rsidRDefault="001A452C" w:rsidP="004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B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324A27" w:rsidRDefault="001A452C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9011E4" w:rsidRDefault="001A452C" w:rsidP="001A4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00 0 00 00000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E50DEB" w:rsidRDefault="000332CB" w:rsidP="007D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43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99 0 00 00000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0332CB" w:rsidP="001A45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452C"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43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0332CB" w:rsidP="001A45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452C"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43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20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0332CB" w:rsidP="001A45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452C"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43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20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0332CB" w:rsidP="001A45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452C"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43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0332CB" w:rsidP="001A452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452C"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7D00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7D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E50DEB" w:rsidRDefault="000815D2" w:rsidP="007D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7D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поддержки местных инициатив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обустройство спортивной площадки в пос</w:t>
            </w:r>
            <w:proofErr w:type="gramStart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уйбышево Куйбышевского сельсовета Рубцовского района Алтайского края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F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3B2C6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7 894,1</w:t>
            </w: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276"/>
        <w:gridCol w:w="3597"/>
      </w:tblGrid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815D2" w:rsidRPr="007009FF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«О бюджете</w:t>
            </w:r>
            <w:r w:rsidR="009F56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Куйбышевский сельсовет Рубцовского района Алтайского края на 2022 год»</w:t>
            </w: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9"/>
        <w:gridCol w:w="1050"/>
        <w:gridCol w:w="2116"/>
        <w:gridCol w:w="743"/>
        <w:gridCol w:w="1211"/>
      </w:tblGrid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Куйбышевского сельсовета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7 894,1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2 796,6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523,7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377,8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A204A0" w:rsidRDefault="009964BA" w:rsidP="00F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4A0">
              <w:rPr>
                <w:rFonts w:ascii="Times New Roman" w:hAnsi="Times New Roman" w:cs="Times New Roman"/>
                <w:sz w:val="24"/>
                <w:szCs w:val="24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E64699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государственных (муниципальных)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33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33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3F76C1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3F76C1" w:rsidRDefault="009964BA" w:rsidP="00FB08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3F76C1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3F76C1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3F76C1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образования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64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64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0C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0C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1 613,4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1 613,4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1 613,4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обеспечению хозяйственного и транспортного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1 094,1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F3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F3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F3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F35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ситуацтий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1 371,1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47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64BA" w:rsidRPr="007009FF" w:rsidRDefault="009964BA" w:rsidP="00FB0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372A96" w:rsidRDefault="009964BA" w:rsidP="00FB0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372A96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372A96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372A96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64BA" w:rsidRPr="007009FF" w:rsidRDefault="009964BA" w:rsidP="00F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64BA" w:rsidRPr="007009FF" w:rsidRDefault="009964BA" w:rsidP="00F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национальной экономики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64BA" w:rsidRPr="007009FF" w:rsidRDefault="009964BA" w:rsidP="00F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и утверждению генерального плана поселения, правил </w:t>
            </w:r>
            <w:r w:rsidRPr="0070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землепользования, застройки поселения и другие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64BA" w:rsidRPr="007009FF" w:rsidRDefault="009964BA" w:rsidP="00F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водоснабжения населения, водоотведения, снабжение населения топливом в пределах полномочий, установленных законодательством Российской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C5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финансовое обеспечение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C5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81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81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278,7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278,7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278,7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278,7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создание условий для организации досуга и обеспечение услугами жителей поселения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культуры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1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1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1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0332CB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C333BD" w:rsidRDefault="009964BA" w:rsidP="00F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B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населению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9011E4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00 0 00 00000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E50DEB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99 0 00 00000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20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20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D00B8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82864" w:rsidRDefault="009964BA" w:rsidP="00FB08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82864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82864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82864" w:rsidRDefault="009964BA" w:rsidP="00FB08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2 834,9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D00B8" w:rsidRDefault="009964BA" w:rsidP="00F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9011E4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E50DEB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Default="009964BA" w:rsidP="00F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поддержки местных инициатив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9011E4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обустройство спортивной площадки в пос</w:t>
            </w:r>
            <w:proofErr w:type="gramStart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уйбышево Куйбышевского сельсовета Рубцовского района Алтайского края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9011E4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82864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9011E4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9011E4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9011E4" w:rsidRDefault="009964BA" w:rsidP="00FB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82864" w:rsidRDefault="009964BA" w:rsidP="00FB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7009FF" w:rsidRDefault="009964BA" w:rsidP="00FB08F1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9964BA" w:rsidRPr="007009FF" w:rsidTr="00FB08F1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4BA" w:rsidRPr="00FF073A" w:rsidRDefault="009964BA" w:rsidP="00FB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7 894,1</w:t>
            </w:r>
          </w:p>
        </w:tc>
      </w:tr>
    </w:tbl>
    <w:p w:rsidR="009964BA" w:rsidRPr="00684FAE" w:rsidRDefault="009964BA" w:rsidP="009964BA"/>
    <w:p w:rsidR="000815D2" w:rsidRDefault="000815D2" w:rsidP="00B945F8"/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Pr="002F7DD8" w:rsidRDefault="002F7DD8">
      <w:pPr>
        <w:rPr>
          <w:rFonts w:ascii="Times New Roman" w:hAnsi="Times New Roman" w:cs="Times New Roman"/>
          <w:sz w:val="28"/>
          <w:szCs w:val="28"/>
        </w:rPr>
      </w:pPr>
      <w:r w:rsidRPr="002F7DD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7DD8">
        <w:rPr>
          <w:rFonts w:ascii="Times New Roman" w:hAnsi="Times New Roman" w:cs="Times New Roman"/>
          <w:sz w:val="28"/>
          <w:szCs w:val="28"/>
        </w:rPr>
        <w:t xml:space="preserve">                                        С.В.Гиль</w:t>
      </w:r>
    </w:p>
    <w:sectPr w:rsidR="000815D2" w:rsidRPr="002F7DD8" w:rsidSect="00431A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13E"/>
    <w:multiLevelType w:val="hybridMultilevel"/>
    <w:tmpl w:val="531007A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011"/>
    <w:multiLevelType w:val="hybridMultilevel"/>
    <w:tmpl w:val="E5CA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058"/>
    <w:multiLevelType w:val="hybridMultilevel"/>
    <w:tmpl w:val="D9147350"/>
    <w:lvl w:ilvl="0" w:tplc="345AB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B7"/>
    <w:rsid w:val="00001820"/>
    <w:rsid w:val="0001576E"/>
    <w:rsid w:val="000332CB"/>
    <w:rsid w:val="000815D2"/>
    <w:rsid w:val="000C4132"/>
    <w:rsid w:val="000E59C2"/>
    <w:rsid w:val="00166CA9"/>
    <w:rsid w:val="00190264"/>
    <w:rsid w:val="001A452C"/>
    <w:rsid w:val="001B0043"/>
    <w:rsid w:val="001E5AE4"/>
    <w:rsid w:val="00237BA9"/>
    <w:rsid w:val="00285A06"/>
    <w:rsid w:val="002B1317"/>
    <w:rsid w:val="002B42FB"/>
    <w:rsid w:val="002D2953"/>
    <w:rsid w:val="002F7DD8"/>
    <w:rsid w:val="00307EAA"/>
    <w:rsid w:val="00313C00"/>
    <w:rsid w:val="00324987"/>
    <w:rsid w:val="00324A27"/>
    <w:rsid w:val="00324D1E"/>
    <w:rsid w:val="00372A96"/>
    <w:rsid w:val="00373912"/>
    <w:rsid w:val="003B2C62"/>
    <w:rsid w:val="003B47CE"/>
    <w:rsid w:val="003D0FC0"/>
    <w:rsid w:val="003D39B7"/>
    <w:rsid w:val="003F210C"/>
    <w:rsid w:val="003F76C1"/>
    <w:rsid w:val="00431AEA"/>
    <w:rsid w:val="00436A31"/>
    <w:rsid w:val="00442188"/>
    <w:rsid w:val="004B4285"/>
    <w:rsid w:val="004D29CB"/>
    <w:rsid w:val="004D5865"/>
    <w:rsid w:val="004F518D"/>
    <w:rsid w:val="00517596"/>
    <w:rsid w:val="0052619C"/>
    <w:rsid w:val="005460E7"/>
    <w:rsid w:val="00552A90"/>
    <w:rsid w:val="00554B4E"/>
    <w:rsid w:val="00566C21"/>
    <w:rsid w:val="00577F9C"/>
    <w:rsid w:val="00594C17"/>
    <w:rsid w:val="005B4B9F"/>
    <w:rsid w:val="005B74DC"/>
    <w:rsid w:val="0061744A"/>
    <w:rsid w:val="006240DD"/>
    <w:rsid w:val="00634EC8"/>
    <w:rsid w:val="006732FE"/>
    <w:rsid w:val="00687A92"/>
    <w:rsid w:val="006B5B79"/>
    <w:rsid w:val="006C45E9"/>
    <w:rsid w:val="006D0AE1"/>
    <w:rsid w:val="007009FF"/>
    <w:rsid w:val="00701CEA"/>
    <w:rsid w:val="00714427"/>
    <w:rsid w:val="007164BD"/>
    <w:rsid w:val="00716C59"/>
    <w:rsid w:val="00754884"/>
    <w:rsid w:val="00761AEA"/>
    <w:rsid w:val="00763E85"/>
    <w:rsid w:val="007746D2"/>
    <w:rsid w:val="00782F40"/>
    <w:rsid w:val="00796851"/>
    <w:rsid w:val="007A2EFF"/>
    <w:rsid w:val="007D00B8"/>
    <w:rsid w:val="007D0371"/>
    <w:rsid w:val="008002C9"/>
    <w:rsid w:val="008221C1"/>
    <w:rsid w:val="008259E5"/>
    <w:rsid w:val="00833B0C"/>
    <w:rsid w:val="00875269"/>
    <w:rsid w:val="00882E4F"/>
    <w:rsid w:val="00894BA8"/>
    <w:rsid w:val="00896CE5"/>
    <w:rsid w:val="008B76D1"/>
    <w:rsid w:val="008F7D45"/>
    <w:rsid w:val="009011E4"/>
    <w:rsid w:val="0094018E"/>
    <w:rsid w:val="0096359E"/>
    <w:rsid w:val="00966EB5"/>
    <w:rsid w:val="009767B1"/>
    <w:rsid w:val="009873B5"/>
    <w:rsid w:val="009964BA"/>
    <w:rsid w:val="009E7FB8"/>
    <w:rsid w:val="009F56F5"/>
    <w:rsid w:val="00A204A0"/>
    <w:rsid w:val="00A24392"/>
    <w:rsid w:val="00A729B4"/>
    <w:rsid w:val="00AC22E2"/>
    <w:rsid w:val="00AD58F8"/>
    <w:rsid w:val="00B01701"/>
    <w:rsid w:val="00B059B0"/>
    <w:rsid w:val="00B10A58"/>
    <w:rsid w:val="00B319C2"/>
    <w:rsid w:val="00B31E46"/>
    <w:rsid w:val="00B3693F"/>
    <w:rsid w:val="00B45E8F"/>
    <w:rsid w:val="00B6154B"/>
    <w:rsid w:val="00B945F8"/>
    <w:rsid w:val="00BE579D"/>
    <w:rsid w:val="00C02450"/>
    <w:rsid w:val="00C036E0"/>
    <w:rsid w:val="00C33222"/>
    <w:rsid w:val="00C333BD"/>
    <w:rsid w:val="00C34D8B"/>
    <w:rsid w:val="00C41F38"/>
    <w:rsid w:val="00C458A1"/>
    <w:rsid w:val="00C85D0F"/>
    <w:rsid w:val="00CF485A"/>
    <w:rsid w:val="00D1296F"/>
    <w:rsid w:val="00D3109B"/>
    <w:rsid w:val="00D41281"/>
    <w:rsid w:val="00D430CB"/>
    <w:rsid w:val="00D865BD"/>
    <w:rsid w:val="00DA6902"/>
    <w:rsid w:val="00E50DEB"/>
    <w:rsid w:val="00E553AF"/>
    <w:rsid w:val="00E64699"/>
    <w:rsid w:val="00E740F0"/>
    <w:rsid w:val="00EF461B"/>
    <w:rsid w:val="00F1591C"/>
    <w:rsid w:val="00F41918"/>
    <w:rsid w:val="00F82864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4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F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2023-01-13T04:02:00Z</cp:lastPrinted>
  <dcterms:created xsi:type="dcterms:W3CDTF">2021-12-28T05:29:00Z</dcterms:created>
  <dcterms:modified xsi:type="dcterms:W3CDTF">2023-01-26T06:15:00Z</dcterms:modified>
</cp:coreProperties>
</file>