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F72" w:rsidRPr="007010ED" w:rsidRDefault="007010ED" w:rsidP="007010ED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B3F72" w:rsidRPr="007010ED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 w:rsidR="009B3F72" w:rsidRPr="007010ED" w:rsidRDefault="009B3F72" w:rsidP="007010ED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10ED">
        <w:rPr>
          <w:rFonts w:ascii="Times New Roman" w:eastAsia="Times New Roman" w:hAnsi="Times New Roman" w:cs="Times New Roman"/>
          <w:sz w:val="28"/>
          <w:szCs w:val="28"/>
        </w:rPr>
        <w:t>КУЙБЫШЕВСКОЕ СЕЛЬСКОЕ СОБРАНИЕ ДЕПУТАТОВ</w:t>
      </w:r>
    </w:p>
    <w:p w:rsidR="009B3F72" w:rsidRPr="007010ED" w:rsidRDefault="009B3F72" w:rsidP="00701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010ED">
        <w:rPr>
          <w:rFonts w:ascii="Times New Roman" w:eastAsia="Times New Roman" w:hAnsi="Times New Roman" w:cs="Times New Roman"/>
          <w:sz w:val="28"/>
          <w:szCs w:val="28"/>
        </w:rPr>
        <w:t>РУБЦОВСКОГО РАЙОНА АЛТАЙСКОГО КРАЯ</w:t>
      </w:r>
    </w:p>
    <w:p w:rsidR="009B3F72" w:rsidRPr="00D85B05" w:rsidRDefault="009B3F72" w:rsidP="009B3F72"/>
    <w:p w:rsidR="009B3F72" w:rsidRPr="00D85B05" w:rsidRDefault="009B3F72" w:rsidP="009B3F72"/>
    <w:p w:rsidR="009B3F72" w:rsidRPr="00D85B05" w:rsidRDefault="009B3F72" w:rsidP="007010ED">
      <w:pPr>
        <w:jc w:val="center"/>
      </w:pPr>
      <w:r w:rsidRPr="00D85B05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484"/>
        <w:gridCol w:w="4205"/>
      </w:tblGrid>
      <w:tr w:rsidR="009B3F72" w:rsidRPr="00D85B05" w:rsidTr="00D85B05">
        <w:trPr>
          <w:trHeight w:val="285"/>
        </w:trPr>
        <w:tc>
          <w:tcPr>
            <w:tcW w:w="2830" w:type="pct"/>
          </w:tcPr>
          <w:p w:rsidR="009B3F72" w:rsidRPr="00D85B05" w:rsidRDefault="005247F6" w:rsidP="00D85B05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29.12.</w:t>
            </w:r>
            <w:r w:rsidR="007010ED"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170" w:type="pct"/>
          </w:tcPr>
          <w:p w:rsidR="009B3F72" w:rsidRPr="00D85B05" w:rsidRDefault="009B3F72" w:rsidP="00D85B05">
            <w:r w:rsidRPr="00D85B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№ </w:t>
            </w:r>
            <w:r w:rsidR="005247F6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</w:tr>
    </w:tbl>
    <w:p w:rsidR="009B3F72" w:rsidRPr="00D85B05" w:rsidRDefault="007010ED" w:rsidP="009B3F72">
      <w:pPr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="009B3F72" w:rsidRPr="00D85B05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="009B3F72" w:rsidRPr="00D85B05">
        <w:rPr>
          <w:rFonts w:ascii="Times New Roman" w:eastAsia="Times New Roman" w:hAnsi="Times New Roman" w:cs="Times New Roman"/>
          <w:sz w:val="28"/>
          <w:szCs w:val="28"/>
        </w:rPr>
        <w:t>уйбышево</w:t>
      </w:r>
    </w:p>
    <w:p w:rsidR="009B3F72" w:rsidRPr="00D85B05" w:rsidRDefault="009B3F72" w:rsidP="009B3F72"/>
    <w:p w:rsidR="009B3F72" w:rsidRPr="00D85B05" w:rsidRDefault="009B3F72" w:rsidP="009B3F72"/>
    <w:p w:rsidR="009B3F72" w:rsidRPr="00D85B05" w:rsidRDefault="009B3F72" w:rsidP="009B3F72">
      <w:pPr>
        <w:jc w:val="center"/>
      </w:pPr>
      <w:r w:rsidRPr="00D85B05">
        <w:rPr>
          <w:rFonts w:ascii="Times New Roman" w:eastAsia="Times New Roman" w:hAnsi="Times New Roman" w:cs="Times New Roman"/>
          <w:b/>
          <w:bCs/>
          <w:sz w:val="28"/>
          <w:szCs w:val="28"/>
        </w:rPr>
        <w:t>О бюджете муниципального образования Куйбышевский сельсовет Рубцовского района Алтайского края</w:t>
      </w:r>
    </w:p>
    <w:p w:rsidR="009B3F72" w:rsidRPr="00D85B05" w:rsidRDefault="009B3F72" w:rsidP="009B3F72">
      <w:pPr>
        <w:jc w:val="center"/>
      </w:pPr>
      <w:r w:rsidRPr="00D85B05">
        <w:rPr>
          <w:rFonts w:ascii="Times New Roman" w:eastAsia="Times New Roman" w:hAnsi="Times New Roman" w:cs="Times New Roman"/>
          <w:b/>
          <w:bCs/>
          <w:sz w:val="28"/>
          <w:szCs w:val="28"/>
        </w:rPr>
        <w:t>на 2023 год</w:t>
      </w:r>
    </w:p>
    <w:p w:rsidR="009B3F72" w:rsidRPr="00D85B05" w:rsidRDefault="009B3F72" w:rsidP="009B3F72"/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 1 Основные характеристики бюджета сельского поселения на 2023 год</w:t>
      </w:r>
    </w:p>
    <w:p w:rsidR="009B3F72" w:rsidRPr="00D85B05" w:rsidRDefault="009B3F72" w:rsidP="009B3F72">
      <w:pPr>
        <w:ind w:firstLine="800"/>
      </w:pP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1. Утвердить основные характеристики бюджета сельского поселения на 2023 год: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 xml:space="preserve">1) прогнозируемый общий объем доходов бюджета сельского поселения в сумме </w:t>
      </w:r>
      <w:r w:rsidR="00D85B05" w:rsidRPr="00D85B05">
        <w:rPr>
          <w:rFonts w:ascii="Times New Roman" w:eastAsia="Times New Roman" w:hAnsi="Times New Roman" w:cs="Times New Roman"/>
          <w:sz w:val="28"/>
          <w:szCs w:val="28"/>
        </w:rPr>
        <w:t>3 707,6</w:t>
      </w:r>
      <w:r w:rsidRPr="00D85B05">
        <w:rPr>
          <w:rFonts w:ascii="Times New Roman" w:eastAsia="Times New Roman" w:hAnsi="Times New Roman" w:cs="Times New Roman"/>
          <w:sz w:val="28"/>
          <w:szCs w:val="28"/>
        </w:rPr>
        <w:t xml:space="preserve"> тыс. рублей, в том числе объем межбюджетных трансфертов, получаемых из других бюджетов, в сумме </w:t>
      </w:r>
      <w:r w:rsidR="00D85B05" w:rsidRPr="00D85B05">
        <w:rPr>
          <w:rFonts w:ascii="Times New Roman" w:eastAsia="Times New Roman" w:hAnsi="Times New Roman" w:cs="Times New Roman"/>
          <w:sz w:val="28"/>
          <w:szCs w:val="28"/>
        </w:rPr>
        <w:t>2 656,6</w:t>
      </w:r>
      <w:r w:rsidRPr="00D85B05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 xml:space="preserve">2) общий объем расходов бюджета сельского поселения в сумме </w:t>
      </w:r>
      <w:r w:rsidR="00D85B05" w:rsidRPr="00D85B05">
        <w:rPr>
          <w:rFonts w:ascii="Times New Roman" w:eastAsia="Times New Roman" w:hAnsi="Times New Roman" w:cs="Times New Roman"/>
          <w:sz w:val="28"/>
          <w:szCs w:val="28"/>
        </w:rPr>
        <w:t>3 707,6</w:t>
      </w:r>
      <w:r w:rsidRPr="00D85B05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3) верхний  предел  муниципального  долга  по состоянию на 1 января 2024 года в  сумме 0,00 тыс. рублей, в том числе верхний предел долга по муниципальным гарантиям в сумме 0,00 тыс. рублей;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4) дефицит бюджета сельского поселения в сумме 0,00 тыс. рублей.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lastRenderedPageBreak/>
        <w:t>2. Утвердить источники финансирования дефицита бюджета сельского поселения на 2023 год согласно приложению 1 к настоящему Решению.</w:t>
      </w:r>
    </w:p>
    <w:p w:rsidR="009B3F72" w:rsidRPr="00D85B05" w:rsidRDefault="009B3F72" w:rsidP="009B3F72">
      <w:pPr>
        <w:ind w:firstLine="800"/>
      </w:pP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 2. Бюджетные ассигнования бюджета сельского поселения на 2023 год</w:t>
      </w:r>
    </w:p>
    <w:p w:rsidR="009B3F72" w:rsidRPr="00D85B05" w:rsidRDefault="009B3F72" w:rsidP="009B3F72">
      <w:pPr>
        <w:ind w:firstLine="800"/>
      </w:pP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1. Утвердить: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1) распределение бюджетных ассигнований по разделам и подразделам классификации расходов бюджета сельского поселения на 2023 год согласно приложению 2 к настоящему Решению;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2) ведомственную структуру расходов бюджета сельского поселения на 2023 год согласно приложению 3 к настоящему Решению;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3) распределение бюджетных ассигнований по разделам, подразделам, целевым статьям, группам (группам и подгруппам) видов расходов на 2023  год согласно приложению 4 к настоящему Решению;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 xml:space="preserve">2. Утвердить общий объем бюджетных ассигнований, направляемых на исполнение публичных нормативных обязательств, на 2023 год в сумме </w:t>
      </w:r>
      <w:r w:rsidR="00D85B05" w:rsidRPr="00D85B05">
        <w:rPr>
          <w:rFonts w:ascii="Times New Roman" w:eastAsia="Times New Roman" w:hAnsi="Times New Roman" w:cs="Times New Roman"/>
          <w:sz w:val="28"/>
          <w:szCs w:val="28"/>
        </w:rPr>
        <w:t>120,0</w:t>
      </w:r>
      <w:r w:rsidRPr="00D85B05">
        <w:rPr>
          <w:rFonts w:ascii="Times New Roman" w:eastAsia="Times New Roman" w:hAnsi="Times New Roman" w:cs="Times New Roman"/>
          <w:sz w:val="28"/>
          <w:szCs w:val="28"/>
        </w:rPr>
        <w:t xml:space="preserve"> тыс. рублей.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3. Утвердить объем бюджетных ассигнований резервного фонда администрации муниципального образования Куйбышевский сельсовет на 2023 год в сумме 20,00 тыс. рублей.</w:t>
      </w:r>
    </w:p>
    <w:p w:rsidR="009B3F72" w:rsidRPr="00D85B05" w:rsidRDefault="009B3F72" w:rsidP="009B3F72">
      <w:pPr>
        <w:ind w:firstLine="800"/>
      </w:pP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 3. Межбюджетные трансферты</w:t>
      </w:r>
    </w:p>
    <w:p w:rsidR="009B3F72" w:rsidRPr="00D85B05" w:rsidRDefault="009B3F72" w:rsidP="009B3F72">
      <w:pPr>
        <w:ind w:firstLine="800"/>
      </w:pP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1. Утвердить объем межбюджетных трансфертов, подлежащих перечислению в 2023 году в бюджет Рубцовского района  из бюджета муниципального образования Куйбышевский сельсовет Рубцовского района Алтайского края, на решение вопросов местного значения в соответствии с заключенными соглашениями: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lastRenderedPageBreak/>
        <w:t>1)  Исполнение бюджета поселения, контроль за исполнением бюджета поселения, составление отчета об исполнении бюджета поселения в сумме 2,00 тыс. рублей;</w:t>
      </w:r>
    </w:p>
    <w:p w:rsidR="009B3F72" w:rsidRPr="00D85B05" w:rsidRDefault="009B3F72" w:rsidP="009B3F72">
      <w:pPr>
        <w:ind w:firstLine="800"/>
      </w:pP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 4. Особенности исполнения бюджета сельского поселения</w:t>
      </w:r>
    </w:p>
    <w:p w:rsidR="009B3F72" w:rsidRPr="00D85B05" w:rsidRDefault="009B3F72" w:rsidP="009B3F72">
      <w:pPr>
        <w:ind w:firstLine="800"/>
      </w:pP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1.  Администрация Куйбышевского сельсовета Рубцовского района Алтайского края вправе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2. 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3. 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сельского бюджета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 xml:space="preserve">4. Рекомендовать органам местного самоуправления муниципального образования  </w:t>
      </w:r>
      <w:bookmarkStart w:id="0" w:name="_GoBack"/>
      <w:bookmarkEnd w:id="0"/>
      <w:r w:rsidRPr="00D85B05">
        <w:rPr>
          <w:rFonts w:ascii="Times New Roman" w:eastAsia="Times New Roman" w:hAnsi="Times New Roman" w:cs="Times New Roman"/>
          <w:sz w:val="28"/>
          <w:szCs w:val="28"/>
        </w:rPr>
        <w:t>Куйбышевский сельсовет Рубцовского района Алтайского края не принимать решений, приводящих к увеличению численности муниципальных служащих.</w:t>
      </w:r>
    </w:p>
    <w:p w:rsidR="009B3F72" w:rsidRPr="00D85B05" w:rsidRDefault="009B3F72" w:rsidP="009B3F72">
      <w:pPr>
        <w:ind w:firstLine="800"/>
      </w:pPr>
    </w:p>
    <w:p w:rsidR="009B3F72" w:rsidRPr="00D85B05" w:rsidRDefault="009B3F72" w:rsidP="009B3F72">
      <w:pPr>
        <w:ind w:firstLine="800"/>
      </w:pP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 5. Приведение решений и иных нормативных правовых актов муниципального образования Куйбышевский сельсовет Рубцовского района Алтайского края в соответствие с настоящим Решением</w:t>
      </w:r>
    </w:p>
    <w:p w:rsidR="009B3F72" w:rsidRPr="00D85B05" w:rsidRDefault="009B3F72" w:rsidP="009B3F72">
      <w:pPr>
        <w:ind w:firstLine="800"/>
      </w:pPr>
    </w:p>
    <w:p w:rsidR="009B3F72" w:rsidRPr="00D85B05" w:rsidRDefault="009B3F72" w:rsidP="009B3F72">
      <w:pPr>
        <w:ind w:firstLine="800"/>
      </w:pPr>
      <w:r w:rsidRPr="00D85B05">
        <w:rPr>
          <w:rFonts w:ascii="Times New Roman" w:eastAsia="Times New Roman" w:hAnsi="Times New Roman" w:cs="Times New Roman"/>
          <w:sz w:val="28"/>
          <w:szCs w:val="28"/>
        </w:rPr>
        <w:t>Решения и иные нормативные правовые акты муниципального образования Куйбышевский сельсовет Рубцовского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9B3F72" w:rsidRPr="00D82DAC" w:rsidRDefault="009B3F72" w:rsidP="009B3F72">
      <w:pPr>
        <w:ind w:firstLine="800"/>
      </w:pPr>
    </w:p>
    <w:p w:rsidR="009B3F72" w:rsidRPr="00D82DAC" w:rsidRDefault="009B3F72" w:rsidP="009B3F72">
      <w:pPr>
        <w:ind w:firstLine="800"/>
      </w:pPr>
      <w:r w:rsidRPr="00D82DA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D82DAC">
        <w:rPr>
          <w:rFonts w:ascii="Times New Roman" w:eastAsia="Times New Roman" w:hAnsi="Times New Roman" w:cs="Times New Roman"/>
          <w:b/>
          <w:bCs/>
          <w:sz w:val="28"/>
          <w:szCs w:val="28"/>
        </w:rPr>
        <w:t>6. Вступление в силу настоящего Решения</w:t>
      </w:r>
    </w:p>
    <w:p w:rsidR="009B3F72" w:rsidRPr="00D82DAC" w:rsidRDefault="009B3F72" w:rsidP="009B3F72">
      <w:pPr>
        <w:ind w:firstLine="800"/>
      </w:pPr>
    </w:p>
    <w:p w:rsidR="009B3F72" w:rsidRPr="00D82DAC" w:rsidRDefault="009B3F72" w:rsidP="009B3F72">
      <w:pPr>
        <w:ind w:firstLine="800"/>
      </w:pPr>
      <w:r w:rsidRPr="00D82DAC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 1 января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82DAC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3D39B7" w:rsidRP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3D39B7" w:rsidRP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3D39B7" w:rsidRP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786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77"/>
        <w:gridCol w:w="6809"/>
      </w:tblGrid>
      <w:tr w:rsidR="003D39B7" w:rsidTr="00183CB8">
        <w:trPr>
          <w:trHeight w:val="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7010E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Куйбышевского</w:t>
            </w:r>
            <w:r w:rsidR="003D39B7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D39B7">
              <w:rPr>
                <w:rFonts w:ascii="Times New Roman" w:hAnsi="Times New Roman" w:cs="Times New Roman"/>
                <w:sz w:val="28"/>
                <w:szCs w:val="28"/>
              </w:rPr>
              <w:t xml:space="preserve"> Рубцовского района Алтайского края</w:t>
            </w:r>
          </w:p>
        </w:tc>
        <w:tc>
          <w:tcPr>
            <w:tcW w:w="68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DB3BBF" w:rsidP="0034672F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732ED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50759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С.В. Гиль</w:t>
            </w:r>
          </w:p>
        </w:tc>
      </w:tr>
      <w:tr w:rsidR="00DB3BBF" w:rsidTr="00183CB8">
        <w:trPr>
          <w:trHeight w:val="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B3BBF" w:rsidRDefault="00DB3BBF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B3BBF" w:rsidRDefault="00DB3BBF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B319C2" w:rsidRDefault="00B319C2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Segoe UI Symbol"/>
          <w:color w:val="FF0000"/>
          <w:sz w:val="28"/>
          <w:szCs w:val="28"/>
        </w:rPr>
      </w:pPr>
    </w:p>
    <w:p w:rsidR="00B319C2" w:rsidRDefault="00B319C2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Segoe UI Symbol"/>
          <w:color w:val="FF0000"/>
          <w:sz w:val="28"/>
          <w:szCs w:val="28"/>
        </w:rPr>
      </w:pPr>
    </w:p>
    <w:p w:rsidR="00B319C2" w:rsidRDefault="00B319C2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Segoe UI Symbol"/>
          <w:color w:val="FF0000"/>
          <w:sz w:val="28"/>
          <w:szCs w:val="28"/>
        </w:rPr>
      </w:pPr>
    </w:p>
    <w:p w:rsidR="00B319C2" w:rsidRDefault="00B319C2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Segoe UI Symbol"/>
          <w:color w:val="FF0000"/>
          <w:sz w:val="28"/>
          <w:szCs w:val="28"/>
        </w:rPr>
      </w:pPr>
    </w:p>
    <w:p w:rsidR="00B319C2" w:rsidRDefault="00B319C2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Segoe UI Symbol"/>
          <w:color w:val="FF0000"/>
          <w:sz w:val="28"/>
          <w:szCs w:val="28"/>
        </w:rPr>
      </w:pPr>
    </w:p>
    <w:p w:rsidR="00B319C2" w:rsidRDefault="00B319C2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Segoe UI Symbol"/>
          <w:color w:val="FF0000"/>
          <w:sz w:val="28"/>
          <w:szCs w:val="28"/>
        </w:rPr>
      </w:pPr>
    </w:p>
    <w:p w:rsidR="009B3F72" w:rsidRDefault="009B3F72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Segoe UI Symbol"/>
          <w:color w:val="FF0000"/>
          <w:sz w:val="28"/>
          <w:szCs w:val="28"/>
        </w:rPr>
      </w:pPr>
    </w:p>
    <w:p w:rsidR="00B319C2" w:rsidRDefault="00B319C2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Segoe UI Symbol"/>
          <w:color w:val="FF0000"/>
          <w:sz w:val="28"/>
          <w:szCs w:val="28"/>
        </w:rPr>
      </w:pPr>
    </w:p>
    <w:p w:rsidR="00B319C2" w:rsidRDefault="00B319C2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Arial"/>
          <w:color w:val="FF0000"/>
          <w:sz w:val="20"/>
          <w:szCs w:val="20"/>
        </w:rPr>
      </w:pPr>
    </w:p>
    <w:p w:rsidR="00183CB8" w:rsidRDefault="00183CB8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Arial"/>
          <w:color w:val="FF0000"/>
          <w:sz w:val="20"/>
          <w:szCs w:val="20"/>
        </w:rPr>
      </w:pPr>
    </w:p>
    <w:p w:rsidR="00183CB8" w:rsidRDefault="00183CB8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Arial"/>
          <w:color w:val="FF0000"/>
          <w:sz w:val="20"/>
          <w:szCs w:val="20"/>
        </w:rPr>
      </w:pPr>
    </w:p>
    <w:p w:rsidR="00183CB8" w:rsidRDefault="00183CB8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Arial"/>
          <w:color w:val="FF0000"/>
          <w:sz w:val="20"/>
          <w:szCs w:val="20"/>
        </w:rPr>
      </w:pPr>
    </w:p>
    <w:p w:rsidR="00183CB8" w:rsidRDefault="00183CB8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Arial"/>
          <w:color w:val="FF0000"/>
          <w:sz w:val="20"/>
          <w:szCs w:val="20"/>
        </w:rPr>
      </w:pPr>
    </w:p>
    <w:p w:rsidR="00183CB8" w:rsidRDefault="00183CB8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Arial"/>
          <w:color w:val="FF0000"/>
          <w:sz w:val="20"/>
          <w:szCs w:val="20"/>
        </w:rPr>
      </w:pPr>
    </w:p>
    <w:p w:rsidR="00183CB8" w:rsidRDefault="00183CB8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Arial"/>
          <w:color w:val="FF0000"/>
          <w:sz w:val="20"/>
          <w:szCs w:val="20"/>
        </w:rPr>
      </w:pPr>
    </w:p>
    <w:p w:rsidR="00183CB8" w:rsidRDefault="00183CB8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Arial"/>
          <w:color w:val="FF0000"/>
          <w:sz w:val="20"/>
          <w:szCs w:val="20"/>
        </w:rPr>
      </w:pPr>
    </w:p>
    <w:p w:rsidR="00183CB8" w:rsidRDefault="00183CB8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Arial"/>
          <w:color w:val="FF0000"/>
          <w:sz w:val="20"/>
          <w:szCs w:val="20"/>
        </w:rPr>
      </w:pPr>
    </w:p>
    <w:p w:rsidR="00183CB8" w:rsidRPr="00B319C2" w:rsidRDefault="00183CB8" w:rsidP="003D39B7">
      <w:pPr>
        <w:autoSpaceDE w:val="0"/>
        <w:autoSpaceDN w:val="0"/>
        <w:adjustRightInd w:val="0"/>
        <w:spacing w:after="40" w:line="240" w:lineRule="auto"/>
        <w:jc w:val="both"/>
        <w:rPr>
          <w:rFonts w:cs="Arial"/>
          <w:color w:val="FF0000"/>
          <w:sz w:val="20"/>
          <w:szCs w:val="20"/>
        </w:rPr>
      </w:pPr>
    </w:p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69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20"/>
        <w:gridCol w:w="4873"/>
      </w:tblGrid>
      <w:tr w:rsidR="003D39B7" w:rsidTr="00B319C2">
        <w:trPr>
          <w:trHeight w:val="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 w:rsidP="00B319C2">
            <w:pPr>
              <w:autoSpaceDE w:val="0"/>
              <w:autoSpaceDN w:val="0"/>
              <w:adjustRightInd w:val="0"/>
              <w:spacing w:after="40"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 w:rsidP="00B319C2">
            <w:pPr>
              <w:autoSpaceDE w:val="0"/>
              <w:autoSpaceDN w:val="0"/>
              <w:adjustRightInd w:val="0"/>
              <w:spacing w:after="4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3D39B7" w:rsidTr="00B319C2">
        <w:trPr>
          <w:trHeight w:val="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 w:rsidP="00B319C2">
            <w:pPr>
              <w:autoSpaceDE w:val="0"/>
              <w:autoSpaceDN w:val="0"/>
              <w:adjustRightInd w:val="0"/>
              <w:spacing w:after="40"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 w:rsidP="00B319C2">
            <w:pPr>
              <w:autoSpaceDE w:val="0"/>
              <w:autoSpaceDN w:val="0"/>
              <w:adjustRightInd w:val="0"/>
              <w:spacing w:after="4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3D39B7" w:rsidRPr="003D39B7" w:rsidTr="00B319C2">
        <w:trPr>
          <w:trHeight w:val="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 w:rsidP="00B319C2">
            <w:pPr>
              <w:autoSpaceDE w:val="0"/>
              <w:autoSpaceDN w:val="0"/>
              <w:adjustRightInd w:val="0"/>
              <w:spacing w:after="40" w:line="240" w:lineRule="auto"/>
              <w:rPr>
                <w:rFonts w:ascii="Calibri" w:hAnsi="Calibri" w:cs="Calibri"/>
              </w:rPr>
            </w:pP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B319C2" w:rsidRDefault="003D39B7" w:rsidP="00DB3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9C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319C2">
              <w:rPr>
                <w:rFonts w:ascii="Times New Roman" w:hAnsi="Times New Roman" w:cs="Times New Roman"/>
                <w:sz w:val="28"/>
                <w:szCs w:val="28"/>
              </w:rPr>
              <w:t xml:space="preserve">О бюджете </w:t>
            </w:r>
            <w:r w:rsidR="009B3F7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="00B319C2">
              <w:rPr>
                <w:rFonts w:ascii="Times New Roman" w:hAnsi="Times New Roman" w:cs="Times New Roman"/>
                <w:sz w:val="28"/>
                <w:szCs w:val="28"/>
              </w:rPr>
              <w:t>Куйбышевский с</w:t>
            </w:r>
            <w:r w:rsidRPr="00B319C2">
              <w:rPr>
                <w:rFonts w:ascii="Times New Roman" w:hAnsi="Times New Roman" w:cs="Times New Roman"/>
                <w:sz w:val="28"/>
                <w:szCs w:val="28"/>
              </w:rPr>
              <w:t>ельсовет Рубцовского района Алтайского края на 202</w:t>
            </w:r>
            <w:r w:rsidR="00DB3B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319C2">
              <w:rPr>
                <w:rFonts w:ascii="Times New Roman" w:hAnsi="Times New Roman" w:cs="Times New Roman"/>
                <w:sz w:val="28"/>
                <w:szCs w:val="28"/>
              </w:rPr>
              <w:t xml:space="preserve"> год»</w:t>
            </w:r>
          </w:p>
        </w:tc>
      </w:tr>
    </w:tbl>
    <w:p w:rsidR="003D39B7" w:rsidRP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3D39B7" w:rsidRP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Источники финансирования дефицита бюд</w:t>
      </w:r>
      <w:r w:rsidR="00DB3BBF">
        <w:rPr>
          <w:rFonts w:ascii="Times New Roman" w:hAnsi="Times New Roman" w:cs="Times New Roman"/>
          <w:sz w:val="28"/>
          <w:szCs w:val="28"/>
        </w:rPr>
        <w:t>жета сельского поселения на 2023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D39B7" w:rsidRP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9"/>
        <w:gridCol w:w="3125"/>
        <w:gridCol w:w="2754"/>
      </w:tblGrid>
      <w:tr w:rsidR="003D39B7" w:rsidTr="003D39B7">
        <w:trPr>
          <w:trHeight w:val="1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3D39B7" w:rsidTr="003D39B7">
        <w:trPr>
          <w:trHeight w:val="1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000 01 05 00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10 0000 000</w:t>
            </w:r>
          </w:p>
        </w:tc>
        <w:tc>
          <w:tcPr>
            <w:tcW w:w="3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395"/>
        <w:gridCol w:w="5103"/>
      </w:tblGrid>
      <w:tr w:rsidR="003D39B7" w:rsidTr="00B319C2">
        <w:trPr>
          <w:trHeight w:val="1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B319C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="003D39B7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3D39B7" w:rsidTr="00B319C2">
        <w:trPr>
          <w:trHeight w:val="1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B319C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B319C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</w:t>
            </w:r>
            <w:r w:rsidR="003D39B7"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3D39B7" w:rsidRPr="003D39B7" w:rsidTr="00B319C2">
        <w:trPr>
          <w:trHeight w:val="1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 w:rsidP="00DB3BBF">
            <w:pPr>
              <w:autoSpaceDE w:val="0"/>
              <w:autoSpaceDN w:val="0"/>
              <w:adjustRightInd w:val="0"/>
              <w:spacing w:after="40" w:line="240" w:lineRule="auto"/>
              <w:jc w:val="right"/>
              <w:rPr>
                <w:rFonts w:ascii="Calibri" w:hAnsi="Calibri" w:cs="Calibri"/>
              </w:rPr>
            </w:pPr>
            <w:r w:rsidRPr="003D39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бюджете </w:t>
            </w:r>
            <w:r w:rsidR="009B3F7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Куйбышевский сельсовет </w:t>
            </w:r>
            <w:r w:rsidR="00B319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Рубцовского района Алтайского края на 202</w:t>
            </w:r>
            <w:r w:rsidR="00DB3B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3D39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319C2" w:rsidRPr="003D39B7" w:rsidTr="00B319C2">
        <w:trPr>
          <w:trHeight w:val="1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319C2" w:rsidRDefault="00B319C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319C2" w:rsidRPr="003D39B7" w:rsidRDefault="00B319C2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39B7" w:rsidRP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3D39B7" w:rsidRP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Распределение бюджетных ассигнований по разделам и подразделам классификации расходов бюджета сельского поселения на 202</w:t>
      </w:r>
      <w:r w:rsidR="00DB3BB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 год</w:t>
      </w:r>
    </w:p>
    <w:p w:rsidR="003D39B7" w:rsidRP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6379"/>
        <w:gridCol w:w="874"/>
        <w:gridCol w:w="2381"/>
      </w:tblGrid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85B05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2133,0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85B05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832,9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B3BBF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355,9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85B05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924,2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B3BBF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173,6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B3BBF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173,6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B3BBF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B3BBF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B3BBF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B3BBF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85B05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B3BBF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85B05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B3BBF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B3BBF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DB3BBF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3D39B7" w:rsidTr="003D39B7">
        <w:trPr>
          <w:trHeight w:val="1"/>
        </w:trPr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B3BBF" w:rsidRPr="00DB3BBF" w:rsidRDefault="00D85B05" w:rsidP="00DB3BBF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3 707,6</w:t>
            </w:r>
          </w:p>
        </w:tc>
      </w:tr>
    </w:tbl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1E5AE4" w:rsidRDefault="001E5AE4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0546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46"/>
        <w:gridCol w:w="4093"/>
        <w:gridCol w:w="907"/>
      </w:tblGrid>
      <w:tr w:rsidR="003D39B7" w:rsidTr="00B319C2">
        <w:trPr>
          <w:trHeight w:val="1"/>
        </w:trPr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 w:rsidP="00B319C2">
            <w:pPr>
              <w:autoSpaceDE w:val="0"/>
              <w:autoSpaceDN w:val="0"/>
              <w:adjustRightInd w:val="0"/>
              <w:spacing w:after="4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D39B7" w:rsidTr="00B319C2">
        <w:trPr>
          <w:trHeight w:val="1"/>
        </w:trPr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 w:rsidP="00B319C2">
            <w:pPr>
              <w:autoSpaceDE w:val="0"/>
              <w:autoSpaceDN w:val="0"/>
              <w:adjustRightInd w:val="0"/>
              <w:spacing w:after="4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D39B7" w:rsidRPr="003D39B7" w:rsidTr="00B319C2">
        <w:trPr>
          <w:trHeight w:val="1"/>
        </w:trPr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 w:rsidP="009B3F72">
            <w:pPr>
              <w:autoSpaceDE w:val="0"/>
              <w:autoSpaceDN w:val="0"/>
              <w:adjustRightInd w:val="0"/>
              <w:spacing w:after="40" w:line="240" w:lineRule="auto"/>
              <w:jc w:val="right"/>
              <w:rPr>
                <w:rFonts w:ascii="Calibri" w:hAnsi="Calibri" w:cs="Calibri"/>
              </w:rPr>
            </w:pPr>
            <w:r w:rsidRPr="003D39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319C2">
              <w:rPr>
                <w:rFonts w:ascii="Times New Roman" w:hAnsi="Times New Roman" w:cs="Times New Roman"/>
                <w:sz w:val="28"/>
                <w:szCs w:val="28"/>
              </w:rPr>
              <w:t>О бюджете</w:t>
            </w:r>
            <w:r w:rsidR="009B3F7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  <w:r w:rsidR="00B319C2">
              <w:rPr>
                <w:rFonts w:ascii="Times New Roman" w:hAnsi="Times New Roman" w:cs="Times New Roman"/>
                <w:sz w:val="28"/>
                <w:szCs w:val="28"/>
              </w:rPr>
              <w:t xml:space="preserve">Куйбышевский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сельсовет Рубцовского района Алтайского края на 202</w:t>
            </w:r>
            <w:r w:rsidR="00DB3B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3D39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D39B7" w:rsidRPr="003D39B7" w:rsidTr="00B319C2">
        <w:trPr>
          <w:gridAfter w:val="1"/>
          <w:wAfter w:w="907" w:type="dxa"/>
          <w:trHeight w:val="1"/>
        </w:trPr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D39B7" w:rsidRPr="003D39B7" w:rsidTr="00B319C2">
        <w:trPr>
          <w:gridAfter w:val="1"/>
          <w:wAfter w:w="907" w:type="dxa"/>
          <w:trHeight w:val="1"/>
        </w:trPr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D39B7" w:rsidRPr="003D39B7" w:rsidTr="00B319C2">
        <w:trPr>
          <w:gridAfter w:val="1"/>
          <w:wAfter w:w="907" w:type="dxa"/>
          <w:trHeight w:val="1"/>
        </w:trPr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Ведомственная структура расходов бюджета сельского поселения на 202</w:t>
      </w:r>
      <w:r w:rsidR="00DB3BB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D39B7" w:rsidRP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99" w:type="dxa"/>
        <w:tblLook w:val="04A0"/>
      </w:tblPr>
      <w:tblGrid>
        <w:gridCol w:w="5152"/>
        <w:gridCol w:w="619"/>
        <w:gridCol w:w="818"/>
        <w:gridCol w:w="1610"/>
        <w:gridCol w:w="576"/>
        <w:gridCol w:w="1031"/>
      </w:tblGrid>
      <w:tr w:rsidR="009A3F86" w:rsidRPr="007924E1" w:rsidTr="00D85B05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         тыс. руб.</w:t>
            </w:r>
          </w:p>
        </w:tc>
      </w:tr>
      <w:tr w:rsidR="009A3F86" w:rsidRPr="007924E1" w:rsidTr="00D85B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2133,00</w:t>
            </w:r>
          </w:p>
        </w:tc>
      </w:tr>
      <w:tr w:rsidR="009A3F86" w:rsidRPr="007924E1" w:rsidTr="00D85B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832,9</w:t>
            </w:r>
          </w:p>
        </w:tc>
      </w:tr>
      <w:tr w:rsidR="009A3F86" w:rsidRPr="007924E1" w:rsidTr="00D85B05">
        <w:trPr>
          <w:trHeight w:val="9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832,9</w:t>
            </w:r>
          </w:p>
        </w:tc>
      </w:tr>
      <w:tr w:rsidR="009A3F86" w:rsidRPr="007924E1" w:rsidTr="00D85B05">
        <w:trPr>
          <w:trHeight w:val="5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832,9</w:t>
            </w:r>
          </w:p>
        </w:tc>
      </w:tr>
      <w:tr w:rsidR="009A3F86" w:rsidRPr="007924E1" w:rsidTr="00D85B0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муниципального образования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771,6</w:t>
            </w:r>
          </w:p>
        </w:tc>
      </w:tr>
      <w:tr w:rsidR="009A3F86" w:rsidRPr="007924E1" w:rsidTr="00D85B05">
        <w:trPr>
          <w:trHeight w:val="1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556,5</w:t>
            </w:r>
          </w:p>
        </w:tc>
      </w:tr>
      <w:tr w:rsidR="009A3F86" w:rsidRPr="007924E1" w:rsidTr="00D85B05">
        <w:trPr>
          <w:trHeight w:val="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341,4</w:t>
            </w:r>
          </w:p>
        </w:tc>
      </w:tr>
      <w:tr w:rsidR="009A3F86" w:rsidRPr="007924E1" w:rsidTr="00D85B05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209,4</w:t>
            </w:r>
          </w:p>
        </w:tc>
      </w:tr>
      <w:tr w:rsidR="009A3F86" w:rsidRPr="007924E1" w:rsidTr="00D85B05">
        <w:trPr>
          <w:trHeight w:val="8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132,00</w:t>
            </w:r>
          </w:p>
        </w:tc>
      </w:tr>
      <w:tr w:rsidR="00CC6AF0" w:rsidRPr="007924E1" w:rsidTr="00CC6AF0">
        <w:trPr>
          <w:trHeight w:val="1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6AF0" w:rsidRPr="00CC6AF0" w:rsidRDefault="00CC6AF0" w:rsidP="00CC6A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6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  <w:p w:rsidR="00CC6AF0" w:rsidRPr="007924E1" w:rsidRDefault="00CC6AF0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6AF0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6AF0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6AF0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6AF0" w:rsidRPr="007924E1" w:rsidRDefault="00C07B65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6AF0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215,1</w:t>
            </w:r>
          </w:p>
        </w:tc>
      </w:tr>
      <w:tr w:rsidR="009A3F86" w:rsidRPr="007924E1" w:rsidTr="00D85B05">
        <w:trPr>
          <w:trHeight w:val="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софинансирование части расходов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мес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юд.по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оплате труда работников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муницип.учреждений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276,4</w:t>
            </w:r>
          </w:p>
        </w:tc>
      </w:tr>
      <w:tr w:rsidR="009A3F86" w:rsidRPr="007924E1" w:rsidTr="00D85B05">
        <w:trPr>
          <w:trHeight w:val="13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276,4</w:t>
            </w:r>
          </w:p>
        </w:tc>
      </w:tr>
      <w:tr w:rsidR="009A3F86" w:rsidRPr="007924E1" w:rsidTr="00D85B05">
        <w:trPr>
          <w:trHeight w:val="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276,4</w:t>
            </w:r>
          </w:p>
        </w:tc>
      </w:tr>
      <w:tr w:rsidR="009A3F86" w:rsidRPr="007924E1" w:rsidTr="00D85B05">
        <w:trPr>
          <w:trHeight w:val="5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х(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CC6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209,4</w:t>
            </w:r>
          </w:p>
        </w:tc>
      </w:tr>
      <w:tr w:rsidR="009A3F86" w:rsidRPr="007924E1" w:rsidTr="00D85B05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по обязательному социальному страхованию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выплаты денежного содержания и иные выплаты работникам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67,00</w:t>
            </w:r>
            <w:r w:rsidR="009A3F86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РФ, высших  исполнительных органов государственной власти субъектов РФ,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8F44E6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44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355,90</w:t>
            </w:r>
          </w:p>
        </w:tc>
      </w:tr>
      <w:tr w:rsidR="009A3F86" w:rsidRPr="007924E1" w:rsidTr="00D85B05">
        <w:trPr>
          <w:trHeight w:val="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355,90</w:t>
            </w:r>
          </w:p>
        </w:tc>
      </w:tr>
      <w:tr w:rsidR="009A3F86" w:rsidRPr="007924E1" w:rsidTr="00D85B05">
        <w:trPr>
          <w:trHeight w:val="5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355,90</w:t>
            </w:r>
          </w:p>
        </w:tc>
      </w:tr>
      <w:tr w:rsidR="009A3F86" w:rsidRPr="007924E1" w:rsidTr="00D85B05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Центральный аппарат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177,9</w:t>
            </w:r>
          </w:p>
        </w:tc>
      </w:tr>
      <w:tr w:rsidR="009A3F86" w:rsidRPr="007924E1" w:rsidTr="00D85B05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  <w:r w:rsidR="009A3F86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,90</w:t>
            </w:r>
          </w:p>
        </w:tc>
      </w:tr>
      <w:tr w:rsidR="009A3F86" w:rsidRPr="007924E1" w:rsidTr="00D85B0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  <w:r w:rsidR="009A3F86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,90</w:t>
            </w:r>
          </w:p>
        </w:tc>
      </w:tr>
      <w:tr w:rsidR="009A3F86" w:rsidRPr="007924E1" w:rsidTr="00D85B05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134,8</w:t>
            </w:r>
          </w:p>
        </w:tc>
      </w:tr>
      <w:tr w:rsidR="009A3F86" w:rsidRPr="007924E1" w:rsidTr="00D85B05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по обязательному социальному страхованию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выплаты денежного содержания и иные выплаты работникам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43,1</w:t>
            </w:r>
          </w:p>
        </w:tc>
      </w:tr>
      <w:tr w:rsidR="009A3F86" w:rsidRPr="007924E1" w:rsidTr="00D85B05">
        <w:trPr>
          <w:trHeight w:val="6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3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3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софинансирование части расходов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мес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юд.по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оплате труда работников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муницип.учреждений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178,00</w:t>
            </w:r>
          </w:p>
        </w:tc>
      </w:tr>
      <w:tr w:rsidR="009A3F86" w:rsidRPr="007924E1" w:rsidTr="00D85B05">
        <w:trPr>
          <w:trHeight w:val="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178,00</w:t>
            </w:r>
          </w:p>
        </w:tc>
      </w:tr>
      <w:tr w:rsidR="009A3F86" w:rsidRPr="007924E1" w:rsidTr="00D85B05">
        <w:trPr>
          <w:trHeight w:val="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178,00</w:t>
            </w:r>
          </w:p>
        </w:tc>
      </w:tr>
      <w:tr w:rsidR="009A3F86" w:rsidRPr="007924E1" w:rsidTr="00D85B05">
        <w:trPr>
          <w:trHeight w:val="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CC6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134,8</w:t>
            </w:r>
          </w:p>
        </w:tc>
      </w:tr>
      <w:tr w:rsidR="009A3F86" w:rsidRPr="007924E1" w:rsidTr="00D85B05">
        <w:trPr>
          <w:trHeight w:val="1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Взносы по обязательному социальному страхованию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выплаты денежного содержания и иные выплаты работникам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43,2</w:t>
            </w:r>
            <w:r w:rsidR="009A3F86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расчетов за топливно-энергетические ресурсы,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потредляемые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муниципальными учреждениями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20,00</w:t>
            </w:r>
          </w:p>
        </w:tc>
      </w:tr>
      <w:tr w:rsidR="009A3F86" w:rsidRPr="007924E1" w:rsidTr="00D85B05">
        <w:trPr>
          <w:trHeight w:val="6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9A3F86" w:rsidRPr="007924E1" w:rsidTr="00D85B05">
        <w:trPr>
          <w:trHeight w:val="3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9A3F86" w:rsidRPr="007924E1" w:rsidTr="00D85B05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9A3F86" w:rsidRPr="007924E1" w:rsidTr="00D85B05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9A3F86" w:rsidRPr="007924E1" w:rsidTr="00D85B05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9A3F86" w:rsidRPr="007924E1" w:rsidTr="00D85B05">
        <w:trPr>
          <w:trHeight w:val="4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924,2</w:t>
            </w:r>
          </w:p>
        </w:tc>
      </w:tr>
      <w:tr w:rsidR="009A3F86" w:rsidRPr="007924E1" w:rsidTr="00D85B05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924,2</w:t>
            </w:r>
          </w:p>
        </w:tc>
      </w:tr>
      <w:tr w:rsidR="009A3F86" w:rsidRPr="007924E1" w:rsidTr="00D85B05">
        <w:trPr>
          <w:trHeight w:val="6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924,2</w:t>
            </w:r>
          </w:p>
        </w:tc>
      </w:tr>
      <w:tr w:rsidR="009A3F86" w:rsidRPr="007924E1" w:rsidTr="00D85B05">
        <w:trPr>
          <w:trHeight w:val="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по обеспечению хозяйственного и транспортного обслуживания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726,6</w:t>
            </w:r>
          </w:p>
        </w:tc>
      </w:tr>
      <w:tr w:rsidR="009A3F86" w:rsidRPr="007924E1" w:rsidTr="00D85B05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269,00</w:t>
            </w:r>
          </w:p>
        </w:tc>
      </w:tr>
      <w:tr w:rsidR="009A3F86" w:rsidRPr="007924E1" w:rsidTr="00D85B05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269,00</w:t>
            </w:r>
          </w:p>
        </w:tc>
      </w:tr>
      <w:tr w:rsidR="009A3F86" w:rsidRPr="007924E1" w:rsidTr="00D85B05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201,7</w:t>
            </w:r>
          </w:p>
        </w:tc>
      </w:tr>
      <w:tr w:rsidR="009A3F86" w:rsidRPr="007924E1" w:rsidTr="00D85B05">
        <w:trPr>
          <w:trHeight w:val="9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Взносы по обязательному социальному страхованию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выплаты денежного содержания и иные выплаты работникам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67,3</w:t>
            </w:r>
          </w:p>
        </w:tc>
      </w:tr>
      <w:tr w:rsidR="009A3F86" w:rsidRPr="007924E1" w:rsidTr="00D85B05">
        <w:trPr>
          <w:trHeight w:val="6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442,6</w:t>
            </w:r>
          </w:p>
        </w:tc>
      </w:tr>
      <w:tr w:rsidR="009A3F86" w:rsidRPr="007924E1" w:rsidTr="00D85B05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442,6</w:t>
            </w:r>
          </w:p>
        </w:tc>
      </w:tr>
      <w:tr w:rsidR="009A3F86" w:rsidRPr="007924E1" w:rsidTr="00D85B05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377,6</w:t>
            </w:r>
          </w:p>
        </w:tc>
      </w:tr>
      <w:tr w:rsidR="009A3F86" w:rsidRPr="007924E1" w:rsidTr="00D85B05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9A3F86" w:rsidRPr="007924E1" w:rsidTr="00D85B05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</w:tr>
      <w:tr w:rsidR="009A3F86" w:rsidRPr="007924E1" w:rsidTr="00D85B05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</w:tr>
      <w:tr w:rsidR="009A3F86" w:rsidRPr="007924E1" w:rsidTr="00D85B05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</w:tr>
      <w:tr w:rsidR="009A3F86" w:rsidRPr="007924E1" w:rsidTr="00D85B05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</w:tr>
      <w:tr w:rsidR="009A3F86" w:rsidRPr="007924E1" w:rsidTr="00D85B05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7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софинансирование части расходов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мес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юд.по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оплате труда работников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муницип.учреждений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195,6</w:t>
            </w:r>
          </w:p>
        </w:tc>
      </w:tr>
      <w:tr w:rsidR="009A3F86" w:rsidRPr="007924E1" w:rsidTr="00D85B05">
        <w:trPr>
          <w:trHeight w:val="1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C6AF0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195,6</w:t>
            </w:r>
          </w:p>
        </w:tc>
      </w:tr>
      <w:tr w:rsidR="009A3F86" w:rsidRPr="007924E1" w:rsidTr="00D85B05">
        <w:trPr>
          <w:trHeight w:val="7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C0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195,6</w:t>
            </w:r>
          </w:p>
        </w:tc>
      </w:tr>
      <w:tr w:rsidR="009A3F86" w:rsidRPr="007924E1" w:rsidTr="00D85B05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C07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150,3</w:t>
            </w:r>
          </w:p>
        </w:tc>
      </w:tr>
      <w:tr w:rsidR="009A3F86" w:rsidRPr="007924E1" w:rsidTr="00D85B05">
        <w:trPr>
          <w:trHeight w:val="1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по обязательному социальному страхованию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выплаты денежного содержания и иные выплаты работникам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07B65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45,3</w:t>
            </w:r>
            <w:r w:rsidR="009A3F86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11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98 0 00 00000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Прочие межбюджетные трансферты общего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98 5 00 00000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9A3F86" w:rsidRPr="007924E1" w:rsidTr="00D85B05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его исполнением, составление и утверждение отчета об исполнении бюджета поселения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9A3F86" w:rsidRPr="007924E1" w:rsidTr="00D85B05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9A3F86" w:rsidRPr="007924E1" w:rsidTr="00D85B05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173,60</w:t>
            </w:r>
          </w:p>
        </w:tc>
      </w:tr>
      <w:tr w:rsidR="009A3F86" w:rsidRPr="007924E1" w:rsidTr="00D85B05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173,60</w:t>
            </w:r>
          </w:p>
        </w:tc>
      </w:tr>
      <w:tr w:rsidR="009A3F86" w:rsidRPr="007924E1" w:rsidTr="00D85B05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173,60</w:t>
            </w:r>
          </w:p>
        </w:tc>
      </w:tr>
      <w:tr w:rsidR="009A3F86" w:rsidRPr="007924E1" w:rsidTr="00D85B05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173,60</w:t>
            </w:r>
          </w:p>
        </w:tc>
      </w:tr>
      <w:tr w:rsidR="009A3F86" w:rsidRPr="007924E1" w:rsidTr="00D85B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173,60</w:t>
            </w:r>
          </w:p>
        </w:tc>
      </w:tr>
      <w:tr w:rsidR="009A3F86" w:rsidRPr="007924E1" w:rsidTr="00D85B05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173,60</w:t>
            </w:r>
          </w:p>
        </w:tc>
      </w:tr>
      <w:tr w:rsidR="009A3F86" w:rsidRPr="007924E1" w:rsidTr="00D85B05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173,60</w:t>
            </w:r>
          </w:p>
        </w:tc>
      </w:tr>
      <w:tr w:rsidR="009A3F86" w:rsidRPr="007924E1" w:rsidTr="00D85B05">
        <w:trPr>
          <w:trHeight w:val="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131,60</w:t>
            </w:r>
          </w:p>
        </w:tc>
      </w:tr>
      <w:tr w:rsidR="009A3F86" w:rsidRPr="007924E1" w:rsidTr="00D85B05">
        <w:trPr>
          <w:trHeight w:val="1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по обязательному социальному страхованию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выплаты денежного содержания и иные выплаты работникам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42,00</w:t>
            </w:r>
          </w:p>
        </w:tc>
      </w:tr>
      <w:tr w:rsidR="009A3F86" w:rsidRPr="007924E1" w:rsidTr="00D85B05">
        <w:trPr>
          <w:trHeight w:val="6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4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2,00</w:t>
            </w:r>
          </w:p>
        </w:tc>
      </w:tr>
      <w:tr w:rsidR="009A3F86" w:rsidRPr="007924E1" w:rsidTr="00D85B05">
        <w:trPr>
          <w:trHeight w:val="9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2,00</w:t>
            </w:r>
          </w:p>
        </w:tc>
      </w:tr>
      <w:tr w:rsidR="009A3F86" w:rsidRPr="007924E1" w:rsidTr="00D85B05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полномочий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10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выполнение полномочий сельских поселений по обеспечению первичных мер пожарной безопасности в границах населенных пунктов поселения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02 1 00 00000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первичных мер пожарной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7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4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10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9A3F86" w:rsidRPr="007924E1" w:rsidTr="00D85B05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участие в предупреждении и ликвидации последствий чрезвычайных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ситуацтий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выполнение полномочий по осуществлению мероприятий по обеспечению безопасности людей на водных объектах,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охране их жизни и здоровья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03 2 00 00000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обеспечению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безопасности людей на водных объектах, охране их жизни и здоровья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7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4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8F44E6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44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341,00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8F44E6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44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341,00</w:t>
            </w:r>
          </w:p>
        </w:tc>
      </w:tr>
      <w:tr w:rsidR="009A3F86" w:rsidRPr="007924E1" w:rsidTr="00D85B05">
        <w:trPr>
          <w:trHeight w:val="9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341,00</w:t>
            </w:r>
          </w:p>
        </w:tc>
      </w:tr>
      <w:tr w:rsidR="009A3F86" w:rsidRPr="007924E1" w:rsidTr="00D85B05">
        <w:trPr>
          <w:trHeight w:val="11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выполнение полномочий дорожной деятельности в отношении автомобильных дорог местного значения в границах населенных пунктов поселения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03 3 00 00000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341,00</w:t>
            </w:r>
          </w:p>
        </w:tc>
      </w:tr>
      <w:tr w:rsidR="009A3F86" w:rsidRPr="007924E1" w:rsidTr="00D85B05">
        <w:trPr>
          <w:trHeight w:val="1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содержание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капитальный ремонт и ремонт автомобильных дорог общего пользования местного значения в том числе в границах населенного пункта поселений относящихся к муниципальной собственности (ДОРОЖНЫЙ ФОНД)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341,00</w:t>
            </w:r>
          </w:p>
        </w:tc>
      </w:tr>
      <w:tr w:rsidR="009A3F86" w:rsidRPr="007924E1" w:rsidTr="00D85B05">
        <w:trPr>
          <w:trHeight w:val="6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341,00</w:t>
            </w:r>
          </w:p>
        </w:tc>
      </w:tr>
      <w:tr w:rsidR="009A3F86" w:rsidRPr="007924E1" w:rsidTr="00D85B05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341,00</w:t>
            </w:r>
          </w:p>
        </w:tc>
      </w:tr>
      <w:tr w:rsidR="009A3F86" w:rsidRPr="007924E1" w:rsidTr="00D85B05">
        <w:trPr>
          <w:trHeight w:val="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341,00</w:t>
            </w:r>
          </w:p>
        </w:tc>
      </w:tr>
      <w:tr w:rsidR="009A3F86" w:rsidRPr="007924E1" w:rsidTr="00D85B05">
        <w:trPr>
          <w:trHeight w:val="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8F44E6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44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353,00</w:t>
            </w:r>
          </w:p>
        </w:tc>
      </w:tr>
      <w:tr w:rsidR="009A3F86" w:rsidRPr="007924E1" w:rsidTr="00D85B0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8F44E6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44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11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10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проживающих в поселении и нуждающихся в жилых помещениях малоимущих граждан жилыми помещениями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03 4 00 00000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полномочий по обеспечению проживающих в поселении и нуждающихся в жилых помещениях малоимущих граждан жилыми помещениями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6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6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</w:tr>
      <w:tr w:rsidR="009A3F86" w:rsidRPr="007924E1" w:rsidTr="00D85B05">
        <w:trPr>
          <w:trHeight w:val="11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</w:tr>
      <w:tr w:rsidR="009A3F86" w:rsidRPr="007924E1" w:rsidTr="00D85B05">
        <w:trPr>
          <w:trHeight w:val="1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в границах поселения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-, тепл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-, водоснабжения населения, водоотведения, снабжение населения топливом в пределах полномочий, установленных законодательством Российской Федерации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9A3F86" w:rsidRPr="007924E1" w:rsidTr="00D85B05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финансовое обеспечение в границах поселения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-, тепл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-, водоснабжения, водоотведения и снабжение населения топливом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9A3F86" w:rsidRPr="007924E1" w:rsidTr="00D85B05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9A3F86" w:rsidRPr="007924E1" w:rsidTr="00D85B05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9A3F86" w:rsidRPr="007924E1" w:rsidTr="00D85B05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9A3F86" w:rsidRPr="007924E1" w:rsidTr="00D85B05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110,00</w:t>
            </w:r>
          </w:p>
        </w:tc>
      </w:tr>
      <w:tr w:rsidR="009A3F86" w:rsidRPr="007924E1" w:rsidTr="00D85B05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4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4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152,00</w:t>
            </w:r>
          </w:p>
        </w:tc>
      </w:tr>
      <w:tr w:rsidR="009A3F86" w:rsidRPr="007924E1" w:rsidTr="00D85B05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полномочий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9A3F86" w:rsidRPr="007924E1" w:rsidTr="00D85B05">
        <w:trPr>
          <w:trHeight w:val="1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выполнение полномочий по утверждению правил благоустройства территории поселения, осуществление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их соблюдением, организация благоустройства территорий поселения, а также организация использования, охраны, защиты лесов в границах населенных пунктов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02 2 00 00000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9A3F86" w:rsidRPr="007924E1" w:rsidTr="00D85B05">
        <w:trPr>
          <w:trHeight w:val="7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благоустройства территорий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02 2 00 10820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9A3F86" w:rsidRPr="007924E1" w:rsidTr="00D85B05">
        <w:trPr>
          <w:trHeight w:val="5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02 2 00 10820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9A3F86" w:rsidRPr="007924E1" w:rsidTr="00D85B05">
        <w:trPr>
          <w:trHeight w:val="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02 2 00 10820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9A3F86" w:rsidRPr="007924E1" w:rsidTr="00D85B05">
        <w:trPr>
          <w:trHeight w:val="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02 2 00 10820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9A3F86" w:rsidRPr="007924E1" w:rsidTr="00D85B05">
        <w:trPr>
          <w:trHeight w:val="4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02 2 00 10820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</w:t>
            </w:r>
          </w:p>
        </w:tc>
      </w:tr>
      <w:tr w:rsidR="009A3F86" w:rsidRPr="007924E1" w:rsidTr="00D85B05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9A3F86" w:rsidRPr="007924E1" w:rsidTr="00D85B05">
        <w:trPr>
          <w:trHeight w:val="7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полномочий по организации ритуальных услуг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03 6 00 00000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03 6 00 18060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03 6 00 18060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9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03 6 00 18060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03 6 00 18060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9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полномочий по участию в организации деятельности по накоплени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ю(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раздельному накоплению) и транспортированию твердых отходов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03 7 00 00000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9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участие в организации деятельности по накоплени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ю(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раздельному накоплению) и транспортированию твердых отходов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03 7 00 18070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03 7 00 18070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03 7 00 18070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5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03 7 00 18070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9A3F86" w:rsidRPr="007924E1" w:rsidTr="00D85B05">
        <w:trPr>
          <w:trHeight w:val="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07B65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9A3F86"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85,00</w:t>
            </w:r>
          </w:p>
        </w:tc>
      </w:tr>
      <w:tr w:rsidR="009A3F86" w:rsidRPr="007924E1" w:rsidTr="00D85B05">
        <w:trPr>
          <w:trHeight w:val="5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07B65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9A3F86"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85,00</w:t>
            </w:r>
          </w:p>
        </w:tc>
      </w:tr>
      <w:tr w:rsidR="009A3F86" w:rsidRPr="007924E1" w:rsidTr="00D85B05">
        <w:trPr>
          <w:trHeight w:val="5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полномочий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07B65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9A3F86"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85,00</w:t>
            </w:r>
          </w:p>
        </w:tc>
      </w:tr>
      <w:tr w:rsidR="009A3F86" w:rsidRPr="007924E1" w:rsidTr="00D85B05">
        <w:trPr>
          <w:trHeight w:val="8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выполнение полномочий по созданию условий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жителей услугами организаций культуры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07B65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A3F86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9A3F86" w:rsidRPr="007924E1" w:rsidTr="00D85B05">
        <w:trPr>
          <w:trHeight w:val="12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создание условий для организации досуга и обеспечение услугами жителей поселения организаций культуры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07B65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A3F86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9A3F86" w:rsidRPr="007924E1" w:rsidTr="00D85B05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07B65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A3F86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9A3F86" w:rsidRPr="007924E1" w:rsidTr="00D85B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07B65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A3F86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9A3F86" w:rsidRPr="007924E1" w:rsidTr="00D85B05">
        <w:trPr>
          <w:trHeight w:val="3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9A3F86" w:rsidRPr="007924E1" w:rsidTr="00D85B05">
        <w:trPr>
          <w:trHeight w:val="3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07B65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A3F86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00,00</w:t>
            </w:r>
          </w:p>
        </w:tc>
      </w:tr>
      <w:tr w:rsidR="009A3F86" w:rsidRPr="007924E1" w:rsidTr="00D85B05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4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A3F86" w:rsidRPr="007924E1" w:rsidTr="00D85B05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4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3F86" w:rsidRPr="007924E1" w:rsidTr="00D85B05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расчетов за топливно-энергетические ресурсы, </w:t>
            </w:r>
            <w:r w:rsidR="00CF0E1F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потребляемые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муниципальными учреждениями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</w:t>
            </w:r>
          </w:p>
        </w:tc>
      </w:tr>
      <w:tr w:rsidR="009A3F86" w:rsidRPr="007924E1" w:rsidTr="00D85B05">
        <w:trPr>
          <w:trHeight w:val="7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</w:t>
            </w:r>
          </w:p>
        </w:tc>
      </w:tr>
      <w:tr w:rsidR="009A3F86" w:rsidRPr="007924E1" w:rsidTr="00D85B05">
        <w:trPr>
          <w:trHeight w:val="7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</w:t>
            </w:r>
          </w:p>
        </w:tc>
      </w:tr>
      <w:tr w:rsidR="009A3F86" w:rsidRPr="007924E1" w:rsidTr="00D85B05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</w:t>
            </w:r>
          </w:p>
        </w:tc>
      </w:tr>
      <w:tr w:rsidR="009A3F86" w:rsidRPr="007924E1" w:rsidTr="00D85B05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120,00</w:t>
            </w:r>
          </w:p>
        </w:tc>
      </w:tr>
      <w:tr w:rsidR="009A3F86" w:rsidRPr="007924E1" w:rsidTr="00D85B05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120,00</w:t>
            </w:r>
          </w:p>
        </w:tc>
      </w:tr>
      <w:tr w:rsidR="009A3F86" w:rsidRPr="007924E1" w:rsidTr="00D85B05">
        <w:trPr>
          <w:trHeight w:val="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</w:t>
            </w:r>
          </w:p>
        </w:tc>
      </w:tr>
      <w:tr w:rsidR="009A3F86" w:rsidRPr="007924E1" w:rsidTr="00D85B0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90 4 00 00000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</w:t>
            </w:r>
          </w:p>
        </w:tc>
      </w:tr>
      <w:tr w:rsidR="009A3F86" w:rsidRPr="007924E1" w:rsidTr="00D85B05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Доплаты к пенсиям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90 4 00 16270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</w:t>
            </w:r>
          </w:p>
        </w:tc>
      </w:tr>
      <w:tr w:rsidR="009A3F86" w:rsidRPr="007924E1" w:rsidTr="00D85B05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90 4 00 16270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</w:t>
            </w:r>
          </w:p>
        </w:tc>
      </w:tr>
      <w:tr w:rsidR="009A3F86" w:rsidRPr="007924E1" w:rsidTr="00D85B05">
        <w:trPr>
          <w:trHeight w:val="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90 4 00 16270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</w:t>
            </w:r>
          </w:p>
        </w:tc>
      </w:tr>
      <w:tr w:rsidR="009A3F86" w:rsidRPr="007924E1" w:rsidTr="00D85B05">
        <w:trPr>
          <w:trHeight w:val="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90 4 00 16270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</w:t>
            </w:r>
          </w:p>
        </w:tc>
      </w:tr>
      <w:tr w:rsidR="009A3F86" w:rsidRPr="007924E1" w:rsidTr="00D85B05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9A3F86" w:rsidP="00D8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3F86" w:rsidRPr="007924E1" w:rsidRDefault="00C07B65" w:rsidP="00D8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3707,6</w:t>
            </w:r>
          </w:p>
        </w:tc>
      </w:tr>
    </w:tbl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E740F0" w:rsidRDefault="00E740F0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69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20"/>
        <w:gridCol w:w="1276"/>
        <w:gridCol w:w="3597"/>
      </w:tblGrid>
      <w:tr w:rsidR="003D39B7" w:rsidTr="00307EAA">
        <w:trPr>
          <w:trHeight w:val="1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740F0" w:rsidRDefault="00E740F0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 w:rsidP="00307EAA">
            <w:pPr>
              <w:autoSpaceDE w:val="0"/>
              <w:autoSpaceDN w:val="0"/>
              <w:adjustRightInd w:val="0"/>
              <w:spacing w:after="4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3D39B7" w:rsidTr="00307EAA">
        <w:trPr>
          <w:trHeight w:val="1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 w:rsidP="00307EAA">
            <w:pPr>
              <w:autoSpaceDE w:val="0"/>
              <w:autoSpaceDN w:val="0"/>
              <w:adjustRightInd w:val="0"/>
              <w:spacing w:after="4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3D39B7" w:rsidRPr="003D39B7" w:rsidTr="00307EAA">
        <w:trPr>
          <w:trHeight w:val="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 w:rsidP="006732ED">
            <w:pPr>
              <w:autoSpaceDE w:val="0"/>
              <w:autoSpaceDN w:val="0"/>
              <w:adjustRightInd w:val="0"/>
              <w:spacing w:after="40" w:line="240" w:lineRule="auto"/>
              <w:jc w:val="right"/>
              <w:rPr>
                <w:rFonts w:ascii="Calibri" w:hAnsi="Calibri" w:cs="Calibri"/>
              </w:rPr>
            </w:pPr>
            <w:r w:rsidRPr="003D39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07EAA">
              <w:rPr>
                <w:rFonts w:ascii="Times New Roman" w:hAnsi="Times New Roman" w:cs="Times New Roman"/>
                <w:sz w:val="28"/>
                <w:szCs w:val="28"/>
              </w:rPr>
              <w:t xml:space="preserve">О бюджете </w:t>
            </w:r>
            <w:r w:rsidR="009B3F7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Куйбышевский сельсовет Рубцовского района Алтайского края на 202</w:t>
            </w:r>
            <w:r w:rsidR="006732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3D39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D39B7" w:rsidRPr="003D39B7" w:rsidTr="00307EAA">
        <w:trPr>
          <w:trHeight w:val="1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D39B7" w:rsidRPr="003D39B7" w:rsidTr="00307EAA">
        <w:trPr>
          <w:trHeight w:val="1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P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D39B7" w:rsidRPr="003D39B7" w:rsidTr="00307EAA">
        <w:trPr>
          <w:trHeight w:val="1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945F8" w:rsidRDefault="00B945F8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  <w:p w:rsidR="00B945F8" w:rsidRPr="003D39B7" w:rsidRDefault="00B945F8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9B7" w:rsidRDefault="003D39B7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  <w:p w:rsidR="00431AEA" w:rsidRPr="003D39B7" w:rsidRDefault="00431AEA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Распределение бюджетных ассигнований по разделам, подразделам, целевым статьям, группам (группам и подгруппам) видов расходов на 202</w:t>
      </w:r>
      <w:r w:rsidR="006732E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D39B7" w:rsidRP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99" w:type="dxa"/>
        <w:tblLook w:val="04A0"/>
      </w:tblPr>
      <w:tblGrid>
        <w:gridCol w:w="5738"/>
        <w:gridCol w:w="818"/>
        <w:gridCol w:w="1610"/>
        <w:gridCol w:w="576"/>
        <w:gridCol w:w="1064"/>
      </w:tblGrid>
      <w:tr w:rsidR="00C07B65" w:rsidRPr="007924E1" w:rsidTr="00CE1C27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         тыс. руб.</w:t>
            </w:r>
          </w:p>
        </w:tc>
      </w:tr>
      <w:tr w:rsidR="00C07B65" w:rsidRPr="007924E1" w:rsidTr="00CE1C27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2133,00</w:t>
            </w:r>
          </w:p>
        </w:tc>
      </w:tr>
      <w:tr w:rsidR="00C07B65" w:rsidRPr="007924E1" w:rsidTr="00CE1C27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832,9</w:t>
            </w:r>
          </w:p>
        </w:tc>
      </w:tr>
      <w:tr w:rsidR="00C07B65" w:rsidRPr="007924E1" w:rsidTr="00CE1C27">
        <w:trPr>
          <w:trHeight w:val="9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832,9</w:t>
            </w:r>
          </w:p>
        </w:tc>
      </w:tr>
      <w:tr w:rsidR="00C07B65" w:rsidRPr="007924E1" w:rsidTr="00CE1C27">
        <w:trPr>
          <w:trHeight w:val="5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832,9</w:t>
            </w:r>
          </w:p>
        </w:tc>
      </w:tr>
      <w:tr w:rsidR="00C07B65" w:rsidRPr="007924E1" w:rsidTr="00CE1C27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муниципального образования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771,6</w:t>
            </w:r>
          </w:p>
        </w:tc>
      </w:tr>
      <w:tr w:rsidR="00C07B65" w:rsidRPr="007924E1" w:rsidTr="00CE1C27">
        <w:trPr>
          <w:trHeight w:val="1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556,5</w:t>
            </w:r>
          </w:p>
        </w:tc>
      </w:tr>
      <w:tr w:rsidR="00C07B65" w:rsidRPr="007924E1" w:rsidTr="00CE1C27">
        <w:trPr>
          <w:trHeight w:val="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341,4</w:t>
            </w:r>
          </w:p>
        </w:tc>
      </w:tr>
      <w:tr w:rsidR="00C07B65" w:rsidRPr="007924E1" w:rsidTr="00CE1C27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209,4</w:t>
            </w:r>
          </w:p>
        </w:tc>
      </w:tr>
      <w:tr w:rsidR="00C07B65" w:rsidRPr="007924E1" w:rsidTr="00CE1C27">
        <w:trPr>
          <w:trHeight w:val="8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132,00</w:t>
            </w:r>
          </w:p>
        </w:tc>
      </w:tr>
      <w:tr w:rsidR="00C07B65" w:rsidRPr="007924E1" w:rsidTr="00CE1C27">
        <w:trPr>
          <w:trHeight w:val="1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CC6AF0" w:rsidRDefault="00C07B65" w:rsidP="00CE1C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6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215,1</w:t>
            </w:r>
          </w:p>
        </w:tc>
      </w:tr>
      <w:tr w:rsidR="00C07B65" w:rsidRPr="007924E1" w:rsidTr="00CE1C27">
        <w:trPr>
          <w:trHeight w:val="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софинансирование части расходов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мес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юд.по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оплате труда работников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муницип.учреждений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276,4</w:t>
            </w:r>
          </w:p>
        </w:tc>
      </w:tr>
      <w:tr w:rsidR="00C07B65" w:rsidRPr="007924E1" w:rsidTr="00CE1C27">
        <w:trPr>
          <w:trHeight w:val="13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276,4</w:t>
            </w:r>
          </w:p>
        </w:tc>
      </w:tr>
      <w:tr w:rsidR="00C07B65" w:rsidRPr="007924E1" w:rsidTr="00CE1C27">
        <w:trPr>
          <w:trHeight w:val="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276,4</w:t>
            </w:r>
          </w:p>
        </w:tc>
      </w:tr>
      <w:tr w:rsidR="00C07B65" w:rsidRPr="007924E1" w:rsidTr="00CE1C27">
        <w:trPr>
          <w:trHeight w:val="5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х(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209,4</w:t>
            </w:r>
          </w:p>
        </w:tc>
      </w:tr>
      <w:tr w:rsidR="00C07B65" w:rsidRPr="007924E1" w:rsidTr="00CE1C27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по обязательному социальному страхованию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выплаты денежного содержания и иные выплаты работникам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67,00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РФ, высших  исполнительных органов государственной власти субъектов РФ,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355,90</w:t>
            </w:r>
          </w:p>
        </w:tc>
      </w:tr>
      <w:tr w:rsidR="00C07B65" w:rsidRPr="007924E1" w:rsidTr="00CE1C27">
        <w:trPr>
          <w:trHeight w:val="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355,90</w:t>
            </w:r>
          </w:p>
        </w:tc>
      </w:tr>
      <w:tr w:rsidR="00C07B65" w:rsidRPr="007924E1" w:rsidTr="00CE1C27">
        <w:trPr>
          <w:trHeight w:val="5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355,90</w:t>
            </w:r>
          </w:p>
        </w:tc>
      </w:tr>
      <w:tr w:rsidR="00C07B65" w:rsidRPr="007924E1" w:rsidTr="00CE1C27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177,9</w:t>
            </w:r>
          </w:p>
        </w:tc>
      </w:tr>
      <w:tr w:rsidR="00C07B65" w:rsidRPr="007924E1" w:rsidTr="00CE1C27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,90</w:t>
            </w:r>
          </w:p>
        </w:tc>
      </w:tr>
      <w:tr w:rsidR="00C07B65" w:rsidRPr="007924E1" w:rsidTr="00CE1C27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,90</w:t>
            </w:r>
          </w:p>
        </w:tc>
      </w:tr>
      <w:tr w:rsidR="00C07B65" w:rsidRPr="007924E1" w:rsidTr="00CE1C27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134,8</w:t>
            </w:r>
          </w:p>
        </w:tc>
      </w:tr>
      <w:tr w:rsidR="00C07B65" w:rsidRPr="007924E1" w:rsidTr="00CE1C27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по обязательному социальному страхованию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выплаты денежного содержания и иные выплаты работникам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43,1</w:t>
            </w:r>
          </w:p>
        </w:tc>
      </w:tr>
      <w:tr w:rsidR="00C07B65" w:rsidRPr="007924E1" w:rsidTr="00CE1C27">
        <w:trPr>
          <w:trHeight w:val="6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3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3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софинансирование части расходов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мес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юд.по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оплате труда работников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муницип.учреждений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178,00</w:t>
            </w:r>
          </w:p>
        </w:tc>
      </w:tr>
      <w:tr w:rsidR="00C07B65" w:rsidRPr="007924E1" w:rsidTr="00CE1C27">
        <w:trPr>
          <w:trHeight w:val="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178,00</w:t>
            </w:r>
          </w:p>
        </w:tc>
      </w:tr>
      <w:tr w:rsidR="00C07B65" w:rsidRPr="007924E1" w:rsidTr="00CE1C27">
        <w:trPr>
          <w:trHeight w:val="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178,00</w:t>
            </w:r>
          </w:p>
        </w:tc>
      </w:tr>
      <w:tr w:rsidR="00C07B65" w:rsidRPr="007924E1" w:rsidTr="00CE1C27">
        <w:trPr>
          <w:trHeight w:val="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134,8</w:t>
            </w:r>
          </w:p>
        </w:tc>
      </w:tr>
      <w:tr w:rsidR="00C07B65" w:rsidRPr="007924E1" w:rsidTr="00CE1C27">
        <w:trPr>
          <w:trHeight w:val="1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по обязательному социальному страхованию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выплаты денежного содержания и иные выплаты работникам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43,2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Расходы на обеспечение расчетов за топливно-энергетические ресурсы, </w:t>
            </w:r>
            <w:r w:rsidR="00CF0E1F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потребляемые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муниципальными учреждениями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20,00</w:t>
            </w:r>
          </w:p>
        </w:tc>
      </w:tr>
      <w:tr w:rsidR="00C07B65" w:rsidRPr="007924E1" w:rsidTr="00CE1C27">
        <w:trPr>
          <w:trHeight w:val="6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C07B65" w:rsidRPr="007924E1" w:rsidTr="00CE1C27">
        <w:trPr>
          <w:trHeight w:val="3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C07B65" w:rsidRPr="007924E1" w:rsidTr="00CE1C27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C07B65" w:rsidRPr="007924E1" w:rsidTr="00CE1C27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C07B65" w:rsidRPr="007924E1" w:rsidTr="00CE1C27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C07B65" w:rsidRPr="007924E1" w:rsidTr="00CE1C27">
        <w:trPr>
          <w:trHeight w:val="4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924,2</w:t>
            </w:r>
          </w:p>
        </w:tc>
      </w:tr>
      <w:tr w:rsidR="00C07B65" w:rsidRPr="007924E1" w:rsidTr="00CE1C27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924,2</w:t>
            </w:r>
          </w:p>
        </w:tc>
      </w:tr>
      <w:tr w:rsidR="00C07B65" w:rsidRPr="007924E1" w:rsidTr="00CE1C27">
        <w:trPr>
          <w:trHeight w:val="6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924,2</w:t>
            </w:r>
          </w:p>
        </w:tc>
      </w:tr>
      <w:tr w:rsidR="00C07B65" w:rsidRPr="007924E1" w:rsidTr="00CE1C27">
        <w:trPr>
          <w:trHeight w:val="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по обеспечению хозяйственного и транспортного обслуживания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726,6</w:t>
            </w:r>
          </w:p>
        </w:tc>
      </w:tr>
      <w:tr w:rsidR="00C07B65" w:rsidRPr="007924E1" w:rsidTr="00CE1C27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269,00</w:t>
            </w:r>
          </w:p>
        </w:tc>
      </w:tr>
      <w:tr w:rsidR="00C07B65" w:rsidRPr="007924E1" w:rsidTr="00CE1C27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269,00</w:t>
            </w:r>
          </w:p>
        </w:tc>
      </w:tr>
      <w:tr w:rsidR="00C07B65" w:rsidRPr="007924E1" w:rsidTr="00CE1C27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201,7</w:t>
            </w:r>
          </w:p>
        </w:tc>
      </w:tr>
      <w:tr w:rsidR="00C07B65" w:rsidRPr="007924E1" w:rsidTr="00CE1C27">
        <w:trPr>
          <w:trHeight w:val="9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по обязательному социальному страхованию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выплаты денежного содержания и иные выплаты работникам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67,3</w:t>
            </w:r>
          </w:p>
        </w:tc>
      </w:tr>
      <w:tr w:rsidR="00C07B65" w:rsidRPr="007924E1" w:rsidTr="00CE1C27">
        <w:trPr>
          <w:trHeight w:val="6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442,6</w:t>
            </w:r>
          </w:p>
        </w:tc>
      </w:tr>
      <w:tr w:rsidR="00C07B65" w:rsidRPr="007924E1" w:rsidTr="00CE1C27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442,6</w:t>
            </w:r>
          </w:p>
        </w:tc>
      </w:tr>
      <w:tr w:rsidR="00C07B65" w:rsidRPr="007924E1" w:rsidTr="00CE1C27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377,6</w:t>
            </w:r>
          </w:p>
        </w:tc>
      </w:tr>
      <w:tr w:rsidR="00C07B65" w:rsidRPr="007924E1" w:rsidTr="00CE1C27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C07B65" w:rsidRPr="007924E1" w:rsidTr="00CE1C27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</w:tr>
      <w:tr w:rsidR="00C07B65" w:rsidRPr="007924E1" w:rsidTr="00CE1C27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</w:tr>
      <w:tr w:rsidR="00C07B65" w:rsidRPr="007924E1" w:rsidTr="00CE1C27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</w:tr>
      <w:tr w:rsidR="00C07B65" w:rsidRPr="007924E1" w:rsidTr="00CE1C27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</w:tr>
      <w:tr w:rsidR="00C07B65" w:rsidRPr="007924E1" w:rsidTr="00CE1C27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7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софинансирование части расходов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мес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юд.по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оплате труда работников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муницип.учреждений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195,6</w:t>
            </w:r>
          </w:p>
        </w:tc>
      </w:tr>
      <w:tr w:rsidR="00C07B65" w:rsidRPr="007924E1" w:rsidTr="00CE1C27">
        <w:trPr>
          <w:trHeight w:val="1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195,6</w:t>
            </w:r>
          </w:p>
        </w:tc>
      </w:tr>
      <w:tr w:rsidR="00C07B65" w:rsidRPr="007924E1" w:rsidTr="00CE1C27">
        <w:trPr>
          <w:trHeight w:val="7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195,6</w:t>
            </w:r>
          </w:p>
        </w:tc>
      </w:tr>
      <w:tr w:rsidR="00C07B65" w:rsidRPr="007924E1" w:rsidTr="00CE1C27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150,3</w:t>
            </w:r>
          </w:p>
        </w:tc>
      </w:tr>
      <w:tr w:rsidR="00C07B65" w:rsidRPr="007924E1" w:rsidTr="00CE1C27">
        <w:trPr>
          <w:trHeight w:val="1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по обязательному социальному страхованию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выплаты денежного содержания и иные выплаты работникам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45,3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11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98 0 00 00000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98 5 00 00000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C07B65" w:rsidRPr="007924E1" w:rsidTr="00CE1C27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его исполнением, составление и утверждение отчета об исполнении бюджета поселения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C07B65" w:rsidRPr="007924E1" w:rsidTr="00CE1C27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C07B65" w:rsidRPr="007924E1" w:rsidTr="00CE1C27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01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173,60</w:t>
            </w:r>
          </w:p>
        </w:tc>
      </w:tr>
      <w:tr w:rsidR="00C07B65" w:rsidRPr="007924E1" w:rsidTr="00CE1C2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173,60</w:t>
            </w:r>
          </w:p>
        </w:tc>
      </w:tr>
      <w:tr w:rsidR="00C07B65" w:rsidRPr="007924E1" w:rsidTr="00CE1C27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173,60</w:t>
            </w:r>
          </w:p>
        </w:tc>
      </w:tr>
      <w:tr w:rsidR="00C07B65" w:rsidRPr="007924E1" w:rsidTr="00CE1C27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173,60</w:t>
            </w:r>
          </w:p>
        </w:tc>
      </w:tr>
      <w:tr w:rsidR="00C07B65" w:rsidRPr="007924E1" w:rsidTr="00CE1C27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173,60</w:t>
            </w:r>
          </w:p>
        </w:tc>
      </w:tr>
      <w:tr w:rsidR="00C07B65" w:rsidRPr="007924E1" w:rsidTr="00CE1C27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173,60</w:t>
            </w:r>
          </w:p>
        </w:tc>
      </w:tr>
      <w:tr w:rsidR="00C07B65" w:rsidRPr="007924E1" w:rsidTr="00CE1C27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173,60</w:t>
            </w:r>
          </w:p>
        </w:tc>
      </w:tr>
      <w:tr w:rsidR="00C07B65" w:rsidRPr="007924E1" w:rsidTr="00CE1C27">
        <w:trPr>
          <w:trHeight w:val="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131,60</w:t>
            </w:r>
          </w:p>
        </w:tc>
      </w:tr>
      <w:tr w:rsidR="00C07B65" w:rsidRPr="007924E1" w:rsidTr="00CE1C27">
        <w:trPr>
          <w:trHeight w:val="1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Взносы по обязательному социальному страхованию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выплаты денежного содержания и иные выплаты работникам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42,00</w:t>
            </w:r>
          </w:p>
        </w:tc>
      </w:tr>
      <w:tr w:rsidR="00C07B65" w:rsidRPr="007924E1" w:rsidTr="00CE1C27">
        <w:trPr>
          <w:trHeight w:val="6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4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2,00</w:t>
            </w:r>
          </w:p>
        </w:tc>
      </w:tr>
      <w:tr w:rsidR="00C07B65" w:rsidRPr="007924E1" w:rsidTr="00CE1C27">
        <w:trPr>
          <w:trHeight w:val="9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2,00</w:t>
            </w:r>
          </w:p>
        </w:tc>
      </w:tr>
      <w:tr w:rsidR="00C07B65" w:rsidRPr="007924E1" w:rsidTr="00CE1C27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полномочий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10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выполнение полномочий сельских поселений по обеспечению первичных мер пожарной безопасности в границах населенных пунктов поселения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02 1 00 00000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первичных мер пожарной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7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4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10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C07B65" w:rsidRPr="007924E1" w:rsidTr="00CE1C27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участие в предупреждении и ликвидации последствий чрезвычайных </w:t>
            </w:r>
            <w:r w:rsidR="00CF0E1F"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ситуаций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полномочий по осуществлению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03 2 00 00000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обеспечению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безопасности людей на водных объектах, охране их жизни и здоровья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7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4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341,00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341,00</w:t>
            </w:r>
          </w:p>
        </w:tc>
      </w:tr>
      <w:tr w:rsidR="00C07B65" w:rsidRPr="007924E1" w:rsidTr="00CE1C27">
        <w:trPr>
          <w:trHeight w:val="9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341,00</w:t>
            </w:r>
          </w:p>
        </w:tc>
      </w:tr>
      <w:tr w:rsidR="00C07B65" w:rsidRPr="007924E1" w:rsidTr="00CE1C27">
        <w:trPr>
          <w:trHeight w:val="11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выполнение полномочий дорожной деятельности в отношении автомобильных дорог местного значения в границах населенных пунктов поселения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03 3 00 00000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341,00</w:t>
            </w:r>
          </w:p>
        </w:tc>
      </w:tr>
      <w:tr w:rsidR="00C07B65" w:rsidRPr="007924E1" w:rsidTr="00CE1C27">
        <w:trPr>
          <w:trHeight w:val="1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содержание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капитальный ремонт и ремонт автомобильных дорог общего пользования местного значения в том числе в границах населенного пункта поселений относящихся к муниципальной собственности (ДОРОЖНЫЙ ФОНД)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341,00</w:t>
            </w:r>
          </w:p>
        </w:tc>
      </w:tr>
      <w:tr w:rsidR="00C07B65" w:rsidRPr="007924E1" w:rsidTr="00CE1C27">
        <w:trPr>
          <w:trHeight w:val="6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341,00</w:t>
            </w:r>
          </w:p>
        </w:tc>
      </w:tr>
      <w:tr w:rsidR="00C07B65" w:rsidRPr="007924E1" w:rsidTr="00CE1C27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341,00</w:t>
            </w:r>
          </w:p>
        </w:tc>
      </w:tr>
      <w:tr w:rsidR="00C07B65" w:rsidRPr="007924E1" w:rsidTr="00CE1C27">
        <w:trPr>
          <w:trHeight w:val="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341,00</w:t>
            </w:r>
          </w:p>
        </w:tc>
      </w:tr>
      <w:tr w:rsidR="00C07B65" w:rsidRPr="007924E1" w:rsidTr="00CE1C27">
        <w:trPr>
          <w:trHeight w:val="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353,00</w:t>
            </w:r>
          </w:p>
        </w:tc>
      </w:tr>
      <w:tr w:rsidR="00C07B65" w:rsidRPr="007924E1" w:rsidTr="00CE1C27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11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10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проживающих в поселении и нуждающихся в жилых помещениях малоимущих граждан жилыми помещениями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03 4 00 00000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полномочий по обеспечению проживающих в поселении и нуждающихся в жилых помещениях малоимущих граждан жилыми помещениями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6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6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</w:tr>
      <w:tr w:rsidR="00C07B65" w:rsidRPr="007924E1" w:rsidTr="00CE1C27">
        <w:trPr>
          <w:trHeight w:val="11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</w:tr>
      <w:tr w:rsidR="00C07B65" w:rsidRPr="007924E1" w:rsidTr="00CE1C27">
        <w:trPr>
          <w:trHeight w:val="1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в границах поселения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-, тепл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-, водоснабжения населения, водоотведения, снабжение населения топливом в пределах полномочий, установленных законодательством Российской Федерации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C07B65" w:rsidRPr="007924E1" w:rsidTr="00CE1C27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финансовое обеспечение в границах поселения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-, тепл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газо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-, водоснабжения, водоотведения и снабжение населения топливом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C07B65" w:rsidRPr="007924E1" w:rsidTr="00CE1C27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C07B65" w:rsidRPr="007924E1" w:rsidTr="00CE1C27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C07B65" w:rsidRPr="007924E1" w:rsidTr="00CE1C27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C07B65" w:rsidRPr="007924E1" w:rsidTr="00CE1C27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110,00</w:t>
            </w:r>
          </w:p>
        </w:tc>
      </w:tr>
      <w:tr w:rsidR="00C07B65" w:rsidRPr="007924E1" w:rsidTr="00CE1C27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4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4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152,00</w:t>
            </w:r>
          </w:p>
        </w:tc>
      </w:tr>
      <w:tr w:rsidR="00C07B65" w:rsidRPr="007924E1" w:rsidTr="00CE1C27">
        <w:trPr>
          <w:trHeight w:val="4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полномочий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C07B65" w:rsidRPr="007924E1" w:rsidTr="00CE1C27">
        <w:trPr>
          <w:trHeight w:val="1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выполнение полномочий по утверждению правил благоустройства территории поселения, осуществление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их соблюдением, организация благоустройства территорий поселения, а также организация использования, охраны, защиты лесов в границах населенных пунктов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02 2 00 00000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C07B65" w:rsidRPr="007924E1" w:rsidTr="00CE1C27">
        <w:trPr>
          <w:trHeight w:val="7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благоустройства территорий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02 2 00 10820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C07B65" w:rsidRPr="007924E1" w:rsidTr="00CE1C27">
        <w:trPr>
          <w:trHeight w:val="5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02 2 00 10820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C07B65" w:rsidRPr="007924E1" w:rsidTr="00CE1C27">
        <w:trPr>
          <w:trHeight w:val="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02 2 00 10820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C07B65" w:rsidRPr="007924E1" w:rsidTr="00CE1C27">
        <w:trPr>
          <w:trHeight w:val="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02 2 00 10820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C07B65" w:rsidRPr="007924E1" w:rsidTr="00CE1C27">
        <w:trPr>
          <w:trHeight w:val="4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02 2 00 10820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</w:t>
            </w:r>
          </w:p>
        </w:tc>
      </w:tr>
      <w:tr w:rsidR="00C07B65" w:rsidRPr="007924E1" w:rsidTr="00CE1C27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C07B65" w:rsidRPr="007924E1" w:rsidTr="00CE1C27">
        <w:trPr>
          <w:trHeight w:val="7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полномочий по организации ритуальных услуг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03 6 00 00000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03 6 00 18060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03 6 00 18060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9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03 6 00 18060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03 6 00 18060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9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полномочий по участию в организации деятельности по накоплени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ю(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раздельному накоплению) и транспортированию твердых отходов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03 7 00 00000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9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участие в организации деятельности по накоплени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ю(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раздельному накоплению) и транспортированию твердых отходов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03 7 00 18070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03 7 00 18070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03 7 00 18070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5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03 7 00 18070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C07B65" w:rsidRPr="007924E1" w:rsidTr="00CE1C27">
        <w:trPr>
          <w:trHeight w:val="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85,00</w:t>
            </w:r>
          </w:p>
        </w:tc>
      </w:tr>
      <w:tr w:rsidR="00C07B65" w:rsidRPr="007924E1" w:rsidTr="00CE1C27">
        <w:trPr>
          <w:trHeight w:val="5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85,00</w:t>
            </w:r>
          </w:p>
        </w:tc>
      </w:tr>
      <w:tr w:rsidR="00C07B65" w:rsidRPr="007924E1" w:rsidTr="00CE1C27">
        <w:trPr>
          <w:trHeight w:val="5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полномочий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85,00</w:t>
            </w:r>
          </w:p>
        </w:tc>
      </w:tr>
      <w:tr w:rsidR="00C07B65" w:rsidRPr="007924E1" w:rsidTr="00CE1C27">
        <w:trPr>
          <w:trHeight w:val="8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выполнение полномочий по созданию условий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gram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жителей услугами организаций культуры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C07B65" w:rsidRPr="007924E1" w:rsidTr="00CE1C27">
        <w:trPr>
          <w:trHeight w:val="12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создание условий для организации досуга и обеспечение услугами жителей поселения организаций культуры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C07B65" w:rsidRPr="007924E1" w:rsidTr="00CE1C27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C07B65" w:rsidRPr="007924E1" w:rsidTr="00CE1C27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C07B65" w:rsidRPr="007924E1" w:rsidTr="00CE1C27">
        <w:trPr>
          <w:trHeight w:val="3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C07B65" w:rsidRPr="007924E1" w:rsidTr="00CE1C27">
        <w:trPr>
          <w:trHeight w:val="3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00,00</w:t>
            </w:r>
          </w:p>
        </w:tc>
      </w:tr>
      <w:tr w:rsidR="00C07B65" w:rsidRPr="007924E1" w:rsidTr="00CE1C2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4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07B65" w:rsidRPr="007924E1" w:rsidTr="00CE1C27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4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B65" w:rsidRPr="007924E1" w:rsidTr="00CE1C27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Расходы на обеспечение расчетов за топливно-энергетические ресурсы, </w:t>
            </w:r>
            <w:proofErr w:type="spellStart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потредляемые</w:t>
            </w:r>
            <w:proofErr w:type="spellEnd"/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муниципальными учреждениями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</w:t>
            </w:r>
          </w:p>
        </w:tc>
      </w:tr>
      <w:tr w:rsidR="00C07B65" w:rsidRPr="007924E1" w:rsidTr="00CE1C27">
        <w:trPr>
          <w:trHeight w:val="7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</w:t>
            </w:r>
          </w:p>
        </w:tc>
      </w:tr>
      <w:tr w:rsidR="00C07B65" w:rsidRPr="007924E1" w:rsidTr="00CE1C27">
        <w:trPr>
          <w:trHeight w:val="7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</w:t>
            </w:r>
          </w:p>
        </w:tc>
      </w:tr>
      <w:tr w:rsidR="00C07B65" w:rsidRPr="007924E1" w:rsidTr="00CE1C2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08 </w:t>
            </w: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02 3 00 S1190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</w:t>
            </w:r>
          </w:p>
        </w:tc>
      </w:tr>
      <w:tr w:rsidR="00C07B65" w:rsidRPr="007924E1" w:rsidTr="00CE1C27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120,00</w:t>
            </w:r>
          </w:p>
        </w:tc>
      </w:tr>
      <w:tr w:rsidR="00C07B65" w:rsidRPr="007924E1" w:rsidTr="00CE1C27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120,00</w:t>
            </w:r>
          </w:p>
        </w:tc>
      </w:tr>
      <w:tr w:rsidR="00C07B65" w:rsidRPr="007924E1" w:rsidTr="00CE1C27">
        <w:trPr>
          <w:trHeight w:val="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</w:t>
            </w:r>
          </w:p>
        </w:tc>
      </w:tr>
      <w:tr w:rsidR="00C07B65" w:rsidRPr="007924E1" w:rsidTr="00CE1C27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90 4 00 00000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</w:t>
            </w:r>
          </w:p>
        </w:tc>
      </w:tr>
      <w:tr w:rsidR="00C07B65" w:rsidRPr="007924E1" w:rsidTr="00CE1C27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Доплаты к пенсиям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90 4 00 16270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</w:t>
            </w:r>
          </w:p>
        </w:tc>
      </w:tr>
      <w:tr w:rsidR="00C07B65" w:rsidRPr="007924E1" w:rsidTr="00CE1C27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90 4 00 16270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</w:t>
            </w:r>
          </w:p>
        </w:tc>
      </w:tr>
      <w:tr w:rsidR="00C07B65" w:rsidRPr="007924E1" w:rsidTr="00CE1C27">
        <w:trPr>
          <w:trHeight w:val="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90 4 00 16270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</w:t>
            </w:r>
          </w:p>
        </w:tc>
      </w:tr>
      <w:tr w:rsidR="00C07B65" w:rsidRPr="007924E1" w:rsidTr="00CE1C27">
        <w:trPr>
          <w:trHeight w:val="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90 4 00 16270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</w:t>
            </w:r>
          </w:p>
        </w:tc>
      </w:tr>
      <w:tr w:rsidR="00C07B65" w:rsidRPr="007924E1" w:rsidTr="00CE1C27">
        <w:trPr>
          <w:trHeight w:val="3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7B65" w:rsidRPr="007924E1" w:rsidRDefault="00C07B65" w:rsidP="00CE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3707,6</w:t>
            </w:r>
          </w:p>
        </w:tc>
      </w:tr>
    </w:tbl>
    <w:p w:rsidR="00B945F8" w:rsidRDefault="00B945F8" w:rsidP="00B945F8"/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3D39B7" w:rsidRDefault="003D39B7" w:rsidP="003D39B7">
      <w:pPr>
        <w:autoSpaceDE w:val="0"/>
        <w:autoSpaceDN w:val="0"/>
        <w:adjustRightInd w:val="0"/>
        <w:spacing w:after="40" w:line="240" w:lineRule="auto"/>
        <w:jc w:val="both"/>
        <w:rPr>
          <w:rFonts w:ascii="Arial" w:hAnsi="Arial" w:cs="Arial"/>
          <w:sz w:val="20"/>
          <w:szCs w:val="20"/>
        </w:rPr>
      </w:pPr>
    </w:p>
    <w:p w:rsidR="00DA6902" w:rsidRDefault="00DA6902"/>
    <w:sectPr w:rsidR="00DA6902" w:rsidSect="00431AE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39B7"/>
    <w:rsid w:val="00071091"/>
    <w:rsid w:val="001169AD"/>
    <w:rsid w:val="00183CB8"/>
    <w:rsid w:val="001E5AE4"/>
    <w:rsid w:val="002B35E1"/>
    <w:rsid w:val="00307EAA"/>
    <w:rsid w:val="0034672F"/>
    <w:rsid w:val="003D39B7"/>
    <w:rsid w:val="00431AEA"/>
    <w:rsid w:val="00507591"/>
    <w:rsid w:val="005247F6"/>
    <w:rsid w:val="00670C1D"/>
    <w:rsid w:val="006732ED"/>
    <w:rsid w:val="00687A92"/>
    <w:rsid w:val="007010ED"/>
    <w:rsid w:val="008002C9"/>
    <w:rsid w:val="008275FA"/>
    <w:rsid w:val="00964B55"/>
    <w:rsid w:val="009A3F86"/>
    <w:rsid w:val="009B3F72"/>
    <w:rsid w:val="009E7FB8"/>
    <w:rsid w:val="00A44BC1"/>
    <w:rsid w:val="00A84955"/>
    <w:rsid w:val="00A93487"/>
    <w:rsid w:val="00B319C2"/>
    <w:rsid w:val="00B31E46"/>
    <w:rsid w:val="00B945F8"/>
    <w:rsid w:val="00BA7EBE"/>
    <w:rsid w:val="00C07B65"/>
    <w:rsid w:val="00C458A1"/>
    <w:rsid w:val="00CC6AF0"/>
    <w:rsid w:val="00CF0E1F"/>
    <w:rsid w:val="00D77ACA"/>
    <w:rsid w:val="00D85B05"/>
    <w:rsid w:val="00DA6902"/>
    <w:rsid w:val="00DB3BBF"/>
    <w:rsid w:val="00E74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10E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5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B6759-2060-4E30-8841-E31E7DCAF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7059</Words>
  <Characters>40237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2022-12-29T07:02:00Z</cp:lastPrinted>
  <dcterms:created xsi:type="dcterms:W3CDTF">2021-12-28T05:29:00Z</dcterms:created>
  <dcterms:modified xsi:type="dcterms:W3CDTF">2022-12-30T01:41:00Z</dcterms:modified>
</cp:coreProperties>
</file>