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6B" w:rsidRPr="00D7570B" w:rsidRDefault="00171C46" w:rsidP="00CA716B">
      <w:pPr>
        <w:spacing w:after="0" w:line="302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757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Перечень</w:t>
      </w:r>
      <w:r w:rsidRPr="00D757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 xml:space="preserve">нормативных правовых актов 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 </w:t>
      </w:r>
      <w:r w:rsidR="00CA716B" w:rsidRPr="00D757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муниципального образования </w:t>
      </w:r>
      <w:proofErr w:type="spellStart"/>
      <w:r w:rsidR="004D0B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Половинкинский</w:t>
      </w:r>
      <w:proofErr w:type="spellEnd"/>
      <w:r w:rsidR="00CA716B" w:rsidRPr="00D757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сельсовет </w:t>
      </w:r>
      <w:proofErr w:type="spellStart"/>
      <w:r w:rsidR="004D0B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Рубцовского</w:t>
      </w:r>
      <w:proofErr w:type="spellEnd"/>
      <w:r w:rsidR="00CA716B" w:rsidRPr="00D757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района Алтайского края</w:t>
      </w:r>
    </w:p>
    <w:p w:rsidR="001A4BC8" w:rsidRPr="00D7570B" w:rsidRDefault="001A4BC8" w:rsidP="00CA716B">
      <w:pPr>
        <w:spacing w:after="0" w:line="302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"/>
        <w:gridCol w:w="4086"/>
        <w:gridCol w:w="2074"/>
        <w:gridCol w:w="2697"/>
      </w:tblGrid>
      <w:tr w:rsidR="00D7570B" w:rsidRPr="00D7570B" w:rsidTr="001F0A76">
        <w:trPr>
          <w:tblCellSpacing w:w="15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1A4BC8" w:rsidRPr="00D7570B" w:rsidRDefault="001A4BC8" w:rsidP="000E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Наименование, реквизиты нормативного правового акта, иного документа (с указанием наименования и реквизитов нормативного правового акта, его статьи, части или иной структурной единицы, которыми установлена обязательность соблюдения такого иного документа)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</w:t>
            </w:r>
          </w:p>
        </w:tc>
      </w:tr>
      <w:tr w:rsidR="00D7570B" w:rsidRPr="00D7570B" w:rsidTr="001F0A76">
        <w:trPr>
          <w:tblCellSpacing w:w="15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FB0" w:rsidRPr="00D7570B" w:rsidRDefault="00463FB0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FB0" w:rsidRPr="00D7570B" w:rsidRDefault="00692D9A" w:rsidP="000E62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="00463FB0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Гражданский кодекс Российской Федерации (часть первая) от 30.11.1994 № 51-ФЗ(ред. от 08.07.2021)</w:t>
              </w:r>
            </w:hyperlink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FB0" w:rsidRPr="00D7570B" w:rsidRDefault="00463FB0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полном объёме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FB0" w:rsidRPr="00D7570B" w:rsidRDefault="00463FB0" w:rsidP="0046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  <w:p w:rsidR="00463FB0" w:rsidRPr="00D7570B" w:rsidRDefault="00463FB0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570B" w:rsidRPr="00D7570B" w:rsidTr="001F0A76">
        <w:trPr>
          <w:tblCellSpacing w:w="15" w:type="dxa"/>
        </w:trPr>
        <w:tc>
          <w:tcPr>
            <w:tcW w:w="4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463FB0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692D9A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" w:tgtFrame="_blank" w:history="1">
              <w:r w:rsidR="001A4BC8" w:rsidRPr="00D7570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Федеральный закон от 10 января 2002 г. № 7-ФЗ"Об охране окружающей среды"</w:t>
              </w:r>
            </w:hyperlink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 3 статьи 37</w:t>
            </w:r>
          </w:p>
        </w:tc>
        <w:tc>
          <w:tcPr>
            <w:tcW w:w="26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  <w:r w:rsidR="00463FB0"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граждане</w:t>
            </w:r>
          </w:p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7570B" w:rsidRPr="00D7570B" w:rsidTr="001F0A7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 2 статьи 38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570B" w:rsidRPr="00D7570B" w:rsidTr="001F0A7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 2 статьи 39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570B" w:rsidRPr="00D7570B" w:rsidTr="001F0A7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 2 статьи 44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570B" w:rsidRPr="00D7570B" w:rsidTr="001F0A7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статья 61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570B" w:rsidRPr="00D7570B" w:rsidTr="001F0A76">
        <w:trPr>
          <w:tblCellSpacing w:w="15" w:type="dxa"/>
        </w:trPr>
        <w:tc>
          <w:tcPr>
            <w:tcW w:w="4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463FB0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692D9A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" w:tgtFrame="_blank" w:history="1">
              <w:r w:rsidR="001A4BC8" w:rsidRPr="00D7570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Федеральный закон от 6 октября 2003 г. № 131-ФЗ</w:t>
              </w:r>
            </w:hyperlink>
            <w:r w:rsidR="001A4BC8"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7" w:tgtFrame="_blank" w:history="1">
              <w:r w:rsidR="001A4BC8" w:rsidRPr="00D7570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"Об общих принципах организации местного самоуправления в Российской Федерации"</w:t>
              </w:r>
            </w:hyperlink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фрагмент части 1 статьи 2</w:t>
            </w:r>
          </w:p>
        </w:tc>
        <w:tc>
          <w:tcPr>
            <w:tcW w:w="26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  <w:r w:rsidR="00463FB0"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граждане</w:t>
            </w:r>
          </w:p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7570B" w:rsidRPr="00D7570B" w:rsidTr="001F0A7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 19 части 1 статьи 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570B" w:rsidRPr="00D7570B" w:rsidTr="001F0A76">
        <w:trPr>
          <w:tblCellSpacing w:w="15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463FB0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692D9A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" w:tgtFrame="_blank" w:history="1">
              <w:r w:rsidR="001A4BC8" w:rsidRPr="00D7570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Федеральный закон от 30 марта 1999 г. № 52-ФЗ"О санитарно-эпидемиологическом благополучии населения"</w:t>
              </w:r>
            </w:hyperlink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пункты 1, 2 статьи 12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7570B" w:rsidRPr="00D7570B" w:rsidTr="001F0A76">
        <w:trPr>
          <w:tblCellSpacing w:w="15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463FB0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692D9A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" w:tgtFrame="_blank" w:history="1">
              <w:r w:rsidR="001A4BC8" w:rsidRPr="00D7570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Федеральный закон от 31.07.2020 № 248-ФЗ "О государственном контроле (надзоре) и муниципальном контроле в Российской Федерации"</w:t>
              </w:r>
            </w:hyperlink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полном объёме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лица,</w:t>
            </w:r>
          </w:p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индивидуальные предприниматели</w:t>
            </w:r>
          </w:p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7570B" w:rsidRPr="00D7570B" w:rsidTr="001F0A76">
        <w:trPr>
          <w:tblCellSpacing w:w="15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463FB0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692D9A" w:rsidP="004D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" w:tgtFrame="_blank" w:history="1"/>
            <w:hyperlink r:id="rId11" w:history="1">
              <w:r w:rsidR="00463FB0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решение </w:t>
              </w:r>
              <w:r w:rsidR="004D0BBA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сельского </w:t>
              </w:r>
              <w:r w:rsidR="00463FB0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С</w:t>
              </w:r>
              <w:r w:rsidR="004D0BBA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обрания</w:t>
              </w:r>
              <w:r w:rsidR="00463FB0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депутатов </w:t>
              </w:r>
              <w:proofErr w:type="spellStart"/>
              <w:r w:rsidR="004D0BBA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Половинкинского</w:t>
              </w:r>
              <w:proofErr w:type="spellEnd"/>
              <w:r w:rsidR="00463FB0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</w:t>
              </w:r>
              <w:r w:rsidR="00463FB0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lastRenderedPageBreak/>
                <w:t>сельсовета от 2</w:t>
              </w:r>
              <w:r w:rsidR="004D0BBA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5.</w:t>
              </w:r>
              <w:r w:rsidR="00463FB0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0</w:t>
              </w:r>
              <w:r w:rsidR="004D0BBA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9</w:t>
              </w:r>
              <w:r w:rsidR="00463FB0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.2019 №</w:t>
              </w:r>
              <w:r w:rsidR="004D0BBA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30</w:t>
              </w:r>
              <w:r w:rsidR="00463FB0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"Об утверждении «Правил благоустройства территории муниципального образования </w:t>
              </w:r>
              <w:proofErr w:type="spellStart"/>
              <w:r w:rsidR="004D0BBA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Половинкинс</w:t>
              </w:r>
              <w:r w:rsidR="00463FB0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кий</w:t>
              </w:r>
              <w:proofErr w:type="spellEnd"/>
              <w:r w:rsidR="00463FB0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сельсовет </w:t>
              </w:r>
              <w:proofErr w:type="spellStart"/>
              <w:r w:rsidR="004D0BBA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Рубцовского</w:t>
              </w:r>
              <w:proofErr w:type="spellEnd"/>
              <w:r w:rsidR="00463FB0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района Алтайского края»</w:t>
              </w:r>
            </w:hyperlink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 полном объёме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463FB0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Физические, юридические лица, </w:t>
            </w: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которым принадлежат объекты благоустройства (их элементы), здания (включая жилые дома), сооружения и (или) земельные участки, на которых они расположены, на соответствующем праве</w:t>
            </w:r>
          </w:p>
        </w:tc>
      </w:tr>
      <w:tr w:rsidR="00D7570B" w:rsidRPr="00D7570B" w:rsidTr="001F0A76">
        <w:trPr>
          <w:tblCellSpacing w:w="15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116" w:rsidRPr="004D0BBA" w:rsidRDefault="004D0BBA" w:rsidP="00A34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116" w:rsidRPr="00D7570B" w:rsidRDefault="00692D9A" w:rsidP="004D0B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hyperlink r:id="rId12" w:history="1">
              <w:r w:rsidR="00A34116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Положение о муниципальном контроле в сфере благоустройства на территории муниципального образования </w:t>
              </w:r>
              <w:proofErr w:type="spellStart"/>
              <w:r w:rsidR="004D0BBA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Половинкинский</w:t>
              </w:r>
              <w:proofErr w:type="spellEnd"/>
              <w:r w:rsidR="00A34116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сельсовет </w:t>
              </w:r>
              <w:proofErr w:type="spellStart"/>
              <w:r w:rsidR="004D0BBA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Рубцовск</w:t>
              </w:r>
              <w:r w:rsidR="00A34116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ого</w:t>
              </w:r>
              <w:proofErr w:type="spellEnd"/>
              <w:r w:rsidR="00A34116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района Алтайского края, утвержденное решением </w:t>
              </w:r>
              <w:proofErr w:type="spellStart"/>
              <w:r w:rsidR="004D0BBA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сельского</w:t>
              </w:r>
              <w:r w:rsidR="00A34116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Со</w:t>
              </w:r>
              <w:r w:rsidR="004D0BBA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брания</w:t>
              </w:r>
              <w:proofErr w:type="spellEnd"/>
              <w:r w:rsidR="00A34116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депутатов </w:t>
              </w:r>
              <w:proofErr w:type="spellStart"/>
              <w:r w:rsidR="004D0BBA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Половинкинского</w:t>
              </w:r>
              <w:proofErr w:type="spellEnd"/>
              <w:r w:rsidR="00A34116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сельсовета от </w:t>
              </w:r>
              <w:r w:rsidR="004D0BBA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30</w:t>
              </w:r>
              <w:r w:rsidR="00A34116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.</w:t>
              </w:r>
              <w:r w:rsidR="004D0BBA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09</w:t>
              </w:r>
              <w:r w:rsidR="00A34116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.2021 №</w:t>
              </w:r>
              <w:r w:rsidR="004D0BBA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49</w:t>
              </w:r>
            </w:hyperlink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116" w:rsidRPr="00D7570B" w:rsidRDefault="00A34116" w:rsidP="00A341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полном объёме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116" w:rsidRPr="00D7570B" w:rsidRDefault="00A34116" w:rsidP="00A341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Физические, юридические лица, которым принадлежат объекты благоустройства (их элементы), здания (включая жилые дома), сооружения и (или) земельные участки, на которых они расположены, на соответствующем праве</w:t>
            </w:r>
          </w:p>
        </w:tc>
      </w:tr>
      <w:tr w:rsidR="00D7570B" w:rsidRPr="00D7570B" w:rsidTr="001F0A76">
        <w:trPr>
          <w:tblCellSpacing w:w="15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6FD" w:rsidRPr="004D0BBA" w:rsidRDefault="004D0BBA" w:rsidP="003B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6FD" w:rsidRPr="00D7570B" w:rsidRDefault="00692D9A" w:rsidP="00F76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hyperlink r:id="rId13" w:history="1">
              <w:r w:rsidR="004D0BBA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П</w:t>
              </w:r>
              <w:r w:rsidR="003B46FD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остановление администрации </w:t>
              </w:r>
              <w:proofErr w:type="spellStart"/>
              <w:r w:rsidR="004D0BBA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Половинкинского</w:t>
              </w:r>
              <w:proofErr w:type="spellEnd"/>
              <w:r w:rsidR="003B46FD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сельсовета от </w:t>
              </w:r>
              <w:r w:rsidR="004D0BBA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24</w:t>
              </w:r>
              <w:r w:rsidR="003B46FD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.11.2022 №</w:t>
              </w:r>
              <w:r w:rsidR="004D0BBA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35</w:t>
              </w:r>
              <w:r w:rsidR="003B46FD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"Об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        </w:r>
              <w:proofErr w:type="spellStart"/>
              <w:r w:rsidR="004D0BBA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Половинкинский</w:t>
              </w:r>
              <w:proofErr w:type="spellEnd"/>
              <w:r w:rsidR="003B46FD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сельсовет </w:t>
              </w:r>
              <w:proofErr w:type="spellStart"/>
              <w:r w:rsidR="00F76505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Рубцовског</w:t>
              </w:r>
              <w:r w:rsidR="003B46FD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о</w:t>
              </w:r>
              <w:proofErr w:type="spellEnd"/>
              <w:r w:rsidR="003B46FD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района Алтайского края на 2023 год"</w:t>
              </w:r>
            </w:hyperlink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6FD" w:rsidRPr="00D7570B" w:rsidRDefault="003B46FD" w:rsidP="003B46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полном объёме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6FD" w:rsidRPr="00D7570B" w:rsidRDefault="003B46FD" w:rsidP="003B46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Физические, юридические лица, которым принадлежат объекты благоустройства (их элементы), здания (включая жилые дома), сооружения и (или) земельные участки, на которых они расположены, на соответствующем праве</w:t>
            </w:r>
          </w:p>
        </w:tc>
      </w:tr>
      <w:tr w:rsidR="00D7570B" w:rsidRPr="00D7570B" w:rsidTr="001F0A76">
        <w:trPr>
          <w:tblCellSpacing w:w="15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AC4" w:rsidRPr="00F76505" w:rsidRDefault="00F76505" w:rsidP="00764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AC4" w:rsidRPr="009816BB" w:rsidRDefault="00692D9A" w:rsidP="0098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hyperlink r:id="rId14" w:history="1">
              <w:r w:rsidR="009816BB" w:rsidRPr="009816B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5F5F5"/>
                </w:rPr>
                <w:t>П</w:t>
              </w:r>
              <w:r w:rsidR="00764AC4" w:rsidRPr="009816B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5F5F5"/>
                </w:rPr>
                <w:t xml:space="preserve">остановление администрации </w:t>
              </w:r>
              <w:proofErr w:type="spellStart"/>
              <w:r w:rsidR="0007650C" w:rsidRPr="009816B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5F5F5"/>
                </w:rPr>
                <w:t>Половинкин</w:t>
              </w:r>
              <w:r w:rsidR="00764AC4" w:rsidRPr="009816B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5F5F5"/>
                </w:rPr>
                <w:t>ского</w:t>
              </w:r>
              <w:proofErr w:type="spellEnd"/>
              <w:r w:rsidR="00764AC4" w:rsidRPr="009816B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5F5F5"/>
                </w:rPr>
                <w:t xml:space="preserve"> сельсовета от </w:t>
              </w:r>
              <w:r w:rsidR="009816BB" w:rsidRPr="009816B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5F5F5"/>
                </w:rPr>
                <w:t>29</w:t>
              </w:r>
              <w:r w:rsidR="00764AC4" w:rsidRPr="009816B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5F5F5"/>
                </w:rPr>
                <w:t>.</w:t>
              </w:r>
              <w:r w:rsidR="009816BB" w:rsidRPr="009816B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5F5F5"/>
                </w:rPr>
                <w:t>11</w:t>
              </w:r>
              <w:r w:rsidR="00764AC4" w:rsidRPr="009816B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5F5F5"/>
                </w:rPr>
                <w:t>.2022 №</w:t>
              </w:r>
              <w:r w:rsidR="009816BB" w:rsidRPr="009816B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5F5F5"/>
                </w:rPr>
                <w:t>39</w:t>
              </w:r>
              <w:r w:rsidR="00764AC4" w:rsidRPr="009816B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5F5F5"/>
                </w:rPr>
                <w:t xml:space="preserve"> "Об утверждении формы проверочного листа (список контрольных вопросов), применяемого при проведении контрольного мероприятия в рамках осуществления муниципального </w:t>
              </w:r>
              <w:proofErr w:type="gramStart"/>
              <w:r w:rsidR="00764AC4" w:rsidRPr="009816B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5F5F5"/>
                </w:rPr>
                <w:t>контр</w:t>
              </w:r>
              <w:r w:rsidR="009816BB" w:rsidRPr="009816B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5F5F5"/>
                </w:rPr>
                <w:t>оля за</w:t>
              </w:r>
              <w:proofErr w:type="gramEnd"/>
              <w:r w:rsidR="009816BB" w:rsidRPr="009816B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5F5F5"/>
                </w:rPr>
                <w:t xml:space="preserve"> соблюдением правил благо</w:t>
              </w:r>
              <w:r w:rsidR="00764AC4" w:rsidRPr="009816B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5F5F5"/>
                </w:rPr>
                <w:t xml:space="preserve">устройства территории муниципального образования </w:t>
              </w:r>
              <w:proofErr w:type="spellStart"/>
              <w:r w:rsidR="009816BB" w:rsidRPr="009816B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5F5F5"/>
                </w:rPr>
                <w:t>Половинкинский</w:t>
              </w:r>
              <w:proofErr w:type="spellEnd"/>
              <w:r w:rsidR="009816BB" w:rsidRPr="009816B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5F5F5"/>
                </w:rPr>
                <w:t xml:space="preserve"> </w:t>
              </w:r>
              <w:r w:rsidR="00764AC4" w:rsidRPr="009816B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5F5F5"/>
                </w:rPr>
                <w:t xml:space="preserve"> сельсовет </w:t>
              </w:r>
              <w:proofErr w:type="spellStart"/>
              <w:r w:rsidR="009816BB" w:rsidRPr="009816B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5F5F5"/>
                </w:rPr>
                <w:t>Рубцовского</w:t>
              </w:r>
              <w:proofErr w:type="spellEnd"/>
              <w:r w:rsidR="00764AC4" w:rsidRPr="009816B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5F5F5"/>
                </w:rPr>
                <w:t xml:space="preserve"> района Алтайского края"</w:t>
              </w:r>
            </w:hyperlink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AC4" w:rsidRPr="009816BB" w:rsidRDefault="00764AC4" w:rsidP="00764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6BB">
              <w:rPr>
                <w:rFonts w:ascii="Times New Roman" w:hAnsi="Times New Roman" w:cs="Times New Roman"/>
                <w:sz w:val="24"/>
                <w:szCs w:val="24"/>
              </w:rPr>
              <w:t>в полном объёме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AC4" w:rsidRPr="009816BB" w:rsidRDefault="00764AC4" w:rsidP="00764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16BB">
              <w:rPr>
                <w:rFonts w:ascii="Times New Roman" w:hAnsi="Times New Roman" w:cs="Times New Roman"/>
                <w:sz w:val="24"/>
                <w:szCs w:val="24"/>
              </w:rPr>
              <w:t>Физические, юридические лица, которым принадлежат объекты благоустройства (их элементы), здания (включая жилые дома), сооружения и (или) земельные участки, на которых они расположены, на соответствующем праве</w:t>
            </w:r>
            <w:proofErr w:type="gramEnd"/>
          </w:p>
        </w:tc>
      </w:tr>
    </w:tbl>
    <w:p w:rsidR="001A4BC8" w:rsidRPr="00D7570B" w:rsidRDefault="001A4BC8" w:rsidP="00CA716B">
      <w:pPr>
        <w:spacing w:after="0" w:line="302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A4BC8" w:rsidRPr="00D7570B" w:rsidRDefault="001A4BC8" w:rsidP="00CA716B">
      <w:pPr>
        <w:spacing w:after="0" w:line="302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A4BC8" w:rsidRPr="00D7570B" w:rsidRDefault="001A4BC8" w:rsidP="00CA716B">
      <w:pPr>
        <w:spacing w:after="0" w:line="302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A4BC8" w:rsidRPr="00D7570B" w:rsidRDefault="001A4BC8" w:rsidP="00CA716B">
      <w:pPr>
        <w:spacing w:after="0" w:line="302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A4BC8" w:rsidRPr="00D7570B" w:rsidRDefault="001A4BC8" w:rsidP="00CA716B">
      <w:pPr>
        <w:spacing w:after="0" w:line="302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A4BC8" w:rsidRPr="00D7570B" w:rsidRDefault="001A4BC8" w:rsidP="00CA716B">
      <w:pPr>
        <w:spacing w:after="0" w:line="302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71C46" w:rsidRPr="00D7570B" w:rsidRDefault="00171C46" w:rsidP="007015DA">
      <w:pPr>
        <w:spacing w:after="0" w:line="30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B4B32" w:rsidRPr="00D7570B" w:rsidRDefault="00FB4B32" w:rsidP="00FB4B3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4B32" w:rsidRPr="00D7570B" w:rsidRDefault="00FB4B32" w:rsidP="00FB4B3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B4B32" w:rsidRPr="00D7570B" w:rsidSect="00DE4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14B"/>
    <w:rsid w:val="0007650C"/>
    <w:rsid w:val="001157F6"/>
    <w:rsid w:val="00156E75"/>
    <w:rsid w:val="00171C46"/>
    <w:rsid w:val="001A4BC8"/>
    <w:rsid w:val="001F0A76"/>
    <w:rsid w:val="003B46FD"/>
    <w:rsid w:val="004228D8"/>
    <w:rsid w:val="00463FB0"/>
    <w:rsid w:val="004D0BBA"/>
    <w:rsid w:val="005505F1"/>
    <w:rsid w:val="005B1567"/>
    <w:rsid w:val="00692D9A"/>
    <w:rsid w:val="006E0D37"/>
    <w:rsid w:val="006F227D"/>
    <w:rsid w:val="007015DA"/>
    <w:rsid w:val="00764AC4"/>
    <w:rsid w:val="009816BB"/>
    <w:rsid w:val="00A34116"/>
    <w:rsid w:val="00B257BD"/>
    <w:rsid w:val="00CA716B"/>
    <w:rsid w:val="00CE058B"/>
    <w:rsid w:val="00D7570B"/>
    <w:rsid w:val="00DA4950"/>
    <w:rsid w:val="00DE4FBA"/>
    <w:rsid w:val="00F4714B"/>
    <w:rsid w:val="00F76505"/>
    <w:rsid w:val="00FB4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BA"/>
  </w:style>
  <w:style w:type="paragraph" w:styleId="1">
    <w:name w:val="heading 1"/>
    <w:basedOn w:val="a"/>
    <w:next w:val="a"/>
    <w:link w:val="10"/>
    <w:uiPriority w:val="9"/>
    <w:qFormat/>
    <w:rsid w:val="00B257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57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42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28D8"/>
    <w:rPr>
      <w:b/>
      <w:bCs/>
    </w:rPr>
  </w:style>
  <w:style w:type="character" w:styleId="a5">
    <w:name w:val="Hyperlink"/>
    <w:basedOn w:val="a0"/>
    <w:uiPriority w:val="99"/>
    <w:unhideWhenUsed/>
    <w:rsid w:val="004228D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63FB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58898" TargetMode="External"/><Relationship Id="rId13" Type="http://schemas.openxmlformats.org/officeDocument/2006/relationships/hyperlink" Target="http://zarinray.ru/admin/tree/8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nd=102083574" TargetMode="External"/><Relationship Id="rId12" Type="http://schemas.openxmlformats.org/officeDocument/2006/relationships/hyperlink" Target="http://zarinray.ru/admin/tree/82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083574" TargetMode="External"/><Relationship Id="rId11" Type="http://schemas.openxmlformats.org/officeDocument/2006/relationships/hyperlink" Target="http://zarinray.ru/admin/tree/824" TargetMode="External"/><Relationship Id="rId5" Type="http://schemas.openxmlformats.org/officeDocument/2006/relationships/hyperlink" Target="http://pravo.gov.ru/proxy/ips/?docbody=&amp;nd=10207430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admsoln.ru/da_razdel.php?id_blok1_levelpages1=9&amp;blok=adm&amp;razdel=free" TargetMode="External"/><Relationship Id="rId4" Type="http://schemas.openxmlformats.org/officeDocument/2006/relationships/hyperlink" Target="http://pravo.gov.ru/proxy/ips/?searchres=&amp;bpas=cd00000&amp;intelsearch=51-%F4%E7&amp;sort=-1" TargetMode="External"/><Relationship Id="rId9" Type="http://schemas.openxmlformats.org/officeDocument/2006/relationships/hyperlink" Target="http://publication.pravo.gov.ru/Document/View/0001202007310018" TargetMode="External"/><Relationship Id="rId14" Type="http://schemas.openxmlformats.org/officeDocument/2006/relationships/hyperlink" Target="http://zarinray.ru/admin/tree/8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User</cp:lastModifiedBy>
  <cp:revision>20</cp:revision>
  <cp:lastPrinted>2022-11-29T05:31:00Z</cp:lastPrinted>
  <dcterms:created xsi:type="dcterms:W3CDTF">2022-11-16T01:52:00Z</dcterms:created>
  <dcterms:modified xsi:type="dcterms:W3CDTF">2022-11-29T05:35:00Z</dcterms:modified>
</cp:coreProperties>
</file>