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КУЙБЫШЕВСКОЕ СЕЛЬСКОЕ СОБРАНИЕ ДЕПУТАТОВ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РУБЦОВСКОГО РАЙОНА АЛТАЙСКОГО КРАЯ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15D2" w:rsidRPr="00D25FB5" w:rsidRDefault="00D25FB5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5">
        <w:rPr>
          <w:rFonts w:ascii="Times New Roman" w:hAnsi="Times New Roman" w:cs="Times New Roman"/>
          <w:sz w:val="28"/>
          <w:szCs w:val="28"/>
        </w:rPr>
        <w:t xml:space="preserve">20.09.2022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28</w:t>
      </w:r>
    </w:p>
    <w:p w:rsidR="00D25FB5" w:rsidRDefault="00D25FB5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B5" w:rsidRDefault="00D25FB5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 Куйбышево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1B0043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Куйбышевского сельского Собрания депутатов «О бюджете сельского поселения Куйбышевский сельсовет Рубцовского района Алтайского края на 2022 год» от 29.12.2021 №21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У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Куйбышевского сельское собрание депутатов 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Внести в Решение от 29.12.2021 года №21 «О бюджете  сельского поселения Куйбышевский сельсовет Рубцовского района Алтайского края на 2022 год» (далее бюджет поселения) следующие дополнения и изменения:</w:t>
      </w:r>
    </w:p>
    <w:p w:rsidR="000815D2" w:rsidRPr="00754884" w:rsidRDefault="000815D2" w:rsidP="00577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Статью  1 «Основные характеристики бюджета сельского поселения на 2022 год» изложить в редакции:</w:t>
      </w:r>
    </w:p>
    <w:p w:rsidR="000815D2" w:rsidRPr="00754884" w:rsidRDefault="000815D2" w:rsidP="00577F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на 2022 год: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C41F3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96851">
        <w:rPr>
          <w:rFonts w:ascii="Times New Roman" w:hAnsi="Times New Roman" w:cs="Times New Roman"/>
          <w:color w:val="000000"/>
          <w:sz w:val="28"/>
          <w:szCs w:val="28"/>
        </w:rPr>
        <w:t> 017,3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ублей, в том числе объем межбюджетных трансфертов, получаемых из других бюджетов, в сумме </w:t>
      </w:r>
      <w:r w:rsidR="00796851">
        <w:rPr>
          <w:rFonts w:ascii="Times New Roman" w:hAnsi="Times New Roman" w:cs="Times New Roman"/>
          <w:color w:val="000000"/>
          <w:sz w:val="28"/>
          <w:szCs w:val="28"/>
        </w:rPr>
        <w:t>4 118</w:t>
      </w:r>
      <w:r w:rsidR="00C41F38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поселения в сумме </w:t>
      </w:r>
      <w:r w:rsidR="00C41F38">
        <w:rPr>
          <w:rFonts w:ascii="Times New Roman" w:hAnsi="Times New Roman" w:cs="Times New Roman"/>
          <w:color w:val="000000"/>
          <w:sz w:val="28"/>
          <w:szCs w:val="28"/>
        </w:rPr>
        <w:t>7 01</w:t>
      </w:r>
      <w:r w:rsidR="003D0FC0">
        <w:rPr>
          <w:rFonts w:ascii="Times New Roman" w:hAnsi="Times New Roman" w:cs="Times New Roman"/>
          <w:color w:val="000000"/>
          <w:sz w:val="28"/>
          <w:szCs w:val="28"/>
        </w:rPr>
        <w:t>7,3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по состоянию на 1 января 2023 года </w:t>
      </w:r>
      <w:r w:rsidR="00714427">
        <w:rPr>
          <w:rFonts w:ascii="Times New Roman" w:hAnsi="Times New Roman" w:cs="Times New Roman"/>
          <w:color w:val="000000"/>
          <w:sz w:val="28"/>
          <w:szCs w:val="28"/>
        </w:rPr>
        <w:t>в сумме 0,0 тыс</w:t>
      </w:r>
      <w:proofErr w:type="gramStart"/>
      <w:r w:rsidR="0071442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14427">
        <w:rPr>
          <w:rFonts w:ascii="Times New Roman" w:hAnsi="Times New Roman" w:cs="Times New Roman"/>
          <w:color w:val="000000"/>
          <w:sz w:val="28"/>
          <w:szCs w:val="28"/>
        </w:rPr>
        <w:t>ублей, в том чи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сле верхний предел долга по муниципальным гарантиям в сумме 0,0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Дефицит бюджета сельского поселения в сумме 0,0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5D2" w:rsidRPr="00754884" w:rsidRDefault="000815D2" w:rsidP="007548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2 к Решению изложить в редакции: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103"/>
      </w:tblGrid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0815D2" w:rsidRPr="007009FF" w:rsidRDefault="000815D2" w:rsidP="00754884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t xml:space="preserve">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 решению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                                                                    Рубцовского района Алтайского края на 2022 год»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87526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71442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87526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1442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 w:rsidP="00A729B4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566C21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7144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области национальной экономики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1442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71442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87526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C4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87526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C4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C45E9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4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C45E9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10 03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5E9" w:rsidRPr="007009FF" w:rsidRDefault="006C45E9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61AEA">
            <w:pPr>
              <w:autoSpaceDE w:val="0"/>
              <w:autoSpaceDN w:val="0"/>
              <w:adjustRightInd w:val="0"/>
              <w:spacing w:after="40" w:line="240" w:lineRule="auto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61AEA">
            <w:pPr>
              <w:autoSpaceDE w:val="0"/>
              <w:autoSpaceDN w:val="0"/>
              <w:adjustRightInd w:val="0"/>
              <w:spacing w:after="40" w:line="240" w:lineRule="auto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6C45E9" w:rsidP="00761AEA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7 017,3</w:t>
            </w:r>
          </w:p>
        </w:tc>
      </w:tr>
    </w:tbl>
    <w:p w:rsidR="000815D2" w:rsidRDefault="000815D2" w:rsidP="00761AE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6"/>
        <w:gridCol w:w="4093"/>
        <w:gridCol w:w="907"/>
      </w:tblGrid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Рубцовского района Алтайского края на 2022 год»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760"/>
        <w:gridCol w:w="1050"/>
        <w:gridCol w:w="2116"/>
        <w:gridCol w:w="743"/>
        <w:gridCol w:w="1211"/>
      </w:tblGrid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566C21" w:rsidP="00566C2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7017,3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566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AC2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C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C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8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8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 w:rsidR="0008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566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8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AA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AA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D1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D1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D1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D1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AC22E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7009FF" w:rsidRDefault="00AC22E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22E2" w:rsidRDefault="00AC22E2" w:rsidP="00AC22E2">
            <w:pPr>
              <w:jc w:val="center"/>
            </w:pPr>
            <w:r w:rsidRPr="00C92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815D2"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b/>
                <w:bCs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землепользования, застройки поселения и другие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AC22E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организации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63E85" w:rsidRDefault="000815D2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  <w:r w:rsidR="001A4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C333BD" w:rsidRDefault="001A452C" w:rsidP="00D2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B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324A27" w:rsidRDefault="001A452C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9011E4" w:rsidRDefault="001A452C" w:rsidP="001A45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E50DEB" w:rsidRDefault="001A452C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D25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D25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D25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D25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A452C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D25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8B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Pr="00FF073A" w:rsidRDefault="001A452C" w:rsidP="001A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52C" w:rsidRDefault="001A452C" w:rsidP="001A452C">
            <w:pPr>
              <w:jc w:val="center"/>
            </w:pPr>
            <w:r w:rsidRPr="00A25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E50DEB" w:rsidRDefault="000815D2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F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7 017,3</w:t>
            </w: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76"/>
        <w:gridCol w:w="3597"/>
      </w:tblGrid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15D2" w:rsidRPr="007009FF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Рубцовского района Алтайского края на 2022 год»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608"/>
        <w:gridCol w:w="2116"/>
        <w:gridCol w:w="743"/>
        <w:gridCol w:w="1920"/>
      </w:tblGrid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 w:rsidR="00987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9873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9873B5" w:rsidP="00566C2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566C21" w:rsidP="00782F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66C21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7009FF" w:rsidRDefault="00566C21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Default="00566C21" w:rsidP="00566C21">
            <w:pPr>
              <w:jc w:val="center"/>
            </w:pPr>
            <w:r w:rsidRPr="0077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566C21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7009FF" w:rsidRDefault="00566C21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C21" w:rsidRDefault="00566C21" w:rsidP="00566C21">
            <w:pPr>
              <w:jc w:val="center"/>
            </w:pPr>
            <w:r w:rsidRPr="00772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обеспечению хозяйственного и транспортного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7D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8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8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8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86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F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F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0F7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DB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DB7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землепользования, застройки поселения и другие 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A4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A4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A4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9873B5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7009FF" w:rsidRDefault="009873B5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73B5" w:rsidRDefault="009873B5" w:rsidP="009873B5">
            <w:pPr>
              <w:jc w:val="center"/>
            </w:pPr>
            <w:r w:rsidRPr="00A4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9873B5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33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C333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C333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3BD" w:rsidRPr="00C333BD" w:rsidRDefault="00C333BD" w:rsidP="00C3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B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3BD" w:rsidRPr="009011E4" w:rsidRDefault="00C333BD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3BD" w:rsidRPr="00FF073A" w:rsidRDefault="00C333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00 0 00 </w:t>
            </w:r>
            <w:r w:rsidR="00D8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3BD" w:rsidRPr="00FF073A" w:rsidRDefault="00C333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3BD" w:rsidRPr="0001576E" w:rsidRDefault="00D865BD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865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99 0 00 00000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C333BD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FC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865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C333BD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FC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865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C333BD">
            <w:pPr>
              <w:jc w:val="center"/>
            </w:pPr>
            <w:r w:rsidRPr="0050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FC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865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200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99 1 00 141 00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FC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D865BD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>
            <w:r w:rsidRPr="006E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99 1 00 141 00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Pr="00FF073A" w:rsidRDefault="00D865BD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65BD" w:rsidRDefault="00D865BD" w:rsidP="00D865BD">
            <w:pPr>
              <w:jc w:val="center"/>
            </w:pPr>
            <w:r w:rsidRPr="00FC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37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237BA9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237BA9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5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24987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2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566C21" w:rsidP="00987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7 017,3</w:t>
            </w:r>
          </w:p>
        </w:tc>
      </w:tr>
    </w:tbl>
    <w:p w:rsidR="000815D2" w:rsidRDefault="000815D2" w:rsidP="00B945F8"/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FC5A1B" w:rsidRDefault="00FC5A1B">
      <w:pPr>
        <w:rPr>
          <w:rFonts w:ascii="Times New Roman" w:hAnsi="Times New Roman" w:cs="Times New Roman"/>
          <w:sz w:val="28"/>
          <w:szCs w:val="28"/>
        </w:rPr>
      </w:pPr>
      <w:r w:rsidRPr="00FC5A1B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="00DD3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5A1B">
        <w:rPr>
          <w:rFonts w:ascii="Times New Roman" w:hAnsi="Times New Roman" w:cs="Times New Roman"/>
          <w:sz w:val="28"/>
          <w:szCs w:val="28"/>
        </w:rPr>
        <w:t xml:space="preserve"> </w:t>
      </w:r>
      <w:r w:rsidR="00DD33E3" w:rsidRPr="00DD33E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29.25pt;visibility:visible;mso-wrap-style:square">
            <v:imagedata r:id="rId5" o:title=""/>
          </v:shape>
        </w:pict>
      </w:r>
      <w:r w:rsidRPr="00FC5A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33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5A1B">
        <w:rPr>
          <w:rFonts w:ascii="Times New Roman" w:hAnsi="Times New Roman" w:cs="Times New Roman"/>
          <w:sz w:val="28"/>
          <w:szCs w:val="28"/>
        </w:rPr>
        <w:t>С.В.Гиль</w:t>
      </w:r>
    </w:p>
    <w:sectPr w:rsidR="000815D2" w:rsidRPr="00FC5A1B" w:rsidSect="00431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13E"/>
    <w:multiLevelType w:val="hybridMultilevel"/>
    <w:tmpl w:val="5310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011"/>
    <w:multiLevelType w:val="hybridMultilevel"/>
    <w:tmpl w:val="E5CA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058"/>
    <w:multiLevelType w:val="hybridMultilevel"/>
    <w:tmpl w:val="D9147350"/>
    <w:lvl w:ilvl="0" w:tplc="345AB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B7"/>
    <w:rsid w:val="00001820"/>
    <w:rsid w:val="0001576E"/>
    <w:rsid w:val="000815D2"/>
    <w:rsid w:val="000C4132"/>
    <w:rsid w:val="000E59C2"/>
    <w:rsid w:val="00166CA9"/>
    <w:rsid w:val="001A452C"/>
    <w:rsid w:val="001B0043"/>
    <w:rsid w:val="001E5AE4"/>
    <w:rsid w:val="00237BA9"/>
    <w:rsid w:val="002B1317"/>
    <w:rsid w:val="002D2953"/>
    <w:rsid w:val="00307EAA"/>
    <w:rsid w:val="00313C00"/>
    <w:rsid w:val="00324987"/>
    <w:rsid w:val="00324A27"/>
    <w:rsid w:val="00324D1E"/>
    <w:rsid w:val="00372A96"/>
    <w:rsid w:val="00373912"/>
    <w:rsid w:val="003D0FC0"/>
    <w:rsid w:val="003D39B7"/>
    <w:rsid w:val="003F210C"/>
    <w:rsid w:val="003F76C1"/>
    <w:rsid w:val="00431AEA"/>
    <w:rsid w:val="00442188"/>
    <w:rsid w:val="004B4285"/>
    <w:rsid w:val="004D29CB"/>
    <w:rsid w:val="004D5865"/>
    <w:rsid w:val="004F518D"/>
    <w:rsid w:val="00517596"/>
    <w:rsid w:val="005460E7"/>
    <w:rsid w:val="00552A90"/>
    <w:rsid w:val="00554B4E"/>
    <w:rsid w:val="00566C21"/>
    <w:rsid w:val="00577F9C"/>
    <w:rsid w:val="00594C17"/>
    <w:rsid w:val="005B4B9F"/>
    <w:rsid w:val="005B74DC"/>
    <w:rsid w:val="006240DD"/>
    <w:rsid w:val="00687A92"/>
    <w:rsid w:val="006B0898"/>
    <w:rsid w:val="006B5B79"/>
    <w:rsid w:val="006C45E9"/>
    <w:rsid w:val="007009FF"/>
    <w:rsid w:val="00701CEA"/>
    <w:rsid w:val="00714427"/>
    <w:rsid w:val="007164BD"/>
    <w:rsid w:val="00754884"/>
    <w:rsid w:val="00761AEA"/>
    <w:rsid w:val="00763E85"/>
    <w:rsid w:val="007746D2"/>
    <w:rsid w:val="00782F40"/>
    <w:rsid w:val="00796851"/>
    <w:rsid w:val="007A2EFF"/>
    <w:rsid w:val="007D00B8"/>
    <w:rsid w:val="007D0371"/>
    <w:rsid w:val="008002C9"/>
    <w:rsid w:val="00875269"/>
    <w:rsid w:val="00882E4F"/>
    <w:rsid w:val="00894BA8"/>
    <w:rsid w:val="00896CE5"/>
    <w:rsid w:val="008B76D1"/>
    <w:rsid w:val="009011E4"/>
    <w:rsid w:val="0094018E"/>
    <w:rsid w:val="0096359E"/>
    <w:rsid w:val="00966EB5"/>
    <w:rsid w:val="009767B1"/>
    <w:rsid w:val="009873B5"/>
    <w:rsid w:val="009E7FB8"/>
    <w:rsid w:val="00A24392"/>
    <w:rsid w:val="00A36CC5"/>
    <w:rsid w:val="00A729B4"/>
    <w:rsid w:val="00AC22E2"/>
    <w:rsid w:val="00AD58F8"/>
    <w:rsid w:val="00B01701"/>
    <w:rsid w:val="00B319C2"/>
    <w:rsid w:val="00B31E46"/>
    <w:rsid w:val="00B45E8F"/>
    <w:rsid w:val="00B6154B"/>
    <w:rsid w:val="00B945F8"/>
    <w:rsid w:val="00C02450"/>
    <w:rsid w:val="00C036E0"/>
    <w:rsid w:val="00C33222"/>
    <w:rsid w:val="00C333BD"/>
    <w:rsid w:val="00C41F38"/>
    <w:rsid w:val="00C458A1"/>
    <w:rsid w:val="00C85D0F"/>
    <w:rsid w:val="00CF485A"/>
    <w:rsid w:val="00D1296F"/>
    <w:rsid w:val="00D25FB5"/>
    <w:rsid w:val="00D3109B"/>
    <w:rsid w:val="00D41281"/>
    <w:rsid w:val="00D865BD"/>
    <w:rsid w:val="00DA6902"/>
    <w:rsid w:val="00DD33E3"/>
    <w:rsid w:val="00E50DEB"/>
    <w:rsid w:val="00E553AF"/>
    <w:rsid w:val="00E64699"/>
    <w:rsid w:val="00E740F0"/>
    <w:rsid w:val="00EF461B"/>
    <w:rsid w:val="00F41918"/>
    <w:rsid w:val="00F82864"/>
    <w:rsid w:val="00FC5A1B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F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2022-11-07T03:53:00Z</cp:lastPrinted>
  <dcterms:created xsi:type="dcterms:W3CDTF">2021-12-28T05:29:00Z</dcterms:created>
  <dcterms:modified xsi:type="dcterms:W3CDTF">2022-11-07T08:46:00Z</dcterms:modified>
</cp:coreProperties>
</file>