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7C" w:rsidRPr="00490EBF" w:rsidRDefault="00C25F7C" w:rsidP="0026423E">
      <w:pPr>
        <w:pStyle w:val="a6"/>
        <w:rPr>
          <w:rFonts w:ascii="Times New Roman" w:hAnsi="Times New Roman"/>
          <w:sz w:val="28"/>
          <w:szCs w:val="28"/>
        </w:rPr>
      </w:pPr>
    </w:p>
    <w:p w:rsidR="00720FEF" w:rsidRPr="00490EBF" w:rsidRDefault="00720FEF" w:rsidP="00720FE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0EBF">
        <w:rPr>
          <w:rFonts w:ascii="Times New Roman" w:hAnsi="Times New Roman"/>
          <w:sz w:val="28"/>
          <w:szCs w:val="28"/>
        </w:rPr>
        <w:t>РОССИЙСКАЯ ФЕДЕРАЦИЯ</w:t>
      </w:r>
    </w:p>
    <w:p w:rsidR="00720FEF" w:rsidRPr="00490EBF" w:rsidRDefault="00720FEF" w:rsidP="00720FE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0EBF">
        <w:rPr>
          <w:rFonts w:ascii="Times New Roman" w:hAnsi="Times New Roman"/>
          <w:sz w:val="28"/>
          <w:szCs w:val="28"/>
        </w:rPr>
        <w:t>НОВОАЛЕКСАНДРОВСКОЕ СЕЛЬСКОЕ СОБРАНИЕ ДЕПУТАТОВ</w:t>
      </w:r>
    </w:p>
    <w:p w:rsidR="00720FEF" w:rsidRPr="00490EBF" w:rsidRDefault="00720FEF" w:rsidP="00720FE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0EBF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720FEF" w:rsidRPr="00490EBF" w:rsidRDefault="00720FEF" w:rsidP="00720FE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20FEF" w:rsidRPr="00490EBF" w:rsidRDefault="00720FEF" w:rsidP="00720FE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20FEF" w:rsidRPr="00490EBF" w:rsidRDefault="00720FEF" w:rsidP="00720FE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0EBF">
        <w:rPr>
          <w:rFonts w:ascii="Times New Roman" w:hAnsi="Times New Roman"/>
          <w:sz w:val="28"/>
          <w:szCs w:val="28"/>
        </w:rPr>
        <w:t>РЕШЕНИЕ</w:t>
      </w:r>
    </w:p>
    <w:p w:rsidR="001040C6" w:rsidRPr="00490EBF" w:rsidRDefault="001040C6" w:rsidP="00720FEF">
      <w:pPr>
        <w:pStyle w:val="a6"/>
        <w:rPr>
          <w:rFonts w:ascii="Times New Roman" w:hAnsi="Times New Roman"/>
          <w:sz w:val="28"/>
          <w:szCs w:val="28"/>
        </w:rPr>
      </w:pPr>
    </w:p>
    <w:p w:rsidR="00720FEF" w:rsidRPr="00490EBF" w:rsidRDefault="0026423E" w:rsidP="00720FEF">
      <w:pPr>
        <w:pStyle w:val="a6"/>
        <w:rPr>
          <w:rFonts w:ascii="Times New Roman" w:hAnsi="Times New Roman"/>
          <w:sz w:val="28"/>
          <w:szCs w:val="28"/>
        </w:rPr>
      </w:pPr>
      <w:r w:rsidRPr="00490EBF">
        <w:rPr>
          <w:rFonts w:ascii="Times New Roman" w:hAnsi="Times New Roman"/>
          <w:sz w:val="28"/>
          <w:szCs w:val="28"/>
        </w:rPr>
        <w:t xml:space="preserve">15.06.2022 </w:t>
      </w:r>
      <w:r w:rsidR="00490EBF">
        <w:rPr>
          <w:rFonts w:ascii="Times New Roman" w:hAnsi="Times New Roman"/>
          <w:sz w:val="28"/>
          <w:szCs w:val="28"/>
        </w:rPr>
        <w:t xml:space="preserve">             </w:t>
      </w:r>
      <w:r w:rsidR="00720FEF" w:rsidRPr="00490E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1040C6" w:rsidRPr="00490EBF">
        <w:rPr>
          <w:rFonts w:ascii="Times New Roman" w:hAnsi="Times New Roman"/>
          <w:sz w:val="28"/>
          <w:szCs w:val="28"/>
        </w:rPr>
        <w:t xml:space="preserve">                 </w:t>
      </w:r>
      <w:r w:rsidR="000518A8" w:rsidRPr="00490EBF">
        <w:rPr>
          <w:rFonts w:ascii="Times New Roman" w:hAnsi="Times New Roman"/>
          <w:sz w:val="28"/>
          <w:szCs w:val="28"/>
        </w:rPr>
        <w:t>№</w:t>
      </w:r>
      <w:r w:rsidR="00C25F7C" w:rsidRPr="00490EBF">
        <w:rPr>
          <w:rFonts w:ascii="Times New Roman" w:hAnsi="Times New Roman"/>
          <w:sz w:val="28"/>
          <w:szCs w:val="28"/>
        </w:rPr>
        <w:t xml:space="preserve"> </w:t>
      </w:r>
      <w:r w:rsidRPr="00490EBF">
        <w:rPr>
          <w:rFonts w:ascii="Times New Roman" w:hAnsi="Times New Roman"/>
          <w:sz w:val="28"/>
          <w:szCs w:val="28"/>
        </w:rPr>
        <w:t xml:space="preserve"> 05</w:t>
      </w:r>
      <w:r w:rsidR="000518A8" w:rsidRPr="00490EBF">
        <w:rPr>
          <w:rFonts w:ascii="Times New Roman" w:hAnsi="Times New Roman"/>
          <w:sz w:val="28"/>
          <w:szCs w:val="28"/>
        </w:rPr>
        <w:t xml:space="preserve"> </w:t>
      </w:r>
    </w:p>
    <w:p w:rsidR="00720FEF" w:rsidRPr="00490EBF" w:rsidRDefault="00720FEF" w:rsidP="00720FEF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90EBF">
        <w:rPr>
          <w:rFonts w:ascii="Times New Roman" w:hAnsi="Times New Roman"/>
          <w:sz w:val="24"/>
          <w:szCs w:val="24"/>
        </w:rPr>
        <w:t>с</w:t>
      </w:r>
      <w:proofErr w:type="gramStart"/>
      <w:r w:rsidRPr="00490EBF">
        <w:rPr>
          <w:rFonts w:ascii="Times New Roman" w:hAnsi="Times New Roman"/>
          <w:sz w:val="24"/>
          <w:szCs w:val="24"/>
        </w:rPr>
        <w:t>.Н</w:t>
      </w:r>
      <w:proofErr w:type="gramEnd"/>
      <w:r w:rsidRPr="00490EBF">
        <w:rPr>
          <w:rFonts w:ascii="Times New Roman" w:hAnsi="Times New Roman"/>
          <w:sz w:val="24"/>
          <w:szCs w:val="24"/>
        </w:rPr>
        <w:t>овоалександровка</w:t>
      </w:r>
    </w:p>
    <w:p w:rsidR="00720FEF" w:rsidRPr="00490EBF" w:rsidRDefault="00720FEF" w:rsidP="00720FEF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502"/>
      </w:tblGrid>
      <w:tr w:rsidR="00C25F7C" w:rsidRPr="00B47DE8" w:rsidTr="006652A3">
        <w:tc>
          <w:tcPr>
            <w:tcW w:w="4502" w:type="dxa"/>
          </w:tcPr>
          <w:p w:rsidR="00C25F7C" w:rsidRPr="00B47DE8" w:rsidRDefault="00C25F7C" w:rsidP="00C25F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47DE8">
              <w:rPr>
                <w:rFonts w:ascii="Times New Roman" w:hAnsi="Times New Roman"/>
                <w:sz w:val="24"/>
                <w:szCs w:val="24"/>
              </w:rPr>
              <w:t xml:space="preserve">О назначении выборов депутатов </w:t>
            </w:r>
          </w:p>
          <w:p w:rsidR="00C25F7C" w:rsidRPr="00B47DE8" w:rsidRDefault="00C25F7C" w:rsidP="00C25F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DE8">
              <w:rPr>
                <w:rFonts w:ascii="Times New Roman" w:hAnsi="Times New Roman"/>
                <w:sz w:val="24"/>
                <w:szCs w:val="24"/>
              </w:rPr>
              <w:t>Новоалександровского</w:t>
            </w:r>
            <w:proofErr w:type="spellEnd"/>
            <w:r w:rsidRPr="00B47DE8">
              <w:rPr>
                <w:rFonts w:ascii="Times New Roman" w:hAnsi="Times New Roman"/>
                <w:sz w:val="24"/>
                <w:szCs w:val="24"/>
              </w:rPr>
              <w:t xml:space="preserve"> сельского Собрания депутатов седьмого созыва Рубцовского района </w:t>
            </w:r>
          </w:p>
          <w:p w:rsidR="00C25F7C" w:rsidRPr="00B47DE8" w:rsidRDefault="00C25F7C" w:rsidP="00C25F7C">
            <w:pPr>
              <w:pStyle w:val="a6"/>
              <w:rPr>
                <w:sz w:val="24"/>
                <w:szCs w:val="24"/>
              </w:rPr>
            </w:pPr>
            <w:r w:rsidRPr="00B47DE8">
              <w:rPr>
                <w:rFonts w:ascii="Times New Roman" w:hAnsi="Times New Roman"/>
                <w:sz w:val="24"/>
                <w:szCs w:val="24"/>
              </w:rPr>
              <w:t>Алтайского края</w:t>
            </w:r>
          </w:p>
        </w:tc>
      </w:tr>
    </w:tbl>
    <w:p w:rsidR="00490EBF" w:rsidRPr="00B47DE8" w:rsidRDefault="00490EBF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25F7C" w:rsidRPr="00B47DE8" w:rsidRDefault="0026423E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47DE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25F7C" w:rsidRPr="00B47DE8">
        <w:rPr>
          <w:rFonts w:ascii="Times New Roman" w:hAnsi="Times New Roman"/>
          <w:sz w:val="24"/>
          <w:szCs w:val="24"/>
        </w:rPr>
        <w:t>В соответствии 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156 Кодекса Алтайского края о выборах, референдуме, отзыве от 08.07.200</w:t>
      </w:r>
      <w:r w:rsidR="00422624" w:rsidRPr="00B47DE8">
        <w:rPr>
          <w:rFonts w:ascii="Times New Roman" w:hAnsi="Times New Roman"/>
          <w:sz w:val="24"/>
          <w:szCs w:val="24"/>
        </w:rPr>
        <w:t>3 № 35-ЗС, пунктом 1 статьи 7</w:t>
      </w:r>
      <w:r w:rsidR="00C25F7C" w:rsidRPr="00B47DE8">
        <w:rPr>
          <w:rFonts w:ascii="Times New Roman" w:hAnsi="Times New Roman"/>
          <w:sz w:val="24"/>
          <w:szCs w:val="24"/>
        </w:rPr>
        <w:t xml:space="preserve"> Устава муниципального образования </w:t>
      </w:r>
      <w:proofErr w:type="spellStart"/>
      <w:r w:rsidR="00C25F7C" w:rsidRPr="00B47DE8">
        <w:rPr>
          <w:rFonts w:ascii="Times New Roman" w:hAnsi="Times New Roman"/>
          <w:sz w:val="24"/>
          <w:szCs w:val="24"/>
        </w:rPr>
        <w:t>Новоалександровский</w:t>
      </w:r>
      <w:proofErr w:type="spellEnd"/>
      <w:r w:rsidR="00C25F7C" w:rsidRPr="00B47DE8">
        <w:rPr>
          <w:rFonts w:ascii="Times New Roman" w:hAnsi="Times New Roman"/>
          <w:sz w:val="24"/>
          <w:szCs w:val="24"/>
        </w:rPr>
        <w:t xml:space="preserve"> сельсовет и на основании решения Избирательной комиссии Алтайского края от 08.04.2022 № 6/54-8 «О возложении полномочий</w:t>
      </w:r>
      <w:proofErr w:type="gramEnd"/>
      <w:r w:rsidR="00C25F7C" w:rsidRPr="00B47DE8">
        <w:rPr>
          <w:rFonts w:ascii="Times New Roman" w:hAnsi="Times New Roman"/>
          <w:sz w:val="24"/>
          <w:szCs w:val="24"/>
        </w:rPr>
        <w:t xml:space="preserve">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 (в ред. решения Избирательной комиссии Алтайского края от 27.04.2022 № 7/59-8)», </w:t>
      </w:r>
      <w:proofErr w:type="spellStart"/>
      <w:r w:rsidR="00C25F7C" w:rsidRPr="00B47DE8">
        <w:rPr>
          <w:rFonts w:ascii="Times New Roman" w:hAnsi="Times New Roman"/>
          <w:sz w:val="24"/>
          <w:szCs w:val="24"/>
        </w:rPr>
        <w:t>Новоалександровское</w:t>
      </w:r>
      <w:proofErr w:type="spellEnd"/>
      <w:r w:rsidR="00C25F7C" w:rsidRPr="00B47DE8">
        <w:rPr>
          <w:rFonts w:ascii="Times New Roman" w:hAnsi="Times New Roman"/>
          <w:sz w:val="24"/>
          <w:szCs w:val="24"/>
        </w:rPr>
        <w:t xml:space="preserve"> сельское Собрание депутатов</w:t>
      </w:r>
      <w:r w:rsidRPr="00B47DE8">
        <w:rPr>
          <w:rFonts w:ascii="Times New Roman" w:hAnsi="Times New Roman"/>
          <w:sz w:val="24"/>
          <w:szCs w:val="24"/>
        </w:rPr>
        <w:t xml:space="preserve"> Рубцовского района Алтайского края</w:t>
      </w:r>
    </w:p>
    <w:p w:rsidR="00C25F7C" w:rsidRPr="00B47DE8" w:rsidRDefault="00C25F7C" w:rsidP="0026423E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47DE8">
        <w:rPr>
          <w:rFonts w:ascii="Times New Roman" w:hAnsi="Times New Roman"/>
          <w:b/>
          <w:sz w:val="24"/>
          <w:szCs w:val="24"/>
        </w:rPr>
        <w:t>РЕШИЛО:</w:t>
      </w:r>
    </w:p>
    <w:p w:rsidR="00C25F7C" w:rsidRPr="00B47DE8" w:rsidRDefault="00C25F7C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47DE8">
        <w:rPr>
          <w:rFonts w:ascii="Times New Roman" w:hAnsi="Times New Roman"/>
          <w:sz w:val="24"/>
          <w:szCs w:val="24"/>
        </w:rPr>
        <w:t xml:space="preserve">1. Назначить выборы депутатов </w:t>
      </w:r>
      <w:proofErr w:type="spellStart"/>
      <w:r w:rsidRPr="00B47DE8">
        <w:rPr>
          <w:rFonts w:ascii="Times New Roman" w:hAnsi="Times New Roman"/>
          <w:sz w:val="24"/>
          <w:szCs w:val="24"/>
        </w:rPr>
        <w:t>Новоалександровского</w:t>
      </w:r>
      <w:proofErr w:type="spellEnd"/>
      <w:r w:rsidRPr="00B47DE8">
        <w:rPr>
          <w:rFonts w:ascii="Times New Roman" w:hAnsi="Times New Roman"/>
          <w:sz w:val="24"/>
          <w:szCs w:val="24"/>
        </w:rPr>
        <w:t xml:space="preserve"> сельского Собрания депутатов седьмого созыва на 11 сентября 2022 года.</w:t>
      </w:r>
    </w:p>
    <w:p w:rsidR="00C25F7C" w:rsidRPr="00B47DE8" w:rsidRDefault="00C25F7C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47DE8">
        <w:rPr>
          <w:rFonts w:ascii="Times New Roman" w:hAnsi="Times New Roman"/>
          <w:sz w:val="24"/>
          <w:szCs w:val="24"/>
        </w:rPr>
        <w:t>2. При проведении выборов применять схему одномандатных избирательных округов,</w:t>
      </w:r>
      <w:r w:rsidR="00E04425" w:rsidRPr="00B47DE8">
        <w:rPr>
          <w:rFonts w:ascii="Times New Roman" w:hAnsi="Times New Roman"/>
          <w:sz w:val="24"/>
          <w:szCs w:val="24"/>
        </w:rPr>
        <w:t xml:space="preserve"> утвержденную решением </w:t>
      </w:r>
      <w:proofErr w:type="spellStart"/>
      <w:r w:rsidR="00E04425" w:rsidRPr="00B47DE8">
        <w:rPr>
          <w:rFonts w:ascii="Times New Roman" w:hAnsi="Times New Roman"/>
          <w:sz w:val="24"/>
          <w:szCs w:val="24"/>
        </w:rPr>
        <w:t>Новоалександровского</w:t>
      </w:r>
      <w:proofErr w:type="spellEnd"/>
      <w:r w:rsidRPr="00B47DE8">
        <w:rPr>
          <w:rFonts w:ascii="Times New Roman" w:hAnsi="Times New Roman"/>
          <w:sz w:val="24"/>
          <w:szCs w:val="24"/>
        </w:rPr>
        <w:t xml:space="preserve"> сельского Собрания депутатов</w:t>
      </w:r>
      <w:r w:rsidR="00E04425" w:rsidRPr="00B47DE8">
        <w:rPr>
          <w:rFonts w:ascii="Times New Roman" w:hAnsi="Times New Roman"/>
          <w:sz w:val="24"/>
          <w:szCs w:val="24"/>
        </w:rPr>
        <w:t xml:space="preserve"> Рубцовского района Алтайского края от 16.03.2017г. № </w:t>
      </w:r>
      <w:r w:rsidR="0026423E" w:rsidRPr="00B47DE8">
        <w:rPr>
          <w:rFonts w:ascii="Times New Roman" w:hAnsi="Times New Roman"/>
          <w:sz w:val="24"/>
          <w:szCs w:val="24"/>
        </w:rPr>
        <w:t>0</w:t>
      </w:r>
      <w:r w:rsidR="00E04425" w:rsidRPr="00B47DE8">
        <w:rPr>
          <w:rFonts w:ascii="Times New Roman" w:hAnsi="Times New Roman"/>
          <w:sz w:val="24"/>
          <w:szCs w:val="24"/>
        </w:rPr>
        <w:t>8</w:t>
      </w:r>
      <w:r w:rsidRPr="00B47DE8">
        <w:rPr>
          <w:rFonts w:ascii="Times New Roman" w:hAnsi="Times New Roman"/>
          <w:sz w:val="24"/>
          <w:szCs w:val="24"/>
        </w:rPr>
        <w:t>.</w:t>
      </w:r>
    </w:p>
    <w:p w:rsidR="00C25F7C" w:rsidRPr="00B47DE8" w:rsidRDefault="00C25F7C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47DE8">
        <w:rPr>
          <w:rFonts w:ascii="Times New Roman" w:hAnsi="Times New Roman"/>
          <w:sz w:val="24"/>
          <w:szCs w:val="24"/>
        </w:rPr>
        <w:t xml:space="preserve">3. Направить настоящее решение в </w:t>
      </w:r>
      <w:proofErr w:type="spellStart"/>
      <w:r w:rsidRPr="00B47DE8">
        <w:rPr>
          <w:rFonts w:ascii="Times New Roman" w:hAnsi="Times New Roman"/>
          <w:sz w:val="24"/>
          <w:szCs w:val="24"/>
        </w:rPr>
        <w:t>Рубцовскую</w:t>
      </w:r>
      <w:proofErr w:type="spellEnd"/>
      <w:r w:rsidRPr="00B47DE8">
        <w:rPr>
          <w:rFonts w:ascii="Times New Roman" w:hAnsi="Times New Roman"/>
          <w:sz w:val="24"/>
          <w:szCs w:val="24"/>
        </w:rPr>
        <w:t xml:space="preserve"> районную территориальную избирательную комиссию, на которую возложено исполнение полномочий по подготовке и проведению выборов в органы местного самоуправления на территории муниципа</w:t>
      </w:r>
      <w:r w:rsidR="00E04425" w:rsidRPr="00B47DE8">
        <w:rPr>
          <w:rFonts w:ascii="Times New Roman" w:hAnsi="Times New Roman"/>
          <w:sz w:val="24"/>
          <w:szCs w:val="24"/>
        </w:rPr>
        <w:t xml:space="preserve">льного образования </w:t>
      </w:r>
      <w:proofErr w:type="spellStart"/>
      <w:r w:rsidR="00E04425" w:rsidRPr="00B47DE8">
        <w:rPr>
          <w:rFonts w:ascii="Times New Roman" w:hAnsi="Times New Roman"/>
          <w:sz w:val="24"/>
          <w:szCs w:val="24"/>
        </w:rPr>
        <w:t>Новоалександровский</w:t>
      </w:r>
      <w:proofErr w:type="spellEnd"/>
      <w:r w:rsidRPr="00B47DE8">
        <w:rPr>
          <w:rFonts w:ascii="Times New Roman" w:hAnsi="Times New Roman"/>
          <w:sz w:val="24"/>
          <w:szCs w:val="24"/>
        </w:rPr>
        <w:t xml:space="preserve"> сельсовет Рубцовского района Алтайского края.</w:t>
      </w:r>
    </w:p>
    <w:p w:rsidR="00C25F7C" w:rsidRPr="00B47DE8" w:rsidRDefault="00C25F7C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47DE8">
        <w:rPr>
          <w:rFonts w:ascii="Times New Roman" w:hAnsi="Times New Roman"/>
          <w:sz w:val="24"/>
          <w:szCs w:val="24"/>
        </w:rPr>
        <w:t>4. Опубликовать настоящее решение не позднее чем через 5 дней со дня его принятия в газете  «Хлебороб Алтая».</w:t>
      </w:r>
    </w:p>
    <w:p w:rsidR="0026423E" w:rsidRPr="00B47DE8" w:rsidRDefault="0026423E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25F7C" w:rsidRPr="00B47DE8" w:rsidRDefault="00C25F7C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47DE8">
        <w:rPr>
          <w:rFonts w:ascii="Times New Roman" w:hAnsi="Times New Roman"/>
          <w:sz w:val="24"/>
          <w:szCs w:val="24"/>
        </w:rPr>
        <w:t xml:space="preserve">Глава сельсовета </w:t>
      </w:r>
      <w:r w:rsidRPr="00B47DE8">
        <w:rPr>
          <w:rFonts w:ascii="Times New Roman" w:hAnsi="Times New Roman"/>
          <w:sz w:val="24"/>
          <w:szCs w:val="24"/>
        </w:rPr>
        <w:tab/>
      </w:r>
      <w:r w:rsidRPr="00B47DE8">
        <w:rPr>
          <w:rFonts w:ascii="Times New Roman" w:hAnsi="Times New Roman"/>
          <w:sz w:val="24"/>
          <w:szCs w:val="24"/>
        </w:rPr>
        <w:tab/>
      </w:r>
      <w:r w:rsidRPr="00B47DE8">
        <w:rPr>
          <w:rFonts w:ascii="Times New Roman" w:hAnsi="Times New Roman"/>
          <w:sz w:val="24"/>
          <w:szCs w:val="24"/>
        </w:rPr>
        <w:tab/>
      </w:r>
      <w:r w:rsidRPr="00B47DE8">
        <w:rPr>
          <w:rFonts w:ascii="Times New Roman" w:hAnsi="Times New Roman"/>
          <w:sz w:val="24"/>
          <w:szCs w:val="24"/>
        </w:rPr>
        <w:tab/>
      </w:r>
      <w:r w:rsidRPr="00B47DE8">
        <w:rPr>
          <w:rFonts w:ascii="Times New Roman" w:hAnsi="Times New Roman"/>
          <w:sz w:val="24"/>
          <w:szCs w:val="24"/>
        </w:rPr>
        <w:tab/>
      </w:r>
      <w:r w:rsidRPr="00B47DE8">
        <w:rPr>
          <w:rFonts w:ascii="Times New Roman" w:hAnsi="Times New Roman"/>
          <w:sz w:val="24"/>
          <w:szCs w:val="24"/>
        </w:rPr>
        <w:tab/>
      </w:r>
      <w:r w:rsidRPr="00B47DE8">
        <w:rPr>
          <w:rFonts w:ascii="Times New Roman" w:hAnsi="Times New Roman"/>
          <w:sz w:val="24"/>
          <w:szCs w:val="24"/>
        </w:rPr>
        <w:tab/>
        <w:t xml:space="preserve">                      </w:t>
      </w:r>
      <w:proofErr w:type="spellStart"/>
      <w:r w:rsidRPr="00B47DE8">
        <w:rPr>
          <w:rFonts w:ascii="Times New Roman" w:hAnsi="Times New Roman"/>
          <w:sz w:val="24"/>
          <w:szCs w:val="24"/>
        </w:rPr>
        <w:t>Черникова</w:t>
      </w:r>
      <w:proofErr w:type="spellEnd"/>
      <w:r w:rsidRPr="00B47DE8">
        <w:rPr>
          <w:rFonts w:ascii="Times New Roman" w:hAnsi="Times New Roman"/>
          <w:sz w:val="24"/>
          <w:szCs w:val="24"/>
        </w:rPr>
        <w:t xml:space="preserve"> И.Д.</w:t>
      </w:r>
    </w:p>
    <w:p w:rsidR="00C25F7C" w:rsidRPr="00B47DE8" w:rsidRDefault="00C25F7C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518A8" w:rsidRPr="00B47DE8" w:rsidRDefault="00720FEF" w:rsidP="0026423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47DE8">
        <w:rPr>
          <w:rFonts w:ascii="Times New Roman" w:hAnsi="Times New Roman"/>
          <w:sz w:val="24"/>
          <w:szCs w:val="24"/>
        </w:rPr>
        <w:t xml:space="preserve">     </w:t>
      </w:r>
    </w:p>
    <w:p w:rsidR="00570B30" w:rsidRPr="00B47DE8" w:rsidRDefault="00570B30">
      <w:pPr>
        <w:pStyle w:val="a6"/>
        <w:rPr>
          <w:rFonts w:ascii="Times New Roman" w:hAnsi="Times New Roman"/>
          <w:sz w:val="24"/>
          <w:szCs w:val="24"/>
        </w:rPr>
      </w:pPr>
    </w:p>
    <w:p w:rsidR="0026423E" w:rsidRPr="0026423E" w:rsidRDefault="0026423E">
      <w:pPr>
        <w:pStyle w:val="a6"/>
        <w:rPr>
          <w:rFonts w:ascii="Times New Roman" w:hAnsi="Times New Roman"/>
          <w:sz w:val="24"/>
          <w:szCs w:val="24"/>
        </w:rPr>
      </w:pPr>
    </w:p>
    <w:sectPr w:rsidR="0026423E" w:rsidRPr="0026423E" w:rsidSect="00000E18">
      <w:pgSz w:w="12240" w:h="15840"/>
      <w:pgMar w:top="284" w:right="709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827"/>
    <w:rsid w:val="00000E18"/>
    <w:rsid w:val="00020CBC"/>
    <w:rsid w:val="000217D3"/>
    <w:rsid w:val="00022EE2"/>
    <w:rsid w:val="0002610F"/>
    <w:rsid w:val="00033C26"/>
    <w:rsid w:val="00036554"/>
    <w:rsid w:val="000518A8"/>
    <w:rsid w:val="000736C8"/>
    <w:rsid w:val="000A1B4C"/>
    <w:rsid w:val="000A5A8E"/>
    <w:rsid w:val="000B6C27"/>
    <w:rsid w:val="000B6F9C"/>
    <w:rsid w:val="000C4447"/>
    <w:rsid w:val="000C5E61"/>
    <w:rsid w:val="000D4A3C"/>
    <w:rsid w:val="000F68FA"/>
    <w:rsid w:val="001040C6"/>
    <w:rsid w:val="001050D5"/>
    <w:rsid w:val="00166960"/>
    <w:rsid w:val="00185841"/>
    <w:rsid w:val="001B06A7"/>
    <w:rsid w:val="001E50C0"/>
    <w:rsid w:val="00203971"/>
    <w:rsid w:val="00242186"/>
    <w:rsid w:val="002479B8"/>
    <w:rsid w:val="0026423E"/>
    <w:rsid w:val="0028028F"/>
    <w:rsid w:val="0028088E"/>
    <w:rsid w:val="00284733"/>
    <w:rsid w:val="002A19B2"/>
    <w:rsid w:val="002D1596"/>
    <w:rsid w:val="002D394F"/>
    <w:rsid w:val="002E65BE"/>
    <w:rsid w:val="002F0ED0"/>
    <w:rsid w:val="003658DD"/>
    <w:rsid w:val="003748B5"/>
    <w:rsid w:val="0039092F"/>
    <w:rsid w:val="003A0D39"/>
    <w:rsid w:val="00422624"/>
    <w:rsid w:val="004564F7"/>
    <w:rsid w:val="00467F5F"/>
    <w:rsid w:val="00471A62"/>
    <w:rsid w:val="004833CC"/>
    <w:rsid w:val="00490EBF"/>
    <w:rsid w:val="004B4DDE"/>
    <w:rsid w:val="004C51CC"/>
    <w:rsid w:val="004E7220"/>
    <w:rsid w:val="00500D70"/>
    <w:rsid w:val="005110D5"/>
    <w:rsid w:val="00515FA7"/>
    <w:rsid w:val="005345C6"/>
    <w:rsid w:val="00565197"/>
    <w:rsid w:val="00570B30"/>
    <w:rsid w:val="005A4FF3"/>
    <w:rsid w:val="005A6AEC"/>
    <w:rsid w:val="005D547E"/>
    <w:rsid w:val="005E498F"/>
    <w:rsid w:val="005F0F51"/>
    <w:rsid w:val="005F645C"/>
    <w:rsid w:val="00616A96"/>
    <w:rsid w:val="0062051C"/>
    <w:rsid w:val="00674E4F"/>
    <w:rsid w:val="00687A5F"/>
    <w:rsid w:val="0069628F"/>
    <w:rsid w:val="006A152C"/>
    <w:rsid w:val="006B3B93"/>
    <w:rsid w:val="006B7878"/>
    <w:rsid w:val="006C3972"/>
    <w:rsid w:val="006E5AC1"/>
    <w:rsid w:val="006F5310"/>
    <w:rsid w:val="00714DD9"/>
    <w:rsid w:val="00720FEF"/>
    <w:rsid w:val="00731022"/>
    <w:rsid w:val="00781B82"/>
    <w:rsid w:val="007956F9"/>
    <w:rsid w:val="007B5285"/>
    <w:rsid w:val="007D7F3C"/>
    <w:rsid w:val="007E0DE9"/>
    <w:rsid w:val="007F39DA"/>
    <w:rsid w:val="00801D42"/>
    <w:rsid w:val="00811530"/>
    <w:rsid w:val="00813EC8"/>
    <w:rsid w:val="00815242"/>
    <w:rsid w:val="00830E54"/>
    <w:rsid w:val="00837226"/>
    <w:rsid w:val="008674B3"/>
    <w:rsid w:val="008808CC"/>
    <w:rsid w:val="008B32C0"/>
    <w:rsid w:val="008B3E5C"/>
    <w:rsid w:val="008B6058"/>
    <w:rsid w:val="008C4715"/>
    <w:rsid w:val="008D6722"/>
    <w:rsid w:val="008F41C3"/>
    <w:rsid w:val="00932F5E"/>
    <w:rsid w:val="00941B55"/>
    <w:rsid w:val="00977F81"/>
    <w:rsid w:val="0098571C"/>
    <w:rsid w:val="00993F4B"/>
    <w:rsid w:val="009E474B"/>
    <w:rsid w:val="009F6015"/>
    <w:rsid w:val="00A010B7"/>
    <w:rsid w:val="00A22632"/>
    <w:rsid w:val="00A518E9"/>
    <w:rsid w:val="00A66203"/>
    <w:rsid w:val="00A85874"/>
    <w:rsid w:val="00A8728F"/>
    <w:rsid w:val="00AC60B2"/>
    <w:rsid w:val="00AE6F18"/>
    <w:rsid w:val="00B23A21"/>
    <w:rsid w:val="00B25E10"/>
    <w:rsid w:val="00B35EB4"/>
    <w:rsid w:val="00B43E01"/>
    <w:rsid w:val="00B47DE8"/>
    <w:rsid w:val="00BA0B9F"/>
    <w:rsid w:val="00BA4A66"/>
    <w:rsid w:val="00BC07B4"/>
    <w:rsid w:val="00BC2639"/>
    <w:rsid w:val="00BC387A"/>
    <w:rsid w:val="00C1276C"/>
    <w:rsid w:val="00C158FB"/>
    <w:rsid w:val="00C25F7C"/>
    <w:rsid w:val="00C34FBD"/>
    <w:rsid w:val="00C428E9"/>
    <w:rsid w:val="00C57E51"/>
    <w:rsid w:val="00CA1FDB"/>
    <w:rsid w:val="00CE4BF2"/>
    <w:rsid w:val="00D3631B"/>
    <w:rsid w:val="00D84627"/>
    <w:rsid w:val="00D96342"/>
    <w:rsid w:val="00D96827"/>
    <w:rsid w:val="00DA7367"/>
    <w:rsid w:val="00DA747A"/>
    <w:rsid w:val="00DB5400"/>
    <w:rsid w:val="00DE4788"/>
    <w:rsid w:val="00E04425"/>
    <w:rsid w:val="00E31FE1"/>
    <w:rsid w:val="00E324AA"/>
    <w:rsid w:val="00E5749C"/>
    <w:rsid w:val="00E723E9"/>
    <w:rsid w:val="00E81A28"/>
    <w:rsid w:val="00E91A3D"/>
    <w:rsid w:val="00EB410B"/>
    <w:rsid w:val="00EB5177"/>
    <w:rsid w:val="00EF2443"/>
    <w:rsid w:val="00F07C95"/>
    <w:rsid w:val="00F10592"/>
    <w:rsid w:val="00F16820"/>
    <w:rsid w:val="00F16CB9"/>
    <w:rsid w:val="00F74A21"/>
    <w:rsid w:val="00F9113C"/>
    <w:rsid w:val="00F97815"/>
    <w:rsid w:val="00FA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82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C5E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justify1">
    <w:name w:val="align-justify1"/>
    <w:basedOn w:val="a"/>
    <w:uiPriority w:val="99"/>
    <w:rsid w:val="00D96827"/>
    <w:pPr>
      <w:spacing w:after="225" w:line="240" w:lineRule="auto"/>
      <w:ind w:left="300" w:right="300" w:firstLine="375"/>
      <w:jc w:val="both"/>
    </w:pPr>
    <w:rPr>
      <w:rFonts w:ascii="Verdana" w:hAnsi="Verdana"/>
      <w:color w:val="000000"/>
      <w:sz w:val="24"/>
      <w:szCs w:val="24"/>
    </w:rPr>
  </w:style>
  <w:style w:type="paragraph" w:styleId="a3">
    <w:name w:val="Normal (Web)"/>
    <w:basedOn w:val="a"/>
    <w:uiPriority w:val="99"/>
    <w:rsid w:val="00D968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96827"/>
    <w:rPr>
      <w:rFonts w:cs="Times New Roman"/>
    </w:rPr>
  </w:style>
  <w:style w:type="paragraph" w:customStyle="1" w:styleId="nospacing">
    <w:name w:val="nospacing"/>
    <w:basedOn w:val="a"/>
    <w:uiPriority w:val="99"/>
    <w:rsid w:val="00A010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515FA7"/>
  </w:style>
  <w:style w:type="character" w:styleId="a4">
    <w:name w:val="Emphasis"/>
    <w:basedOn w:val="a0"/>
    <w:qFormat/>
    <w:rsid w:val="000C5E61"/>
    <w:rPr>
      <w:i/>
      <w:iCs/>
    </w:rPr>
  </w:style>
  <w:style w:type="character" w:customStyle="1" w:styleId="10">
    <w:name w:val="Заголовок 1 Знак"/>
    <w:basedOn w:val="a0"/>
    <w:link w:val="1"/>
    <w:rsid w:val="000C5E6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rsid w:val="00CA1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A1FDB"/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0518A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518A8"/>
    <w:rPr>
      <w:sz w:val="16"/>
      <w:szCs w:val="16"/>
    </w:rPr>
  </w:style>
  <w:style w:type="paragraph" w:styleId="a7">
    <w:name w:val="Body Text Indent"/>
    <w:basedOn w:val="a"/>
    <w:link w:val="a8"/>
    <w:rsid w:val="00C25F7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25F7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770">
          <w:marLeft w:val="0"/>
          <w:marRight w:val="0"/>
          <w:marTop w:val="0"/>
          <w:marBottom w:val="0"/>
          <w:divBdr>
            <w:top w:val="single" w:sz="24" w:space="0" w:color="EDEDED"/>
            <w:left w:val="none" w:sz="0" w:space="0" w:color="auto"/>
            <w:bottom w:val="single" w:sz="24" w:space="0" w:color="EDEDED"/>
            <w:right w:val="none" w:sz="0" w:space="0" w:color="auto"/>
          </w:divBdr>
          <w:divsChild>
            <w:div w:id="1121073749">
              <w:marLeft w:val="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Org.inc - www.We-Try.Ru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User-12</cp:lastModifiedBy>
  <cp:revision>37</cp:revision>
  <cp:lastPrinted>2022-06-14T05:16:00Z</cp:lastPrinted>
  <dcterms:created xsi:type="dcterms:W3CDTF">2021-03-09T06:23:00Z</dcterms:created>
  <dcterms:modified xsi:type="dcterms:W3CDTF">2022-06-23T02:22:00Z</dcterms:modified>
</cp:coreProperties>
</file>