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21" w:rsidRPr="00554FE0" w:rsidRDefault="00554FE0" w:rsidP="00554F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FE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54FE0" w:rsidRPr="00554FE0" w:rsidRDefault="00554FE0" w:rsidP="00554F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FE0">
        <w:rPr>
          <w:rFonts w:ascii="Times New Roman" w:hAnsi="Times New Roman" w:cs="Times New Roman"/>
          <w:sz w:val="28"/>
          <w:szCs w:val="28"/>
        </w:rPr>
        <w:t>АДМИНИСТРАЦИЯ НОВОСКЛЮИХИНСКОГО СЕЛЬСОВЕТА</w:t>
      </w:r>
    </w:p>
    <w:p w:rsidR="00554FE0" w:rsidRDefault="00554FE0" w:rsidP="00554F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FE0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554FE0" w:rsidRDefault="00554FE0" w:rsidP="00554F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4FE0" w:rsidRDefault="00554FE0" w:rsidP="00554F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4FE0" w:rsidRDefault="00554FE0" w:rsidP="00554F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4FE0" w:rsidRDefault="00554FE0" w:rsidP="00554F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01.04.2022                                                                                                 №9</w:t>
      </w:r>
    </w:p>
    <w:p w:rsidR="00554FE0" w:rsidRDefault="00554FE0" w:rsidP="00554F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4FE0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554FE0">
        <w:rPr>
          <w:rFonts w:ascii="Times New Roman" w:hAnsi="Times New Roman" w:cs="Times New Roman"/>
          <w:sz w:val="24"/>
          <w:szCs w:val="24"/>
        </w:rPr>
        <w:t>Новосклюиха</w:t>
      </w:r>
      <w:proofErr w:type="spellEnd"/>
    </w:p>
    <w:p w:rsidR="00554FE0" w:rsidRDefault="00554FE0" w:rsidP="00554F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4FE0" w:rsidRDefault="00554FE0" w:rsidP="00554F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4FE0" w:rsidRPr="00554FE0" w:rsidRDefault="00554FE0" w:rsidP="00554FE0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FE0">
        <w:rPr>
          <w:rFonts w:ascii="Times New Roman" w:hAnsi="Times New Roman" w:cs="Times New Roman"/>
          <w:sz w:val="28"/>
          <w:szCs w:val="28"/>
        </w:rPr>
        <w:t>Об отмене постановления</w:t>
      </w:r>
    </w:p>
    <w:p w:rsidR="00554FE0" w:rsidRPr="00554FE0" w:rsidRDefault="00554FE0" w:rsidP="00554FE0">
      <w:pPr>
        <w:pStyle w:val="a3"/>
        <w:rPr>
          <w:rFonts w:ascii="Times New Roman" w:hAnsi="Times New Roman" w:cs="Times New Roman"/>
          <w:sz w:val="28"/>
          <w:szCs w:val="28"/>
        </w:rPr>
      </w:pPr>
      <w:r w:rsidRPr="00554F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554FE0"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</w:p>
    <w:p w:rsidR="00554FE0" w:rsidRDefault="00554FE0" w:rsidP="00554F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54FE0">
        <w:rPr>
          <w:rFonts w:ascii="Times New Roman" w:hAnsi="Times New Roman" w:cs="Times New Roman"/>
          <w:sz w:val="28"/>
          <w:szCs w:val="28"/>
        </w:rPr>
        <w:t>ельсовета</w:t>
      </w:r>
    </w:p>
    <w:p w:rsidR="00554FE0" w:rsidRDefault="00554FE0" w:rsidP="00554F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FE0" w:rsidRDefault="00554FE0" w:rsidP="00554F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FE0" w:rsidRDefault="00554FE0" w:rsidP="00554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протест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от 28.12.2018 №25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 от 9.03.2022 № 02-48-2022,</w:t>
      </w:r>
    </w:p>
    <w:p w:rsidR="00554FE0" w:rsidRDefault="00554FE0" w:rsidP="00554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54FE0" w:rsidRDefault="00554FE0" w:rsidP="00554F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1.Отменить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от 28.12.2018 №25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аренду».</w:t>
      </w:r>
    </w:p>
    <w:p w:rsidR="00554FE0" w:rsidRDefault="00554FE0" w:rsidP="00554F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54FE0" w:rsidRDefault="00554FE0" w:rsidP="00554F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3.Обнародовать настоящее постановление в установленном порядке.</w:t>
      </w:r>
    </w:p>
    <w:p w:rsidR="00554FE0" w:rsidRDefault="00554FE0" w:rsidP="00554F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4FE0" w:rsidRDefault="00554FE0" w:rsidP="00554F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4FE0" w:rsidRPr="00554FE0" w:rsidRDefault="00554FE0" w:rsidP="00554F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   Ю.А.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Тишкин</w:t>
      </w:r>
      <w:proofErr w:type="gramEnd"/>
    </w:p>
    <w:sectPr w:rsidR="00554FE0" w:rsidRPr="00554FE0" w:rsidSect="00BB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7E31"/>
    <w:multiLevelType w:val="hybridMultilevel"/>
    <w:tmpl w:val="13F2B38E"/>
    <w:lvl w:ilvl="0" w:tplc="CFF43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FE0"/>
    <w:rsid w:val="001428CD"/>
    <w:rsid w:val="00554FE0"/>
    <w:rsid w:val="00BB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F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2022-04-01T08:10:00Z</cp:lastPrinted>
  <dcterms:created xsi:type="dcterms:W3CDTF">2022-04-01T07:59:00Z</dcterms:created>
  <dcterms:modified xsi:type="dcterms:W3CDTF">2022-04-01T08:42:00Z</dcterms:modified>
</cp:coreProperties>
</file>