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7C09F2">
        <w:rPr>
          <w:sz w:val="26"/>
          <w:szCs w:val="26"/>
        </w:rPr>
        <w:t>объекта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r w:rsidR="00D45A24">
        <w:rPr>
          <w:color w:val="auto"/>
          <w:sz w:val="26"/>
          <w:szCs w:val="26"/>
        </w:rPr>
        <w:t xml:space="preserve">110 </w:t>
      </w:r>
      <w:proofErr w:type="spellStart"/>
      <w:r w:rsidR="00D45A24">
        <w:rPr>
          <w:color w:val="auto"/>
          <w:sz w:val="26"/>
          <w:szCs w:val="26"/>
        </w:rPr>
        <w:t>кВ</w:t>
      </w:r>
      <w:proofErr w:type="spellEnd"/>
      <w:r w:rsidR="00D45A24">
        <w:rPr>
          <w:color w:val="auto"/>
          <w:sz w:val="26"/>
          <w:szCs w:val="26"/>
        </w:rPr>
        <w:t xml:space="preserve"> ЮГ-148 «Южная-Горняк</w:t>
      </w:r>
      <w:r w:rsidR="007C09F2">
        <w:rPr>
          <w:color w:val="auto"/>
          <w:sz w:val="26"/>
          <w:szCs w:val="26"/>
        </w:rPr>
        <w:t>», входящего</w:t>
      </w:r>
      <w:r w:rsidR="00D93E29" w:rsidRPr="00D93E29">
        <w:rPr>
          <w:color w:val="auto"/>
          <w:sz w:val="26"/>
          <w:szCs w:val="26"/>
        </w:rPr>
        <w:t xml:space="preserve"> в электросетевой ко</w:t>
      </w:r>
      <w:r w:rsidR="007C09F2">
        <w:rPr>
          <w:color w:val="auto"/>
          <w:sz w:val="26"/>
          <w:szCs w:val="26"/>
        </w:rPr>
        <w:t>мплекс № З-7, расположенных в</w:t>
      </w:r>
      <w:r w:rsidR="00D93E29" w:rsidRPr="00D93E29">
        <w:rPr>
          <w:color w:val="auto"/>
          <w:sz w:val="26"/>
          <w:szCs w:val="26"/>
        </w:rPr>
        <w:t xml:space="preserve"> Рубцовск</w:t>
      </w:r>
      <w:r w:rsidR="007C09F2">
        <w:rPr>
          <w:color w:val="auto"/>
          <w:sz w:val="26"/>
          <w:szCs w:val="26"/>
        </w:rPr>
        <w:t>ом районе</w:t>
      </w:r>
      <w:r w:rsidR="00D93E29" w:rsidRPr="00D93E29">
        <w:rPr>
          <w:color w:val="auto"/>
          <w:sz w:val="26"/>
          <w:szCs w:val="26"/>
        </w:rPr>
        <w:t xml:space="preserve">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 23.04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7C09F2" w:rsidRPr="007C09F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7C09F2" w:rsidRPr="007C09F2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7C09F2" w:rsidRPr="007C09F2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hyperlink r:id="rId4" w:history="1">
        <w:r w:rsidR="007C09F2" w:rsidRPr="000537FA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http://www.rubradmin.ru/?q=node/10100</w:t>
        </w:r>
      </w:hyperlink>
      <w:r w:rsidR="007C09F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7C09F2" w:rsidRPr="000537FA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http://www.rubradmin.ru/?q=node/27</w:t>
        </w:r>
      </w:hyperlink>
      <w:r w:rsidR="007C09F2">
        <w:rPr>
          <w:rFonts w:ascii="Times New Roman" w:hAnsi="Times New Roman" w:cs="Times New Roman"/>
          <w:sz w:val="26"/>
          <w:szCs w:val="26"/>
        </w:rPr>
        <w:t>,</w:t>
      </w:r>
      <w:r w:rsidR="00202CF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C09F2" w:rsidRPr="000537FA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http://www.rubradmin.ru/?q=node/30</w:t>
        </w:r>
      </w:hyperlink>
      <w:r w:rsidR="007C09F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202CF8" w:rsidRPr="000537FA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http://www.rubradmin.ru/?q=node/14748</w:t>
        </w:r>
      </w:hyperlink>
      <w:r w:rsidR="007C09F2" w:rsidRPr="007C09F2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40"/>
        <w:gridCol w:w="6909"/>
      </w:tblGrid>
      <w:tr w:rsidR="003B04BC" w:rsidRPr="003F17CD" w:rsidTr="00D45A24">
        <w:tc>
          <w:tcPr>
            <w:tcW w:w="495" w:type="dxa"/>
          </w:tcPr>
          <w:p w:rsidR="003B04BC" w:rsidRPr="00E164FF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B04BC" w:rsidRPr="00E164FF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09" w:type="dxa"/>
          </w:tcPr>
          <w:p w:rsidR="003B04BC" w:rsidRPr="00E164FF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50EEC" w:rsidRPr="003F17CD" w:rsidTr="00D45A24">
        <w:tc>
          <w:tcPr>
            <w:tcW w:w="495" w:type="dxa"/>
          </w:tcPr>
          <w:p w:rsidR="00950EEC" w:rsidRPr="00E164FF" w:rsidRDefault="00950EEC" w:rsidP="00950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950EEC" w:rsidRPr="00E164FF" w:rsidRDefault="00FE14F7" w:rsidP="00950EEC">
            <w:pPr>
              <w:pStyle w:val="Default"/>
              <w:rPr>
                <w:sz w:val="22"/>
                <w:szCs w:val="22"/>
              </w:rPr>
            </w:pPr>
            <w:r w:rsidRPr="00E164FF">
              <w:rPr>
                <w:sz w:val="22"/>
                <w:szCs w:val="22"/>
              </w:rPr>
              <w:t>22:39:020105:959</w:t>
            </w:r>
          </w:p>
        </w:tc>
        <w:tc>
          <w:tcPr>
            <w:tcW w:w="6909" w:type="dxa"/>
          </w:tcPr>
          <w:p w:rsidR="00950EEC" w:rsidRPr="00E164FF" w:rsidRDefault="00E164FF" w:rsidP="00B54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164FF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eastAsia="TimesNewRomanPSMT" w:hAnsi="Times New Roman" w:cs="Times New Roman"/>
              </w:rPr>
              <w:t xml:space="preserve"> район</w:t>
            </w:r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D45A24" w:rsidRPr="00E164FF" w:rsidRDefault="00FE14F7" w:rsidP="00D45A24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22:39:042604:290</w:t>
            </w:r>
          </w:p>
        </w:tc>
        <w:tc>
          <w:tcPr>
            <w:tcW w:w="6909" w:type="dxa"/>
          </w:tcPr>
          <w:p w:rsidR="00D45A24" w:rsidRPr="00E164FF" w:rsidRDefault="00E164FF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Российская Федерация, Алтайский край, район </w:t>
            </w:r>
            <w:proofErr w:type="spellStart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с. </w:t>
            </w:r>
            <w:proofErr w:type="spellStart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Половинкино</w:t>
            </w:r>
            <w:proofErr w:type="spellEnd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в 6.5 км по направлению на северо-восток от ориентира здания администрации сельсовета по ул. Советской, 70</w:t>
            </w:r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D45A24" w:rsidRPr="00E164FF" w:rsidRDefault="00FE14F7" w:rsidP="00D45A24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22:39:042702:366</w:t>
            </w:r>
          </w:p>
        </w:tc>
        <w:tc>
          <w:tcPr>
            <w:tcW w:w="6909" w:type="dxa"/>
          </w:tcPr>
          <w:p w:rsidR="00D45A24" w:rsidRPr="00E164FF" w:rsidRDefault="00E164FF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район, МО </w:t>
            </w:r>
            <w:proofErr w:type="spellStart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Половинкинский</w:t>
            </w:r>
            <w:proofErr w:type="spellEnd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сельсовет, пастбища в 6 км на северо-восток от с. </w:t>
            </w:r>
            <w:proofErr w:type="spellStart"/>
            <w:r w:rsidRPr="00E164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Половинкино</w:t>
            </w:r>
            <w:proofErr w:type="spellEnd"/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D45A24" w:rsidRPr="00E164FF" w:rsidRDefault="00FE14F7" w:rsidP="00D45A24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22:39:042702:359</w:t>
            </w:r>
          </w:p>
        </w:tc>
        <w:tc>
          <w:tcPr>
            <w:tcW w:w="6909" w:type="dxa"/>
          </w:tcPr>
          <w:p w:rsidR="00D45A24" w:rsidRPr="00E164FF" w:rsidRDefault="00E164FF" w:rsidP="00D45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E164FF">
              <w:rPr>
                <w:rFonts w:ascii="Times New Roman" w:hAnsi="Times New Roman" w:cs="Times New Roman"/>
              </w:rPr>
              <w:t>Половинкинский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сельсовет, в поле IV-2кук с/о</w:t>
            </w:r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22:39:042702:364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E164FF">
              <w:rPr>
                <w:rFonts w:ascii="Times New Roman" w:hAnsi="Times New Roman" w:cs="Times New Roman"/>
              </w:rPr>
              <w:t>Половинкинский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сельсовет, пастбища в 5 км на северо-восток от с. </w:t>
            </w:r>
            <w:proofErr w:type="spellStart"/>
            <w:r w:rsidRPr="00E164FF">
              <w:rPr>
                <w:rFonts w:ascii="Times New Roman" w:hAnsi="Times New Roman" w:cs="Times New Roman"/>
              </w:rPr>
              <w:t>Половинкино</w:t>
            </w:r>
            <w:proofErr w:type="spellEnd"/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22:39:042702:7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22:39:042702:357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E164FF">
              <w:rPr>
                <w:rFonts w:ascii="Times New Roman" w:hAnsi="Times New Roman" w:cs="Times New Roman"/>
              </w:rPr>
              <w:t>Половинкинский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сельсовет, пастбища в 5.7 км на восток от с. </w:t>
            </w:r>
            <w:proofErr w:type="spellStart"/>
            <w:r w:rsidRPr="00E164FF">
              <w:rPr>
                <w:rFonts w:ascii="Times New Roman" w:hAnsi="Times New Roman" w:cs="Times New Roman"/>
              </w:rPr>
              <w:t>Половинкино</w:t>
            </w:r>
            <w:proofErr w:type="spellEnd"/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22:39:042402:16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22:39:042402:831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>, в 4.8 км на восток от с. Самарка</w:t>
            </w:r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22:39:042402:790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Самарский сельсовет, пашня на полях № I, II, III 2-го севооборота бригады I, (рабочие участки 14-17)</w:t>
            </w:r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22:39:041804:1024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Новониколаевский сельсовет, пашня II-2 с/о, III-2 с/о бригады 1</w:t>
            </w:r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22:39:041804:1042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Новониколаевский сельсовет, пашня на полях III-1кук с/о, I-2 с/о бригады 1</w:t>
            </w:r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22:39:041804:1043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Новониколаевский сельсовет, сенокос в 4 км на запад от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с.Новониколаевка</w:t>
            </w:r>
            <w:proofErr w:type="spellEnd"/>
          </w:p>
        </w:tc>
      </w:tr>
      <w:tr w:rsidR="00FE14F7" w:rsidRPr="003F17CD" w:rsidTr="00D45A24">
        <w:tc>
          <w:tcPr>
            <w:tcW w:w="495" w:type="dxa"/>
          </w:tcPr>
          <w:p w:rsidR="00FE14F7" w:rsidRPr="00E164FF" w:rsidRDefault="00FE14F7" w:rsidP="00FE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</w:tcPr>
          <w:p w:rsidR="00FE14F7" w:rsidRPr="00E164FF" w:rsidRDefault="00FE14F7" w:rsidP="00FE14F7">
            <w:pPr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22:39:041804:103</w:t>
            </w:r>
            <w:r w:rsidRPr="00E16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9" w:type="dxa"/>
          </w:tcPr>
          <w:p w:rsidR="00FE14F7" w:rsidRPr="00E164FF" w:rsidRDefault="00E164FF" w:rsidP="00FE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E164FF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E164FF">
              <w:rPr>
                <w:rFonts w:ascii="Times New Roman" w:hAnsi="Times New Roman" w:cs="Times New Roman"/>
              </w:rPr>
              <w:t xml:space="preserve"> район, МО Новониколаевский сельсовет, пашня на полях IV-1кук с/о раб. уч. 111-112, I-4св с/о, II-4св с/о, III-4св с/о, IV-4св с/о бригады 1</w:t>
            </w:r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E0048"/>
    <w:rsid w:val="0010308F"/>
    <w:rsid w:val="0013677A"/>
    <w:rsid w:val="00176456"/>
    <w:rsid w:val="00195065"/>
    <w:rsid w:val="001A4AE0"/>
    <w:rsid w:val="001C4F79"/>
    <w:rsid w:val="00202CF8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823CC"/>
    <w:rsid w:val="005D5FF7"/>
    <w:rsid w:val="005D7FB1"/>
    <w:rsid w:val="005E363D"/>
    <w:rsid w:val="00621C22"/>
    <w:rsid w:val="00673307"/>
    <w:rsid w:val="006772F8"/>
    <w:rsid w:val="006A1D38"/>
    <w:rsid w:val="006C184E"/>
    <w:rsid w:val="00791BCE"/>
    <w:rsid w:val="007B14A0"/>
    <w:rsid w:val="007B3E34"/>
    <w:rsid w:val="007C09F2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911D97"/>
    <w:rsid w:val="009429CA"/>
    <w:rsid w:val="00950EEC"/>
    <w:rsid w:val="0095145B"/>
    <w:rsid w:val="00957051"/>
    <w:rsid w:val="00973F35"/>
    <w:rsid w:val="00982434"/>
    <w:rsid w:val="00985034"/>
    <w:rsid w:val="009969D5"/>
    <w:rsid w:val="009D23D2"/>
    <w:rsid w:val="009D60C4"/>
    <w:rsid w:val="00A15E36"/>
    <w:rsid w:val="00A7274E"/>
    <w:rsid w:val="00A80BD2"/>
    <w:rsid w:val="00A8518D"/>
    <w:rsid w:val="00A95EDE"/>
    <w:rsid w:val="00AA5483"/>
    <w:rsid w:val="00AB4BDF"/>
    <w:rsid w:val="00B54F68"/>
    <w:rsid w:val="00B8781F"/>
    <w:rsid w:val="00C020F0"/>
    <w:rsid w:val="00C42A36"/>
    <w:rsid w:val="00C61696"/>
    <w:rsid w:val="00C93953"/>
    <w:rsid w:val="00CA73E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4F7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bradmin.ru/?q=node/14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radmin.ru/?q=node/30" TargetMode="External"/><Relationship Id="rId5" Type="http://schemas.openxmlformats.org/officeDocument/2006/relationships/hyperlink" Target="http://www.rubradmin.ru/?q=node/27" TargetMode="External"/><Relationship Id="rId4" Type="http://schemas.openxmlformats.org/officeDocument/2006/relationships/hyperlink" Target="http://www.rubradmin.ru/?q=node/101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71</cp:revision>
  <dcterms:created xsi:type="dcterms:W3CDTF">2021-12-21T04:03:00Z</dcterms:created>
  <dcterms:modified xsi:type="dcterms:W3CDTF">2022-03-21T05:56:00Z</dcterms:modified>
</cp:coreProperties>
</file>