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FE" w:rsidRPr="00247BA6" w:rsidRDefault="000E58FE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BA6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:rsidR="00247BA6" w:rsidRPr="00247BA6" w:rsidRDefault="00247BA6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7BA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Веселоярского сельсовета </w:t>
      </w:r>
    </w:p>
    <w:p w:rsidR="000E58FE" w:rsidRPr="00247BA6" w:rsidRDefault="00247BA6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BA6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Рубцовского района Алтайского края </w:t>
      </w:r>
    </w:p>
    <w:p w:rsidR="000E58FE" w:rsidRPr="00247BA6" w:rsidRDefault="000E58FE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BA6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</w:p>
    <w:p w:rsidR="000E58FE" w:rsidRPr="00247BA6" w:rsidRDefault="000E58FE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7BA6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0E58FE" w:rsidRPr="000E58FE" w:rsidRDefault="000E58FE" w:rsidP="00247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E58FE" w:rsidRPr="000E58FE" w:rsidRDefault="00247BA6" w:rsidP="00247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3A1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223A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58FE" w:rsidRPr="000E58FE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                                    № 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23A1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E58FE" w:rsidRPr="000E58FE" w:rsidRDefault="000E58FE" w:rsidP="000E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Веселоярск</w:t>
      </w:r>
    </w:p>
    <w:p w:rsidR="000E58FE" w:rsidRDefault="000E58FE" w:rsidP="000E5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A0ACF" w:rsidRPr="007A0ACF" w:rsidRDefault="00247BA6" w:rsidP="007A0AC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0ACF" w:rsidRPr="007A0ACF">
        <w:rPr>
          <w:rFonts w:ascii="Times New Roman" w:hAnsi="Times New Roman"/>
          <w:sz w:val="28"/>
          <w:szCs w:val="28"/>
        </w:rPr>
        <w:t>Об утверждении проекта организации</w:t>
      </w:r>
    </w:p>
    <w:p w:rsidR="007A0ACF" w:rsidRDefault="007A0ACF" w:rsidP="007A0ACF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7A0ACF">
        <w:rPr>
          <w:rFonts w:ascii="Times New Roman" w:hAnsi="Times New Roman"/>
          <w:sz w:val="28"/>
          <w:szCs w:val="28"/>
        </w:rPr>
        <w:t xml:space="preserve">дорожного движения (дислокации дорожных </w:t>
      </w:r>
      <w:proofErr w:type="gramEnd"/>
    </w:p>
    <w:p w:rsidR="007A0ACF" w:rsidRDefault="007A0ACF" w:rsidP="007A0ACF">
      <w:pPr>
        <w:pStyle w:val="a4"/>
        <w:rPr>
          <w:rFonts w:ascii="Times New Roman" w:hAnsi="Times New Roman"/>
          <w:sz w:val="28"/>
          <w:szCs w:val="28"/>
        </w:rPr>
      </w:pPr>
      <w:r w:rsidRPr="007A0ACF">
        <w:rPr>
          <w:rFonts w:ascii="Times New Roman" w:hAnsi="Times New Roman"/>
          <w:sz w:val="28"/>
          <w:szCs w:val="28"/>
        </w:rPr>
        <w:t>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ACF">
        <w:rPr>
          <w:rFonts w:ascii="Times New Roman" w:hAnsi="Times New Roman"/>
          <w:sz w:val="28"/>
          <w:szCs w:val="28"/>
        </w:rPr>
        <w:t xml:space="preserve">и дорожной разметки) </w:t>
      </w:r>
      <w:proofErr w:type="gramStart"/>
      <w:r w:rsidRPr="007A0ACF">
        <w:rPr>
          <w:rFonts w:ascii="Times New Roman" w:hAnsi="Times New Roman"/>
          <w:sz w:val="28"/>
          <w:szCs w:val="28"/>
        </w:rPr>
        <w:t>на</w:t>
      </w:r>
      <w:proofErr w:type="gramEnd"/>
      <w:r w:rsidRPr="007A0ACF">
        <w:rPr>
          <w:rFonts w:ascii="Times New Roman" w:hAnsi="Times New Roman"/>
          <w:sz w:val="28"/>
          <w:szCs w:val="28"/>
        </w:rPr>
        <w:t xml:space="preserve"> автомобильных </w:t>
      </w:r>
    </w:p>
    <w:p w:rsidR="007A0ACF" w:rsidRPr="007A0ACF" w:rsidRDefault="007A0ACF" w:rsidP="007A0ACF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7A0ACF">
        <w:rPr>
          <w:rFonts w:ascii="Times New Roman" w:hAnsi="Times New Roman"/>
          <w:sz w:val="28"/>
          <w:szCs w:val="28"/>
        </w:rPr>
        <w:t>дорогах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A0AC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Веселоярский</w:t>
      </w:r>
    </w:p>
    <w:p w:rsidR="00247BA6" w:rsidRDefault="007A0ACF" w:rsidP="007A0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ACF">
        <w:rPr>
          <w:rFonts w:ascii="Times New Roman" w:eastAsia="Times New Roman" w:hAnsi="Times New Roman" w:cs="Times New Roman"/>
          <w:sz w:val="28"/>
          <w:szCs w:val="28"/>
        </w:rPr>
        <w:t>сельсовет Рубцовского района Алтайского края</w:t>
      </w:r>
    </w:p>
    <w:p w:rsidR="007A0ACF" w:rsidRPr="007A0ACF" w:rsidRDefault="007A0ACF" w:rsidP="007A0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58FE" w:rsidRPr="000E58FE" w:rsidRDefault="000E58FE" w:rsidP="000E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В соответствии со ст. 21 Федерального закона от 10.12.1</w:t>
      </w:r>
      <w:r w:rsidR="007A0ACF">
        <w:rPr>
          <w:rFonts w:ascii="Times New Roman" w:eastAsia="Times New Roman" w:hAnsi="Times New Roman" w:cs="Times New Roman"/>
          <w:sz w:val="28"/>
          <w:szCs w:val="28"/>
        </w:rPr>
        <w:t>995 года 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>№ 196-ФЗ «О безопасности дорожного движения»,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 xml:space="preserve"> Федеральным  законом от 06.10.2003  № 131-ФЗ 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>«Об общи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х принципах организации  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в Рос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сийской Федерации»,  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Веселоярский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 xml:space="preserve"> Рубцовского района Алтайского края,</w:t>
      </w:r>
    </w:p>
    <w:p w:rsidR="000E58FE" w:rsidRPr="000E58FE" w:rsidRDefault="000E58FE" w:rsidP="000E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0ACF" w:rsidRDefault="000E58FE" w:rsidP="000E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1.Утвердить схему дислокации дорожных знаков на территории муниципального образования 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Веселоярский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7A0A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8FE" w:rsidRPr="000E58FE" w:rsidRDefault="000E58FE" w:rsidP="000E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 2. Утвердить Проект организации дорожного движения на территории муниципального образования 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>Веселоярский сельсовет</w:t>
      </w:r>
      <w:r w:rsidRPr="000E5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8FE" w:rsidRPr="000E58FE" w:rsidRDefault="00247BA6" w:rsidP="00247BA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3.Опубликовать настоящее </w:t>
      </w:r>
      <w:r w:rsidR="000E58FE" w:rsidRPr="000E58FE">
        <w:rPr>
          <w:rFonts w:ascii="Times New Roman" w:eastAsia="Times New Roman" w:hAnsi="Times New Roman" w:cs="Times New Roman"/>
          <w:sz w:val="28"/>
          <w:szCs w:val="28"/>
        </w:rPr>
        <w:t>постановле</w:t>
      </w:r>
      <w:r>
        <w:rPr>
          <w:rFonts w:ascii="Times New Roman" w:eastAsia="Times New Roman" w:hAnsi="Times New Roman" w:cs="Times New Roman"/>
          <w:sz w:val="28"/>
          <w:szCs w:val="28"/>
        </w:rPr>
        <w:t>ние в установленном порядке.</w:t>
      </w:r>
    </w:p>
    <w:p w:rsidR="000E58FE" w:rsidRPr="000E58FE" w:rsidRDefault="000E58FE" w:rsidP="000E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0E58FE" w:rsidRPr="000E58FE" w:rsidRDefault="000E58FE" w:rsidP="000E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58F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E58FE" w:rsidRPr="000E58FE" w:rsidRDefault="000E58FE" w:rsidP="00247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58FE" w:rsidRPr="000E58FE" w:rsidRDefault="000E58FE" w:rsidP="000E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                                                                                </w:t>
      </w:r>
      <w:r w:rsidR="00247BA6">
        <w:rPr>
          <w:rFonts w:ascii="Times New Roman" w:eastAsia="Times New Roman" w:hAnsi="Times New Roman" w:cs="Times New Roman"/>
          <w:sz w:val="28"/>
          <w:szCs w:val="28"/>
        </w:rPr>
        <w:t xml:space="preserve">В.В. Прозор </w:t>
      </w:r>
    </w:p>
    <w:p w:rsidR="000E58FE" w:rsidRPr="000E58FE" w:rsidRDefault="000E58FE" w:rsidP="000E5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58FE" w:rsidRPr="000E58FE" w:rsidRDefault="000E58FE" w:rsidP="000E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2A40" w:rsidRDefault="00C82A40" w:rsidP="000E58FE">
      <w:pPr>
        <w:spacing w:after="0" w:line="240" w:lineRule="auto"/>
      </w:pPr>
    </w:p>
    <w:sectPr w:rsidR="00C82A40" w:rsidSect="0035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58FE"/>
    <w:rsid w:val="000E58FE"/>
    <w:rsid w:val="00223A18"/>
    <w:rsid w:val="00247BA6"/>
    <w:rsid w:val="003544CC"/>
    <w:rsid w:val="004F5485"/>
    <w:rsid w:val="007A0ACF"/>
    <w:rsid w:val="00C8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0AC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2022-02-28T05:23:00Z</cp:lastPrinted>
  <dcterms:created xsi:type="dcterms:W3CDTF">2022-01-31T10:14:00Z</dcterms:created>
  <dcterms:modified xsi:type="dcterms:W3CDTF">2022-02-28T05:23:00Z</dcterms:modified>
</cp:coreProperties>
</file>