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2C" w:rsidRPr="00A51B67" w:rsidRDefault="0070622C" w:rsidP="00706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1B67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РОССИЙСКАЯ ФЕДЕРАЦИЯ</w:t>
      </w:r>
    </w:p>
    <w:p w:rsidR="0070622C" w:rsidRPr="00A51B67" w:rsidRDefault="0070622C" w:rsidP="00706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1B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САМАРСКОЕ СЕЛЬСКОЕ СОБРАНИЕ ДЕПУТАТОВ </w:t>
      </w:r>
    </w:p>
    <w:p w:rsidR="0070622C" w:rsidRPr="00A51B67" w:rsidRDefault="0070622C" w:rsidP="00706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1B67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 РАЙОНА АЛТАЙСКОГО КРАЯ</w:t>
      </w:r>
    </w:p>
    <w:p w:rsidR="0070622C" w:rsidRPr="00A51B67" w:rsidRDefault="0070622C" w:rsidP="0070622C">
      <w:pPr>
        <w:keepNext/>
        <w:spacing w:before="240" w:after="60" w:line="240" w:lineRule="auto"/>
        <w:jc w:val="center"/>
        <w:outlineLvl w:val="2"/>
        <w:rPr>
          <w:rFonts w:eastAsia="Times New Roman"/>
          <w:bCs/>
          <w:sz w:val="28"/>
          <w:szCs w:val="28"/>
          <w:lang w:val="ru-RU"/>
        </w:rPr>
      </w:pPr>
      <w:proofErr w:type="gramStart"/>
      <w:r w:rsidRPr="00A51B67">
        <w:rPr>
          <w:rFonts w:eastAsia="Times New Roman"/>
          <w:bCs/>
          <w:sz w:val="28"/>
          <w:szCs w:val="28"/>
          <w:lang w:val="ru-RU"/>
        </w:rPr>
        <w:t>Р</w:t>
      </w:r>
      <w:proofErr w:type="gramEnd"/>
      <w:r w:rsidRPr="00A51B67">
        <w:rPr>
          <w:rFonts w:eastAsia="Times New Roman"/>
          <w:bCs/>
          <w:sz w:val="28"/>
          <w:szCs w:val="28"/>
          <w:lang w:val="ru-RU"/>
        </w:rPr>
        <w:t xml:space="preserve"> Е Ш Е Н И Е</w:t>
      </w:r>
    </w:p>
    <w:p w:rsidR="0070622C" w:rsidRPr="00A51B67" w:rsidRDefault="0070622C" w:rsidP="0070622C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622C" w:rsidRPr="00A51B67" w:rsidRDefault="0070622C" w:rsidP="00706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1B67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A51B67">
        <w:rPr>
          <w:rFonts w:ascii="Times New Roman" w:eastAsia="Times New Roman" w:hAnsi="Times New Roman" w:cs="Times New Roman"/>
          <w:sz w:val="28"/>
          <w:szCs w:val="28"/>
          <w:lang w:val="ru-RU"/>
        </w:rPr>
        <w:t>.12.20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A51B67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A51B6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A51B6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A51B6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A51B6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A51B6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A51B6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A51B6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A51B6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A51B6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 №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18</w:t>
      </w:r>
    </w:p>
    <w:p w:rsidR="0070622C" w:rsidRPr="00A51B67" w:rsidRDefault="0070622C" w:rsidP="00706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</w:p>
    <w:p w:rsidR="0070622C" w:rsidRPr="00A51B67" w:rsidRDefault="0070622C" w:rsidP="0070622C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0622C" w:rsidRPr="00D93B7C" w:rsidRDefault="0070622C" w:rsidP="0070622C">
      <w:pPr>
        <w:ind w:right="3071" w:firstLine="708"/>
        <w:rPr>
          <w:lang w:val="ru-RU"/>
        </w:rPr>
      </w:pPr>
      <w:r w:rsidRPr="00D93B7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 бюджете сельского поселения Самарский сельсовет </w:t>
      </w:r>
      <w:proofErr w:type="spellStart"/>
      <w:r w:rsidRPr="00D93B7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Рубцовског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района Алтайского края на 2022</w:t>
      </w:r>
      <w:r w:rsidRPr="00D93B7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год</w:t>
      </w:r>
    </w:p>
    <w:p w:rsidR="004B7C8D" w:rsidRPr="000121F1" w:rsidRDefault="004B7C8D" w:rsidP="00462992">
      <w:pPr>
        <w:spacing w:line="240" w:lineRule="auto"/>
        <w:ind w:firstLine="709"/>
        <w:jc w:val="left"/>
        <w:rPr>
          <w:lang w:val="ru-RU"/>
        </w:rPr>
      </w:pPr>
    </w:p>
    <w:p w:rsidR="00FA270B" w:rsidRDefault="000121F1" w:rsidP="0046299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121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Статья 1 Основные характеристики бюджета сельского поселения </w:t>
      </w:r>
    </w:p>
    <w:p w:rsidR="004B7C8D" w:rsidRPr="000121F1" w:rsidRDefault="000121F1" w:rsidP="00462992">
      <w:pPr>
        <w:spacing w:line="240" w:lineRule="auto"/>
        <w:ind w:firstLine="709"/>
        <w:jc w:val="center"/>
        <w:rPr>
          <w:lang w:val="ru-RU"/>
        </w:rPr>
      </w:pPr>
      <w:r w:rsidRPr="000121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2022 год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1. Утвердить основные характеристики бюджета сельского поселения на 2022 год: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1) прогнозируемый общий объем доходов бюджета сельского поселения в сумме 3 466,0 тыс. рублей, в том числе объем межб</w:t>
      </w:r>
      <w:bookmarkStart w:id="0" w:name="_GoBack"/>
      <w:bookmarkEnd w:id="0"/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юджетных трансфертов, получаемых из других бюджетов, в сумме 2 450,0 тыс. рублей;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2) общий объем расходов бюджета сельского поселения в сумме 3 466,0 тыс. рублей;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3) верхний  предел  муниципального  долга  по состоянию на 1 января 2023 года в  сумме 0,0 тыс. рублей, в том числе верхний предел долга по муниципальным гарантиям в сумме 0,0 тыс. рублей;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4) дефицит бюджета сельского поселения в сумме 0,0 тыс. рублей.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2. Утвердить источники финансирования дефицита бюджета сельского поселения на 2022 год согласно приложению 1 к настоящему Решению.</w:t>
      </w:r>
    </w:p>
    <w:p w:rsidR="004B7C8D" w:rsidRPr="000121F1" w:rsidRDefault="004B7C8D" w:rsidP="00462992">
      <w:pPr>
        <w:spacing w:line="240" w:lineRule="auto"/>
        <w:ind w:firstLine="709"/>
        <w:rPr>
          <w:lang w:val="ru-RU"/>
        </w:rPr>
      </w:pPr>
    </w:p>
    <w:p w:rsidR="00FA270B" w:rsidRDefault="000121F1" w:rsidP="0046299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121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Статья 2. Бюджетные ассигнования бюджета сельского поселения </w:t>
      </w:r>
    </w:p>
    <w:p w:rsidR="004B7C8D" w:rsidRPr="000121F1" w:rsidRDefault="000121F1" w:rsidP="00462992">
      <w:pPr>
        <w:spacing w:line="240" w:lineRule="auto"/>
        <w:ind w:firstLine="709"/>
        <w:jc w:val="center"/>
        <w:rPr>
          <w:lang w:val="ru-RU"/>
        </w:rPr>
      </w:pPr>
      <w:r w:rsidRPr="000121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2022 год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1. Утвердить: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1) распределение бюджетных ассигнований по разделам и подразделам классификации расходов бюджета сельского поселения на 2022 год согласно приложению 2 к настоящему Решению;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2) ведомственную структуру расходов бюджета сельского поселения на 2022 год согласно приложению 3 к настоящему Решению;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3) распределение бюджетных ассигнований по разделам, подразделам, целевым статьям, группам (группам и подгруппам) видов расходов на 2022  год согласно приложению 4 к настоящему Решению;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2. Утвердить общий объем бюджетных ассигнований, направляемых на исполнение публичных нормативных обязательств, на 2022 год в сумме 66,0 тыс. рублей.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3. Утвердить объем бюджетных ассигнований резервного фонда администрации муниципального образования Самарский </w:t>
      </w:r>
      <w:r w:rsidR="00356374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сельсовет на 2022 год в сумме 1</w:t>
      </w: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,0 тыс. рублей.</w:t>
      </w:r>
    </w:p>
    <w:p w:rsidR="004B7C8D" w:rsidRPr="000121F1" w:rsidRDefault="004B7C8D" w:rsidP="00462992">
      <w:pPr>
        <w:spacing w:line="240" w:lineRule="auto"/>
        <w:ind w:firstLine="709"/>
        <w:rPr>
          <w:lang w:val="ru-RU"/>
        </w:rPr>
      </w:pP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 3. Межбюджетные трансферты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2022 году в бюджет Рубцовского района  из бюджета муниципального образования Самарский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контроля за</w:t>
      </w:r>
      <w:proofErr w:type="gramEnd"/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его исполнением, составление и утверждение отчета </w:t>
      </w:r>
      <w:r w:rsidR="00DA5D9A">
        <w:rPr>
          <w:rFonts w:ascii="Times New Roman" w:eastAsia="Times New Roman" w:hAnsi="Times New Roman" w:cs="Times New Roman"/>
          <w:sz w:val="28"/>
          <w:szCs w:val="28"/>
          <w:lang w:val="ru-RU"/>
        </w:rPr>
        <w:t>об исполнении бюджета поселения</w:t>
      </w: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2,0 тыс. рублей;</w:t>
      </w:r>
    </w:p>
    <w:p w:rsidR="004B7C8D" w:rsidRPr="000121F1" w:rsidRDefault="004B7C8D" w:rsidP="00462992">
      <w:pPr>
        <w:spacing w:line="240" w:lineRule="auto"/>
        <w:ind w:firstLine="709"/>
        <w:rPr>
          <w:lang w:val="ru-RU"/>
        </w:rPr>
      </w:pP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 4. Особенности исполнения бюджета сельского поселения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1.  Администрация Самарского сельсовета Рубцовского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4. Рекомендовать органам местного самоуправления муниципального образования Самарский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4B7C8D" w:rsidRPr="000121F1" w:rsidRDefault="004B7C8D" w:rsidP="00462992">
      <w:pPr>
        <w:spacing w:line="240" w:lineRule="auto"/>
        <w:ind w:firstLine="709"/>
        <w:rPr>
          <w:lang w:val="ru-RU"/>
        </w:rPr>
      </w:pP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 5. Приведение решений и иных нормативных правовых актов муниципального образования Самарский сельсовет Рубцовского района Алтайского края в соответствие с настоящим Решением</w:t>
      </w: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 Самарский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4B7C8D" w:rsidRPr="000121F1" w:rsidRDefault="004B7C8D" w:rsidP="00462992">
      <w:pPr>
        <w:spacing w:line="240" w:lineRule="auto"/>
        <w:ind w:firstLine="709"/>
        <w:rPr>
          <w:lang w:val="ru-RU"/>
        </w:rPr>
      </w:pPr>
    </w:p>
    <w:p w:rsidR="004B7C8D" w:rsidRPr="000121F1" w:rsidRDefault="000121F1" w:rsidP="00462992">
      <w:pPr>
        <w:spacing w:line="240" w:lineRule="auto"/>
        <w:ind w:firstLine="709"/>
        <w:rPr>
          <w:lang w:val="ru-RU"/>
        </w:rPr>
      </w:pPr>
      <w:r w:rsidRPr="000121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 6. Вступление в силу настоящего Решения</w:t>
      </w:r>
    </w:p>
    <w:p w:rsidR="004B7C8D" w:rsidRDefault="000121F1" w:rsidP="0046299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2022 года.</w:t>
      </w:r>
    </w:p>
    <w:p w:rsidR="003D2DAB" w:rsidRDefault="003D2DAB" w:rsidP="0046299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D2DAB" w:rsidRPr="003D2DAB" w:rsidRDefault="003D2DAB" w:rsidP="0046299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D2DAB">
        <w:rPr>
          <w:rFonts w:ascii="Times New Roman" w:hAnsi="Times New Roman" w:cs="Times New Roman"/>
          <w:sz w:val="28"/>
          <w:szCs w:val="28"/>
          <w:lang w:val="ru-RU"/>
        </w:rPr>
        <w:t xml:space="preserve">Глава сельсовета </w:t>
      </w:r>
      <w:r w:rsidRPr="003D2DA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2DA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2DA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2DA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2DAB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2DAB">
        <w:rPr>
          <w:rFonts w:ascii="Times New Roman" w:hAnsi="Times New Roman" w:cs="Times New Roman"/>
          <w:sz w:val="28"/>
          <w:szCs w:val="28"/>
          <w:lang w:val="ru-RU"/>
        </w:rPr>
        <w:t>А.В. Терентьев</w:t>
      </w:r>
    </w:p>
    <w:p w:rsidR="004B7C8D" w:rsidRPr="000121F1" w:rsidRDefault="004B7C8D" w:rsidP="00462992">
      <w:pPr>
        <w:spacing w:line="240" w:lineRule="auto"/>
        <w:ind w:firstLine="709"/>
        <w:jc w:val="left"/>
        <w:rPr>
          <w:lang w:val="ru-RU"/>
        </w:rPr>
      </w:pPr>
    </w:p>
    <w:p w:rsidR="004B7C8D" w:rsidRPr="000121F1" w:rsidRDefault="004B7C8D" w:rsidP="00462992">
      <w:pPr>
        <w:spacing w:line="240" w:lineRule="auto"/>
        <w:ind w:firstLine="709"/>
        <w:jc w:val="left"/>
        <w:rPr>
          <w:lang w:val="ru-RU"/>
        </w:rPr>
      </w:pPr>
    </w:p>
    <w:p w:rsidR="004B7C8D" w:rsidRPr="000121F1" w:rsidRDefault="003D2DAB" w:rsidP="00462992">
      <w:pPr>
        <w:spacing w:line="240" w:lineRule="auto"/>
        <w:ind w:firstLine="709"/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0121F1"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ело Самарка</w:t>
      </w:r>
    </w:p>
    <w:p w:rsidR="004B7C8D" w:rsidRPr="00186CC9" w:rsidRDefault="00186CC9" w:rsidP="00462992">
      <w:pPr>
        <w:spacing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86CC9">
        <w:rPr>
          <w:rFonts w:ascii="Times New Roman" w:hAnsi="Times New Roman" w:cs="Times New Roman"/>
          <w:sz w:val="28"/>
          <w:szCs w:val="28"/>
          <w:lang w:val="ru-RU"/>
        </w:rPr>
        <w:t>28.12.2021</w:t>
      </w:r>
    </w:p>
    <w:p w:rsidR="004B7C8D" w:rsidRPr="000121F1" w:rsidRDefault="000121F1" w:rsidP="00462992">
      <w:pPr>
        <w:spacing w:line="240" w:lineRule="auto"/>
        <w:ind w:firstLine="709"/>
        <w:jc w:val="left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186C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18</w:t>
      </w:r>
    </w:p>
    <w:p w:rsidR="004B7C8D" w:rsidRPr="000121F1" w:rsidRDefault="004B7C8D" w:rsidP="00462992">
      <w:pPr>
        <w:spacing w:line="240" w:lineRule="auto"/>
        <w:ind w:firstLine="709"/>
        <w:rPr>
          <w:lang w:val="ru-RU"/>
        </w:rPr>
      </w:pPr>
    </w:p>
    <w:p w:rsidR="004B7C8D" w:rsidRPr="000121F1" w:rsidRDefault="004B7C8D" w:rsidP="00462992">
      <w:pPr>
        <w:spacing w:line="240" w:lineRule="auto"/>
        <w:rPr>
          <w:lang w:val="ru-RU"/>
        </w:rPr>
        <w:sectPr w:rsidR="004B7C8D" w:rsidRPr="000121F1" w:rsidSect="000965AB">
          <w:pgSz w:w="11905" w:h="16837"/>
          <w:pgMar w:top="1134" w:right="567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8"/>
        <w:gridCol w:w="4819"/>
      </w:tblGrid>
      <w:tr w:rsidR="004B7C8D" w:rsidRPr="000121F1">
        <w:tc>
          <w:tcPr>
            <w:tcW w:w="2500" w:type="pct"/>
          </w:tcPr>
          <w:p w:rsidR="004B7C8D" w:rsidRPr="000121F1" w:rsidRDefault="004B7C8D" w:rsidP="00462992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1</w:t>
            </w:r>
          </w:p>
        </w:tc>
      </w:tr>
      <w:tr w:rsidR="004B7C8D" w:rsidRPr="000121F1">
        <w:tc>
          <w:tcPr>
            <w:tcW w:w="2500" w:type="pct"/>
          </w:tcPr>
          <w:p w:rsidR="004B7C8D" w:rsidRPr="000121F1" w:rsidRDefault="004B7C8D" w:rsidP="00462992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</w:tr>
      <w:tr w:rsidR="004B7C8D" w:rsidRPr="008E78EF">
        <w:tc>
          <w:tcPr>
            <w:tcW w:w="2500" w:type="pct"/>
          </w:tcPr>
          <w:p w:rsidR="004B7C8D" w:rsidRPr="000121F1" w:rsidRDefault="004B7C8D" w:rsidP="00462992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7C8D" w:rsidRPr="000121F1" w:rsidRDefault="000121F1" w:rsidP="00453695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Самарский сельсовет Рубцовского района Алтайского края на 2022 год»</w:t>
            </w:r>
          </w:p>
        </w:tc>
      </w:tr>
    </w:tbl>
    <w:p w:rsidR="004B7C8D" w:rsidRPr="000121F1" w:rsidRDefault="004B7C8D" w:rsidP="00462992">
      <w:pPr>
        <w:spacing w:line="240" w:lineRule="auto"/>
        <w:jc w:val="left"/>
        <w:rPr>
          <w:lang w:val="ru-RU"/>
        </w:rPr>
      </w:pPr>
    </w:p>
    <w:p w:rsidR="00186CC9" w:rsidRDefault="000121F1" w:rsidP="0046299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Источники финансирования дефицита бюджета сельского поселения </w:t>
      </w:r>
    </w:p>
    <w:p w:rsidR="004B7C8D" w:rsidRPr="000121F1" w:rsidRDefault="000121F1" w:rsidP="00462992">
      <w:pPr>
        <w:spacing w:line="240" w:lineRule="auto"/>
        <w:jc w:val="center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на 2022 год</w:t>
      </w:r>
    </w:p>
    <w:p w:rsidR="004B7C8D" w:rsidRPr="000121F1" w:rsidRDefault="004B7C8D" w:rsidP="00462992">
      <w:pPr>
        <w:spacing w:line="240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3647"/>
        <w:gridCol w:w="4168"/>
        <w:gridCol w:w="1824"/>
      </w:tblGrid>
      <w:tr w:rsidR="004B7C8D" w:rsidRPr="000121F1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финансирования дефицита бюджета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4B7C8D" w:rsidRPr="000121F1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D366B3" w:rsidP="00462992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303 01 05 00 00 0</w:t>
            </w:r>
            <w:r w:rsidR="000121F1"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</w:t>
            </w:r>
            <w:r w:rsidR="00D366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средств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счетах по учету средств бюджетов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</w:tbl>
    <w:p w:rsidR="004B7C8D" w:rsidRPr="000121F1" w:rsidRDefault="004B7C8D" w:rsidP="00462992">
      <w:pPr>
        <w:spacing w:line="240" w:lineRule="auto"/>
        <w:rPr>
          <w:lang w:val="ru-RU"/>
        </w:rPr>
        <w:sectPr w:rsidR="004B7C8D" w:rsidRPr="000121F1" w:rsidSect="000121F1">
          <w:pgSz w:w="11905" w:h="16837"/>
          <w:pgMar w:top="1134" w:right="567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8"/>
        <w:gridCol w:w="4819"/>
      </w:tblGrid>
      <w:tr w:rsidR="004B7C8D" w:rsidRPr="000121F1">
        <w:tc>
          <w:tcPr>
            <w:tcW w:w="2500" w:type="pct"/>
          </w:tcPr>
          <w:p w:rsidR="004B7C8D" w:rsidRPr="000121F1" w:rsidRDefault="004B7C8D" w:rsidP="00462992">
            <w:pPr>
              <w:spacing w:line="240" w:lineRule="auto"/>
              <w:rPr>
                <w:lang w:val="ru-RU"/>
              </w:rPr>
            </w:pPr>
          </w:p>
        </w:tc>
        <w:tc>
          <w:tcPr>
            <w:tcW w:w="2500" w:type="pct"/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2</w:t>
            </w:r>
          </w:p>
        </w:tc>
      </w:tr>
      <w:tr w:rsidR="004B7C8D" w:rsidRPr="000121F1">
        <w:tc>
          <w:tcPr>
            <w:tcW w:w="2500" w:type="pct"/>
          </w:tcPr>
          <w:p w:rsidR="004B7C8D" w:rsidRPr="000121F1" w:rsidRDefault="004B7C8D" w:rsidP="00462992">
            <w:pPr>
              <w:spacing w:line="240" w:lineRule="auto"/>
              <w:rPr>
                <w:lang w:val="ru-RU"/>
              </w:rPr>
            </w:pPr>
          </w:p>
        </w:tc>
        <w:tc>
          <w:tcPr>
            <w:tcW w:w="2500" w:type="pct"/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</w:tr>
      <w:tr w:rsidR="004B7C8D" w:rsidRPr="008E78EF">
        <w:tc>
          <w:tcPr>
            <w:tcW w:w="2500" w:type="pct"/>
          </w:tcPr>
          <w:p w:rsidR="004B7C8D" w:rsidRPr="000121F1" w:rsidRDefault="004B7C8D" w:rsidP="00462992">
            <w:pPr>
              <w:spacing w:line="240" w:lineRule="auto"/>
              <w:rPr>
                <w:lang w:val="ru-RU"/>
              </w:rPr>
            </w:pPr>
          </w:p>
        </w:tc>
        <w:tc>
          <w:tcPr>
            <w:tcW w:w="2500" w:type="pct"/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Самарский сельсовет Рубцовского района Алтайского края на 2022 год»</w:t>
            </w:r>
          </w:p>
        </w:tc>
      </w:tr>
    </w:tbl>
    <w:p w:rsidR="004B7C8D" w:rsidRPr="000121F1" w:rsidRDefault="004B7C8D" w:rsidP="00462992">
      <w:pPr>
        <w:spacing w:line="240" w:lineRule="auto"/>
        <w:rPr>
          <w:lang w:val="ru-RU"/>
        </w:rPr>
      </w:pPr>
    </w:p>
    <w:p w:rsidR="004B7C8D" w:rsidRPr="000121F1" w:rsidRDefault="000121F1" w:rsidP="00462992">
      <w:pPr>
        <w:spacing w:line="240" w:lineRule="auto"/>
        <w:jc w:val="center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2022  год</w:t>
      </w:r>
    </w:p>
    <w:p w:rsidR="004B7C8D" w:rsidRPr="000121F1" w:rsidRDefault="004B7C8D" w:rsidP="00462992">
      <w:pPr>
        <w:spacing w:line="240" w:lineRule="auto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964"/>
        <w:gridCol w:w="1294"/>
        <w:gridCol w:w="2381"/>
      </w:tblGrid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Рз</w:t>
            </w:r>
            <w:proofErr w:type="spell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1 596,0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379,0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669,0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537,0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568,0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568,0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1 099,0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1 036,0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left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3 466,0</w:t>
            </w:r>
          </w:p>
        </w:tc>
      </w:tr>
    </w:tbl>
    <w:p w:rsidR="004B7C8D" w:rsidRPr="000121F1" w:rsidRDefault="004B7C8D" w:rsidP="00462992">
      <w:pPr>
        <w:spacing w:line="240" w:lineRule="auto"/>
        <w:rPr>
          <w:lang w:val="ru-RU"/>
        </w:rPr>
        <w:sectPr w:rsidR="004B7C8D" w:rsidRPr="000121F1" w:rsidSect="000121F1">
          <w:pgSz w:w="11905" w:h="16837"/>
          <w:pgMar w:top="1134" w:right="567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4"/>
        <w:gridCol w:w="4817"/>
        <w:gridCol w:w="6"/>
      </w:tblGrid>
      <w:tr w:rsidR="004B7C8D" w:rsidRPr="000121F1" w:rsidTr="000121F1">
        <w:tc>
          <w:tcPr>
            <w:tcW w:w="2498" w:type="pct"/>
          </w:tcPr>
          <w:p w:rsidR="004B7C8D" w:rsidRPr="000121F1" w:rsidRDefault="004B7C8D" w:rsidP="00462992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3</w:t>
            </w:r>
          </w:p>
        </w:tc>
        <w:tc>
          <w:tcPr>
            <w:tcW w:w="3" w:type="pct"/>
          </w:tcPr>
          <w:p w:rsidR="004B7C8D" w:rsidRPr="000121F1" w:rsidRDefault="004B7C8D" w:rsidP="00462992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4B7C8D" w:rsidRPr="000121F1" w:rsidTr="000121F1">
        <w:tc>
          <w:tcPr>
            <w:tcW w:w="2498" w:type="pct"/>
          </w:tcPr>
          <w:p w:rsidR="004B7C8D" w:rsidRPr="000121F1" w:rsidRDefault="004B7C8D" w:rsidP="00462992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  <w:tc>
          <w:tcPr>
            <w:tcW w:w="3" w:type="pct"/>
          </w:tcPr>
          <w:p w:rsidR="004B7C8D" w:rsidRPr="000121F1" w:rsidRDefault="004B7C8D" w:rsidP="00462992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4B7C8D" w:rsidRPr="008E78EF" w:rsidTr="000121F1">
        <w:tc>
          <w:tcPr>
            <w:tcW w:w="2498" w:type="pct"/>
          </w:tcPr>
          <w:p w:rsidR="004B7C8D" w:rsidRPr="000121F1" w:rsidRDefault="004B7C8D" w:rsidP="00462992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Самарский сельсовет Рубцовского района Алтайского края на 2022 год»</w:t>
            </w:r>
          </w:p>
        </w:tc>
        <w:tc>
          <w:tcPr>
            <w:tcW w:w="3" w:type="pct"/>
          </w:tcPr>
          <w:p w:rsidR="004B7C8D" w:rsidRPr="000121F1" w:rsidRDefault="004B7C8D" w:rsidP="00462992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4B7C8D" w:rsidRPr="008E78EF" w:rsidTr="000121F1">
        <w:trPr>
          <w:gridAfter w:val="1"/>
          <w:wAfter w:w="3" w:type="pct"/>
        </w:trPr>
        <w:tc>
          <w:tcPr>
            <w:tcW w:w="2498" w:type="pct"/>
          </w:tcPr>
          <w:p w:rsidR="004B7C8D" w:rsidRPr="000121F1" w:rsidRDefault="004B7C8D" w:rsidP="00462992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4B7C8D" w:rsidRPr="000121F1" w:rsidRDefault="004B7C8D" w:rsidP="00462992">
            <w:pPr>
              <w:spacing w:line="240" w:lineRule="auto"/>
              <w:jc w:val="left"/>
              <w:rPr>
                <w:lang w:val="ru-RU"/>
              </w:rPr>
            </w:pPr>
          </w:p>
        </w:tc>
      </w:tr>
    </w:tbl>
    <w:p w:rsidR="004B7C8D" w:rsidRPr="000121F1" w:rsidRDefault="000121F1" w:rsidP="00462992">
      <w:pPr>
        <w:spacing w:line="240" w:lineRule="auto"/>
        <w:jc w:val="center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2022 год</w:t>
      </w:r>
    </w:p>
    <w:p w:rsidR="004B7C8D" w:rsidRPr="000121F1" w:rsidRDefault="004B7C8D" w:rsidP="00462992">
      <w:pPr>
        <w:spacing w:line="240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253"/>
        <w:gridCol w:w="850"/>
        <w:gridCol w:w="993"/>
        <w:gridCol w:w="1571"/>
        <w:gridCol w:w="750"/>
        <w:gridCol w:w="1222"/>
      </w:tblGrid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Рз</w:t>
            </w:r>
            <w:proofErr w:type="spell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proofErr w:type="spellEnd"/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r w:rsidR="00004F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Сама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рского сельсовета Рубцовского района Алтайского края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3 466,0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1 596,0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379,0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379,0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379,0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280,5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280,5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280,5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215,5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98,5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98,5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98,5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75,6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22,9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669,0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669,0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669,0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490,5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145,6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145,6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111,8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33,8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295,9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295,9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50,9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245,0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853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66,5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66,5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66,5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51,1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15,4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расчетов за топливн</w:t>
            </w:r>
            <w:r w:rsidR="00DA5D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о-энергетические ресурсы, потреб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ляемые муниципальными учреждениями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112,0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112,0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112,0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112,0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проведение выборов и референдумов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0130000000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выборов в представительные органы 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муниципального образования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0130010240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бюджетные ассигнования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0130010240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Специальные расходы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0130010240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главы муниципального образования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01 3 00 10250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01 3 00 10250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Специальные расходы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01 3 00 10250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средства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537,0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535,0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535,0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414,0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377,4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377,4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289,8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87,6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35,6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35,6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35,6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93,0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</w:t>
            </w:r>
            <w:r w:rsidR="00DA5D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 соглашениями</w:t>
            </w:r>
            <w:proofErr w:type="gramEnd"/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предупреждению и ликвидации последствий </w:t>
            </w:r>
            <w:r w:rsidR="00A430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чрезвычайных ситуац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в границах поселений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Расходы на участие в предупреждении и ликвидации </w:t>
            </w:r>
            <w:r w:rsidR="00A430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последствий чрезвычайных ситуац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в границах поселений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наобеспечению безопасности людей на водных объектах, охране их жизни и здоровья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568,0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568,0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568,0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568,0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568,0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568,0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568,0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568,0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1 099,0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1 036,0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1 036,0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1 036,0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газо-, водоснабжения, водоотведения и снабжение населения топливом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1 036,0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1 036,0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1 036,0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8E78EF" w:rsidP="00462992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269,3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8E78EF" w:rsidP="008E78EF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766</w:t>
            </w:r>
            <w:r w:rsidR="000121F1"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,7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ю(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ю(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том числе раздельному накоплению) и 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транспортированию твердых отходов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дляобеспечение жителей услугами организаций культуры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 w:rsidTr="00186CC9">
        <w:tc>
          <w:tcPr>
            <w:tcW w:w="2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3 466,0</w:t>
            </w:r>
          </w:p>
        </w:tc>
      </w:tr>
    </w:tbl>
    <w:p w:rsidR="004B7C8D" w:rsidRPr="000121F1" w:rsidRDefault="004B7C8D" w:rsidP="00462992">
      <w:pPr>
        <w:spacing w:line="240" w:lineRule="auto"/>
        <w:rPr>
          <w:lang w:val="ru-RU"/>
        </w:rPr>
      </w:pPr>
    </w:p>
    <w:p w:rsidR="004B7C8D" w:rsidRPr="000121F1" w:rsidRDefault="004B7C8D" w:rsidP="00462992">
      <w:pPr>
        <w:spacing w:line="240" w:lineRule="auto"/>
        <w:rPr>
          <w:lang w:val="ru-RU"/>
        </w:rPr>
        <w:sectPr w:rsidR="004B7C8D" w:rsidRPr="000121F1" w:rsidSect="000121F1">
          <w:pgSz w:w="11905" w:h="16837"/>
          <w:pgMar w:top="1134" w:right="567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8"/>
        <w:gridCol w:w="4819"/>
      </w:tblGrid>
      <w:tr w:rsidR="004B7C8D" w:rsidRPr="000121F1">
        <w:tc>
          <w:tcPr>
            <w:tcW w:w="2500" w:type="pct"/>
          </w:tcPr>
          <w:p w:rsidR="004B7C8D" w:rsidRPr="000121F1" w:rsidRDefault="004B7C8D" w:rsidP="00462992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4</w:t>
            </w:r>
          </w:p>
        </w:tc>
      </w:tr>
      <w:tr w:rsidR="004B7C8D" w:rsidRPr="000121F1">
        <w:tc>
          <w:tcPr>
            <w:tcW w:w="2500" w:type="pct"/>
          </w:tcPr>
          <w:p w:rsidR="004B7C8D" w:rsidRPr="000121F1" w:rsidRDefault="004B7C8D" w:rsidP="00462992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</w:tr>
      <w:tr w:rsidR="004B7C8D" w:rsidRPr="008E78EF">
        <w:tc>
          <w:tcPr>
            <w:tcW w:w="2500" w:type="pct"/>
          </w:tcPr>
          <w:p w:rsidR="004B7C8D" w:rsidRPr="000121F1" w:rsidRDefault="004B7C8D" w:rsidP="00462992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Самарский сельсовет Рубцовского района Алтайского края на 2022 год»</w:t>
            </w:r>
          </w:p>
        </w:tc>
      </w:tr>
      <w:tr w:rsidR="004B7C8D" w:rsidRPr="008E78EF">
        <w:tc>
          <w:tcPr>
            <w:tcW w:w="2500" w:type="pct"/>
          </w:tcPr>
          <w:p w:rsidR="004B7C8D" w:rsidRPr="000121F1" w:rsidRDefault="004B7C8D" w:rsidP="00462992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7C8D" w:rsidRPr="000121F1" w:rsidRDefault="004B7C8D" w:rsidP="00462992">
            <w:pPr>
              <w:spacing w:line="240" w:lineRule="auto"/>
              <w:jc w:val="left"/>
              <w:rPr>
                <w:lang w:val="ru-RU"/>
              </w:rPr>
            </w:pPr>
          </w:p>
        </w:tc>
      </w:tr>
    </w:tbl>
    <w:p w:rsidR="004B7C8D" w:rsidRPr="000121F1" w:rsidRDefault="000121F1" w:rsidP="00462992">
      <w:pPr>
        <w:spacing w:line="240" w:lineRule="auto"/>
        <w:jc w:val="center"/>
        <w:rPr>
          <w:lang w:val="ru-RU"/>
        </w:rPr>
      </w:pPr>
      <w:r w:rsidRPr="000121F1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2022 год</w:t>
      </w:r>
    </w:p>
    <w:p w:rsidR="004B7C8D" w:rsidRPr="000121F1" w:rsidRDefault="004B7C8D" w:rsidP="00462992">
      <w:pPr>
        <w:spacing w:line="240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245"/>
        <w:gridCol w:w="993"/>
        <w:gridCol w:w="1581"/>
        <w:gridCol w:w="667"/>
        <w:gridCol w:w="1153"/>
      </w:tblGrid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Рз</w:t>
            </w:r>
            <w:proofErr w:type="spell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proofErr w:type="spellEnd"/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1 596,0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379,0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379,0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379,0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280,5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280,5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280,5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215,5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98,5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98,5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98,5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Фонд оплаты труда государственных 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01 02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75,6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22,9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669,0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669,0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669,0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490,5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145,6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145,6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111,8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33,8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295,9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295,9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50,9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245,0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851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853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66,5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66,5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66,5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51,1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15,4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расчетов за топливно-энергетические ресурсы, </w:t>
            </w:r>
            <w:proofErr w:type="spell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потредляемые</w:t>
            </w:r>
            <w:proofErr w:type="spell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муниципальными учреждениями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112,0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112,0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112,0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01 04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112,0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проведение выборов и референдумов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0130000000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0130010240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0130010240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Специальные расходы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0130010240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главы муниципального образования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01 3 00 10250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01 3 00 10250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Специальные расходы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01 07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01 3 00 10250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средства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537,0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535,0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535,0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по обеспечению хозяйственного и транспортного обслуживания органов местного 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самоуправления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414,0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377,4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377,4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289,8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87,6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35,6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35,6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35,6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852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93,0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бюджетов муниципальных районов на осуществление части полномочий по решению вопросов местного значения в соответствии с 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заключенны</w:t>
            </w:r>
            <w:r w:rsidR="00A430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 соглашениями</w:t>
            </w:r>
            <w:proofErr w:type="gramEnd"/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Межбюджетные трансферты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заключенными соглашениями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03 10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Расходы на выполнение полномочий по предупреждению и ликвидации </w:t>
            </w:r>
            <w:r w:rsidR="00A430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последствий чрезвычайных ситуац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в границах поселений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участие в предупреждении и ликвидации </w:t>
            </w:r>
            <w:r w:rsidR="00A430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последствий чрезвычайных ситуац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в границах поселений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наобеспечению безопасности людей на водных объектах, охране их жизни и здоровья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03 10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568,0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568,0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568,0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568,0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568,0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568,0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568,0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04 09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568,0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1 099,0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1 036,0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1 036,0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1 036,0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газо-, водоснабжения, водоотведения и снабжение населения топливом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1 036,0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1 036,0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1 036,0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8E78EF" w:rsidP="008E78EF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269</w:t>
            </w:r>
            <w:r w:rsidR="000121F1"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,3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05 02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FB3714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FB37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,7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ю(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</w:t>
            </w:r>
            <w:proofErr w:type="gramStart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ю(</w:t>
            </w:r>
            <w:proofErr w:type="gramEnd"/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дляобеспечение жителей услугами организаций культуры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</w:t>
            </w: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08 01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10 00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310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10 01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</w:t>
            </w: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66,0</w:t>
            </w:r>
          </w:p>
        </w:tc>
      </w:tr>
      <w:tr w:rsidR="004B7C8D" w:rsidRPr="000121F1" w:rsidTr="00186CC9">
        <w:tc>
          <w:tcPr>
            <w:tcW w:w="2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4B7C8D" w:rsidP="0046299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C8D" w:rsidRPr="000121F1" w:rsidRDefault="000121F1" w:rsidP="00462992">
            <w:pPr>
              <w:spacing w:line="240" w:lineRule="auto"/>
              <w:jc w:val="center"/>
              <w:rPr>
                <w:lang w:val="ru-RU"/>
              </w:rPr>
            </w:pPr>
            <w:r w:rsidRPr="000121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3 466,0</w:t>
            </w:r>
          </w:p>
        </w:tc>
      </w:tr>
    </w:tbl>
    <w:p w:rsidR="004B7C8D" w:rsidRPr="000121F1" w:rsidRDefault="004B7C8D" w:rsidP="00462992">
      <w:pPr>
        <w:spacing w:line="240" w:lineRule="auto"/>
        <w:rPr>
          <w:lang w:val="ru-RU"/>
        </w:rPr>
      </w:pPr>
    </w:p>
    <w:sectPr w:rsidR="004B7C8D" w:rsidRPr="000121F1" w:rsidSect="000121F1">
      <w:pgSz w:w="11905" w:h="16837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characterSpacingControl w:val="doNotCompress"/>
  <w:compat/>
  <w:rsids>
    <w:rsidRoot w:val="004B7C8D"/>
    <w:rsid w:val="00004F65"/>
    <w:rsid w:val="000121F1"/>
    <w:rsid w:val="00080EF8"/>
    <w:rsid w:val="000965AB"/>
    <w:rsid w:val="000B5D2B"/>
    <w:rsid w:val="00186CC9"/>
    <w:rsid w:val="001962A4"/>
    <w:rsid w:val="001A3FAB"/>
    <w:rsid w:val="00356374"/>
    <w:rsid w:val="003D2DAB"/>
    <w:rsid w:val="00444500"/>
    <w:rsid w:val="00453695"/>
    <w:rsid w:val="00462992"/>
    <w:rsid w:val="004B7C8D"/>
    <w:rsid w:val="006C38CE"/>
    <w:rsid w:val="0070622C"/>
    <w:rsid w:val="007C55E1"/>
    <w:rsid w:val="008E78EF"/>
    <w:rsid w:val="00A43021"/>
    <w:rsid w:val="00A814DD"/>
    <w:rsid w:val="00B40549"/>
    <w:rsid w:val="00D222BC"/>
    <w:rsid w:val="00D366B3"/>
    <w:rsid w:val="00DA5D9A"/>
    <w:rsid w:val="00FA270B"/>
    <w:rsid w:val="00FB3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3FAB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1A3FAB"/>
    <w:rPr>
      <w:vertAlign w:val="superscript"/>
    </w:rPr>
  </w:style>
  <w:style w:type="table" w:styleId="a4">
    <w:name w:val="Table Grid"/>
    <w:basedOn w:val="a1"/>
    <w:rsid w:val="003D2DAB"/>
    <w:pPr>
      <w:spacing w:after="0" w:line="240" w:lineRule="auto"/>
    </w:pPr>
    <w:rPr>
      <w:rFonts w:ascii="Times New Roman" w:eastAsia="Times New Roman" w:hAnsi="Times New Roman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151F8-8208-499D-B53D-176095BA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6499</Words>
  <Characters>37050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2</cp:revision>
  <cp:lastPrinted>2021-12-28T05:51:00Z</cp:lastPrinted>
  <dcterms:created xsi:type="dcterms:W3CDTF">2022-01-13T03:34:00Z</dcterms:created>
  <dcterms:modified xsi:type="dcterms:W3CDTF">2022-01-13T03:34:00Z</dcterms:modified>
</cp:coreProperties>
</file>