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2C" w:rsidRPr="00513F2C" w:rsidRDefault="00513F2C" w:rsidP="00850AA3">
      <w:pPr>
        <w:tabs>
          <w:tab w:val="center" w:pos="5140"/>
          <w:tab w:val="left" w:pos="7845"/>
        </w:tabs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РОССИЙСКАЯ ФЕДЕРАЦИЯ</w:t>
      </w:r>
    </w:p>
    <w:p w:rsidR="005C5700" w:rsidRPr="00513F2C" w:rsidRDefault="00513F2C" w:rsidP="00850AA3">
      <w:pPr>
        <w:spacing w:line="240" w:lineRule="auto"/>
        <w:ind w:firstLine="709"/>
        <w:jc w:val="center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ВЕСЕЛОЯРСКОЕ СЕЛЬСКОЕ СОБРАНИЕ ДЕПУТАТОВ РУБЦОВСКОГО РАЙОНА АЛТАЙСКОГО КРАЯ</w:t>
      </w:r>
    </w:p>
    <w:p w:rsidR="005C5700" w:rsidRPr="00513F2C" w:rsidRDefault="005C5700" w:rsidP="00850AA3">
      <w:pPr>
        <w:spacing w:line="240" w:lineRule="auto"/>
        <w:ind w:firstLine="709"/>
        <w:jc w:val="left"/>
        <w:rPr>
          <w:lang w:val="ru-RU"/>
        </w:rPr>
      </w:pPr>
    </w:p>
    <w:p w:rsidR="005C5700" w:rsidRPr="00513F2C" w:rsidRDefault="00513F2C" w:rsidP="00850AA3">
      <w:pPr>
        <w:spacing w:line="240" w:lineRule="auto"/>
        <w:ind w:firstLine="709"/>
        <w:jc w:val="center"/>
        <w:rPr>
          <w:lang w:val="ru-RU"/>
        </w:rPr>
      </w:pPr>
      <w:r w:rsidRPr="00513F2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9"/>
        <w:gridCol w:w="848"/>
      </w:tblGrid>
      <w:tr w:rsidR="00850AA3" w:rsidRPr="00513F2C" w:rsidTr="00850AA3">
        <w:tc>
          <w:tcPr>
            <w:tcW w:w="4560" w:type="pct"/>
          </w:tcPr>
          <w:p w:rsidR="00850AA3" w:rsidRPr="00850AA3" w:rsidRDefault="00850AA3" w:rsidP="00850A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0AA3">
              <w:rPr>
                <w:rFonts w:ascii="Times New Roman" w:hAnsi="Times New Roman" w:cs="Times New Roman"/>
                <w:sz w:val="28"/>
                <w:szCs w:val="28"/>
              </w:rPr>
              <w:t xml:space="preserve">24.12.2021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</w:t>
            </w:r>
            <w:r w:rsidRPr="00850A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40" w:type="pct"/>
          </w:tcPr>
          <w:p w:rsidR="00850AA3" w:rsidRPr="00850AA3" w:rsidRDefault="00850AA3" w:rsidP="00850A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 w:rsidRPr="00850A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</w:tbl>
    <w:p w:rsidR="005C5700" w:rsidRPr="00513F2C" w:rsidRDefault="00513F2C" w:rsidP="00850AA3">
      <w:pPr>
        <w:spacing w:line="240" w:lineRule="auto"/>
        <w:ind w:firstLine="709"/>
        <w:jc w:val="center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село Веселоярск</w:t>
      </w:r>
    </w:p>
    <w:p w:rsidR="005C5700" w:rsidRPr="00513F2C" w:rsidRDefault="005C5700" w:rsidP="00850AA3">
      <w:pPr>
        <w:spacing w:line="240" w:lineRule="auto"/>
        <w:ind w:firstLine="709"/>
        <w:jc w:val="left"/>
        <w:rPr>
          <w:lang w:val="ru-RU"/>
        </w:rPr>
      </w:pPr>
    </w:p>
    <w:p w:rsidR="005C5700" w:rsidRPr="00513F2C" w:rsidRDefault="00513F2C" w:rsidP="00850AA3">
      <w:pPr>
        <w:spacing w:line="240" w:lineRule="auto"/>
        <w:ind w:firstLine="709"/>
        <w:jc w:val="center"/>
        <w:rPr>
          <w:lang w:val="ru-RU"/>
        </w:rPr>
      </w:pPr>
      <w:r w:rsidRPr="00513F2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 бюджете муниципального образования </w:t>
      </w:r>
      <w:proofErr w:type="spellStart"/>
      <w:r w:rsidRPr="00513F2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Веселоярский</w:t>
      </w:r>
      <w:proofErr w:type="spellEnd"/>
      <w:r w:rsidRPr="00513F2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 Рубцовского района Алтайского края</w:t>
      </w:r>
    </w:p>
    <w:p w:rsidR="005C5700" w:rsidRPr="00513F2C" w:rsidRDefault="00513F2C" w:rsidP="00850AA3">
      <w:pPr>
        <w:spacing w:line="240" w:lineRule="auto"/>
        <w:ind w:firstLine="709"/>
        <w:jc w:val="center"/>
        <w:rPr>
          <w:lang w:val="ru-RU"/>
        </w:rPr>
      </w:pPr>
      <w:r w:rsidRPr="00513F2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2022 год</w:t>
      </w:r>
    </w:p>
    <w:p w:rsidR="005C5700" w:rsidRPr="00513F2C" w:rsidRDefault="005C5700" w:rsidP="00850AA3">
      <w:pPr>
        <w:spacing w:line="240" w:lineRule="auto"/>
        <w:ind w:firstLine="709"/>
        <w:jc w:val="left"/>
        <w:rPr>
          <w:lang w:val="ru-RU"/>
        </w:rPr>
      </w:pPr>
    </w:p>
    <w:p w:rsidR="009359FF" w:rsidRDefault="00513F2C" w:rsidP="009359F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13F2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Статья 1 Основные характеристики бюджета сельского поселения </w:t>
      </w:r>
    </w:p>
    <w:p w:rsidR="005C5700" w:rsidRPr="00513F2C" w:rsidRDefault="00513F2C" w:rsidP="009359FF">
      <w:pPr>
        <w:spacing w:line="240" w:lineRule="auto"/>
        <w:ind w:firstLine="709"/>
        <w:jc w:val="center"/>
        <w:rPr>
          <w:lang w:val="ru-RU"/>
        </w:rPr>
      </w:pPr>
      <w:bookmarkStart w:id="0" w:name="_GoBack"/>
      <w:bookmarkEnd w:id="0"/>
      <w:r w:rsidRPr="00513F2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2022 год</w:t>
      </w:r>
    </w:p>
    <w:p w:rsidR="005C5700" w:rsidRPr="00513F2C" w:rsidRDefault="00513F2C" w:rsidP="00850AA3">
      <w:pPr>
        <w:spacing w:line="240" w:lineRule="auto"/>
        <w:ind w:firstLine="709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1. Утвердить основные характеристики бюджета сельского поселения на 2022 год:</w:t>
      </w:r>
    </w:p>
    <w:p w:rsidR="005C5700" w:rsidRPr="00513F2C" w:rsidRDefault="00513F2C" w:rsidP="00850AA3">
      <w:pPr>
        <w:spacing w:line="240" w:lineRule="auto"/>
        <w:ind w:firstLine="709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1) прогнозируемый общий объем доходов бюджета сельского поселения в сумме 9 736,0 тыс. рублей, в том числе объем межбюджетных трансфертов, получаемых из других бюджетов, в сумме 6 208,0 тыс. рублей;</w:t>
      </w:r>
    </w:p>
    <w:p w:rsidR="005C5700" w:rsidRPr="00513F2C" w:rsidRDefault="00513F2C" w:rsidP="00850AA3">
      <w:pPr>
        <w:spacing w:line="240" w:lineRule="auto"/>
        <w:ind w:firstLine="709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2) общий объем расходов бюджета сельского поселения в сумме 9 736,0 тыс. рублей;</w:t>
      </w:r>
    </w:p>
    <w:p w:rsidR="005C5700" w:rsidRPr="00513F2C" w:rsidRDefault="00513F2C" w:rsidP="00850AA3">
      <w:pPr>
        <w:spacing w:line="240" w:lineRule="auto"/>
        <w:ind w:firstLine="709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3) верхний  предел  муниципального  долга  по состоянию на 1 января 2023 года в  сумме 0,0 тыс. рублей, в том числе верхний предел долга по муниципальным гарантиям в сумме 0,0 тыс. рублей;</w:t>
      </w:r>
    </w:p>
    <w:p w:rsidR="005C5700" w:rsidRPr="00513F2C" w:rsidRDefault="00513F2C" w:rsidP="00850AA3">
      <w:pPr>
        <w:spacing w:line="240" w:lineRule="auto"/>
        <w:ind w:firstLine="709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4) дефицит бюджета сельского поселения в сумме 0,0 тыс. рублей.</w:t>
      </w:r>
    </w:p>
    <w:p w:rsidR="005C5700" w:rsidRPr="00513F2C" w:rsidRDefault="00513F2C" w:rsidP="00850AA3">
      <w:pPr>
        <w:spacing w:line="240" w:lineRule="auto"/>
        <w:ind w:firstLine="709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2. Утвердить источники финансирования дефицита бюджета сельского поселения на 2022 год согласно приложению 1 к настоящему Решению.</w:t>
      </w:r>
    </w:p>
    <w:p w:rsidR="005C5700" w:rsidRPr="00513F2C" w:rsidRDefault="005C5700" w:rsidP="00850AA3">
      <w:pPr>
        <w:spacing w:line="240" w:lineRule="auto"/>
        <w:ind w:firstLine="709"/>
        <w:rPr>
          <w:lang w:val="ru-RU"/>
        </w:rPr>
      </w:pPr>
    </w:p>
    <w:p w:rsidR="009359FF" w:rsidRDefault="00513F2C" w:rsidP="009359F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13F2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Статья 2. Бюджетные ассигнования бюджета сельского поселения </w:t>
      </w:r>
    </w:p>
    <w:p w:rsidR="005C5700" w:rsidRPr="00513F2C" w:rsidRDefault="00513F2C" w:rsidP="009359FF">
      <w:pPr>
        <w:spacing w:line="240" w:lineRule="auto"/>
        <w:ind w:firstLine="709"/>
        <w:jc w:val="center"/>
        <w:rPr>
          <w:lang w:val="ru-RU"/>
        </w:rPr>
      </w:pPr>
      <w:r w:rsidRPr="00513F2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2022 год</w:t>
      </w:r>
    </w:p>
    <w:p w:rsidR="005C5700" w:rsidRPr="00513F2C" w:rsidRDefault="00513F2C" w:rsidP="00850AA3">
      <w:pPr>
        <w:spacing w:line="240" w:lineRule="auto"/>
        <w:ind w:firstLine="709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1. Утвердить:</w:t>
      </w:r>
    </w:p>
    <w:p w:rsidR="005C5700" w:rsidRPr="00513F2C" w:rsidRDefault="00513F2C" w:rsidP="00850AA3">
      <w:pPr>
        <w:spacing w:line="240" w:lineRule="auto"/>
        <w:ind w:firstLine="709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1) распределение бюджетных ассигнований по разделам и подразделам классификации расходов бюджета сельского поселения на 2022 год согласно приложению 2 к настоящему Решению;</w:t>
      </w:r>
    </w:p>
    <w:p w:rsidR="005C5700" w:rsidRPr="00513F2C" w:rsidRDefault="00513F2C" w:rsidP="00850AA3">
      <w:pPr>
        <w:spacing w:line="240" w:lineRule="auto"/>
        <w:ind w:firstLine="709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2) ведомственную структуру расходов бюджета сельского поселения на 2022 год согласно приложению 3 к настоящему Решению;</w:t>
      </w:r>
    </w:p>
    <w:p w:rsidR="005C5700" w:rsidRPr="00513F2C" w:rsidRDefault="00513F2C" w:rsidP="00850AA3">
      <w:pPr>
        <w:spacing w:line="240" w:lineRule="auto"/>
        <w:ind w:firstLine="709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3) распределение бюджетных ассигнований по разделам, подразделам, целевым статьям, группам (группам и подгруппам) видов расходов на 2022  год согласно приложению 4 к настоящему Решению;</w:t>
      </w:r>
    </w:p>
    <w:p w:rsidR="005C5700" w:rsidRPr="00513F2C" w:rsidRDefault="00513F2C" w:rsidP="00850AA3">
      <w:pPr>
        <w:spacing w:line="240" w:lineRule="auto"/>
        <w:ind w:firstLine="709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2. Утвердить общий объем бюджетных ассигнований, направляемых на исполнение публичных нормативных обязательств, на 2022 год в сумме 162,0 тыс. рублей.</w:t>
      </w:r>
    </w:p>
    <w:p w:rsidR="005C5700" w:rsidRPr="00513F2C" w:rsidRDefault="00513F2C" w:rsidP="00850AA3">
      <w:pPr>
        <w:spacing w:line="240" w:lineRule="auto"/>
        <w:ind w:firstLine="709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3. Утвердить объем бюджетных ассигнований резервного фонда администрации муниципального образования </w:t>
      </w:r>
      <w:proofErr w:type="spellStart"/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Веселоярский</w:t>
      </w:r>
      <w:proofErr w:type="spellEnd"/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на 2022 год в сумме 10,0 тыс. рублей.</w:t>
      </w:r>
    </w:p>
    <w:p w:rsidR="005C5700" w:rsidRPr="00513F2C" w:rsidRDefault="005C5700" w:rsidP="00850AA3">
      <w:pPr>
        <w:spacing w:line="240" w:lineRule="auto"/>
        <w:ind w:firstLine="709"/>
        <w:rPr>
          <w:lang w:val="ru-RU"/>
        </w:rPr>
      </w:pPr>
    </w:p>
    <w:p w:rsidR="005C5700" w:rsidRPr="00513F2C" w:rsidRDefault="00513F2C" w:rsidP="009359FF">
      <w:pPr>
        <w:spacing w:line="240" w:lineRule="auto"/>
        <w:ind w:firstLine="709"/>
        <w:jc w:val="center"/>
        <w:rPr>
          <w:lang w:val="ru-RU"/>
        </w:rPr>
      </w:pPr>
      <w:r w:rsidRPr="00513F2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 3. Межбюджетные трансферты</w:t>
      </w:r>
    </w:p>
    <w:p w:rsidR="005C5700" w:rsidRPr="00513F2C" w:rsidRDefault="00513F2C" w:rsidP="00850AA3">
      <w:pPr>
        <w:spacing w:line="240" w:lineRule="auto"/>
        <w:ind w:firstLine="709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2022 году в бюджет Рубцовского района  из бюджета муниципального образования </w:t>
      </w:r>
      <w:proofErr w:type="spellStart"/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Веселоярский</w:t>
      </w:r>
      <w:proofErr w:type="spellEnd"/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5C5700" w:rsidRPr="00513F2C" w:rsidRDefault="00513F2C" w:rsidP="00850AA3">
      <w:pPr>
        <w:spacing w:line="240" w:lineRule="auto"/>
        <w:ind w:firstLine="709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контроля за</w:t>
      </w:r>
      <w:proofErr w:type="gramEnd"/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его исполнением, составление и утверждение отчета об исполнении бюджета пос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еления</w:t>
      </w: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2,0 тыс. рублей;</w:t>
      </w:r>
    </w:p>
    <w:p w:rsidR="005C5700" w:rsidRPr="00513F2C" w:rsidRDefault="005C5700" w:rsidP="00850AA3">
      <w:pPr>
        <w:spacing w:line="240" w:lineRule="auto"/>
        <w:ind w:firstLine="709"/>
        <w:rPr>
          <w:lang w:val="ru-RU"/>
        </w:rPr>
      </w:pPr>
    </w:p>
    <w:p w:rsidR="005C5700" w:rsidRPr="00513F2C" w:rsidRDefault="00513F2C" w:rsidP="009359FF">
      <w:pPr>
        <w:spacing w:line="240" w:lineRule="auto"/>
        <w:ind w:firstLine="709"/>
        <w:jc w:val="center"/>
        <w:rPr>
          <w:lang w:val="ru-RU"/>
        </w:rPr>
      </w:pPr>
      <w:r w:rsidRPr="00513F2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 4. Особенности исполнения бюджета сельского поселения</w:t>
      </w:r>
    </w:p>
    <w:p w:rsidR="005C5700" w:rsidRPr="00513F2C" w:rsidRDefault="00513F2C" w:rsidP="00850AA3">
      <w:pPr>
        <w:spacing w:line="240" w:lineRule="auto"/>
        <w:ind w:firstLine="709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1.  Администрация Веселоярского сельсовета Рубцовского района Алтайского края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5C5700" w:rsidRPr="00513F2C" w:rsidRDefault="00513F2C" w:rsidP="00850AA3">
      <w:pPr>
        <w:spacing w:line="240" w:lineRule="auto"/>
        <w:ind w:firstLine="709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5C5700" w:rsidRPr="00513F2C" w:rsidRDefault="00513F2C" w:rsidP="00850AA3">
      <w:pPr>
        <w:spacing w:line="240" w:lineRule="auto"/>
        <w:ind w:firstLine="709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5C5700" w:rsidRDefault="00513F2C" w:rsidP="00850AA3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 Рекомендовать органам местного самоуправления муниципального образования </w:t>
      </w:r>
      <w:proofErr w:type="spellStart"/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Веселоярский</w:t>
      </w:r>
      <w:proofErr w:type="spellEnd"/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Рубцовского района Алтайского края не принимать решений, приводящих к увеличению численности муниципальных служащих.</w:t>
      </w:r>
    </w:p>
    <w:p w:rsidR="00850AA3" w:rsidRPr="00513F2C" w:rsidRDefault="00850AA3" w:rsidP="00850AA3">
      <w:pPr>
        <w:spacing w:line="240" w:lineRule="auto"/>
        <w:ind w:firstLine="709"/>
        <w:rPr>
          <w:lang w:val="ru-RU"/>
        </w:rPr>
      </w:pPr>
    </w:p>
    <w:p w:rsidR="005C5700" w:rsidRPr="00513F2C" w:rsidRDefault="00513F2C" w:rsidP="009359FF">
      <w:pPr>
        <w:spacing w:line="240" w:lineRule="auto"/>
        <w:ind w:firstLine="709"/>
        <w:jc w:val="center"/>
        <w:rPr>
          <w:lang w:val="ru-RU"/>
        </w:rPr>
      </w:pPr>
      <w:r w:rsidRPr="00513F2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Статья 5. Приведение решений и иных нормативных правовых актов муниципального образования </w:t>
      </w:r>
      <w:proofErr w:type="spellStart"/>
      <w:r w:rsidRPr="00513F2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Веселоярский</w:t>
      </w:r>
      <w:proofErr w:type="spellEnd"/>
      <w:r w:rsidRPr="00513F2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 Рубцовского района Алтайского края в соответствие с настоящим Решением</w:t>
      </w:r>
    </w:p>
    <w:p w:rsidR="005C5700" w:rsidRPr="00513F2C" w:rsidRDefault="00513F2C" w:rsidP="00850AA3">
      <w:pPr>
        <w:spacing w:line="240" w:lineRule="auto"/>
        <w:ind w:firstLine="709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Решения и иные нормативные правовые акты муниципального образования </w:t>
      </w:r>
      <w:proofErr w:type="spellStart"/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Веселоярский</w:t>
      </w:r>
      <w:proofErr w:type="spellEnd"/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5C5700" w:rsidRPr="00513F2C" w:rsidRDefault="00513F2C" w:rsidP="009359FF">
      <w:pPr>
        <w:spacing w:line="240" w:lineRule="auto"/>
        <w:ind w:firstLine="709"/>
        <w:jc w:val="center"/>
        <w:rPr>
          <w:lang w:val="ru-RU"/>
        </w:rPr>
      </w:pPr>
      <w:r w:rsidRPr="00513F2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Статья 6. Вступление в силу настоящего Решения</w:t>
      </w:r>
    </w:p>
    <w:p w:rsidR="005C5700" w:rsidRPr="00513F2C" w:rsidRDefault="00513F2C" w:rsidP="00850AA3">
      <w:pPr>
        <w:spacing w:line="240" w:lineRule="auto"/>
        <w:ind w:firstLine="709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2022 года.</w:t>
      </w:r>
    </w:p>
    <w:p w:rsidR="005C5700" w:rsidRPr="00513F2C" w:rsidRDefault="005C5700" w:rsidP="00850AA3">
      <w:pPr>
        <w:spacing w:line="240" w:lineRule="auto"/>
        <w:ind w:firstLine="709"/>
        <w:jc w:val="left"/>
        <w:rPr>
          <w:lang w:val="ru-RU"/>
        </w:rPr>
      </w:pPr>
    </w:p>
    <w:p w:rsidR="005C5700" w:rsidRPr="00513F2C" w:rsidRDefault="005C5700" w:rsidP="00850AA3">
      <w:pPr>
        <w:spacing w:line="240" w:lineRule="auto"/>
        <w:ind w:firstLine="709"/>
        <w:jc w:val="left"/>
        <w:rPr>
          <w:lang w:val="ru-RU"/>
        </w:rPr>
      </w:pPr>
    </w:p>
    <w:p w:rsidR="005C5700" w:rsidRPr="00513F2C" w:rsidRDefault="005C5700" w:rsidP="00850AA3">
      <w:pPr>
        <w:spacing w:line="240" w:lineRule="auto"/>
        <w:ind w:firstLine="709"/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5"/>
        <w:gridCol w:w="4182"/>
      </w:tblGrid>
      <w:tr w:rsidR="005C5700" w:rsidRPr="00513F2C">
        <w:tc>
          <w:tcPr>
            <w:tcW w:w="2830" w:type="pct"/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Глава муниципального образования </w:t>
            </w:r>
            <w:proofErr w:type="spellStart"/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Веселоярский</w:t>
            </w:r>
            <w:proofErr w:type="spellEnd"/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Рубцовского района Алтайского края</w:t>
            </w:r>
          </w:p>
        </w:tc>
        <w:tc>
          <w:tcPr>
            <w:tcW w:w="2170" w:type="pct"/>
          </w:tcPr>
          <w:p w:rsidR="005C5700" w:rsidRPr="00513F2C" w:rsidRDefault="00513F2C" w:rsidP="00850AA3">
            <w:pPr>
              <w:spacing w:line="240" w:lineRule="auto"/>
              <w:ind w:firstLine="709"/>
              <w:jc w:val="righ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В.В. </w:t>
            </w:r>
            <w:proofErr w:type="spellStart"/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Прозор</w:t>
            </w:r>
            <w:proofErr w:type="spellEnd"/>
          </w:p>
        </w:tc>
      </w:tr>
    </w:tbl>
    <w:p w:rsidR="00513F2C" w:rsidRDefault="00513F2C" w:rsidP="00850AA3">
      <w:pPr>
        <w:spacing w:line="240" w:lineRule="auto"/>
        <w:ind w:firstLine="709"/>
        <w:jc w:val="left"/>
        <w:rPr>
          <w:lang w:val="ru-RU"/>
        </w:rPr>
      </w:pPr>
    </w:p>
    <w:p w:rsidR="00513F2C" w:rsidRDefault="00513F2C" w:rsidP="00850AA3">
      <w:pPr>
        <w:spacing w:line="240" w:lineRule="auto"/>
        <w:ind w:firstLine="709"/>
        <w:jc w:val="left"/>
        <w:rPr>
          <w:lang w:val="ru-RU"/>
        </w:rPr>
      </w:pPr>
    </w:p>
    <w:p w:rsidR="005C5700" w:rsidRPr="00513F2C" w:rsidRDefault="00513F2C" w:rsidP="00850AA3">
      <w:pPr>
        <w:spacing w:line="240" w:lineRule="auto"/>
        <w:jc w:val="left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село Веселоярск</w:t>
      </w:r>
    </w:p>
    <w:p w:rsidR="005C5700" w:rsidRPr="000B7404" w:rsidRDefault="000B7404" w:rsidP="00850AA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0B7404">
        <w:rPr>
          <w:rFonts w:ascii="Times New Roman" w:hAnsi="Times New Roman" w:cs="Times New Roman"/>
          <w:sz w:val="28"/>
          <w:szCs w:val="28"/>
          <w:lang w:val="ru-RU"/>
        </w:rPr>
        <w:t>24.12.2021</w:t>
      </w:r>
    </w:p>
    <w:p w:rsidR="005C5700" w:rsidRPr="00513F2C" w:rsidRDefault="00513F2C" w:rsidP="00850AA3">
      <w:pPr>
        <w:spacing w:line="240" w:lineRule="auto"/>
        <w:jc w:val="left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B7404">
        <w:rPr>
          <w:rFonts w:ascii="Times New Roman" w:eastAsia="Times New Roman" w:hAnsi="Times New Roman" w:cs="Times New Roman"/>
          <w:sz w:val="28"/>
          <w:szCs w:val="28"/>
          <w:lang w:val="ru-RU"/>
        </w:rPr>
        <w:t>14</w:t>
      </w:r>
    </w:p>
    <w:p w:rsidR="005C5700" w:rsidRPr="00513F2C" w:rsidRDefault="005C5700" w:rsidP="00850AA3">
      <w:pPr>
        <w:spacing w:line="240" w:lineRule="auto"/>
        <w:ind w:firstLine="709"/>
        <w:rPr>
          <w:lang w:val="ru-RU"/>
        </w:rPr>
      </w:pPr>
    </w:p>
    <w:p w:rsidR="005C5700" w:rsidRPr="00513F2C" w:rsidRDefault="005C5700" w:rsidP="00850AA3">
      <w:pPr>
        <w:spacing w:line="240" w:lineRule="auto"/>
        <w:ind w:firstLine="709"/>
        <w:rPr>
          <w:lang w:val="ru-RU"/>
        </w:rPr>
        <w:sectPr w:rsidR="005C5700" w:rsidRPr="00513F2C" w:rsidSect="009359FF">
          <w:pgSz w:w="11905" w:h="16837"/>
          <w:pgMar w:top="1134" w:right="567" w:bottom="1134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5C5700" w:rsidRPr="00513F2C">
        <w:tc>
          <w:tcPr>
            <w:tcW w:w="2500" w:type="pct"/>
          </w:tcPr>
          <w:p w:rsidR="005C5700" w:rsidRPr="00513F2C" w:rsidRDefault="005C5700" w:rsidP="00850AA3">
            <w:pPr>
              <w:spacing w:line="240" w:lineRule="auto"/>
              <w:ind w:firstLine="709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C5700" w:rsidRPr="00513F2C" w:rsidRDefault="00513F2C" w:rsidP="00850AA3">
            <w:pPr>
              <w:spacing w:line="240" w:lineRule="auto"/>
              <w:ind w:firstLine="2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1</w:t>
            </w:r>
          </w:p>
        </w:tc>
      </w:tr>
      <w:tr w:rsidR="005C5700" w:rsidRPr="00513F2C">
        <w:tc>
          <w:tcPr>
            <w:tcW w:w="2500" w:type="pct"/>
          </w:tcPr>
          <w:p w:rsidR="005C5700" w:rsidRPr="00513F2C" w:rsidRDefault="005C5700" w:rsidP="00850AA3">
            <w:pPr>
              <w:spacing w:line="240" w:lineRule="auto"/>
              <w:ind w:firstLine="709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C5700" w:rsidRPr="00513F2C" w:rsidRDefault="00513F2C" w:rsidP="00850AA3">
            <w:pPr>
              <w:spacing w:line="240" w:lineRule="auto"/>
              <w:ind w:firstLine="2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</w:p>
        </w:tc>
      </w:tr>
      <w:tr w:rsidR="005C5700" w:rsidRPr="00513F2C">
        <w:tc>
          <w:tcPr>
            <w:tcW w:w="2500" w:type="pct"/>
          </w:tcPr>
          <w:p w:rsidR="005C5700" w:rsidRPr="00513F2C" w:rsidRDefault="005C5700" w:rsidP="00850AA3">
            <w:pPr>
              <w:spacing w:line="240" w:lineRule="auto"/>
              <w:ind w:firstLine="709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C5700" w:rsidRPr="00513F2C" w:rsidRDefault="00513F2C" w:rsidP="00850AA3">
            <w:pPr>
              <w:spacing w:line="240" w:lineRule="auto"/>
              <w:ind w:firstLine="2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</w:t>
            </w:r>
            <w:proofErr w:type="spellStart"/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Веселоярский</w:t>
            </w:r>
            <w:proofErr w:type="spellEnd"/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Рубцовского района Алтайского края на 2022 год»</w:t>
            </w:r>
          </w:p>
        </w:tc>
      </w:tr>
    </w:tbl>
    <w:p w:rsidR="005C5700" w:rsidRPr="00513F2C" w:rsidRDefault="005C5700" w:rsidP="00850AA3">
      <w:pPr>
        <w:spacing w:line="240" w:lineRule="auto"/>
        <w:ind w:firstLine="709"/>
        <w:jc w:val="left"/>
        <w:rPr>
          <w:lang w:val="ru-RU"/>
        </w:rPr>
      </w:pPr>
    </w:p>
    <w:p w:rsidR="005C5700" w:rsidRPr="00513F2C" w:rsidRDefault="00513F2C" w:rsidP="00850AA3">
      <w:pPr>
        <w:spacing w:line="240" w:lineRule="auto"/>
        <w:ind w:firstLine="709"/>
        <w:jc w:val="center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2022 год</w:t>
      </w:r>
    </w:p>
    <w:p w:rsidR="005C5700" w:rsidRPr="00513F2C" w:rsidRDefault="005C5700" w:rsidP="00850AA3">
      <w:pPr>
        <w:spacing w:line="240" w:lineRule="auto"/>
        <w:ind w:firstLine="709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7"/>
        <w:gridCol w:w="4168"/>
        <w:gridCol w:w="1824"/>
      </w:tblGrid>
      <w:tr w:rsidR="005C5700" w:rsidRPr="00513F2C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финансирования дефицита бюджета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5C5700" w:rsidRPr="00513F2C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850AA3" w:rsidP="00850AA3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303 01 05 00 00 0</w:t>
            </w:r>
            <w:r w:rsidR="00513F2C"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Изменение остатков </w:t>
            </w:r>
            <w:r w:rsidR="000F0A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средств </w:t>
            </w: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счетах по учету средств бюджетов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</w:tbl>
    <w:p w:rsidR="005C5700" w:rsidRPr="00513F2C" w:rsidRDefault="005C5700" w:rsidP="00850AA3">
      <w:pPr>
        <w:spacing w:line="240" w:lineRule="auto"/>
        <w:ind w:firstLine="709"/>
        <w:rPr>
          <w:lang w:val="ru-RU"/>
        </w:rPr>
        <w:sectPr w:rsidR="005C5700" w:rsidRPr="00513F2C" w:rsidSect="00513F2C">
          <w:pgSz w:w="11905" w:h="16837"/>
          <w:pgMar w:top="1134" w:right="567" w:bottom="1134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5C5700" w:rsidRPr="00513F2C">
        <w:tc>
          <w:tcPr>
            <w:tcW w:w="2500" w:type="pct"/>
          </w:tcPr>
          <w:p w:rsidR="005C5700" w:rsidRPr="00513F2C" w:rsidRDefault="005C5700" w:rsidP="00850AA3">
            <w:pPr>
              <w:spacing w:line="240" w:lineRule="auto"/>
              <w:ind w:firstLine="709"/>
              <w:rPr>
                <w:lang w:val="ru-RU"/>
              </w:rPr>
            </w:pPr>
          </w:p>
        </w:tc>
        <w:tc>
          <w:tcPr>
            <w:tcW w:w="2500" w:type="pct"/>
          </w:tcPr>
          <w:p w:rsidR="005C5700" w:rsidRPr="00513F2C" w:rsidRDefault="00513F2C" w:rsidP="00850AA3">
            <w:pPr>
              <w:spacing w:line="240" w:lineRule="auto"/>
              <w:ind w:firstLine="2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2</w:t>
            </w:r>
          </w:p>
        </w:tc>
      </w:tr>
      <w:tr w:rsidR="005C5700" w:rsidRPr="00513F2C">
        <w:tc>
          <w:tcPr>
            <w:tcW w:w="2500" w:type="pct"/>
          </w:tcPr>
          <w:p w:rsidR="005C5700" w:rsidRPr="00513F2C" w:rsidRDefault="005C5700" w:rsidP="00850AA3">
            <w:pPr>
              <w:spacing w:line="240" w:lineRule="auto"/>
              <w:ind w:firstLine="709"/>
              <w:rPr>
                <w:lang w:val="ru-RU"/>
              </w:rPr>
            </w:pPr>
          </w:p>
        </w:tc>
        <w:tc>
          <w:tcPr>
            <w:tcW w:w="2500" w:type="pct"/>
          </w:tcPr>
          <w:p w:rsidR="005C5700" w:rsidRPr="00513F2C" w:rsidRDefault="00513F2C" w:rsidP="00850AA3">
            <w:pPr>
              <w:spacing w:line="240" w:lineRule="auto"/>
              <w:ind w:firstLine="2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</w:p>
        </w:tc>
      </w:tr>
      <w:tr w:rsidR="005C5700" w:rsidRPr="00513F2C">
        <w:tc>
          <w:tcPr>
            <w:tcW w:w="2500" w:type="pct"/>
          </w:tcPr>
          <w:p w:rsidR="005C5700" w:rsidRPr="00513F2C" w:rsidRDefault="005C5700" w:rsidP="00850AA3">
            <w:pPr>
              <w:spacing w:line="240" w:lineRule="auto"/>
              <w:ind w:firstLine="709"/>
              <w:rPr>
                <w:lang w:val="ru-RU"/>
              </w:rPr>
            </w:pPr>
          </w:p>
        </w:tc>
        <w:tc>
          <w:tcPr>
            <w:tcW w:w="2500" w:type="pct"/>
          </w:tcPr>
          <w:p w:rsidR="005C5700" w:rsidRPr="00513F2C" w:rsidRDefault="00513F2C" w:rsidP="00850AA3">
            <w:pPr>
              <w:spacing w:line="240" w:lineRule="auto"/>
              <w:ind w:firstLine="2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</w:t>
            </w:r>
            <w:proofErr w:type="spellStart"/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Веселоярский</w:t>
            </w:r>
            <w:proofErr w:type="spellEnd"/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Рубцовского района Алтайского края на 2022 год»</w:t>
            </w:r>
          </w:p>
        </w:tc>
      </w:tr>
    </w:tbl>
    <w:p w:rsidR="005C5700" w:rsidRPr="00513F2C" w:rsidRDefault="005C5700" w:rsidP="00850AA3">
      <w:pPr>
        <w:spacing w:line="240" w:lineRule="auto"/>
        <w:ind w:firstLine="709"/>
        <w:rPr>
          <w:lang w:val="ru-RU"/>
        </w:rPr>
      </w:pPr>
    </w:p>
    <w:p w:rsidR="005C5700" w:rsidRPr="00513F2C" w:rsidRDefault="005C5700" w:rsidP="00850AA3">
      <w:pPr>
        <w:spacing w:line="240" w:lineRule="auto"/>
        <w:ind w:firstLine="709"/>
        <w:rPr>
          <w:lang w:val="ru-RU"/>
        </w:rPr>
      </w:pPr>
    </w:p>
    <w:p w:rsidR="005C5700" w:rsidRPr="00513F2C" w:rsidRDefault="005C5700" w:rsidP="00850AA3">
      <w:pPr>
        <w:spacing w:line="240" w:lineRule="auto"/>
        <w:ind w:firstLine="709"/>
        <w:rPr>
          <w:lang w:val="ru-RU"/>
        </w:rPr>
      </w:pPr>
    </w:p>
    <w:p w:rsidR="005C5700" w:rsidRPr="00513F2C" w:rsidRDefault="00513F2C" w:rsidP="00850AA3">
      <w:pPr>
        <w:spacing w:line="240" w:lineRule="auto"/>
        <w:ind w:firstLine="709"/>
        <w:jc w:val="center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2022  год</w:t>
      </w:r>
    </w:p>
    <w:p w:rsidR="005C5700" w:rsidRPr="00513F2C" w:rsidRDefault="005C5700" w:rsidP="00850AA3">
      <w:pPr>
        <w:spacing w:line="240" w:lineRule="auto"/>
        <w:ind w:firstLine="709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1294"/>
        <w:gridCol w:w="2381"/>
      </w:tblGrid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proofErr w:type="spell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Рз</w:t>
            </w:r>
            <w:proofErr w:type="spell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spellEnd"/>
            <w:proofErr w:type="gramEnd"/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2 826,0</w:t>
            </w:r>
          </w:p>
        </w:tc>
      </w:tr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538,6</w:t>
            </w:r>
          </w:p>
        </w:tc>
      </w:tr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960,4</w:t>
            </w:r>
          </w:p>
        </w:tc>
      </w:tr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1 307,0</w:t>
            </w:r>
          </w:p>
        </w:tc>
      </w:tr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452,0</w:t>
            </w:r>
          </w:p>
        </w:tc>
      </w:tr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452,0</w:t>
            </w:r>
          </w:p>
        </w:tc>
      </w:tr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32,0</w:t>
            </w:r>
          </w:p>
        </w:tc>
      </w:tr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32,0</w:t>
            </w:r>
          </w:p>
        </w:tc>
      </w:tr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3 863,0</w:t>
            </w:r>
          </w:p>
        </w:tc>
      </w:tr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3 863,0</w:t>
            </w:r>
          </w:p>
        </w:tc>
      </w:tr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1 881,0</w:t>
            </w:r>
          </w:p>
        </w:tc>
      </w:tr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500,0</w:t>
            </w:r>
          </w:p>
        </w:tc>
      </w:tr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1 380,0</w:t>
            </w:r>
          </w:p>
        </w:tc>
      </w:tr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320,0</w:t>
            </w:r>
          </w:p>
        </w:tc>
      </w:tr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320,0</w:t>
            </w:r>
          </w:p>
        </w:tc>
      </w:tr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162,0</w:t>
            </w:r>
          </w:p>
        </w:tc>
      </w:tr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162,0</w:t>
            </w:r>
          </w:p>
        </w:tc>
      </w:tr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ФИЗИЧЕСКАЯ КУЛЬТУРА И СПОРТ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200,0</w:t>
            </w:r>
          </w:p>
        </w:tc>
      </w:tr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Массовый спорт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200,0</w:t>
            </w:r>
          </w:p>
        </w:tc>
      </w:tr>
      <w:tr w:rsidR="005C5700" w:rsidRPr="00513F2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left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9 736,0</w:t>
            </w:r>
          </w:p>
        </w:tc>
      </w:tr>
    </w:tbl>
    <w:p w:rsidR="005C5700" w:rsidRPr="00513F2C" w:rsidRDefault="005C5700" w:rsidP="00850AA3">
      <w:pPr>
        <w:spacing w:line="240" w:lineRule="auto"/>
        <w:ind w:firstLine="709"/>
        <w:rPr>
          <w:lang w:val="ru-RU"/>
        </w:rPr>
        <w:sectPr w:rsidR="005C5700" w:rsidRPr="00513F2C" w:rsidSect="00513F2C">
          <w:pgSz w:w="11905" w:h="16837"/>
          <w:pgMar w:top="1134" w:right="567" w:bottom="1134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4816"/>
        <w:gridCol w:w="6"/>
      </w:tblGrid>
      <w:tr w:rsidR="005C5700" w:rsidRPr="00513F2C">
        <w:tc>
          <w:tcPr>
            <w:tcW w:w="2500" w:type="pct"/>
          </w:tcPr>
          <w:p w:rsidR="005C5700" w:rsidRPr="00513F2C" w:rsidRDefault="005C5700" w:rsidP="00850AA3">
            <w:pPr>
              <w:spacing w:line="240" w:lineRule="auto"/>
              <w:ind w:firstLine="709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3</w:t>
            </w:r>
          </w:p>
        </w:tc>
        <w:tc>
          <w:tcPr>
            <w:tcW w:w="2500" w:type="pct"/>
          </w:tcPr>
          <w:p w:rsidR="005C5700" w:rsidRPr="00513F2C" w:rsidRDefault="005C5700" w:rsidP="00850AA3">
            <w:pPr>
              <w:spacing w:line="240" w:lineRule="auto"/>
              <w:ind w:firstLine="709"/>
              <w:jc w:val="left"/>
              <w:rPr>
                <w:lang w:val="ru-RU"/>
              </w:rPr>
            </w:pPr>
          </w:p>
        </w:tc>
      </w:tr>
      <w:tr w:rsidR="005C5700" w:rsidRPr="00513F2C">
        <w:tc>
          <w:tcPr>
            <w:tcW w:w="2500" w:type="pct"/>
          </w:tcPr>
          <w:p w:rsidR="005C5700" w:rsidRPr="00513F2C" w:rsidRDefault="005C5700" w:rsidP="00850AA3">
            <w:pPr>
              <w:spacing w:line="240" w:lineRule="auto"/>
              <w:ind w:firstLine="709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C5700" w:rsidRPr="00513F2C" w:rsidRDefault="00513F2C" w:rsidP="00850AA3">
            <w:pPr>
              <w:spacing w:line="240" w:lineRule="auto"/>
              <w:ind w:firstLine="5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</w:p>
        </w:tc>
        <w:tc>
          <w:tcPr>
            <w:tcW w:w="2500" w:type="pct"/>
          </w:tcPr>
          <w:p w:rsidR="005C5700" w:rsidRPr="00513F2C" w:rsidRDefault="005C5700" w:rsidP="00850AA3">
            <w:pPr>
              <w:spacing w:line="240" w:lineRule="auto"/>
              <w:ind w:firstLine="709"/>
              <w:jc w:val="left"/>
              <w:rPr>
                <w:lang w:val="ru-RU"/>
              </w:rPr>
            </w:pPr>
          </w:p>
        </w:tc>
      </w:tr>
      <w:tr w:rsidR="005C5700" w:rsidRPr="00513F2C">
        <w:tc>
          <w:tcPr>
            <w:tcW w:w="2500" w:type="pct"/>
          </w:tcPr>
          <w:p w:rsidR="005C5700" w:rsidRPr="00513F2C" w:rsidRDefault="005C5700" w:rsidP="00850AA3">
            <w:pPr>
              <w:spacing w:line="240" w:lineRule="auto"/>
              <w:ind w:firstLine="709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C5700" w:rsidRPr="00513F2C" w:rsidRDefault="00513F2C" w:rsidP="00850AA3">
            <w:pPr>
              <w:spacing w:line="240" w:lineRule="auto"/>
              <w:ind w:firstLine="5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</w:t>
            </w:r>
            <w:proofErr w:type="spellStart"/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Веселоярский</w:t>
            </w:r>
            <w:proofErr w:type="spellEnd"/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Рубцовского района Алтайского края на 2022 год»</w:t>
            </w:r>
          </w:p>
        </w:tc>
        <w:tc>
          <w:tcPr>
            <w:tcW w:w="2500" w:type="pct"/>
          </w:tcPr>
          <w:p w:rsidR="005C5700" w:rsidRPr="00513F2C" w:rsidRDefault="005C5700" w:rsidP="00850AA3">
            <w:pPr>
              <w:spacing w:line="240" w:lineRule="auto"/>
              <w:ind w:firstLine="709"/>
              <w:jc w:val="left"/>
              <w:rPr>
                <w:lang w:val="ru-RU"/>
              </w:rPr>
            </w:pPr>
          </w:p>
        </w:tc>
      </w:tr>
      <w:tr w:rsidR="005C5700" w:rsidRPr="00513F2C">
        <w:trPr>
          <w:gridAfter w:val="1"/>
          <w:wAfter w:w="2500" w:type="dxa"/>
        </w:trPr>
        <w:tc>
          <w:tcPr>
            <w:tcW w:w="2500" w:type="pct"/>
          </w:tcPr>
          <w:p w:rsidR="005C5700" w:rsidRPr="00513F2C" w:rsidRDefault="005C5700" w:rsidP="00850AA3">
            <w:pPr>
              <w:spacing w:line="240" w:lineRule="auto"/>
              <w:ind w:firstLine="709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C5700" w:rsidRPr="00513F2C" w:rsidRDefault="005C5700" w:rsidP="00850AA3">
            <w:pPr>
              <w:spacing w:line="240" w:lineRule="auto"/>
              <w:ind w:firstLine="709"/>
              <w:jc w:val="left"/>
              <w:rPr>
                <w:lang w:val="ru-RU"/>
              </w:rPr>
            </w:pPr>
          </w:p>
        </w:tc>
      </w:tr>
      <w:tr w:rsidR="005C5700" w:rsidRPr="00513F2C">
        <w:trPr>
          <w:gridAfter w:val="1"/>
          <w:wAfter w:w="2500" w:type="dxa"/>
        </w:trPr>
        <w:tc>
          <w:tcPr>
            <w:tcW w:w="2500" w:type="pct"/>
          </w:tcPr>
          <w:p w:rsidR="005C5700" w:rsidRPr="00513F2C" w:rsidRDefault="005C5700" w:rsidP="00850AA3">
            <w:pPr>
              <w:spacing w:line="240" w:lineRule="auto"/>
              <w:ind w:firstLine="709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C5700" w:rsidRPr="00513F2C" w:rsidRDefault="005C5700" w:rsidP="00850AA3">
            <w:pPr>
              <w:spacing w:line="240" w:lineRule="auto"/>
              <w:ind w:firstLine="709"/>
              <w:jc w:val="left"/>
              <w:rPr>
                <w:lang w:val="ru-RU"/>
              </w:rPr>
            </w:pPr>
          </w:p>
        </w:tc>
      </w:tr>
      <w:tr w:rsidR="005C5700" w:rsidRPr="00513F2C">
        <w:trPr>
          <w:gridAfter w:val="1"/>
          <w:wAfter w:w="2500" w:type="dxa"/>
        </w:trPr>
        <w:tc>
          <w:tcPr>
            <w:tcW w:w="2500" w:type="pct"/>
          </w:tcPr>
          <w:p w:rsidR="005C5700" w:rsidRPr="00513F2C" w:rsidRDefault="005C5700" w:rsidP="00850AA3">
            <w:pPr>
              <w:spacing w:line="240" w:lineRule="auto"/>
              <w:ind w:firstLine="709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C5700" w:rsidRPr="00513F2C" w:rsidRDefault="005C5700" w:rsidP="00850AA3">
            <w:pPr>
              <w:spacing w:line="240" w:lineRule="auto"/>
              <w:ind w:firstLine="709"/>
              <w:jc w:val="left"/>
              <w:rPr>
                <w:lang w:val="ru-RU"/>
              </w:rPr>
            </w:pPr>
          </w:p>
        </w:tc>
      </w:tr>
    </w:tbl>
    <w:p w:rsidR="000F0A49" w:rsidRDefault="00513F2C" w:rsidP="00850AA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Ведомственная структура расходов бюджета сельского поселения </w:t>
      </w:r>
    </w:p>
    <w:p w:rsidR="005C5700" w:rsidRPr="00513F2C" w:rsidRDefault="00513F2C" w:rsidP="00850AA3">
      <w:pPr>
        <w:spacing w:line="240" w:lineRule="auto"/>
        <w:ind w:firstLine="709"/>
        <w:jc w:val="center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на 2022 год</w:t>
      </w:r>
    </w:p>
    <w:p w:rsidR="005C5700" w:rsidRPr="00513F2C" w:rsidRDefault="005C5700" w:rsidP="00850AA3">
      <w:pPr>
        <w:spacing w:line="240" w:lineRule="auto"/>
        <w:ind w:firstLine="709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709"/>
        <w:gridCol w:w="850"/>
        <w:gridCol w:w="1560"/>
        <w:gridCol w:w="567"/>
        <w:gridCol w:w="991"/>
      </w:tblGrid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proofErr w:type="spell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Рз</w:t>
            </w:r>
            <w:proofErr w:type="spell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spellEnd"/>
            <w:proofErr w:type="gramEnd"/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ЦСР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proofErr w:type="spell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  <w:proofErr w:type="spellEnd"/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Веселоярского сельсовета Рубцовского района Алтайского края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9 736,0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2 826,0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538,6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538,6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538,6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Глава муниципального образования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326,9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326,9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326,9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75,9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211,7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</w:t>
            </w: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211,7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211,7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162,6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49,1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960,4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960,4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960,4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670,9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306,1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306,1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235,1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343,8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343,8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E04CED" w:rsidP="00850AA3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207,8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E04CED" w:rsidP="00850AA3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136,0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851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Уплата иных платежей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853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199,5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199,5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199,5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153,2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46,3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расчетов за топливно-энерг</w:t>
            </w:r>
            <w:r w:rsidR="000F0A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етические ресурсы, потреб</w:t>
            </w: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ляемые муниципальными учреждениями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01200S1190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01200S1190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01200S1190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01200S1190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проведение выборов и референдумов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0130000000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0130010240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0130010240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Специальные расходы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0130010240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880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фонды местных администраций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средства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870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1 307,0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</w:t>
            </w: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установленных 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1 305,0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1 305,0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956,2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575,7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575,7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420,6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155,1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380,5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380,5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380,5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348,8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348,8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348,8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289,4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59,4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9800000000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9850000000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</w:t>
            </w:r>
            <w:proofErr w:type="spell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заключенны</w:t>
            </w:r>
            <w:proofErr w:type="spell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270,3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81,7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сельских </w:t>
            </w: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поселений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02 1 00 00000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02 1 00 10810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02 1 00 10810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02 1 00 10810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02 1 00 10810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предупреждению и ликвидации </w:t>
            </w:r>
            <w:r w:rsidR="000F0A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последствий чрезвычайных ситуац</w:t>
            </w: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 в границах поселений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участие в предупреждении и ликвидации </w:t>
            </w:r>
            <w:r w:rsidR="000F0A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последствий чрезвычайных ситуац</w:t>
            </w: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 в границах поселений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03 1 00 18010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03 1 00 18010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03 1 00 18010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03 1 00 18010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03 2 00 00000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обеспечению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03 2 00 18020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03 2 00 18020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03 2 00 18020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03 2 00 18020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3 863,0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3 863,0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3 863,0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дорожной </w:t>
            </w: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03 3 00 00000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3 863,0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содержание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03 3 00 18030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3 863,0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03 3 00 18030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3 863,0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03 3 00 18030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3 863,0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03 3 00 18030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3 863,0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1 881,0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03 4 00 00000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03 4 00 18040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03 4 00 18040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03 4 00 18040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03 4 00 18040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03 5 00 00000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финансовое обеспечение в границах поселения электро-, тепл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газо-, водоснабжения, водоотведения и снабжение населения топливом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03 5 00 18050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</w:t>
            </w: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03 5 00 18050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03 5 00 18050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03 5 00 18050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03 5 00 18050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1 380,0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1 378,0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1 378,0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1 378,0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1 346,0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1 346,0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1 086,0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прочих налогов, сборов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852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03 6 00 00000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03 6 00 18060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03 6 00 18060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03 6 00 18060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03 6 00 18060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ю(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03 7 00 00000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участие в организации </w:t>
            </w: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деятельности по накоплени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ю(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03 7 00 18070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03 7 00 18070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03 7 00 18070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03 7 00 18070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созданию условий 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жителей услугами организаций культуры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02 3 00 00000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02 3 00 10830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02 3 00 10830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02 3 00 10830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02 3 00 10830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02 3 00 10830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Доплаты к пенсиям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312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162,0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ФИЗИЧЕСКАЯ КУЛЬТУРА И СПОРТ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11 00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Массовый спорт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02 4 00 00000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обеспечение условий для развития </w:t>
            </w: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физической культуры, организации проведения физкультурно-оздоровительных и спортивных мероприятий поселения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02 4 00 10840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02 4 00 10840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02 4 00 10840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02 4 00 10840</w:t>
            </w: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200,0</w:t>
            </w:r>
          </w:p>
        </w:tc>
      </w:tr>
      <w:tr w:rsidR="000B57AD" w:rsidRPr="00513F2C" w:rsidTr="000B57AD">
        <w:tc>
          <w:tcPr>
            <w:tcW w:w="25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9 736,0</w:t>
            </w:r>
          </w:p>
        </w:tc>
      </w:tr>
    </w:tbl>
    <w:p w:rsidR="005C5700" w:rsidRPr="00513F2C" w:rsidRDefault="005C5700" w:rsidP="00850AA3">
      <w:pPr>
        <w:spacing w:line="240" w:lineRule="auto"/>
        <w:ind w:firstLine="709"/>
        <w:rPr>
          <w:lang w:val="ru-RU"/>
        </w:rPr>
      </w:pPr>
    </w:p>
    <w:p w:rsidR="005C5700" w:rsidRPr="00513F2C" w:rsidRDefault="005C5700" w:rsidP="00850AA3">
      <w:pPr>
        <w:spacing w:line="240" w:lineRule="auto"/>
        <w:ind w:firstLine="709"/>
        <w:rPr>
          <w:lang w:val="ru-RU"/>
        </w:rPr>
        <w:sectPr w:rsidR="005C5700" w:rsidRPr="00513F2C" w:rsidSect="00513F2C">
          <w:pgSz w:w="11905" w:h="16837"/>
          <w:pgMar w:top="1134" w:right="567" w:bottom="1134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5C5700" w:rsidRPr="00513F2C">
        <w:tc>
          <w:tcPr>
            <w:tcW w:w="2500" w:type="pct"/>
          </w:tcPr>
          <w:p w:rsidR="005C5700" w:rsidRPr="00513F2C" w:rsidRDefault="005C5700" w:rsidP="00850AA3">
            <w:pPr>
              <w:spacing w:line="240" w:lineRule="auto"/>
              <w:ind w:firstLine="709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C5700" w:rsidRPr="00513F2C" w:rsidRDefault="00513F2C" w:rsidP="00850AA3">
            <w:pPr>
              <w:spacing w:line="240" w:lineRule="auto"/>
              <w:ind w:firstLine="2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4</w:t>
            </w:r>
          </w:p>
        </w:tc>
      </w:tr>
      <w:tr w:rsidR="005C5700" w:rsidRPr="00513F2C">
        <w:tc>
          <w:tcPr>
            <w:tcW w:w="2500" w:type="pct"/>
          </w:tcPr>
          <w:p w:rsidR="005C5700" w:rsidRPr="00513F2C" w:rsidRDefault="005C5700" w:rsidP="00850AA3">
            <w:pPr>
              <w:spacing w:line="240" w:lineRule="auto"/>
              <w:ind w:firstLine="709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C5700" w:rsidRPr="00513F2C" w:rsidRDefault="00513F2C" w:rsidP="00850AA3">
            <w:pPr>
              <w:spacing w:line="240" w:lineRule="auto"/>
              <w:ind w:firstLine="2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</w:p>
        </w:tc>
      </w:tr>
      <w:tr w:rsidR="005C5700" w:rsidRPr="00513F2C">
        <w:tc>
          <w:tcPr>
            <w:tcW w:w="2500" w:type="pct"/>
          </w:tcPr>
          <w:p w:rsidR="005C5700" w:rsidRPr="00513F2C" w:rsidRDefault="005C5700" w:rsidP="00850AA3">
            <w:pPr>
              <w:spacing w:line="240" w:lineRule="auto"/>
              <w:ind w:firstLine="709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C5700" w:rsidRPr="00513F2C" w:rsidRDefault="00513F2C" w:rsidP="00850AA3">
            <w:pPr>
              <w:spacing w:line="240" w:lineRule="auto"/>
              <w:ind w:firstLine="2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</w:t>
            </w:r>
            <w:proofErr w:type="spellStart"/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Веселоярский</w:t>
            </w:r>
            <w:proofErr w:type="spellEnd"/>
            <w:r w:rsidRPr="00513F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Рубцовского района Алтайского края на 2022 год»</w:t>
            </w:r>
          </w:p>
        </w:tc>
      </w:tr>
      <w:tr w:rsidR="005C5700" w:rsidRPr="00513F2C">
        <w:tc>
          <w:tcPr>
            <w:tcW w:w="2500" w:type="pct"/>
          </w:tcPr>
          <w:p w:rsidR="005C5700" w:rsidRPr="00513F2C" w:rsidRDefault="005C5700" w:rsidP="00850AA3">
            <w:pPr>
              <w:spacing w:line="240" w:lineRule="auto"/>
              <w:ind w:firstLine="709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C5700" w:rsidRPr="00513F2C" w:rsidRDefault="005C5700" w:rsidP="00850AA3">
            <w:pPr>
              <w:spacing w:line="240" w:lineRule="auto"/>
              <w:ind w:firstLine="709"/>
              <w:jc w:val="left"/>
              <w:rPr>
                <w:lang w:val="ru-RU"/>
              </w:rPr>
            </w:pPr>
          </w:p>
        </w:tc>
      </w:tr>
    </w:tbl>
    <w:p w:rsidR="005C5700" w:rsidRPr="00513F2C" w:rsidRDefault="00513F2C" w:rsidP="00850AA3">
      <w:pPr>
        <w:spacing w:line="240" w:lineRule="auto"/>
        <w:ind w:firstLine="709"/>
        <w:jc w:val="center"/>
        <w:rPr>
          <w:lang w:val="ru-RU"/>
        </w:rPr>
      </w:pPr>
      <w:r w:rsidRPr="00513F2C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2022 год</w:t>
      </w:r>
    </w:p>
    <w:p w:rsidR="005C5700" w:rsidRPr="00513F2C" w:rsidRDefault="005C5700" w:rsidP="00850AA3">
      <w:pPr>
        <w:spacing w:line="240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709"/>
        <w:gridCol w:w="1558"/>
        <w:gridCol w:w="569"/>
        <w:gridCol w:w="991"/>
      </w:tblGrid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proofErr w:type="spell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Рз</w:t>
            </w:r>
            <w:proofErr w:type="spell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spellEnd"/>
            <w:proofErr w:type="gramEnd"/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ЦСР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proofErr w:type="spell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  <w:proofErr w:type="spellEnd"/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Веселоярского сельсовета Рубцовского района Алтайского края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9 736,0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2 826,0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538,6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538,6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538,6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Глава муниципального образования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326,9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326,9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326,9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75,9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211,7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211,7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211,7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162,6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49,1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960,4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960,4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960,4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670,9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306,1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306,1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235,1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343,8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343,8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E04CED" w:rsidP="00850AA3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207,8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E04CED" w:rsidP="00850AA3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136,0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851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иных платежей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853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199,5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199,5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государственных </w:t>
            </w: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199,5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153,2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46,3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расчетов за топливн</w:t>
            </w:r>
            <w:r w:rsidR="000F0A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о-энергетические ресурсы, потреб</w:t>
            </w: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ляемые муниципальными учреждениями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01200S1190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01200S1190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01200S1190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01200S1190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проведение выборов и референдумов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0130000000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0130010240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0130010240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Специальные расходы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0130010240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880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фонды местных администраций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средства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870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1 307,0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1 305,0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1 305,0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956,2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575,7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575,7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420,6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155,1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380,5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380,5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380,5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348,8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348,8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348,8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289,4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59,4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9850000000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</w:t>
            </w:r>
            <w:r w:rsidR="000F0A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 соглашениями</w:t>
            </w:r>
            <w:proofErr w:type="gramEnd"/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</w:t>
            </w: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02 03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270,3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81,7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02 1 00 00000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02 1 00 10810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02 1 00 10810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02 1 00 10810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02 1 00 10810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предупреждению и ликвидации </w:t>
            </w:r>
            <w:r w:rsidR="005C56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последствий чрезвычайных ситуац</w:t>
            </w: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 в границах поселений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участие в предупреждении и ликвидации </w:t>
            </w:r>
            <w:r w:rsidR="005C56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последствий чрезвычайных ситуац</w:t>
            </w: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 в границах поселений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03 1 00 18010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03 1 00 18010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03 1 00 18010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03 1 00 18010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03 2 00 00000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обеспечению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03 2 00 18020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03 2 00 18020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03 2 00 18020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03 2 00 18020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3 863,0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3 863,0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3 863,0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03 3 00 00000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3 863,0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03 3 00 18030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3 863,0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03 3 00 18030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3 863,0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03 3 00 18030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3 863,0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03 3 00 18030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3 863,0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1 881,0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03 4 00 00000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03 4 00 18040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03 4 00 18040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03 4 00 18040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03 4 00 18040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Коммунальное хозяйство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03 5 00 00000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финансовое обеспечение в границах поселения электро-, тепл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газо-, водоснабжения, водоотведения и снабжение населения топливом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03 5 00 18050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03 5 00 18050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03 5 00 18050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03 5 00 18050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03 5 00 18050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1 380,0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1 378,0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1 378,0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1 378,0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1 346,0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1 346,0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1 086,0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прочих налогов, сборов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852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03 6 00 00000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03 6 00 18060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03 6 00 18060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03 6 00 18060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03 6 00 18060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ю(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03 7 00 00000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организации деятельности по накоплени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ю(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03 7 00 18070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03 7 00 18070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03 7 00 18070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03 7 00 18070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созданию условий 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proofErr w:type="gramEnd"/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жителей услугами организаций культуры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02 3 00 00000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02 3 00 10830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02 3 00 10830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02 3 00 10830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02 3 00 10830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02 3 00 10830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Доплаты к пенсиям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312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162,0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ФИЗИЧЕСКАЯ КУЛЬТУРА И СПОРТ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11 00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Массовый спорт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</w:t>
            </w: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физкультурно-оздоровительных и спортивных мероприятий поселения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02 4 00 00000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условий для развития физической культуры, организации проведения физкультурно-оздоровительных и спортивных мероприятий поселения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02 4 00 10840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02 4 00 10840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02 4 00 10840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11 02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02 4 00 10840</w:t>
            </w: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200,0</w:t>
            </w:r>
          </w:p>
        </w:tc>
      </w:tr>
      <w:tr w:rsidR="005C5700" w:rsidRPr="00513F2C" w:rsidTr="000B57AD">
        <w:tc>
          <w:tcPr>
            <w:tcW w:w="30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C5700" w:rsidP="00850AA3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5700" w:rsidRPr="00513F2C" w:rsidRDefault="00513F2C" w:rsidP="00850AA3">
            <w:pPr>
              <w:spacing w:line="240" w:lineRule="auto"/>
              <w:jc w:val="center"/>
              <w:rPr>
                <w:lang w:val="ru-RU"/>
              </w:rPr>
            </w:pPr>
            <w:r w:rsidRPr="00513F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9 736,0</w:t>
            </w:r>
          </w:p>
        </w:tc>
      </w:tr>
    </w:tbl>
    <w:p w:rsidR="005C5700" w:rsidRPr="00513F2C" w:rsidRDefault="005C5700" w:rsidP="00850AA3">
      <w:pPr>
        <w:spacing w:line="240" w:lineRule="auto"/>
        <w:ind w:firstLine="709"/>
        <w:rPr>
          <w:lang w:val="ru-RU"/>
        </w:rPr>
      </w:pPr>
    </w:p>
    <w:sectPr w:rsidR="005C5700" w:rsidRPr="00513F2C" w:rsidSect="00513F2C">
      <w:pgSz w:w="11905" w:h="16837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5700"/>
    <w:rsid w:val="000B57AD"/>
    <w:rsid w:val="000B7404"/>
    <w:rsid w:val="000F0A49"/>
    <w:rsid w:val="00513F2C"/>
    <w:rsid w:val="005C5602"/>
    <w:rsid w:val="005C5700"/>
    <w:rsid w:val="00850AA3"/>
    <w:rsid w:val="009359FF"/>
    <w:rsid w:val="00DE6A6B"/>
    <w:rsid w:val="00E0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0B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2FB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24</Pages>
  <Words>6921</Words>
  <Characters>39456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User-1</cp:lastModifiedBy>
  <cp:revision>7</cp:revision>
  <cp:lastPrinted>2022-01-26T05:49:00Z</cp:lastPrinted>
  <dcterms:created xsi:type="dcterms:W3CDTF">2021-12-03T04:06:00Z</dcterms:created>
  <dcterms:modified xsi:type="dcterms:W3CDTF">2022-01-26T05:51:00Z</dcterms:modified>
  <cp:category/>
</cp:coreProperties>
</file>