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57" w:rsidRPr="002F4757" w:rsidRDefault="002F4757" w:rsidP="002F47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F4757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2F4757" w:rsidRPr="002F4757" w:rsidRDefault="002F4757" w:rsidP="002F47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F4757">
        <w:rPr>
          <w:rFonts w:ascii="Times New Roman" w:hAnsi="Times New Roman" w:cs="Times New Roman"/>
          <w:sz w:val="28"/>
          <w:szCs w:val="28"/>
        </w:rPr>
        <w:t>КУЙБЫШЕВСКОЕ СЕЛЬСКОЕ СОБРАНИЕ ДЕПУТАТОВ</w:t>
      </w:r>
    </w:p>
    <w:p w:rsidR="002F4757" w:rsidRPr="002F4757" w:rsidRDefault="002F4757" w:rsidP="002F47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F4757">
        <w:rPr>
          <w:rFonts w:ascii="Times New Roman" w:hAnsi="Times New Roman" w:cs="Times New Roman"/>
          <w:sz w:val="28"/>
          <w:szCs w:val="28"/>
        </w:rPr>
        <w:t>РУБЦОВСКОГО РАЙОНА АЛТАЙСКОГО КРАЯ</w:t>
      </w:r>
    </w:p>
    <w:p w:rsidR="002F4757" w:rsidRPr="002F4757" w:rsidRDefault="002F4757" w:rsidP="002F47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F4757" w:rsidRPr="002F4757" w:rsidRDefault="002F4757" w:rsidP="002F47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F4757" w:rsidRPr="002F4757" w:rsidRDefault="002F4757" w:rsidP="002F47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F4757">
        <w:rPr>
          <w:rFonts w:ascii="Times New Roman" w:hAnsi="Times New Roman" w:cs="Times New Roman"/>
          <w:sz w:val="28"/>
          <w:szCs w:val="28"/>
        </w:rPr>
        <w:t>РЕШЕНИЕ</w:t>
      </w:r>
    </w:p>
    <w:p w:rsidR="002F4757" w:rsidRPr="00350585" w:rsidRDefault="008D4C77" w:rsidP="008D4C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50585">
        <w:rPr>
          <w:rFonts w:ascii="Times New Roman" w:hAnsi="Times New Roman" w:cs="Times New Roman"/>
          <w:sz w:val="28"/>
          <w:szCs w:val="28"/>
        </w:rPr>
        <w:t>29</w:t>
      </w:r>
      <w:r w:rsidR="002F4757" w:rsidRPr="00350585">
        <w:rPr>
          <w:rFonts w:ascii="Times New Roman" w:hAnsi="Times New Roman" w:cs="Times New Roman"/>
          <w:sz w:val="28"/>
          <w:szCs w:val="28"/>
        </w:rPr>
        <w:t>.</w:t>
      </w:r>
      <w:r w:rsidRPr="00350585">
        <w:rPr>
          <w:rFonts w:ascii="Times New Roman" w:hAnsi="Times New Roman" w:cs="Times New Roman"/>
          <w:sz w:val="28"/>
          <w:szCs w:val="28"/>
        </w:rPr>
        <w:t>12.</w:t>
      </w:r>
      <w:r w:rsidR="002F4757" w:rsidRPr="00350585">
        <w:rPr>
          <w:rFonts w:ascii="Times New Roman" w:hAnsi="Times New Roman" w:cs="Times New Roman"/>
          <w:sz w:val="28"/>
          <w:szCs w:val="28"/>
        </w:rPr>
        <w:t xml:space="preserve"> 2021г                                                                                            №  </w:t>
      </w:r>
      <w:r w:rsidRPr="00350585">
        <w:rPr>
          <w:rFonts w:ascii="Times New Roman" w:hAnsi="Times New Roman" w:cs="Times New Roman"/>
          <w:sz w:val="28"/>
          <w:szCs w:val="28"/>
        </w:rPr>
        <w:t>24</w:t>
      </w:r>
    </w:p>
    <w:p w:rsidR="002F4757" w:rsidRPr="002F4757" w:rsidRDefault="002F4757" w:rsidP="002F47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F4757">
        <w:rPr>
          <w:rFonts w:ascii="Times New Roman" w:hAnsi="Times New Roman" w:cs="Times New Roman"/>
          <w:sz w:val="28"/>
          <w:szCs w:val="28"/>
        </w:rPr>
        <w:t>п. Куйбышево</w:t>
      </w:r>
    </w:p>
    <w:p w:rsidR="00595ED3" w:rsidRPr="0070573A" w:rsidRDefault="00595ED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95ED3" w:rsidRPr="0070573A" w:rsidRDefault="00595ED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70573A" w:rsidRDefault="00652B32" w:rsidP="0070573A">
      <w:pPr>
        <w:spacing w:after="40" w:line="240" w:lineRule="auto"/>
        <w:rPr>
          <w:rFonts w:ascii="Times New Roman" w:eastAsia="Times New Roman" w:hAnsi="Times New Roman" w:cs="Times New Roman"/>
          <w:sz w:val="28"/>
        </w:rPr>
      </w:pPr>
      <w:r w:rsidRPr="0070573A">
        <w:rPr>
          <w:rFonts w:ascii="Times New Roman" w:eastAsia="Times New Roman" w:hAnsi="Times New Roman" w:cs="Times New Roman"/>
          <w:sz w:val="28"/>
        </w:rPr>
        <w:t>О бюджете сельского поселения</w:t>
      </w:r>
    </w:p>
    <w:p w:rsidR="0070573A" w:rsidRDefault="00652B32" w:rsidP="0070573A">
      <w:pPr>
        <w:spacing w:after="40" w:line="240" w:lineRule="auto"/>
        <w:rPr>
          <w:rFonts w:ascii="Times New Roman" w:eastAsia="Times New Roman" w:hAnsi="Times New Roman" w:cs="Times New Roman"/>
          <w:sz w:val="28"/>
        </w:rPr>
      </w:pPr>
      <w:r w:rsidRPr="0070573A">
        <w:rPr>
          <w:rFonts w:ascii="Times New Roman" w:eastAsia="Times New Roman" w:hAnsi="Times New Roman" w:cs="Times New Roman"/>
          <w:sz w:val="28"/>
        </w:rPr>
        <w:t xml:space="preserve">Куйбышевский сельсовет </w:t>
      </w:r>
    </w:p>
    <w:p w:rsidR="00595ED3" w:rsidRPr="0070573A" w:rsidRDefault="00652B32" w:rsidP="0070573A">
      <w:pPr>
        <w:spacing w:after="40" w:line="240" w:lineRule="auto"/>
        <w:rPr>
          <w:rFonts w:ascii="Arial" w:eastAsia="Arial" w:hAnsi="Arial" w:cs="Arial"/>
          <w:sz w:val="20"/>
        </w:rPr>
      </w:pPr>
      <w:r w:rsidRPr="0070573A">
        <w:rPr>
          <w:rFonts w:ascii="Times New Roman" w:eastAsia="Times New Roman" w:hAnsi="Times New Roman" w:cs="Times New Roman"/>
          <w:sz w:val="28"/>
        </w:rPr>
        <w:t>Рубцовского района Алтайского края</w:t>
      </w:r>
    </w:p>
    <w:p w:rsidR="00595ED3" w:rsidRPr="0070573A" w:rsidRDefault="00652B32" w:rsidP="0070573A">
      <w:pPr>
        <w:spacing w:after="40" w:line="240" w:lineRule="auto"/>
        <w:rPr>
          <w:rFonts w:ascii="Arial" w:eastAsia="Arial" w:hAnsi="Arial" w:cs="Arial"/>
          <w:sz w:val="20"/>
        </w:rPr>
      </w:pPr>
      <w:r w:rsidRPr="0070573A">
        <w:rPr>
          <w:rFonts w:ascii="Times New Roman" w:eastAsia="Times New Roman" w:hAnsi="Times New Roman" w:cs="Times New Roman"/>
          <w:sz w:val="28"/>
        </w:rPr>
        <w:t>на 2021 год</w:t>
      </w:r>
    </w:p>
    <w:p w:rsidR="00595ED3" w:rsidRPr="0070573A" w:rsidRDefault="00595ED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95ED3" w:rsidRPr="0070573A" w:rsidRDefault="00652B32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 w:rsidRPr="0070573A">
        <w:rPr>
          <w:rFonts w:ascii="Times New Roman" w:eastAsia="Times New Roman" w:hAnsi="Times New Roman" w:cs="Times New Roman"/>
          <w:sz w:val="28"/>
        </w:rPr>
        <w:t>Статья 1 Основные характеристики бюджета сельского поселения на 2021 год</w:t>
      </w:r>
    </w:p>
    <w:p w:rsidR="00595ED3" w:rsidRDefault="00595ED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595ED3" w:rsidRDefault="00652B32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Утвердить основные характеристики бюджета сельского поселения на 2021 год:</w:t>
      </w:r>
    </w:p>
    <w:p w:rsidR="00595ED3" w:rsidRPr="00AB7099" w:rsidRDefault="00652B32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 w:rsidRPr="009E7650">
        <w:rPr>
          <w:rFonts w:ascii="Times New Roman" w:eastAsia="Times New Roman" w:hAnsi="Times New Roman" w:cs="Times New Roman"/>
          <w:sz w:val="28"/>
        </w:rPr>
        <w:t xml:space="preserve">1) прогнозируемый общий объем доходов бюджета сельского поселения в сумме </w:t>
      </w:r>
      <w:r w:rsidR="009E7650" w:rsidRPr="009E7650">
        <w:rPr>
          <w:rFonts w:ascii="Times New Roman" w:eastAsia="Times New Roman" w:hAnsi="Times New Roman" w:cs="Times New Roman"/>
          <w:sz w:val="28"/>
        </w:rPr>
        <w:t>12600</w:t>
      </w:r>
      <w:r w:rsidR="008A3D95" w:rsidRPr="009E7650">
        <w:rPr>
          <w:rFonts w:ascii="Times New Roman" w:eastAsia="Times New Roman" w:hAnsi="Times New Roman" w:cs="Times New Roman"/>
          <w:sz w:val="28"/>
        </w:rPr>
        <w:t>,00</w:t>
      </w:r>
      <w:r w:rsidRPr="009E7650">
        <w:rPr>
          <w:rFonts w:ascii="Times New Roman" w:eastAsia="Times New Roman" w:hAnsi="Times New Roman" w:cs="Times New Roman"/>
          <w:sz w:val="28"/>
        </w:rPr>
        <w:t xml:space="preserve"> тыс. рублей,</w:t>
      </w:r>
      <w:r w:rsidRPr="00042594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Pr="00AB7099">
        <w:rPr>
          <w:rFonts w:ascii="Times New Roman" w:eastAsia="Times New Roman" w:hAnsi="Times New Roman" w:cs="Times New Roman"/>
          <w:sz w:val="28"/>
        </w:rPr>
        <w:t xml:space="preserve">в том числе объем межбюджетных трансфертов, получаемых из других бюджетов, в сумме </w:t>
      </w:r>
      <w:r w:rsidR="00AB7099" w:rsidRPr="00AB7099">
        <w:rPr>
          <w:rFonts w:ascii="Times New Roman" w:eastAsia="Times New Roman" w:hAnsi="Times New Roman" w:cs="Times New Roman"/>
          <w:sz w:val="28"/>
        </w:rPr>
        <w:t>11157,08</w:t>
      </w:r>
      <w:r w:rsidRPr="00AB7099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595ED3" w:rsidRPr="00AB7099" w:rsidRDefault="00652B32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 w:rsidRPr="00AB7099">
        <w:rPr>
          <w:rFonts w:ascii="Times New Roman" w:eastAsia="Times New Roman" w:hAnsi="Times New Roman" w:cs="Times New Roman"/>
          <w:sz w:val="28"/>
        </w:rPr>
        <w:t xml:space="preserve">2) общий объем расходов бюджета сельского поселения в сумме </w:t>
      </w:r>
      <w:r w:rsidR="00187837">
        <w:rPr>
          <w:rFonts w:ascii="Times New Roman" w:eastAsia="Times New Roman" w:hAnsi="Times New Roman" w:cs="Times New Roman"/>
          <w:sz w:val="28"/>
        </w:rPr>
        <w:t>12665,5</w:t>
      </w:r>
      <w:r w:rsidRPr="00AB7099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595ED3" w:rsidRDefault="00652B32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3) верхний  предел  муниципального  долга  по состоянию на 1 января 2022 года в  сумме 0,0 тыс. рублей, в том числе верхний предел долга по муниципальным гарантиям в сумме 0,0 тыс. рублей;</w:t>
      </w:r>
    </w:p>
    <w:p w:rsidR="00595ED3" w:rsidRDefault="00652B32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4) дефицит бюджета</w:t>
      </w:r>
      <w:r w:rsidR="008D4C77">
        <w:rPr>
          <w:rFonts w:ascii="Times New Roman" w:eastAsia="Times New Roman" w:hAnsi="Times New Roman" w:cs="Times New Roman"/>
          <w:sz w:val="28"/>
        </w:rPr>
        <w:t xml:space="preserve"> сельского поселения в сумме 65,5</w:t>
      </w:r>
      <w:r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595ED3" w:rsidRDefault="00652B32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 Утвердить источники финансирования дефицита бюджета сельского поселения на 2021 год согласно приложению 1 к настоящему Решению.</w:t>
      </w:r>
    </w:p>
    <w:p w:rsidR="00595ED3" w:rsidRDefault="00595ED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595ED3" w:rsidRDefault="00652B32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2. Главные администраторы доходов и главные администраторы источников финансирования дефицита</w:t>
      </w:r>
    </w:p>
    <w:p w:rsidR="00595ED3" w:rsidRDefault="00595ED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595ED3" w:rsidRDefault="00652B32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Утвердить перечень главных администраторов доходов бюджета сельского поселения согласно приложению 2 к настоящему Решению.</w:t>
      </w:r>
    </w:p>
    <w:p w:rsidR="00595ED3" w:rsidRDefault="00652B32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 Утвердить перечень главных администраторов источников финансирования дефицита бюджета сельского поселения согласно приложению 3 к настоящему Решению.</w:t>
      </w:r>
    </w:p>
    <w:p w:rsidR="00595ED3" w:rsidRDefault="00595ED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595ED3" w:rsidRDefault="00652B32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3. Бюджетные ассигнования бюджета сельского поселения на 2021 год</w:t>
      </w:r>
    </w:p>
    <w:p w:rsidR="00595ED3" w:rsidRDefault="00595ED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595ED3" w:rsidRDefault="00652B32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1. Утвердить:</w:t>
      </w:r>
    </w:p>
    <w:p w:rsidR="00595ED3" w:rsidRDefault="00652B32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распределение бюджетных ассигнований по разделам и подразделам классификации расходов бюджета сельского поселения на 2021 год согласно приложению 4 к настоящему Решению;</w:t>
      </w:r>
    </w:p>
    <w:p w:rsidR="00595ED3" w:rsidRDefault="00652B32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2) ведомственную структуру расходов бюджета сельского поселения на 2021 год согласно приложению 5 к настоящему Решению;</w:t>
      </w:r>
    </w:p>
    <w:p w:rsidR="00595ED3" w:rsidRDefault="00652B32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3) распределение бюджетных ассигнований по разделам, подразделам, целевым статьям, группам (группам и подгруппам) видов расходов на 2021  год согласно приложению 6 к настоящему Решению;</w:t>
      </w:r>
    </w:p>
    <w:p w:rsidR="00595ED3" w:rsidRDefault="00652B32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 Утвердить общий объем бюджетных ассигнований, направляемых на исполнение публичных нормативных обяз</w:t>
      </w:r>
      <w:r w:rsidR="00042594">
        <w:rPr>
          <w:rFonts w:ascii="Times New Roman" w:eastAsia="Times New Roman" w:hAnsi="Times New Roman" w:cs="Times New Roman"/>
          <w:sz w:val="28"/>
        </w:rPr>
        <w:t>ательств, на 2021 год в сумме 84</w:t>
      </w:r>
      <w:r>
        <w:rPr>
          <w:rFonts w:ascii="Times New Roman" w:eastAsia="Times New Roman" w:hAnsi="Times New Roman" w:cs="Times New Roman"/>
          <w:sz w:val="28"/>
        </w:rPr>
        <w:t>,0 тыс. рублей.</w:t>
      </w:r>
    </w:p>
    <w:p w:rsidR="00595ED3" w:rsidRDefault="00595ED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595ED3" w:rsidRDefault="00652B32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4. Межбюджетные трансферты</w:t>
      </w:r>
    </w:p>
    <w:p w:rsidR="00595ED3" w:rsidRDefault="00595ED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595ED3" w:rsidRDefault="00652B32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Утвердить объем межбюджетных трансфертов, подлежащих перечислению в 2021 году в бюджет муниципального образования Рубцовский район  из бюджета муниципального образования Куйбышевский сельсовет поселения, на решение вопросов местного значения в соответствии с заключенными соглашениями:</w:t>
      </w:r>
    </w:p>
    <w:p w:rsidR="00595ED3" w:rsidRDefault="00652B32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1)  Полномочия по исполнению и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контролю з</w:t>
      </w:r>
      <w:r w:rsidR="00350585">
        <w:rPr>
          <w:rFonts w:ascii="Times New Roman" w:eastAsia="Times New Roman" w:hAnsi="Times New Roman" w:cs="Times New Roman"/>
          <w:sz w:val="28"/>
        </w:rPr>
        <w:t>а</w:t>
      </w:r>
      <w:proofErr w:type="gramEnd"/>
      <w:r w:rsidR="00350585">
        <w:rPr>
          <w:rFonts w:ascii="Times New Roman" w:eastAsia="Times New Roman" w:hAnsi="Times New Roman" w:cs="Times New Roman"/>
          <w:sz w:val="28"/>
        </w:rPr>
        <w:t xml:space="preserve"> исполнением бюджета поселения</w:t>
      </w:r>
      <w:r>
        <w:rPr>
          <w:rFonts w:ascii="Times New Roman" w:eastAsia="Times New Roman" w:hAnsi="Times New Roman" w:cs="Times New Roman"/>
          <w:sz w:val="28"/>
        </w:rPr>
        <w:t xml:space="preserve"> в сумме 1,0 тыс. рублей;</w:t>
      </w:r>
    </w:p>
    <w:p w:rsidR="00595ED3" w:rsidRDefault="00652B32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2)  Полномочия по определению поставщиков в (подрядчиков, исполнителей) на основании п.9 ст. 26 Федерального закона от 05.04.2013г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44-ФЗ "О контрактной системе в </w:t>
      </w:r>
      <w:r w:rsidR="00160628">
        <w:rPr>
          <w:rFonts w:ascii="Times New Roman" w:eastAsia="Times New Roman" w:hAnsi="Times New Roman" w:cs="Times New Roman"/>
          <w:sz w:val="28"/>
        </w:rPr>
        <w:t>сфере закупок товаров, работ, у</w:t>
      </w:r>
      <w:r>
        <w:rPr>
          <w:rFonts w:ascii="Times New Roman" w:eastAsia="Times New Roman" w:hAnsi="Times New Roman" w:cs="Times New Roman"/>
          <w:sz w:val="28"/>
        </w:rPr>
        <w:t>слуг для обеспечения госуда</w:t>
      </w:r>
      <w:r w:rsidR="00350585">
        <w:rPr>
          <w:rFonts w:ascii="Times New Roman" w:eastAsia="Times New Roman" w:hAnsi="Times New Roman" w:cs="Times New Roman"/>
          <w:sz w:val="28"/>
        </w:rPr>
        <w:t xml:space="preserve">рственных и муниципальных нужд" </w:t>
      </w:r>
      <w:r>
        <w:rPr>
          <w:rFonts w:ascii="Times New Roman" w:eastAsia="Times New Roman" w:hAnsi="Times New Roman" w:cs="Times New Roman"/>
          <w:sz w:val="28"/>
        </w:rPr>
        <w:t>в сумме 1,0 тыс. рублей;</w:t>
      </w:r>
    </w:p>
    <w:p w:rsidR="00595ED3" w:rsidRDefault="00595ED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595ED3" w:rsidRDefault="00652B32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5. Особенности исполнения бюджета сельского поселения</w:t>
      </w:r>
    </w:p>
    <w:p w:rsidR="00595ED3" w:rsidRDefault="00595ED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595ED3" w:rsidRDefault="00652B32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 Администрация Куйбышевского сельсовета Рубцовского района Алтайского края вправе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595ED3" w:rsidRDefault="00652B32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 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бюджетных ассигнований, утвержденных сводной бюджетной росписью бюджета сельского поселения и с учетом принятых обязательств.</w:t>
      </w:r>
    </w:p>
    <w:p w:rsidR="00595ED3" w:rsidRDefault="00652B32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3. 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бюджета поселения сверх бюджетных ассигнований, утвержденных сводной бюджетной росписью, оплате не подлежат.</w:t>
      </w:r>
    </w:p>
    <w:p w:rsidR="00595ED3" w:rsidRDefault="00652B32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4. Рекомендовать органам местного самоуправления муниципального образования Куйбышевский сельсовет поселения не принимать решений, приводящих к увеличению численности муниципальных служащих.</w:t>
      </w:r>
    </w:p>
    <w:p w:rsidR="00595ED3" w:rsidRDefault="00652B32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5. Установить с 1 января 2021 года размер доплаты к пенсии лицам, указанным в Решении Куйбышевского сельского Собрания депутатов от 30.09.2016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12.</w:t>
      </w:r>
    </w:p>
    <w:p w:rsidR="00595ED3" w:rsidRDefault="00595ED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595ED3" w:rsidRDefault="00595ED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595ED3" w:rsidRDefault="00652B32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6. Приведение решений и иных нормативных правовых актов муниципального образования Куйбышевский сельсовет поселения в соответствие с настоящим Решением</w:t>
      </w:r>
    </w:p>
    <w:p w:rsidR="00595ED3" w:rsidRDefault="00595ED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595ED3" w:rsidRDefault="00652B32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Решения и иные нормативные правовые акты муниципального образования Куйбышевский сельсовет поселения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595ED3" w:rsidRDefault="00595ED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595ED3" w:rsidRDefault="00652B32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7. Вступление в силу настоящего Решения</w:t>
      </w:r>
    </w:p>
    <w:p w:rsidR="00595ED3" w:rsidRDefault="00595ED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595ED3" w:rsidRPr="00350585" w:rsidRDefault="00652B32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 w:rsidRPr="00350585">
        <w:rPr>
          <w:rFonts w:ascii="Times New Roman" w:eastAsia="Times New Roman" w:hAnsi="Times New Roman" w:cs="Times New Roman"/>
          <w:sz w:val="28"/>
        </w:rPr>
        <w:t>Настоящее Решение вступает в силу с 1 января 2021 года.</w:t>
      </w:r>
    </w:p>
    <w:p w:rsidR="00595ED3" w:rsidRDefault="00595ED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95ED3" w:rsidRDefault="00595ED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95ED3" w:rsidRDefault="00595ED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/>
      </w:tblPr>
      <w:tblGrid>
        <w:gridCol w:w="10065"/>
      </w:tblGrid>
      <w:tr w:rsidR="00894DC6" w:rsidTr="00AA7915">
        <w:trPr>
          <w:trHeight w:val="1690"/>
        </w:trPr>
        <w:tc>
          <w:tcPr>
            <w:tcW w:w="10065" w:type="dxa"/>
            <w:shd w:val="clear" w:color="000000" w:fill="FFFFFF"/>
            <w:tcMar>
              <w:left w:w="0" w:type="dxa"/>
              <w:right w:w="0" w:type="dxa"/>
            </w:tcMar>
          </w:tcPr>
          <w:p w:rsidR="00894DC6" w:rsidRDefault="00AA7915" w:rsidP="00AA7915">
            <w:pPr>
              <w:tabs>
                <w:tab w:val="left" w:pos="0"/>
                <w:tab w:val="left" w:pos="142"/>
                <w:tab w:val="right" w:pos="8222"/>
              </w:tabs>
              <w:spacing w:after="40" w:line="240" w:lineRule="auto"/>
              <w:ind w:right="2127"/>
            </w:pP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Глава сельсовета                                    Г.А.Астахов                         </w:t>
            </w:r>
          </w:p>
        </w:tc>
      </w:tr>
    </w:tbl>
    <w:p w:rsidR="00595ED3" w:rsidRDefault="00595ED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/>
      </w:tblPr>
      <w:tblGrid>
        <w:gridCol w:w="2496"/>
        <w:gridCol w:w="7577"/>
      </w:tblGrid>
      <w:tr w:rsidR="00595ED3" w:rsidTr="00894DC6">
        <w:trPr>
          <w:trHeight w:val="390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0472D6" w:rsidRDefault="000472D6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0472D6" w:rsidRDefault="000472D6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585" w:type="dxa"/>
            <w:shd w:val="clear" w:color="000000" w:fill="FFFFFF"/>
            <w:tcMar>
              <w:left w:w="0" w:type="dxa"/>
              <w:right w:w="0" w:type="dxa"/>
            </w:tcMar>
          </w:tcPr>
          <w:p w:rsidR="000472D6" w:rsidRPr="00AA7915" w:rsidRDefault="000472D6" w:rsidP="00AA7915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2D6" w:rsidRPr="00AA7915" w:rsidRDefault="000472D6" w:rsidP="00AA7915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2D6" w:rsidRPr="00AA7915" w:rsidRDefault="000472D6" w:rsidP="00AA7915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2D6" w:rsidRPr="00AA7915" w:rsidRDefault="000472D6" w:rsidP="00AA7915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2D6" w:rsidRPr="00AA7915" w:rsidRDefault="000472D6" w:rsidP="00AA7915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2D6" w:rsidRPr="00AA7915" w:rsidRDefault="000472D6" w:rsidP="00AA7915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2D6" w:rsidRPr="00AA7915" w:rsidRDefault="000472D6" w:rsidP="00AA7915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2D6" w:rsidRPr="00AA7915" w:rsidRDefault="000472D6" w:rsidP="00AA7915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2D6" w:rsidRPr="00AA7915" w:rsidRDefault="000472D6" w:rsidP="00AA7915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2D6" w:rsidRPr="00AA7915" w:rsidRDefault="000472D6" w:rsidP="00AA7915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2D6" w:rsidRPr="00AA7915" w:rsidRDefault="000472D6" w:rsidP="00AA7915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2D6" w:rsidRPr="00AA7915" w:rsidRDefault="000472D6" w:rsidP="00AA7915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7915" w:rsidRPr="00AA7915" w:rsidRDefault="00AA7915" w:rsidP="00AA7915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7915" w:rsidRPr="00AA7915" w:rsidRDefault="00AA7915" w:rsidP="00AA7915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7915" w:rsidRDefault="00AA7915" w:rsidP="00AA7915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7915" w:rsidRDefault="00AA7915" w:rsidP="00AA7915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5ED3" w:rsidRPr="00AA7915" w:rsidRDefault="00652B32" w:rsidP="00AA7915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9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 1</w:t>
            </w:r>
          </w:p>
          <w:p w:rsidR="000472D6" w:rsidRPr="00AA7915" w:rsidRDefault="000472D6" w:rsidP="00AA7915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ED3" w:rsidTr="00894DC6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585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Pr="00AA7915" w:rsidRDefault="00652B32" w:rsidP="00AA7915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7915"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595ED3" w:rsidTr="00894DC6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585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Pr="00AA7915" w:rsidRDefault="00652B32" w:rsidP="00AA7915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7915">
              <w:rPr>
                <w:rFonts w:ascii="Times New Roman" w:eastAsia="Times New Roman" w:hAnsi="Times New Roman" w:cs="Times New Roman"/>
                <w:sz w:val="28"/>
                <w:szCs w:val="28"/>
              </w:rPr>
              <w:t>«О бюджете сельского поселения Куйбышевский сельсовет Рубцовского района Алтайского края на 2021 год»</w:t>
            </w:r>
          </w:p>
        </w:tc>
      </w:tr>
    </w:tbl>
    <w:p w:rsidR="00595ED3" w:rsidRDefault="00595ED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95ED3" w:rsidRDefault="00595ED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95ED3" w:rsidRDefault="00595ED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95ED3" w:rsidRDefault="00652B32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Источники финансирования дефицита бюджета сельского поселения на 2021 год</w:t>
      </w:r>
    </w:p>
    <w:p w:rsidR="00595ED3" w:rsidRDefault="00595ED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1" w:type="dxa"/>
        <w:tblCellMar>
          <w:left w:w="10" w:type="dxa"/>
          <w:right w:w="10" w:type="dxa"/>
        </w:tblCellMar>
        <w:tblLook w:val="0000"/>
      </w:tblPr>
      <w:tblGrid>
        <w:gridCol w:w="2551"/>
        <w:gridCol w:w="4922"/>
        <w:gridCol w:w="1156"/>
      </w:tblGrid>
      <w:tr w:rsidR="00595ED3" w:rsidTr="00894DC6">
        <w:trPr>
          <w:trHeight w:val="1"/>
        </w:trPr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</w:t>
            </w:r>
          </w:p>
        </w:tc>
        <w:tc>
          <w:tcPr>
            <w:tcW w:w="49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Источники финансирования дефицита бюджета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595ED3" w:rsidTr="00894DC6">
        <w:trPr>
          <w:trHeight w:val="1"/>
        </w:trPr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00 01 05 0000 10</w:t>
            </w:r>
          </w:p>
        </w:tc>
        <w:tc>
          <w:tcPr>
            <w:tcW w:w="49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Изменение остатков средств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</w:tbl>
    <w:p w:rsidR="00595ED3" w:rsidRDefault="00595ED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10075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2500"/>
        <w:gridCol w:w="7575"/>
      </w:tblGrid>
      <w:tr w:rsidR="00595ED3" w:rsidTr="004201B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 w:rsidP="004201B9">
            <w:pPr>
              <w:spacing w:after="4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7575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4201B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2</w:t>
            </w:r>
          </w:p>
        </w:tc>
      </w:tr>
      <w:tr w:rsidR="00595ED3" w:rsidTr="004201B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 w:rsidP="004201B9">
            <w:pPr>
              <w:spacing w:after="4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7575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4201B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595ED3" w:rsidTr="004201B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 w:rsidP="004201B9">
            <w:pPr>
              <w:spacing w:after="4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7575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4201B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сельского поселения Куйбышевский сельсовет Рубцовского района Алтайского края на 2021 год»</w:t>
            </w:r>
          </w:p>
        </w:tc>
      </w:tr>
    </w:tbl>
    <w:p w:rsidR="00595ED3" w:rsidRDefault="00595ED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95ED3" w:rsidRDefault="00595ED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95ED3" w:rsidRDefault="00595ED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95ED3" w:rsidRDefault="00652B32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Перечень главных администраторов доходов бюджета сельского поселения</w:t>
      </w:r>
    </w:p>
    <w:p w:rsidR="00595ED3" w:rsidRDefault="00595ED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405" w:type="dxa"/>
        <w:tblCellMar>
          <w:left w:w="10" w:type="dxa"/>
          <w:right w:w="10" w:type="dxa"/>
        </w:tblCellMar>
        <w:tblLook w:val="0000"/>
      </w:tblPr>
      <w:tblGrid>
        <w:gridCol w:w="602"/>
        <w:gridCol w:w="2481"/>
        <w:gridCol w:w="6522"/>
      </w:tblGrid>
      <w:tr w:rsidR="00595ED3">
        <w:trPr>
          <w:trHeight w:val="1"/>
        </w:trPr>
        <w:tc>
          <w:tcPr>
            <w:tcW w:w="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 главы</w:t>
            </w:r>
          </w:p>
        </w:tc>
        <w:tc>
          <w:tcPr>
            <w:tcW w:w="2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</w:t>
            </w:r>
          </w:p>
        </w:tc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</w:tr>
      <w:tr w:rsidR="00595ED3">
        <w:trPr>
          <w:trHeight w:val="1"/>
        </w:trPr>
        <w:tc>
          <w:tcPr>
            <w:tcW w:w="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595ED3">
        <w:trPr>
          <w:trHeight w:val="1"/>
        </w:trPr>
        <w:tc>
          <w:tcPr>
            <w:tcW w:w="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2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Куйбышевского сельсовета Рубцовского района Алтайского края</w:t>
            </w:r>
          </w:p>
        </w:tc>
      </w:tr>
      <w:tr w:rsidR="00595ED3">
        <w:trPr>
          <w:trHeight w:val="1"/>
        </w:trPr>
        <w:tc>
          <w:tcPr>
            <w:tcW w:w="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2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1 08 04020 01 0000110</w:t>
            </w:r>
          </w:p>
        </w:tc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595ED3">
        <w:trPr>
          <w:trHeight w:val="1"/>
        </w:trPr>
        <w:tc>
          <w:tcPr>
            <w:tcW w:w="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2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1 11 09045 10 0000 120</w:t>
            </w:r>
          </w:p>
        </w:tc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AA4F63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</w:t>
            </w:r>
            <w:r w:rsidR="00AA4F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а также имущества муниципальных унитарных предприятий, в том числе казенных</w:t>
            </w:r>
            <w:proofErr w:type="gramEnd"/>
          </w:p>
        </w:tc>
      </w:tr>
      <w:tr w:rsidR="00595ED3">
        <w:trPr>
          <w:trHeight w:val="1"/>
        </w:trPr>
        <w:tc>
          <w:tcPr>
            <w:tcW w:w="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2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1 13 02065 10 0000130</w:t>
            </w:r>
          </w:p>
        </w:tc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595ED3">
        <w:trPr>
          <w:trHeight w:val="1"/>
        </w:trPr>
        <w:tc>
          <w:tcPr>
            <w:tcW w:w="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2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1 13 02995 10 0000130</w:t>
            </w:r>
          </w:p>
        </w:tc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доходы от компенсации затрат бюджетов сельских поселений</w:t>
            </w:r>
          </w:p>
        </w:tc>
      </w:tr>
      <w:tr w:rsidR="00595ED3">
        <w:trPr>
          <w:trHeight w:val="1"/>
        </w:trPr>
        <w:tc>
          <w:tcPr>
            <w:tcW w:w="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2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1 14 06025 10 0000430</w:t>
            </w:r>
          </w:p>
        </w:tc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95ED3">
        <w:trPr>
          <w:trHeight w:val="1"/>
        </w:trPr>
        <w:tc>
          <w:tcPr>
            <w:tcW w:w="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2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1 14 02053 10 0000410</w:t>
            </w:r>
          </w:p>
        </w:tc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95ED3">
        <w:trPr>
          <w:trHeight w:val="1"/>
        </w:trPr>
        <w:tc>
          <w:tcPr>
            <w:tcW w:w="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2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1 16 02020 02 0000 140</w:t>
            </w:r>
          </w:p>
        </w:tc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нарушения муниципальных правовых актов</w:t>
            </w:r>
          </w:p>
        </w:tc>
      </w:tr>
      <w:tr w:rsidR="00595ED3">
        <w:trPr>
          <w:trHeight w:val="1"/>
        </w:trPr>
        <w:tc>
          <w:tcPr>
            <w:tcW w:w="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2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1 17 01050 10 0000 180</w:t>
            </w:r>
          </w:p>
        </w:tc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Невыясненные поступления, зачисляемые в бюджеты сельских поселений</w:t>
            </w:r>
          </w:p>
        </w:tc>
      </w:tr>
      <w:tr w:rsidR="00652B32">
        <w:trPr>
          <w:trHeight w:val="1"/>
        </w:trPr>
        <w:tc>
          <w:tcPr>
            <w:tcW w:w="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52B32" w:rsidRDefault="00652B3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2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52B32" w:rsidRDefault="0051063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52B32">
              <w:rPr>
                <w:rFonts w:ascii="Times New Roman" w:eastAsia="Times New Roman" w:hAnsi="Times New Roman" w:cs="Times New Roman"/>
                <w:sz w:val="24"/>
              </w:rPr>
              <w:t>117 15030 10 0001 150</w:t>
            </w:r>
          </w:p>
        </w:tc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52B32" w:rsidRDefault="00652B32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52B32">
              <w:rPr>
                <w:rFonts w:ascii="Times New Roman" w:eastAsia="Times New Roman" w:hAnsi="Times New Roman" w:cs="Times New Roman"/>
                <w:sz w:val="24"/>
              </w:rPr>
              <w:t>Инициативные платежи, зачисляемые в бюджет сельского поселения (обустройство детской площадки п. Приозерный)</w:t>
            </w:r>
          </w:p>
        </w:tc>
      </w:tr>
      <w:tr w:rsidR="00595ED3">
        <w:trPr>
          <w:trHeight w:val="1"/>
        </w:trPr>
        <w:tc>
          <w:tcPr>
            <w:tcW w:w="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2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1 17 05050 10 0000 180</w:t>
            </w:r>
          </w:p>
        </w:tc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неналоговые доходы бюджетов сельских поселений</w:t>
            </w:r>
          </w:p>
        </w:tc>
      </w:tr>
      <w:tr w:rsidR="00595ED3">
        <w:trPr>
          <w:trHeight w:val="1"/>
        </w:trPr>
        <w:tc>
          <w:tcPr>
            <w:tcW w:w="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2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2 02 16001 10 0000 150</w:t>
            </w:r>
          </w:p>
        </w:tc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595ED3">
        <w:trPr>
          <w:trHeight w:val="1"/>
        </w:trPr>
        <w:tc>
          <w:tcPr>
            <w:tcW w:w="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2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2 02 35118 10 0000 150</w:t>
            </w:r>
          </w:p>
        </w:tc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Субвенции бюджетам сельских посел</w:t>
            </w:r>
            <w:r w:rsidR="00593E20"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595ED3">
        <w:trPr>
          <w:trHeight w:val="1"/>
        </w:trPr>
        <w:tc>
          <w:tcPr>
            <w:tcW w:w="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2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2 02 40014 10 0000 150</w:t>
            </w:r>
          </w:p>
        </w:tc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95ED3">
        <w:trPr>
          <w:trHeight w:val="1"/>
        </w:trPr>
        <w:tc>
          <w:tcPr>
            <w:tcW w:w="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2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2 02 49999 10 0000 150</w:t>
            </w:r>
          </w:p>
        </w:tc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595ED3">
        <w:trPr>
          <w:trHeight w:val="1"/>
        </w:trPr>
        <w:tc>
          <w:tcPr>
            <w:tcW w:w="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2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2 04 05099 10 0000 150</w:t>
            </w:r>
          </w:p>
        </w:tc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593E2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Прочие безвозмездные поступления от </w:t>
            </w:r>
            <w:r w:rsidR="00593E20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государствен</w:t>
            </w:r>
            <w:r w:rsidR="00593E20"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>ых организаций в бюджеты сельских поселений</w:t>
            </w:r>
          </w:p>
        </w:tc>
      </w:tr>
      <w:tr w:rsidR="00595ED3">
        <w:trPr>
          <w:trHeight w:val="1"/>
        </w:trPr>
        <w:tc>
          <w:tcPr>
            <w:tcW w:w="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2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2 07 05030 10 0000 150</w:t>
            </w:r>
          </w:p>
        </w:tc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безвозмездные поступления в бюджеты сельских поселений</w:t>
            </w:r>
          </w:p>
        </w:tc>
      </w:tr>
      <w:tr w:rsidR="00595ED3">
        <w:trPr>
          <w:trHeight w:val="1"/>
        </w:trPr>
        <w:tc>
          <w:tcPr>
            <w:tcW w:w="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2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2 08 050000 10 0000 150</w:t>
            </w:r>
          </w:p>
        </w:tc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Перечисление из бюджетов сельских поселений (в бюджеты поселений) для осуществления возврата (зачета) излишне уплаче</w:t>
            </w:r>
            <w:r w:rsidR="00593E20">
              <w:rPr>
                <w:rFonts w:ascii="Times New Roman" w:eastAsia="Times New Roman" w:hAnsi="Times New Roman" w:cs="Times New Roman"/>
                <w:sz w:val="24"/>
              </w:rPr>
              <w:t>нных или излишне взысканных сум</w:t>
            </w:r>
            <w:r>
              <w:rPr>
                <w:rFonts w:ascii="Times New Roman" w:eastAsia="Times New Roman" w:hAnsi="Times New Roman" w:cs="Times New Roman"/>
                <w:sz w:val="24"/>
              </w:rPr>
              <w:t>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95ED3">
        <w:trPr>
          <w:trHeight w:val="1"/>
        </w:trPr>
        <w:tc>
          <w:tcPr>
            <w:tcW w:w="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2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2 18 60010 10 0000 150</w:t>
            </w:r>
          </w:p>
        </w:tc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593E2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</w:t>
            </w:r>
            <w:r w:rsidR="00593E20">
              <w:rPr>
                <w:rFonts w:ascii="Times New Roman" w:eastAsia="Times New Roman" w:hAnsi="Times New Roman" w:cs="Times New Roman"/>
                <w:sz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</w:rPr>
              <w:t>ых лет их бюджетов муниципальных районов</w:t>
            </w:r>
          </w:p>
        </w:tc>
      </w:tr>
      <w:tr w:rsidR="00595ED3">
        <w:trPr>
          <w:trHeight w:val="1"/>
        </w:trPr>
        <w:tc>
          <w:tcPr>
            <w:tcW w:w="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2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2 19 60010 10 0000 150</w:t>
            </w:r>
          </w:p>
        </w:tc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595ED3" w:rsidRDefault="00595ED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95ED3" w:rsidRDefault="00595ED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/>
      </w:tblPr>
      <w:tblGrid>
        <w:gridCol w:w="2492"/>
        <w:gridCol w:w="7581"/>
      </w:tblGrid>
      <w:tr w:rsidR="00595ED3" w:rsidTr="00510635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 w:rsidP="004201B9">
            <w:pPr>
              <w:spacing w:after="4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7600" w:type="dxa"/>
            <w:shd w:val="clear" w:color="000000" w:fill="FFFFFF"/>
            <w:tcMar>
              <w:left w:w="0" w:type="dxa"/>
              <w:right w:w="0" w:type="dxa"/>
            </w:tcMar>
          </w:tcPr>
          <w:p w:rsidR="004201B9" w:rsidRDefault="004201B9" w:rsidP="004201B9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201B9" w:rsidRDefault="004201B9" w:rsidP="004201B9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95ED3" w:rsidRDefault="00652B32" w:rsidP="004201B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ПРИЛОЖЕНИЕ 3</w:t>
            </w:r>
          </w:p>
        </w:tc>
      </w:tr>
      <w:tr w:rsidR="00595ED3" w:rsidTr="00510635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 w:rsidP="004201B9">
            <w:pPr>
              <w:spacing w:after="4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7600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4201B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595ED3" w:rsidTr="00510635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 w:rsidP="004201B9">
            <w:pPr>
              <w:spacing w:after="4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7600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4201B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сельского поселения Куйбышевский сельсовет Рубцовского района Алтайского края на 2021 год»</w:t>
            </w:r>
          </w:p>
        </w:tc>
      </w:tr>
      <w:tr w:rsidR="00595ED3" w:rsidTr="00510635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600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595ED3" w:rsidRDefault="00595ED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95ED3" w:rsidRDefault="00595ED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95ED3" w:rsidRDefault="00652B32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Перечень главных </w:t>
      </w:r>
      <w:proofErr w:type="gramStart"/>
      <w:r>
        <w:rPr>
          <w:rFonts w:ascii="Times New Roman" w:eastAsia="Times New Roman" w:hAnsi="Times New Roman" w:cs="Times New Roman"/>
          <w:sz w:val="28"/>
        </w:rPr>
        <w:t>администраторов источников финансирования дефицита бюджета сельского поселения</w:t>
      </w:r>
      <w:proofErr w:type="gramEnd"/>
    </w:p>
    <w:p w:rsidR="00595ED3" w:rsidRDefault="00595ED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1" w:type="dxa"/>
        <w:tblCellMar>
          <w:left w:w="10" w:type="dxa"/>
          <w:right w:w="10" w:type="dxa"/>
        </w:tblCellMar>
        <w:tblLook w:val="0000"/>
      </w:tblPr>
      <w:tblGrid>
        <w:gridCol w:w="851"/>
        <w:gridCol w:w="2228"/>
        <w:gridCol w:w="6277"/>
      </w:tblGrid>
      <w:tr w:rsidR="00595ED3" w:rsidTr="00510635">
        <w:trPr>
          <w:trHeight w:val="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 главы</w:t>
            </w:r>
          </w:p>
        </w:tc>
        <w:tc>
          <w:tcPr>
            <w:tcW w:w="22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</w:t>
            </w:r>
          </w:p>
        </w:tc>
        <w:tc>
          <w:tcPr>
            <w:tcW w:w="6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</w:tr>
      <w:tr w:rsidR="00595ED3" w:rsidTr="00510635">
        <w:trPr>
          <w:trHeight w:val="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595ED3" w:rsidTr="00510635">
        <w:trPr>
          <w:trHeight w:val="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22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Куйбышевского сельсовета Рубцовского района Алтайского края</w:t>
            </w:r>
          </w:p>
        </w:tc>
      </w:tr>
      <w:tr w:rsidR="00595ED3" w:rsidTr="00510635">
        <w:trPr>
          <w:trHeight w:val="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22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01 05 02 01 10 0000 510</w:t>
            </w:r>
          </w:p>
        </w:tc>
        <w:tc>
          <w:tcPr>
            <w:tcW w:w="6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595ED3" w:rsidTr="00510635">
        <w:trPr>
          <w:trHeight w:val="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22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01 05 02 01 10 0000 610</w:t>
            </w:r>
          </w:p>
        </w:tc>
        <w:tc>
          <w:tcPr>
            <w:tcW w:w="6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595ED3" w:rsidRDefault="00595ED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95ED3" w:rsidRDefault="00595ED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/>
      </w:tblPr>
      <w:tblGrid>
        <w:gridCol w:w="2500"/>
        <w:gridCol w:w="7525"/>
      </w:tblGrid>
      <w:tr w:rsidR="00595ED3" w:rsidTr="00510635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 w:rsidP="004201B9">
            <w:pPr>
              <w:spacing w:after="4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7525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4201B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4</w:t>
            </w:r>
          </w:p>
        </w:tc>
      </w:tr>
      <w:tr w:rsidR="00595ED3" w:rsidTr="00510635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 w:rsidP="004201B9">
            <w:pPr>
              <w:spacing w:after="4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7525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4201B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595ED3" w:rsidTr="00510635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 w:rsidP="004201B9">
            <w:pPr>
              <w:spacing w:after="4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7525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4201B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сельского поселения Куйбышевский сельсовет Рубцовского района Алтайского края на 2021 год»</w:t>
            </w:r>
          </w:p>
        </w:tc>
      </w:tr>
    </w:tbl>
    <w:p w:rsidR="00595ED3" w:rsidRDefault="00595ED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95ED3" w:rsidRDefault="00595ED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95ED3" w:rsidRDefault="00595ED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95ED3" w:rsidRDefault="00652B32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 и подразделам классификации расходов бюджета сельского поселения на 2021  год</w:t>
      </w:r>
    </w:p>
    <w:p w:rsidR="00595ED3" w:rsidRDefault="00595ED3">
      <w:pPr>
        <w:spacing w:after="40" w:line="240" w:lineRule="auto"/>
        <w:ind w:left="568" w:hanging="568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255" w:type="dxa"/>
        <w:tblCellMar>
          <w:left w:w="10" w:type="dxa"/>
          <w:right w:w="10" w:type="dxa"/>
        </w:tblCellMar>
        <w:tblLook w:val="0000"/>
      </w:tblPr>
      <w:tblGrid>
        <w:gridCol w:w="7358"/>
        <w:gridCol w:w="801"/>
        <w:gridCol w:w="598"/>
        <w:gridCol w:w="1053"/>
      </w:tblGrid>
      <w:tr w:rsidR="00595ED3" w:rsidTr="001E37D6">
        <w:trPr>
          <w:trHeight w:val="1"/>
        </w:trPr>
        <w:tc>
          <w:tcPr>
            <w:tcW w:w="7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</w:p>
        </w:tc>
        <w:tc>
          <w:tcPr>
            <w:tcW w:w="5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0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595ED3" w:rsidTr="001E37D6">
        <w:trPr>
          <w:trHeight w:val="1"/>
        </w:trPr>
        <w:tc>
          <w:tcPr>
            <w:tcW w:w="7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0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595ED3" w:rsidRPr="00593E20" w:rsidTr="001E37D6">
        <w:trPr>
          <w:trHeight w:val="1"/>
        </w:trPr>
        <w:tc>
          <w:tcPr>
            <w:tcW w:w="7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652B32">
            <w:pPr>
              <w:spacing w:after="40" w:line="240" w:lineRule="auto"/>
              <w:jc w:val="both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652B32">
            <w:pPr>
              <w:spacing w:after="40" w:line="240" w:lineRule="auto"/>
              <w:jc w:val="center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01</w:t>
            </w:r>
          </w:p>
        </w:tc>
        <w:tc>
          <w:tcPr>
            <w:tcW w:w="5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595ED3">
            <w:pPr>
              <w:spacing w:after="4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AB7099" w:rsidRDefault="00776A40">
            <w:pPr>
              <w:spacing w:after="4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1974,4</w:t>
            </w:r>
          </w:p>
        </w:tc>
      </w:tr>
      <w:tr w:rsidR="00595ED3" w:rsidTr="001E37D6">
        <w:trPr>
          <w:trHeight w:val="1"/>
        </w:trPr>
        <w:tc>
          <w:tcPr>
            <w:tcW w:w="7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0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776A4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482,2</w:t>
            </w:r>
          </w:p>
        </w:tc>
      </w:tr>
      <w:tr w:rsidR="00595ED3" w:rsidTr="001E37D6">
        <w:trPr>
          <w:trHeight w:val="1"/>
        </w:trPr>
        <w:tc>
          <w:tcPr>
            <w:tcW w:w="7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10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7D1901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315,</w:t>
            </w:r>
            <w:r w:rsidR="00776A40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595ED3" w:rsidTr="001E37D6">
        <w:trPr>
          <w:trHeight w:val="1"/>
        </w:trPr>
        <w:tc>
          <w:tcPr>
            <w:tcW w:w="7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0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776A4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1176,7</w:t>
            </w:r>
          </w:p>
        </w:tc>
      </w:tr>
      <w:tr w:rsidR="00595ED3" w:rsidRPr="00593E20" w:rsidTr="001E37D6">
        <w:trPr>
          <w:trHeight w:val="1"/>
        </w:trPr>
        <w:tc>
          <w:tcPr>
            <w:tcW w:w="7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652B32">
            <w:pPr>
              <w:spacing w:after="40" w:line="240" w:lineRule="auto"/>
              <w:jc w:val="both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Национальная оборона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652B32">
            <w:pPr>
              <w:spacing w:after="40" w:line="240" w:lineRule="auto"/>
              <w:jc w:val="center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02</w:t>
            </w:r>
          </w:p>
        </w:tc>
        <w:tc>
          <w:tcPr>
            <w:tcW w:w="5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595ED3">
            <w:pPr>
              <w:spacing w:after="4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652B32">
            <w:pPr>
              <w:spacing w:after="40" w:line="240" w:lineRule="auto"/>
              <w:jc w:val="center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137,6</w:t>
            </w:r>
          </w:p>
        </w:tc>
      </w:tr>
      <w:tr w:rsidR="00595ED3" w:rsidTr="001E37D6">
        <w:trPr>
          <w:trHeight w:val="1"/>
        </w:trPr>
        <w:tc>
          <w:tcPr>
            <w:tcW w:w="7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5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0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137,6</w:t>
            </w:r>
          </w:p>
        </w:tc>
      </w:tr>
      <w:tr w:rsidR="00595ED3" w:rsidRPr="00593E20" w:rsidTr="001E37D6">
        <w:trPr>
          <w:trHeight w:val="1"/>
        </w:trPr>
        <w:tc>
          <w:tcPr>
            <w:tcW w:w="7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652B32">
            <w:pPr>
              <w:spacing w:after="40" w:line="240" w:lineRule="auto"/>
              <w:jc w:val="both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652B32">
            <w:pPr>
              <w:spacing w:after="40" w:line="240" w:lineRule="auto"/>
              <w:jc w:val="center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03</w:t>
            </w:r>
          </w:p>
        </w:tc>
        <w:tc>
          <w:tcPr>
            <w:tcW w:w="5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595ED3">
            <w:pPr>
              <w:spacing w:after="4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652B32">
            <w:pPr>
              <w:spacing w:after="40" w:line="240" w:lineRule="auto"/>
              <w:jc w:val="center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2,0</w:t>
            </w:r>
          </w:p>
        </w:tc>
      </w:tr>
      <w:tr w:rsidR="00595ED3" w:rsidTr="001E37D6">
        <w:trPr>
          <w:trHeight w:val="1"/>
        </w:trPr>
        <w:tc>
          <w:tcPr>
            <w:tcW w:w="7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5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0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595ED3" w:rsidRPr="00593E20" w:rsidTr="001E37D6">
        <w:trPr>
          <w:trHeight w:val="1"/>
        </w:trPr>
        <w:tc>
          <w:tcPr>
            <w:tcW w:w="7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652B32">
            <w:pPr>
              <w:spacing w:after="40" w:line="240" w:lineRule="auto"/>
              <w:jc w:val="both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Национальная экономика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652B32">
            <w:pPr>
              <w:spacing w:after="40" w:line="240" w:lineRule="auto"/>
              <w:jc w:val="center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04</w:t>
            </w:r>
          </w:p>
        </w:tc>
        <w:tc>
          <w:tcPr>
            <w:tcW w:w="5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595ED3">
            <w:pPr>
              <w:spacing w:after="4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7D1901">
            <w:pPr>
              <w:spacing w:after="4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7077,8</w:t>
            </w:r>
          </w:p>
        </w:tc>
      </w:tr>
      <w:tr w:rsidR="00595ED3" w:rsidTr="001E37D6">
        <w:trPr>
          <w:trHeight w:val="1"/>
        </w:trPr>
        <w:tc>
          <w:tcPr>
            <w:tcW w:w="7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5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10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7D1901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7077,8</w:t>
            </w:r>
          </w:p>
        </w:tc>
      </w:tr>
      <w:tr w:rsidR="00595ED3" w:rsidRPr="00593E20" w:rsidTr="001E37D6">
        <w:trPr>
          <w:trHeight w:val="1"/>
        </w:trPr>
        <w:tc>
          <w:tcPr>
            <w:tcW w:w="7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652B32">
            <w:pPr>
              <w:spacing w:after="40" w:line="240" w:lineRule="auto"/>
              <w:jc w:val="both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652B32">
            <w:pPr>
              <w:spacing w:after="40" w:line="240" w:lineRule="auto"/>
              <w:jc w:val="center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05</w:t>
            </w:r>
          </w:p>
        </w:tc>
        <w:tc>
          <w:tcPr>
            <w:tcW w:w="5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595ED3">
            <w:pPr>
              <w:spacing w:after="4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AB7099">
            <w:pPr>
              <w:spacing w:after="4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316</w:t>
            </w:r>
            <w:r w:rsidR="00776A40">
              <w:rPr>
                <w:rFonts w:ascii="Times New Roman" w:eastAsia="Times New Roman" w:hAnsi="Times New Roman" w:cs="Times New Roman"/>
                <w:b/>
                <w:sz w:val="24"/>
              </w:rPr>
              <w:t>9,6</w:t>
            </w:r>
          </w:p>
        </w:tc>
      </w:tr>
      <w:tr w:rsidR="00595ED3" w:rsidTr="001E37D6">
        <w:trPr>
          <w:trHeight w:val="1"/>
        </w:trPr>
        <w:tc>
          <w:tcPr>
            <w:tcW w:w="7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0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595ED3" w:rsidTr="001E37D6">
        <w:trPr>
          <w:trHeight w:val="1"/>
        </w:trPr>
        <w:tc>
          <w:tcPr>
            <w:tcW w:w="7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0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7D1901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1974,5</w:t>
            </w:r>
          </w:p>
        </w:tc>
      </w:tr>
      <w:tr w:rsidR="00595ED3" w:rsidTr="001E37D6">
        <w:trPr>
          <w:trHeight w:val="1"/>
        </w:trPr>
        <w:tc>
          <w:tcPr>
            <w:tcW w:w="7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0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776A4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1194,1</w:t>
            </w:r>
          </w:p>
        </w:tc>
      </w:tr>
      <w:tr w:rsidR="00595ED3" w:rsidRPr="00593E20" w:rsidTr="001E37D6">
        <w:trPr>
          <w:trHeight w:val="1"/>
        </w:trPr>
        <w:tc>
          <w:tcPr>
            <w:tcW w:w="7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652B32">
            <w:pPr>
              <w:spacing w:after="40" w:line="240" w:lineRule="auto"/>
              <w:jc w:val="both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Культура, кинематография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652B32">
            <w:pPr>
              <w:spacing w:after="40" w:line="240" w:lineRule="auto"/>
              <w:jc w:val="center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08</w:t>
            </w:r>
          </w:p>
        </w:tc>
        <w:tc>
          <w:tcPr>
            <w:tcW w:w="5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595ED3">
            <w:pPr>
              <w:spacing w:after="4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776A40">
            <w:pPr>
              <w:spacing w:after="4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188,0</w:t>
            </w:r>
          </w:p>
        </w:tc>
      </w:tr>
      <w:tr w:rsidR="00595ED3" w:rsidTr="001E37D6">
        <w:trPr>
          <w:trHeight w:val="1"/>
        </w:trPr>
        <w:tc>
          <w:tcPr>
            <w:tcW w:w="7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5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0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776A4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188,0</w:t>
            </w:r>
          </w:p>
        </w:tc>
      </w:tr>
      <w:tr w:rsidR="00595ED3" w:rsidRPr="00593E20" w:rsidTr="001E37D6">
        <w:trPr>
          <w:trHeight w:val="1"/>
        </w:trPr>
        <w:tc>
          <w:tcPr>
            <w:tcW w:w="7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652B32">
            <w:pPr>
              <w:spacing w:after="40" w:line="240" w:lineRule="auto"/>
              <w:jc w:val="both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Социальная политика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652B32">
            <w:pPr>
              <w:spacing w:after="40" w:line="240" w:lineRule="auto"/>
              <w:jc w:val="center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5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595ED3">
            <w:pPr>
              <w:spacing w:after="4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AB7099">
            <w:pPr>
              <w:spacing w:after="4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116,1</w:t>
            </w:r>
          </w:p>
        </w:tc>
      </w:tr>
      <w:tr w:rsidR="00595ED3" w:rsidTr="001E37D6">
        <w:trPr>
          <w:trHeight w:val="1"/>
        </w:trPr>
        <w:tc>
          <w:tcPr>
            <w:tcW w:w="7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0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AB709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84,0</w:t>
            </w:r>
          </w:p>
        </w:tc>
      </w:tr>
      <w:tr w:rsidR="001E37D6" w:rsidTr="001E37D6">
        <w:trPr>
          <w:trHeight w:val="1"/>
        </w:trPr>
        <w:tc>
          <w:tcPr>
            <w:tcW w:w="7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Default="001E37D6" w:rsidP="00CC6AA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Default="00046564" w:rsidP="00CC6AA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46564" w:rsidRPr="00046564" w:rsidRDefault="00046564" w:rsidP="0004656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0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Default="001E37D6" w:rsidP="00CC6AA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32,1</w:t>
            </w:r>
          </w:p>
        </w:tc>
      </w:tr>
      <w:tr w:rsidR="00595ED3" w:rsidRPr="00593E20" w:rsidTr="001E37D6">
        <w:trPr>
          <w:trHeight w:val="1"/>
        </w:trPr>
        <w:tc>
          <w:tcPr>
            <w:tcW w:w="7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652B32">
            <w:pPr>
              <w:spacing w:after="40" w:line="240" w:lineRule="auto"/>
              <w:jc w:val="both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595ED3">
            <w:pPr>
              <w:spacing w:after="4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595ED3">
            <w:pPr>
              <w:spacing w:after="4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776A40">
            <w:pPr>
              <w:spacing w:after="4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12665,5</w:t>
            </w:r>
          </w:p>
        </w:tc>
      </w:tr>
    </w:tbl>
    <w:p w:rsidR="00595ED3" w:rsidRDefault="00595ED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10257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2269"/>
        <w:gridCol w:w="7806"/>
        <w:gridCol w:w="182"/>
      </w:tblGrid>
      <w:tr w:rsidR="00595ED3" w:rsidTr="004201B9">
        <w:trPr>
          <w:trHeight w:val="1"/>
        </w:trPr>
        <w:tc>
          <w:tcPr>
            <w:tcW w:w="2269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 w:rsidP="004201B9">
            <w:pPr>
              <w:spacing w:after="4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7806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4201B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5</w:t>
            </w:r>
          </w:p>
        </w:tc>
        <w:tc>
          <w:tcPr>
            <w:tcW w:w="182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95ED3" w:rsidTr="004201B9">
        <w:trPr>
          <w:trHeight w:val="1"/>
        </w:trPr>
        <w:tc>
          <w:tcPr>
            <w:tcW w:w="2269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 w:rsidP="004201B9">
            <w:pPr>
              <w:spacing w:after="4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7806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4201B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  <w:tc>
          <w:tcPr>
            <w:tcW w:w="182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95ED3" w:rsidTr="004201B9">
        <w:trPr>
          <w:trHeight w:val="1"/>
        </w:trPr>
        <w:tc>
          <w:tcPr>
            <w:tcW w:w="2269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 w:rsidP="004201B9">
            <w:pPr>
              <w:spacing w:after="4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7806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4201B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сельского поселения Куйбышевский сельсовет Рубцовского района Алтайского края на 2021 год»</w:t>
            </w:r>
          </w:p>
        </w:tc>
        <w:tc>
          <w:tcPr>
            <w:tcW w:w="182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95ED3" w:rsidTr="004201B9">
        <w:trPr>
          <w:trHeight w:val="1"/>
        </w:trPr>
        <w:tc>
          <w:tcPr>
            <w:tcW w:w="2269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988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95ED3" w:rsidTr="004201B9">
        <w:trPr>
          <w:trHeight w:val="1"/>
        </w:trPr>
        <w:tc>
          <w:tcPr>
            <w:tcW w:w="2269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988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95ED3" w:rsidTr="004201B9">
        <w:trPr>
          <w:trHeight w:val="1"/>
        </w:trPr>
        <w:tc>
          <w:tcPr>
            <w:tcW w:w="2269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988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595ED3" w:rsidRDefault="00652B32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Ведомственная структура расходов бюджета сельского поселения на 2021 год</w:t>
      </w:r>
    </w:p>
    <w:p w:rsidR="00595ED3" w:rsidRDefault="00595ED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pPr w:leftFromText="180" w:rightFromText="180" w:vertAnchor="text" w:tblpXSpec="center" w:tblpY="1"/>
        <w:tblOverlap w:val="never"/>
        <w:tblW w:w="9498" w:type="dxa"/>
        <w:tblCellMar>
          <w:left w:w="10" w:type="dxa"/>
          <w:right w:w="10" w:type="dxa"/>
        </w:tblCellMar>
        <w:tblLook w:val="0000"/>
      </w:tblPr>
      <w:tblGrid>
        <w:gridCol w:w="5006"/>
        <w:gridCol w:w="511"/>
        <w:gridCol w:w="452"/>
        <w:gridCol w:w="558"/>
        <w:gridCol w:w="1450"/>
        <w:gridCol w:w="597"/>
        <w:gridCol w:w="924"/>
      </w:tblGrid>
      <w:tr w:rsidR="00595ED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595ED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595ED3" w:rsidRPr="00593E20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652B32" w:rsidP="00CC6A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Администрация сельсовета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652B32" w:rsidP="00CC6A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595ED3" w:rsidP="00CC6A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595ED3" w:rsidP="00CC6A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595ED3" w:rsidP="00CC6A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595ED3" w:rsidP="00CC6A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BC7630" w:rsidP="00CC6AAF">
            <w:pPr>
              <w:spacing w:after="4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12665,5</w:t>
            </w:r>
          </w:p>
        </w:tc>
      </w:tr>
      <w:tr w:rsidR="00595ED3" w:rsidRPr="00593E20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652B32" w:rsidP="00CC6A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652B32" w:rsidP="00CC6A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652B32" w:rsidP="00CC6A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652B32" w:rsidP="00CC6A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00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595ED3" w:rsidP="00CC6A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595ED3" w:rsidP="00CC6A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Pr="00593E20" w:rsidRDefault="00BC7630" w:rsidP="00CC6AAF">
            <w:pPr>
              <w:spacing w:after="4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1974,4</w:t>
            </w:r>
          </w:p>
        </w:tc>
      </w:tr>
      <w:tr w:rsidR="00595ED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BC7630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482,2</w:t>
            </w:r>
          </w:p>
        </w:tc>
      </w:tr>
      <w:tr w:rsidR="00BC7630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7630" w:rsidRDefault="00BC7630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7630" w:rsidRDefault="00BC7630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7630" w:rsidRDefault="00BC7630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7630" w:rsidRDefault="00BC7630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7630" w:rsidRDefault="00BC7630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7630" w:rsidRDefault="00BC7630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7630" w:rsidRDefault="00BC7630">
            <w:r w:rsidRPr="000B0BAB">
              <w:rPr>
                <w:rFonts w:ascii="Times New Roman" w:eastAsia="Times New Roman" w:hAnsi="Times New Roman" w:cs="Times New Roman"/>
                <w:sz w:val="24"/>
              </w:rPr>
              <w:t>482,2</w:t>
            </w:r>
          </w:p>
        </w:tc>
      </w:tr>
      <w:tr w:rsidR="00BC7630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7630" w:rsidRDefault="00BC7630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7630" w:rsidRDefault="00BC7630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7630" w:rsidRDefault="00BC7630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7630" w:rsidRDefault="00BC7630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7630" w:rsidRDefault="00BC7630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7630" w:rsidRDefault="00BC7630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7630" w:rsidRDefault="00BC7630">
            <w:r w:rsidRPr="000B0BAB">
              <w:rPr>
                <w:rFonts w:ascii="Times New Roman" w:eastAsia="Times New Roman" w:hAnsi="Times New Roman" w:cs="Times New Roman"/>
                <w:sz w:val="24"/>
              </w:rPr>
              <w:t>482,2</w:t>
            </w:r>
          </w:p>
        </w:tc>
      </w:tr>
      <w:tr w:rsidR="00BC7630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7630" w:rsidRDefault="00BC7630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Глава муниципального образования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7630" w:rsidRDefault="00BC7630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7630" w:rsidRDefault="00BC7630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7630" w:rsidRDefault="00BC7630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7630" w:rsidRDefault="00BC7630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7630" w:rsidRDefault="00BC7630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7630" w:rsidRDefault="00BC7630">
            <w:r w:rsidRPr="000B0BAB">
              <w:rPr>
                <w:rFonts w:ascii="Times New Roman" w:eastAsia="Times New Roman" w:hAnsi="Times New Roman" w:cs="Times New Roman"/>
                <w:sz w:val="24"/>
              </w:rPr>
              <w:t>482,2</w:t>
            </w:r>
          </w:p>
        </w:tc>
      </w:tr>
      <w:tr w:rsidR="00BC7630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7630" w:rsidRDefault="00BC7630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7630" w:rsidRDefault="00BC7630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7630" w:rsidRDefault="00BC7630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7630" w:rsidRDefault="00BC7630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7630" w:rsidRDefault="00BC7630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7630" w:rsidRDefault="00BC7630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7630" w:rsidRDefault="00BC7630">
            <w:r w:rsidRPr="000B0BAB">
              <w:rPr>
                <w:rFonts w:ascii="Times New Roman" w:eastAsia="Times New Roman" w:hAnsi="Times New Roman" w:cs="Times New Roman"/>
                <w:sz w:val="24"/>
              </w:rPr>
              <w:t>482,2</w:t>
            </w:r>
          </w:p>
        </w:tc>
      </w:tr>
      <w:tr w:rsidR="00BC7630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7630" w:rsidRDefault="00BC7630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7630" w:rsidRDefault="00BC7630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7630" w:rsidRDefault="00BC7630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7630" w:rsidRDefault="00BC7630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7630" w:rsidRDefault="00BC7630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7630" w:rsidRDefault="00BC7630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7630" w:rsidRDefault="00BC7630">
            <w:r>
              <w:rPr>
                <w:rFonts w:ascii="Times New Roman" w:eastAsia="Times New Roman" w:hAnsi="Times New Roman" w:cs="Times New Roman"/>
                <w:sz w:val="24"/>
              </w:rPr>
              <w:t>301,7</w:t>
            </w:r>
          </w:p>
        </w:tc>
      </w:tr>
      <w:tr w:rsidR="00595ED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Фонд оплаты труда государственны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муниципальных) органов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BC7630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235,6</w:t>
            </w:r>
          </w:p>
        </w:tc>
      </w:tr>
      <w:tr w:rsidR="00595ED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BC7630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66,1</w:t>
            </w:r>
          </w:p>
        </w:tc>
      </w:tr>
      <w:tr w:rsidR="001E37D6" w:rsidTr="00CC6AAF">
        <w:trPr>
          <w:trHeight w:val="655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Pr="007A43A3" w:rsidRDefault="001E37D6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Default="001E37D6" w:rsidP="00CC6AAF">
            <w:r w:rsidRPr="00A75C44"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Default="001E37D6" w:rsidP="00CC6AAF">
            <w:r w:rsidRPr="00050E5D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Default="001E37D6" w:rsidP="00CC6AAF">
            <w:r w:rsidRPr="00AB1FD0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Pr="001E37D6" w:rsidRDefault="001E37D6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Default="001E37D6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Pr="001E37D6" w:rsidRDefault="00BC7630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180,5</w:t>
            </w:r>
          </w:p>
        </w:tc>
      </w:tr>
      <w:tr w:rsidR="001E37D6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Pr="007A43A3" w:rsidRDefault="001E37D6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расходы в отраслях социальной сферы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Default="001E37D6" w:rsidP="00CC6AAF">
            <w:r w:rsidRPr="00A75C44"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Default="001E37D6" w:rsidP="00CC6AAF">
            <w:r w:rsidRPr="00050E5D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Default="001E37D6" w:rsidP="00CC6AAF">
            <w:r w:rsidRPr="00AB1FD0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Pr="001E37D6" w:rsidRDefault="001E37D6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90 9 00 00000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Default="001E37D6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7630" w:rsidRPr="001E37D6" w:rsidRDefault="00BC7630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180,5</w:t>
            </w:r>
          </w:p>
        </w:tc>
      </w:tr>
      <w:tr w:rsidR="001E37D6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Pr="007A43A3" w:rsidRDefault="001E37D6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софинансирование части расходов </w:t>
            </w:r>
            <w:proofErr w:type="spellStart"/>
            <w:r w:rsidRPr="007A4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</w:t>
            </w:r>
            <w:proofErr w:type="gramStart"/>
            <w:r w:rsidRPr="007A4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7A4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юд.по</w:t>
            </w:r>
            <w:proofErr w:type="spellEnd"/>
            <w:r w:rsidRPr="007A4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оплате труда работников </w:t>
            </w:r>
            <w:proofErr w:type="spellStart"/>
            <w:r w:rsidRPr="007A4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муницип.учреждений</w:t>
            </w:r>
            <w:proofErr w:type="spellEnd"/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Default="001E37D6" w:rsidP="00CC6AAF">
            <w:r w:rsidRPr="00A75C44"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Default="001E37D6" w:rsidP="00CC6AAF">
            <w:r w:rsidRPr="00050E5D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Default="001E37D6" w:rsidP="00CC6AAF">
            <w:r w:rsidRPr="00AB1FD0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Pr="001E37D6" w:rsidRDefault="001E37D6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9 00 S0430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Default="001E37D6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Pr="001E37D6" w:rsidRDefault="00BC7630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180,5</w:t>
            </w:r>
          </w:p>
        </w:tc>
      </w:tr>
      <w:tr w:rsidR="001E37D6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Pr="007A43A3" w:rsidRDefault="001E37D6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Default="001E37D6" w:rsidP="00CC6AAF">
            <w:r w:rsidRPr="00A75C44"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Default="001E37D6" w:rsidP="00CC6AAF">
            <w:r w:rsidRPr="00050E5D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Default="001E37D6" w:rsidP="00CC6AAF">
            <w:r w:rsidRPr="00AB1FD0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Pr="001E37D6" w:rsidRDefault="001E37D6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9 00 S0430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Default="001E37D6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Pr="001E37D6" w:rsidRDefault="00BC7630" w:rsidP="00BC76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180,5</w:t>
            </w:r>
          </w:p>
        </w:tc>
      </w:tr>
      <w:tr w:rsidR="001E37D6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Pr="007A43A3" w:rsidRDefault="001E37D6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Default="001E37D6" w:rsidP="00CC6AAF">
            <w:r w:rsidRPr="00A75C44"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Default="001E37D6" w:rsidP="00CC6AAF">
            <w:r w:rsidRPr="00050E5D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Default="001E37D6" w:rsidP="00CC6AAF">
            <w:r w:rsidRPr="00AB1FD0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Pr="001E37D6" w:rsidRDefault="001E37D6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9 00 S0430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Default="001E37D6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Pr="001E37D6" w:rsidRDefault="00BC7630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180,5</w:t>
            </w:r>
          </w:p>
        </w:tc>
      </w:tr>
      <w:tr w:rsidR="001E37D6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Pr="007A43A3" w:rsidRDefault="001E37D6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Default="001E37D6" w:rsidP="00CC6AAF">
            <w:r w:rsidRPr="00A75C44"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Default="001E37D6" w:rsidP="00CC6AAF">
            <w:r w:rsidRPr="00050E5D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Default="001E37D6" w:rsidP="00CC6AAF">
            <w:r w:rsidRPr="00AB1FD0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Pr="001E37D6" w:rsidRDefault="001E37D6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9 00 S0430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Default="001E37D6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Pr="001E37D6" w:rsidRDefault="00BC7630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135,8</w:t>
            </w:r>
          </w:p>
        </w:tc>
      </w:tr>
      <w:tr w:rsidR="001E37D6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Pr="007A43A3" w:rsidRDefault="001E37D6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Default="001E37D6" w:rsidP="00CC6AAF">
            <w:r w:rsidRPr="00A75C44"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Default="001E37D6" w:rsidP="00CC6AAF">
            <w:r w:rsidRPr="00050E5D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Default="001E37D6" w:rsidP="00CC6AAF">
            <w:r w:rsidRPr="00AB1FD0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Pr="001E37D6" w:rsidRDefault="001E37D6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9 00 S0430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Default="001E37D6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37D6" w:rsidRPr="001E37D6" w:rsidRDefault="00BC7630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</w:t>
            </w:r>
          </w:p>
        </w:tc>
      </w:tr>
      <w:tr w:rsidR="00595ED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315,5</w:t>
            </w:r>
          </w:p>
        </w:tc>
      </w:tr>
      <w:tr w:rsidR="00384086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>
            <w:r w:rsidRPr="000E1570">
              <w:rPr>
                <w:rFonts w:ascii="Times New Roman" w:eastAsia="Times New Roman" w:hAnsi="Times New Roman" w:cs="Times New Roman"/>
                <w:sz w:val="24"/>
              </w:rPr>
              <w:t>193,3</w:t>
            </w:r>
          </w:p>
        </w:tc>
      </w:tr>
      <w:tr w:rsidR="00384086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>
            <w:r w:rsidRPr="000E1570">
              <w:rPr>
                <w:rFonts w:ascii="Times New Roman" w:eastAsia="Times New Roman" w:hAnsi="Times New Roman" w:cs="Times New Roman"/>
                <w:sz w:val="24"/>
              </w:rPr>
              <w:t>193,3</w:t>
            </w:r>
          </w:p>
        </w:tc>
      </w:tr>
      <w:tr w:rsidR="00384086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>
            <w:r w:rsidRPr="000E1570">
              <w:rPr>
                <w:rFonts w:ascii="Times New Roman" w:eastAsia="Times New Roman" w:hAnsi="Times New Roman" w:cs="Times New Roman"/>
                <w:sz w:val="24"/>
              </w:rPr>
              <w:t>193,3</w:t>
            </w:r>
          </w:p>
        </w:tc>
      </w:tr>
      <w:tr w:rsidR="00384086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>
            <w:r w:rsidRPr="000E1570">
              <w:rPr>
                <w:rFonts w:ascii="Times New Roman" w:eastAsia="Times New Roman" w:hAnsi="Times New Roman" w:cs="Times New Roman"/>
                <w:sz w:val="24"/>
              </w:rPr>
              <w:t>193,3</w:t>
            </w:r>
          </w:p>
        </w:tc>
      </w:tr>
      <w:tr w:rsidR="00384086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>
            <w:r w:rsidRPr="00FE35EC">
              <w:rPr>
                <w:rFonts w:ascii="Times New Roman" w:eastAsia="Times New Roman" w:hAnsi="Times New Roman" w:cs="Times New Roman"/>
                <w:sz w:val="24"/>
              </w:rPr>
              <w:t>193,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595ED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151,4</w:t>
            </w:r>
          </w:p>
        </w:tc>
      </w:tr>
      <w:tr w:rsidR="00595ED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41,9</w:t>
            </w:r>
          </w:p>
        </w:tc>
      </w:tr>
      <w:tr w:rsidR="00595ED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122,2</w:t>
            </w:r>
          </w:p>
        </w:tc>
      </w:tr>
      <w:tr w:rsidR="00384086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отраслях социальной сферы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90 9 00 00000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>
            <w:r w:rsidRPr="00687AEE">
              <w:rPr>
                <w:rFonts w:ascii="Times New Roman" w:eastAsia="Times New Roman" w:hAnsi="Times New Roman" w:cs="Times New Roman"/>
                <w:sz w:val="24"/>
              </w:rPr>
              <w:t>122,2</w:t>
            </w:r>
          </w:p>
        </w:tc>
      </w:tr>
      <w:tr w:rsidR="00384086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9 00 S0430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>
            <w:r w:rsidRPr="00687AEE">
              <w:rPr>
                <w:rFonts w:ascii="Times New Roman" w:eastAsia="Times New Roman" w:hAnsi="Times New Roman" w:cs="Times New Roman"/>
                <w:sz w:val="24"/>
              </w:rPr>
              <w:t>122,2</w:t>
            </w:r>
          </w:p>
        </w:tc>
      </w:tr>
      <w:tr w:rsidR="00384086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9 00 S0430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>
            <w:r w:rsidRPr="00687AEE">
              <w:rPr>
                <w:rFonts w:ascii="Times New Roman" w:eastAsia="Times New Roman" w:hAnsi="Times New Roman" w:cs="Times New Roman"/>
                <w:sz w:val="24"/>
              </w:rPr>
              <w:t>122,2</w:t>
            </w:r>
          </w:p>
        </w:tc>
      </w:tr>
      <w:tr w:rsidR="00384086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9 00 S0430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>
            <w:r w:rsidRPr="00687AEE">
              <w:rPr>
                <w:rFonts w:ascii="Times New Roman" w:eastAsia="Times New Roman" w:hAnsi="Times New Roman" w:cs="Times New Roman"/>
                <w:sz w:val="24"/>
              </w:rPr>
              <w:t>122,2</w:t>
            </w:r>
          </w:p>
        </w:tc>
      </w:tr>
      <w:tr w:rsidR="00595ED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муниципальных) органов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9 00 S0430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91,5</w:t>
            </w:r>
          </w:p>
        </w:tc>
      </w:tr>
      <w:tr w:rsidR="00595ED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9 00 S0430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95ED3" w:rsidRDefault="00384086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30,7</w:t>
            </w:r>
          </w:p>
          <w:p w:rsidR="001E37D6" w:rsidRDefault="001E37D6" w:rsidP="00CC6AAF">
            <w:pPr>
              <w:spacing w:after="40" w:line="240" w:lineRule="auto"/>
            </w:pP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1176,7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931,7</w:t>
            </w:r>
          </w:p>
        </w:tc>
      </w:tr>
      <w:tr w:rsidR="00384086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>
            <w:r w:rsidRPr="00F76E05">
              <w:rPr>
                <w:rFonts w:ascii="Times New Roman" w:eastAsia="Times New Roman" w:hAnsi="Times New Roman" w:cs="Times New Roman"/>
                <w:sz w:val="24"/>
              </w:rPr>
              <w:t>931,7</w:t>
            </w:r>
          </w:p>
        </w:tc>
      </w:tr>
      <w:tr w:rsidR="00384086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>
            <w:r w:rsidRPr="00F76E05">
              <w:rPr>
                <w:rFonts w:ascii="Times New Roman" w:eastAsia="Times New Roman" w:hAnsi="Times New Roman" w:cs="Times New Roman"/>
                <w:sz w:val="24"/>
              </w:rPr>
              <w:t>931,7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218,6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218,6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Pr="00384086" w:rsidRDefault="00384086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158,2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Взносы по обязательному социальному страхованию на выплаты денежного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60,4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691,4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01 2 00 10 180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597,1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01 2 00 10 180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94,3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22,0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22,0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851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9,0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прочих налогов, сборов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852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8,4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иных платежей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853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4,6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1146D4" w:rsidRDefault="00CC6AAF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r w:rsidRPr="0040441B"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CC6AAF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90 0 00 00000 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CC6AAF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384086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178,4</w:t>
            </w:r>
          </w:p>
        </w:tc>
      </w:tr>
      <w:tr w:rsidR="00384086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Pr="001146D4" w:rsidRDefault="00384086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расходы в отраслях социальной сферы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r w:rsidRPr="0040441B"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Pr="00D4089F" w:rsidRDefault="00384086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90 9 00 00000 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Pr="00D4089F" w:rsidRDefault="00384086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>
            <w:r w:rsidRPr="001F5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178,4</w:t>
            </w:r>
          </w:p>
        </w:tc>
      </w:tr>
      <w:tr w:rsidR="00384086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Pr="001146D4" w:rsidRDefault="00384086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софинансирование части расходов </w:t>
            </w:r>
            <w:proofErr w:type="spellStart"/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</w:t>
            </w:r>
            <w:proofErr w:type="gramStart"/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юд.по</w:t>
            </w:r>
            <w:proofErr w:type="spellEnd"/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оплате труда работников </w:t>
            </w:r>
            <w:proofErr w:type="spellStart"/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муницип.учреждений</w:t>
            </w:r>
            <w:proofErr w:type="spellEnd"/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r w:rsidRPr="0040441B"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Pr="00D4089F" w:rsidRDefault="00384086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9 00 S0430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Pr="00D4089F" w:rsidRDefault="00384086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>
            <w:r w:rsidRPr="001F5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178,4</w:t>
            </w:r>
          </w:p>
        </w:tc>
      </w:tr>
      <w:tr w:rsidR="00384086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Pr="001146D4" w:rsidRDefault="00384086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r w:rsidRPr="0040441B"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Pr="00D4089F" w:rsidRDefault="00384086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9 00 S0430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Pr="00D4089F" w:rsidRDefault="00384086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>
            <w:r w:rsidRPr="001F5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178,4</w:t>
            </w:r>
          </w:p>
        </w:tc>
      </w:tr>
      <w:tr w:rsidR="00384086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Pr="001146D4" w:rsidRDefault="00384086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r w:rsidRPr="0040441B"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Pr="00D4089F" w:rsidRDefault="00384086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9 00 S0430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Pr="00D4089F" w:rsidRDefault="00384086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84086" w:rsidRDefault="00384086">
            <w:r w:rsidRPr="001F5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178,4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1146D4" w:rsidRDefault="00CC6AAF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r w:rsidRPr="0040441B"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CC6AAF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90 9 00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S0430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CC6AAF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384086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136,6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1146D4" w:rsidRDefault="00CC6AAF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r w:rsidRPr="0040441B"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CC6AAF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9 00 S0430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CC6AAF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384086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41,8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1146D4" w:rsidRDefault="00CC6AAF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r w:rsidRPr="0040441B"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CC6AAF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92 00 0 00000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CC6AAF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312A53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64,5</w:t>
            </w:r>
          </w:p>
          <w:p w:rsidR="00CC6AAF" w:rsidRPr="00D4089F" w:rsidRDefault="00CC6AAF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1146D4" w:rsidRDefault="00312A53" w:rsidP="00312A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312A53">
            <w:r w:rsidRPr="0040441B"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312A53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312A53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D4089F" w:rsidRDefault="00312A53" w:rsidP="00312A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D4089F" w:rsidRDefault="00312A53" w:rsidP="00312A53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312A53">
            <w:r w:rsidRPr="00310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64,5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1146D4" w:rsidRDefault="00312A53" w:rsidP="00312A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расчетов за топливно-энергетические ресурсы, </w:t>
            </w:r>
            <w:proofErr w:type="spellStart"/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потредляемые</w:t>
            </w:r>
            <w:proofErr w:type="spellEnd"/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муниципальными учреждениями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312A53">
            <w:r w:rsidRPr="0040441B"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312A53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312A53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D4089F" w:rsidRDefault="00312A53" w:rsidP="00312A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92 9 00 S1190 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D4089F" w:rsidRDefault="00312A53" w:rsidP="00312A53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312A53">
            <w:r w:rsidRPr="00310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64,5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1146D4" w:rsidRDefault="00312A53" w:rsidP="00312A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312A53">
            <w:r w:rsidRPr="0040441B"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312A53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312A53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D4089F" w:rsidRDefault="00312A53" w:rsidP="00312A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92 9 00 S1190 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D4089F" w:rsidRDefault="00312A53" w:rsidP="00312A53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312A53">
            <w:r w:rsidRPr="00310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64,5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1146D4" w:rsidRDefault="00312A53" w:rsidP="00312A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312A53">
            <w:r w:rsidRPr="0040441B"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312A53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312A53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D4089F" w:rsidRDefault="00312A53" w:rsidP="00312A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92 9 00 S1190 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D4089F" w:rsidRDefault="00312A53" w:rsidP="00312A53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312A53">
            <w:r w:rsidRPr="00310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64,5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1146D4" w:rsidRDefault="00312A53" w:rsidP="00312A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312A53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312A53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312A53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D4089F" w:rsidRDefault="00312A53" w:rsidP="00312A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9 00 S1190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D4089F" w:rsidRDefault="00312A53" w:rsidP="00312A53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312A53">
            <w:r w:rsidRPr="00310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64,5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общего характера бюджетов субъектов Российской Федерации и муниципальных образований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98 0 00 00000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 бюджетов муниципальных районов на осуществление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98 5 00 60510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98 5 00 60510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540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593E20" w:rsidRDefault="00CC6AAF" w:rsidP="00CC6A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Национальная оборона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593E20" w:rsidRDefault="00CC6AAF" w:rsidP="00CC6A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593E20" w:rsidRDefault="00CC6AAF" w:rsidP="00CC6A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02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593E20" w:rsidRDefault="00CC6AAF" w:rsidP="00CC6A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00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593E20" w:rsidRDefault="00CC6AAF" w:rsidP="00CC6A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593E20" w:rsidRDefault="00CC6AAF" w:rsidP="00CC6A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593E20" w:rsidRDefault="00CC6AAF" w:rsidP="00CC6A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137,6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137,6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137,6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137,6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137,6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137,6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137,6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105,7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31,9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593E20" w:rsidRDefault="00CC6AAF" w:rsidP="00CC6A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593E20" w:rsidRDefault="00CC6AAF" w:rsidP="00CC6A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593E20" w:rsidRDefault="00CC6AAF" w:rsidP="00CC6A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03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593E20" w:rsidRDefault="00CC6AAF" w:rsidP="00CC6A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00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593E20" w:rsidRDefault="00CC6AAF" w:rsidP="00CC6A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593E20" w:rsidRDefault="00CC6AAF" w:rsidP="00CC6A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593E20" w:rsidRDefault="00CC6AAF" w:rsidP="00CC6A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2,0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CC6AAF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CC6AAF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00 0 00 00000 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CC6AAF" w:rsidP="00CC6AAF">
            <w:pPr>
              <w:spacing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CC6AAF" w:rsidP="00CC6AAF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C6AAF" w:rsidRPr="00593E20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CC6AAF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вопросы на благоустройство сельских территорий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CC6AAF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CC6AAF" w:rsidP="00CC6AAF">
            <w:pPr>
              <w:spacing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CC6AAF" w:rsidP="00CC6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CC6AAF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9550000000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CC6AAF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95 5 00 00000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CC6AAF" w:rsidP="00CC6AAF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CC6AAF" w:rsidP="00CC6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CC6AAF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обеспечению мероприятий по пожарной безопасности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CC6AAF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95 5 00 10840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CC6AAF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  <w:p w:rsidR="00CC6AAF" w:rsidRPr="00D4089F" w:rsidRDefault="00CC6AAF" w:rsidP="00CC6AAF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CC6AAF" w:rsidP="00CC6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CC6AAF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CC6AAF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95 5 00 10840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CC6AAF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CC6AAF" w:rsidP="00CC6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CC6AAF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CC6AAF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95 5 00 10840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CC6AAF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CC6AAF" w:rsidP="00CC6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CC6AAF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CC6AAF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95 5 00 10840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CC6AAF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D4089F" w:rsidRDefault="00CC6AAF" w:rsidP="00CC6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593E20" w:rsidRDefault="00CC6AAF" w:rsidP="00CC6A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Национальная экономика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593E20" w:rsidRDefault="00CC6AAF" w:rsidP="00CC6A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593E20" w:rsidRDefault="00CC6AAF" w:rsidP="00CC6A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04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593E20" w:rsidRDefault="00CC6AAF" w:rsidP="00CC6A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00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593E20" w:rsidRDefault="00CC6AAF" w:rsidP="00CC6A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593E20" w:rsidRDefault="00CC6AAF" w:rsidP="00CC6A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593E20" w:rsidRDefault="00312A53" w:rsidP="00CC6AAF">
            <w:pPr>
              <w:spacing w:after="4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7077,8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дорожные фонды)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00 0 00 00000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7077,8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национальной экономики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91 0 00 00000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>
            <w:r w:rsidRPr="000D0DBC">
              <w:rPr>
                <w:rFonts w:ascii="Times New Roman" w:eastAsia="Times New Roman" w:hAnsi="Times New Roman" w:cs="Times New Roman"/>
                <w:sz w:val="24"/>
              </w:rPr>
              <w:t>5046,00</w:t>
            </w:r>
          </w:p>
        </w:tc>
      </w:tr>
      <w:tr w:rsidR="00312A53" w:rsidRPr="00593E20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сфере транспорта и дорожного хозяйства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91 2 00 00000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>
            <w:r w:rsidRPr="000D0DBC">
              <w:rPr>
                <w:rFonts w:ascii="Times New Roman" w:eastAsia="Times New Roman" w:hAnsi="Times New Roman" w:cs="Times New Roman"/>
                <w:sz w:val="24"/>
              </w:rPr>
              <w:t>5046,00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Содержание, капитальный ремонт, и ремонт автомобильных дорог, являющихся муниципальной собственностью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91 2 00 61030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>
            <w:r w:rsidRPr="000D0DBC">
              <w:rPr>
                <w:rFonts w:ascii="Times New Roman" w:eastAsia="Times New Roman" w:hAnsi="Times New Roman" w:cs="Times New Roman"/>
                <w:sz w:val="24"/>
              </w:rPr>
              <w:t>5046,00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91 2 00 61030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>
            <w:r w:rsidRPr="000D0DBC">
              <w:rPr>
                <w:rFonts w:ascii="Times New Roman" w:eastAsia="Times New Roman" w:hAnsi="Times New Roman" w:cs="Times New Roman"/>
                <w:sz w:val="24"/>
              </w:rPr>
              <w:t>5046,00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91 2 00 61030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>
            <w:r w:rsidRPr="000D0DBC">
              <w:rPr>
                <w:rFonts w:ascii="Times New Roman" w:eastAsia="Times New Roman" w:hAnsi="Times New Roman" w:cs="Times New Roman"/>
                <w:sz w:val="24"/>
              </w:rPr>
              <w:t>5046,00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Комплексное развитие территорий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510635" w:rsidRDefault="00CC6AAF" w:rsidP="00CC6AAF">
            <w:pPr>
              <w:spacing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635">
              <w:rPr>
                <w:rFonts w:ascii="Times New Roman" w:eastAsia="Calibri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2032,00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на выполнение работ по ремонту дороги в 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уйбышево Рубцовского района Алтайского края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B8143A" w:rsidRDefault="00312A53" w:rsidP="00CC6AAF">
            <w:pPr>
              <w:spacing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43A">
              <w:rPr>
                <w:rFonts w:ascii="Times New Roman" w:eastAsia="Calibri" w:hAnsi="Times New Roman" w:cs="Times New Roman"/>
                <w:sz w:val="24"/>
                <w:szCs w:val="24"/>
              </w:rPr>
              <w:t>96 0 02 00000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593E20" w:rsidRDefault="00312A53" w:rsidP="00CC6AAF">
            <w:pPr>
              <w:spacing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E2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>
            <w:r w:rsidRPr="00CC58B1">
              <w:rPr>
                <w:rFonts w:ascii="Times New Roman" w:eastAsia="Times New Roman" w:hAnsi="Times New Roman" w:cs="Times New Roman"/>
                <w:sz w:val="24"/>
              </w:rPr>
              <w:t>2032,00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инициативных проектов развития (создания) общественной инфраструктуры муниципальных образований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B8143A" w:rsidRDefault="00312A53" w:rsidP="00CC6AAF">
            <w:pPr>
              <w:spacing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96 0 02 </w:t>
            </w:r>
            <w:r w:rsidRPr="00B814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B8143A">
              <w:rPr>
                <w:rFonts w:ascii="Times New Roman" w:eastAsia="Calibri" w:hAnsi="Times New Roman" w:cs="Times New Roman"/>
                <w:sz w:val="24"/>
                <w:szCs w:val="24"/>
              </w:rPr>
              <w:t>0260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B8143A" w:rsidRDefault="00312A53" w:rsidP="00CC6AAF">
            <w:pPr>
              <w:spacing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43A">
              <w:rPr>
                <w:rFonts w:ascii="Times New Roman" w:eastAsia="Calibri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>
            <w:r w:rsidRPr="00CC58B1">
              <w:rPr>
                <w:rFonts w:ascii="Times New Roman" w:eastAsia="Times New Roman" w:hAnsi="Times New Roman" w:cs="Times New Roman"/>
                <w:sz w:val="24"/>
              </w:rPr>
              <w:t>2032,00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593E20" w:rsidRDefault="00CC6AAF" w:rsidP="00CC6A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593E20" w:rsidRDefault="00CC6AAF" w:rsidP="00CC6A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593E20" w:rsidRDefault="00CC6AAF" w:rsidP="00CC6A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593E20" w:rsidRDefault="00CC6AAF" w:rsidP="00CC6A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00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593E20" w:rsidRDefault="00CC6AAF" w:rsidP="00CC6A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593E20" w:rsidRDefault="00CC6AAF" w:rsidP="00CC6A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593E20" w:rsidRDefault="00312A53" w:rsidP="00CC6AAF">
            <w:pPr>
              <w:spacing w:after="4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3169,6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хозяйства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области жилищного хозяйства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92 9 00 18020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92 9 00 18020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CC6AAF" w:rsidRPr="00593E20" w:rsidTr="00CC6AAF">
        <w:trPr>
          <w:trHeight w:val="409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Коммунальное хозяйство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1974,5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области жилищно-коммунального хозяйства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>
            <w:r w:rsidRPr="00BF7A2A">
              <w:rPr>
                <w:rFonts w:ascii="Times New Roman" w:eastAsia="Times New Roman" w:hAnsi="Times New Roman" w:cs="Times New Roman"/>
                <w:sz w:val="24"/>
              </w:rPr>
              <w:t>1974,5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хозяйства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>
            <w:r w:rsidRPr="00BF7A2A">
              <w:rPr>
                <w:rFonts w:ascii="Times New Roman" w:eastAsia="Times New Roman" w:hAnsi="Times New Roman" w:cs="Times New Roman"/>
                <w:sz w:val="24"/>
              </w:rPr>
              <w:t>1974,5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>
            <w:r w:rsidRPr="00BF7A2A">
              <w:rPr>
                <w:rFonts w:ascii="Times New Roman" w:eastAsia="Times New Roman" w:hAnsi="Times New Roman" w:cs="Times New Roman"/>
                <w:sz w:val="24"/>
              </w:rPr>
              <w:t>1974,5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661FDC" w:rsidRDefault="00312A53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>
            <w:r w:rsidRPr="00BF7A2A">
              <w:rPr>
                <w:rFonts w:ascii="Times New Roman" w:eastAsia="Times New Roman" w:hAnsi="Times New Roman" w:cs="Times New Roman"/>
                <w:sz w:val="24"/>
              </w:rPr>
              <w:t>1974,5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661FDC" w:rsidRDefault="00CC6AAF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243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EE69B2" w:rsidRDefault="00312A53" w:rsidP="00CC6AA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300,9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661FDC" w:rsidRDefault="00CC6AAF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EE69B2" w:rsidRDefault="00312A53" w:rsidP="00312A5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1300,9</w:t>
            </w:r>
          </w:p>
        </w:tc>
      </w:tr>
      <w:tr w:rsidR="00CC6AAF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661FDC" w:rsidRDefault="00CC6AAF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Default="00CC6AAF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C6AAF" w:rsidRPr="00EE69B2" w:rsidRDefault="00312A53" w:rsidP="00CC6AA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372,7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1194,1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хозяйства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>
            <w:r w:rsidRPr="00A74587">
              <w:rPr>
                <w:rFonts w:ascii="Times New Roman" w:eastAsia="Times New Roman" w:hAnsi="Times New Roman" w:cs="Times New Roman"/>
                <w:sz w:val="24"/>
              </w:rPr>
              <w:t>1194,1</w:t>
            </w:r>
          </w:p>
        </w:tc>
      </w:tr>
      <w:tr w:rsidR="00312A53" w:rsidRPr="00593E20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жилищно-коммунального хозяйства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>
            <w:r w:rsidRPr="00A74587">
              <w:rPr>
                <w:rFonts w:ascii="Times New Roman" w:eastAsia="Times New Roman" w:hAnsi="Times New Roman" w:cs="Times New Roman"/>
                <w:sz w:val="24"/>
              </w:rPr>
              <w:t>1194,1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Уличное освещение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92 9 00 18050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120,9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92 9 00 18050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120,9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92 9 00 18050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101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92 9 00 18050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19,9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92 9 00 18070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92 9 00 18070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содержание мест захоронения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92 9 00 18070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мероприятия по благоустройству поселений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202,2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202,2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202,2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Сбор и удаление твердых отходов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92 9 00 18090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92 9 00 18090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92 9 00 18090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B8143A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по реализации проектов общественной инфраструктуры, основанных на инициативах граждан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B8143A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92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S0260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871,0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92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S0260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871,0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92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S0260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871,0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593E20" w:rsidRDefault="00312A53" w:rsidP="00CC6A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Культура, кинематография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593E20" w:rsidRDefault="00312A53" w:rsidP="00CC6A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593E20" w:rsidRDefault="00312A53" w:rsidP="00CC6A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08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593E20" w:rsidRDefault="00312A53" w:rsidP="00CC6A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00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593E20" w:rsidRDefault="00312A53" w:rsidP="00CC6A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593E20" w:rsidRDefault="00312A53" w:rsidP="00CC6A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593E20" w:rsidRDefault="00312A53" w:rsidP="00CC6AAF">
            <w:pPr>
              <w:spacing w:after="4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188,00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>
            <w:r w:rsidRPr="00D07266">
              <w:rPr>
                <w:rFonts w:ascii="Times New Roman" w:eastAsia="Times New Roman" w:hAnsi="Times New Roman" w:cs="Times New Roman"/>
                <w:b/>
                <w:sz w:val="24"/>
              </w:rPr>
              <w:t>188,00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сфере культуры и кинематографии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90 2 00 16510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>
            <w:r w:rsidRPr="00D07266">
              <w:rPr>
                <w:rFonts w:ascii="Times New Roman" w:eastAsia="Times New Roman" w:hAnsi="Times New Roman" w:cs="Times New Roman"/>
                <w:b/>
                <w:sz w:val="24"/>
              </w:rPr>
              <w:t>188,00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культуры и средств массовой информации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90 2 00 00000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>
            <w:r w:rsidRPr="00D07266">
              <w:rPr>
                <w:rFonts w:ascii="Times New Roman" w:eastAsia="Times New Roman" w:hAnsi="Times New Roman" w:cs="Times New Roman"/>
                <w:b/>
                <w:sz w:val="24"/>
              </w:rPr>
              <w:t>188,00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90 2 00 16510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r>
              <w:rPr>
                <w:rFonts w:ascii="Times New Roman" w:eastAsia="Times New Roman" w:hAnsi="Times New Roman" w:cs="Times New Roman"/>
                <w:sz w:val="24"/>
              </w:rPr>
              <w:t>188,00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90 2 00 16510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BF376B" w:rsidRDefault="00312A53" w:rsidP="00CC6AA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136,00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 w:rsidRPr="0066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90 2 00 16510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r w:rsidRPr="00BF376B">
              <w:rPr>
                <w:rFonts w:ascii="Times New Roman" w:eastAsia="Times New Roman" w:hAnsi="Times New Roman" w:cs="Times New Roman"/>
                <w:sz w:val="24"/>
              </w:rPr>
              <w:t>52,0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593E20" w:rsidRDefault="00312A53" w:rsidP="00CC6A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Социальная политика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593E20" w:rsidRDefault="00312A53" w:rsidP="00CC6A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593E20" w:rsidRDefault="00312A53" w:rsidP="00CC6A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593E20" w:rsidRDefault="00312A53" w:rsidP="00CC6A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00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593E20" w:rsidRDefault="00312A53" w:rsidP="00CC6A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593E20" w:rsidRDefault="00312A53" w:rsidP="00CC6A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593E20" w:rsidRDefault="00312A53" w:rsidP="00CC6AAF">
            <w:pPr>
              <w:spacing w:after="4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116,1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00 0 00 00000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84,00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бюджетной сферы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>
            <w:r w:rsidRPr="00573656">
              <w:rPr>
                <w:rFonts w:ascii="Times New Roman" w:eastAsia="Times New Roman" w:hAnsi="Times New Roman" w:cs="Times New Roman"/>
                <w:sz w:val="24"/>
              </w:rPr>
              <w:t>84,00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>
            <w:r w:rsidRPr="00573656">
              <w:rPr>
                <w:rFonts w:ascii="Times New Roman" w:eastAsia="Times New Roman" w:hAnsi="Times New Roman" w:cs="Times New Roman"/>
                <w:sz w:val="24"/>
              </w:rPr>
              <w:t>84,00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Доплаты к пенсиям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90 4 00 16270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>
            <w:r w:rsidRPr="00573656">
              <w:rPr>
                <w:rFonts w:ascii="Times New Roman" w:eastAsia="Times New Roman" w:hAnsi="Times New Roman" w:cs="Times New Roman"/>
                <w:sz w:val="24"/>
              </w:rPr>
              <w:t>84,00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90 4 00 16270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>
            <w:r w:rsidRPr="00573656">
              <w:rPr>
                <w:rFonts w:ascii="Times New Roman" w:eastAsia="Times New Roman" w:hAnsi="Times New Roman" w:cs="Times New Roman"/>
                <w:sz w:val="24"/>
              </w:rPr>
              <w:t>84,00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90 4 00 16270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310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>
            <w:r w:rsidRPr="00573656">
              <w:rPr>
                <w:rFonts w:ascii="Times New Roman" w:eastAsia="Times New Roman" w:hAnsi="Times New Roman" w:cs="Times New Roman"/>
                <w:sz w:val="24"/>
              </w:rPr>
              <w:t>84,00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пенсии, социальные выплаты к пенсиям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90 4 00 16270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312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>
            <w:r w:rsidRPr="00573656">
              <w:rPr>
                <w:rFonts w:ascii="Times New Roman" w:eastAsia="Times New Roman" w:hAnsi="Times New Roman" w:cs="Times New Roman"/>
                <w:sz w:val="24"/>
              </w:rPr>
              <w:t>84,00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CC6AAF" w:rsidRDefault="00312A53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00 0 00 00000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32546F" w:rsidRDefault="00312A53" w:rsidP="00CC6AA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32,1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CC6AAF" w:rsidRDefault="00312A53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99 0 00 00000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r w:rsidRPr="002D3213">
              <w:rPr>
                <w:rFonts w:ascii="Times New Roman" w:eastAsia="Times New Roman" w:hAnsi="Times New Roman" w:cs="Times New Roman"/>
                <w:sz w:val="24"/>
              </w:rPr>
              <w:t>32,1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CC6AAF" w:rsidRDefault="00312A53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r w:rsidRPr="002D3213">
              <w:rPr>
                <w:rFonts w:ascii="Times New Roman" w:eastAsia="Times New Roman" w:hAnsi="Times New Roman" w:cs="Times New Roman"/>
                <w:sz w:val="24"/>
              </w:rPr>
              <w:t>32,1</w:t>
            </w:r>
          </w:p>
        </w:tc>
      </w:tr>
      <w:tr w:rsidR="00312A53" w:rsidRPr="00593E20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CC6AAF" w:rsidRDefault="00312A53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99 1 00 14100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r w:rsidRPr="002D3213">
              <w:rPr>
                <w:rFonts w:ascii="Times New Roman" w:eastAsia="Times New Roman" w:hAnsi="Times New Roman" w:cs="Times New Roman"/>
                <w:sz w:val="24"/>
              </w:rPr>
              <w:t>32,1</w:t>
            </w:r>
          </w:p>
        </w:tc>
      </w:tr>
      <w:tr w:rsidR="00312A53" w:rsidTr="00CC6AAF">
        <w:trPr>
          <w:trHeight w:val="300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CC6AAF" w:rsidRDefault="00312A53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99 1 00 14100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r w:rsidRPr="002D3213">
              <w:rPr>
                <w:rFonts w:ascii="Times New Roman" w:eastAsia="Times New Roman" w:hAnsi="Times New Roman" w:cs="Times New Roman"/>
                <w:sz w:val="24"/>
              </w:rPr>
              <w:t>32,1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CC6AAF" w:rsidRDefault="00312A53" w:rsidP="00CC6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99 1 00 14100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360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r w:rsidRPr="002D3213">
              <w:rPr>
                <w:rFonts w:ascii="Times New Roman" w:eastAsia="Times New Roman" w:hAnsi="Times New Roman" w:cs="Times New Roman"/>
                <w:sz w:val="24"/>
              </w:rPr>
              <w:t>32,1</w:t>
            </w:r>
          </w:p>
        </w:tc>
      </w:tr>
      <w:tr w:rsidR="00312A53" w:rsidRPr="0090048C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90048C" w:rsidRDefault="00312A53" w:rsidP="00CC6AAF">
            <w:pPr>
              <w:spacing w:after="40" w:line="240" w:lineRule="auto"/>
              <w:rPr>
                <w:b/>
              </w:rPr>
            </w:pPr>
            <w:r w:rsidRPr="0090048C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90048C" w:rsidRDefault="00312A53" w:rsidP="00CC6A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90048C" w:rsidRDefault="00312A53" w:rsidP="00CC6A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90048C" w:rsidRDefault="00312A53" w:rsidP="00CC6A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90048C" w:rsidRDefault="00312A53" w:rsidP="00CC6A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90048C" w:rsidRDefault="00312A53" w:rsidP="00CC6A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Pr="0090048C" w:rsidRDefault="00312A53" w:rsidP="00CC6AAF">
            <w:pPr>
              <w:spacing w:after="40" w:line="240" w:lineRule="auto"/>
              <w:rPr>
                <w:b/>
              </w:rPr>
            </w:pPr>
            <w:r w:rsidRPr="0090048C">
              <w:rPr>
                <w:rFonts w:ascii="Times New Roman" w:eastAsia="Times New Roman" w:hAnsi="Times New Roman" w:cs="Times New Roman"/>
                <w:b/>
                <w:sz w:val="24"/>
              </w:rPr>
              <w:t>12665,5</w:t>
            </w:r>
          </w:p>
        </w:tc>
      </w:tr>
      <w:tr w:rsidR="00312A53" w:rsidTr="00CC6A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</w:p>
        </w:tc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12A53" w:rsidRDefault="00312A53" w:rsidP="00CC6AAF">
            <w:pPr>
              <w:spacing w:after="40" w:line="240" w:lineRule="auto"/>
            </w:pPr>
          </w:p>
        </w:tc>
      </w:tr>
    </w:tbl>
    <w:p w:rsidR="00595ED3" w:rsidRDefault="00661FDC">
      <w:pPr>
        <w:spacing w:after="4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 w:type="textWrapping" w:clear="all"/>
      </w:r>
    </w:p>
    <w:p w:rsidR="00595ED3" w:rsidRDefault="00595ED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6AAF" w:rsidRDefault="00CC6AA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6AAF" w:rsidRDefault="00CC6AA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6AAF" w:rsidRDefault="00CC6AA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6AAF" w:rsidRDefault="00CC6AA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6AAF" w:rsidRDefault="00CC6AA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/>
      </w:tblPr>
      <w:tblGrid>
        <w:gridCol w:w="2469"/>
        <w:gridCol w:w="7604"/>
      </w:tblGrid>
      <w:tr w:rsidR="00595ED3" w:rsidTr="0038219C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 w:rsidP="004201B9">
            <w:pPr>
              <w:spacing w:after="4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7675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4201B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6</w:t>
            </w:r>
          </w:p>
        </w:tc>
      </w:tr>
      <w:tr w:rsidR="00595ED3" w:rsidTr="0038219C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 w:rsidP="004201B9">
            <w:pPr>
              <w:spacing w:after="4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7675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4201B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595ED3" w:rsidTr="0038219C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 w:rsidP="004201B9">
            <w:pPr>
              <w:spacing w:after="4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7675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652B32" w:rsidP="004201B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сельского поселения Куйбышевский сельсовет Рубцовского района Алтайского края на 2021 год»</w:t>
            </w:r>
          </w:p>
        </w:tc>
      </w:tr>
      <w:tr w:rsidR="00595ED3" w:rsidTr="0038219C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675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95ED3" w:rsidTr="0038219C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675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95ED3" w:rsidTr="0038219C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675" w:type="dxa"/>
            <w:shd w:val="clear" w:color="000000" w:fill="FFFFFF"/>
            <w:tcMar>
              <w:left w:w="0" w:type="dxa"/>
              <w:right w:w="0" w:type="dxa"/>
            </w:tcMar>
          </w:tcPr>
          <w:p w:rsidR="00595ED3" w:rsidRDefault="00595ED3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595ED3" w:rsidRDefault="00652B32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2021 год</w:t>
      </w:r>
    </w:p>
    <w:p w:rsidR="00595ED3" w:rsidRDefault="00595ED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pPr w:leftFromText="180" w:rightFromText="180" w:vertAnchor="text" w:tblpXSpec="center" w:tblpY="1"/>
        <w:tblOverlap w:val="never"/>
        <w:tblW w:w="8987" w:type="dxa"/>
        <w:tblCellMar>
          <w:left w:w="10" w:type="dxa"/>
          <w:right w:w="10" w:type="dxa"/>
        </w:tblCellMar>
        <w:tblLook w:val="0000"/>
      </w:tblPr>
      <w:tblGrid>
        <w:gridCol w:w="5006"/>
        <w:gridCol w:w="452"/>
        <w:gridCol w:w="558"/>
        <w:gridCol w:w="1450"/>
        <w:gridCol w:w="597"/>
        <w:gridCol w:w="924"/>
      </w:tblGrid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8D4C77" w:rsidRPr="00593E20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00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1974,4</w:t>
            </w:r>
          </w:p>
        </w:tc>
      </w:tr>
      <w:tr w:rsidR="008D4C77" w:rsidRPr="00593E20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482,2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0B0BAB">
              <w:rPr>
                <w:rFonts w:ascii="Times New Roman" w:eastAsia="Times New Roman" w:hAnsi="Times New Roman" w:cs="Times New Roman"/>
                <w:sz w:val="24"/>
              </w:rPr>
              <w:t>482,2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0B0BAB">
              <w:rPr>
                <w:rFonts w:ascii="Times New Roman" w:eastAsia="Times New Roman" w:hAnsi="Times New Roman" w:cs="Times New Roman"/>
                <w:sz w:val="24"/>
              </w:rPr>
              <w:t>482,2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Глава муниципального образования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0B0BAB">
              <w:rPr>
                <w:rFonts w:ascii="Times New Roman" w:eastAsia="Times New Roman" w:hAnsi="Times New Roman" w:cs="Times New Roman"/>
                <w:sz w:val="24"/>
              </w:rPr>
              <w:t>482,2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0B0BAB">
              <w:rPr>
                <w:rFonts w:ascii="Times New Roman" w:eastAsia="Times New Roman" w:hAnsi="Times New Roman" w:cs="Times New Roman"/>
                <w:sz w:val="24"/>
              </w:rPr>
              <w:t>482,2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>
              <w:rPr>
                <w:rFonts w:ascii="Times New Roman" w:eastAsia="Times New Roman" w:hAnsi="Times New Roman" w:cs="Times New Roman"/>
                <w:sz w:val="24"/>
              </w:rPr>
              <w:t>301,7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муниципальных) органов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235,6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66,1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7A43A3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050E5D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AB1FD0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1E37D6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1E37D6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180,5</w:t>
            </w:r>
          </w:p>
        </w:tc>
      </w:tr>
      <w:tr w:rsidR="008D4C77" w:rsidTr="006F22AF">
        <w:trPr>
          <w:trHeight w:val="655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7A43A3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расходы в отраслях социальной сферы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050E5D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AB1FD0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1E37D6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90 9 00 00000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1E37D6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180,5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7A43A3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софинансирование части расходов </w:t>
            </w:r>
            <w:proofErr w:type="spellStart"/>
            <w:r w:rsidRPr="007A4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</w:t>
            </w:r>
            <w:proofErr w:type="gramStart"/>
            <w:r w:rsidRPr="007A4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7A4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юд.по</w:t>
            </w:r>
            <w:proofErr w:type="spellEnd"/>
            <w:r w:rsidRPr="007A4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оплате труда работников </w:t>
            </w:r>
            <w:proofErr w:type="spellStart"/>
            <w:r w:rsidRPr="007A4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муницип.учреждений</w:t>
            </w:r>
            <w:proofErr w:type="spellEnd"/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050E5D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AB1FD0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1E37D6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9 00 S0430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1E37D6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180,5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7A43A3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050E5D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AB1FD0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1E37D6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9 00 S0430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1E37D6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180,5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7A43A3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050E5D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AB1FD0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1E37D6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9 00 S0430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1E37D6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180,5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7A43A3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050E5D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AB1FD0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1E37D6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9 00 S0430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1E37D6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135,8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7A43A3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050E5D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AB1FD0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1E37D6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9 00 S0430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1E37D6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315,5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0E1570">
              <w:rPr>
                <w:rFonts w:ascii="Times New Roman" w:eastAsia="Times New Roman" w:hAnsi="Times New Roman" w:cs="Times New Roman"/>
                <w:sz w:val="24"/>
              </w:rPr>
              <w:t>193,3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0E1570">
              <w:rPr>
                <w:rFonts w:ascii="Times New Roman" w:eastAsia="Times New Roman" w:hAnsi="Times New Roman" w:cs="Times New Roman"/>
                <w:sz w:val="24"/>
              </w:rPr>
              <w:t>193,3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0E1570">
              <w:rPr>
                <w:rFonts w:ascii="Times New Roman" w:eastAsia="Times New Roman" w:hAnsi="Times New Roman" w:cs="Times New Roman"/>
                <w:sz w:val="24"/>
              </w:rPr>
              <w:t>193,3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0E1570">
              <w:rPr>
                <w:rFonts w:ascii="Times New Roman" w:eastAsia="Times New Roman" w:hAnsi="Times New Roman" w:cs="Times New Roman"/>
                <w:sz w:val="24"/>
              </w:rPr>
              <w:t>193,3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FE35EC">
              <w:rPr>
                <w:rFonts w:ascii="Times New Roman" w:eastAsia="Times New Roman" w:hAnsi="Times New Roman" w:cs="Times New Roman"/>
                <w:sz w:val="24"/>
              </w:rPr>
              <w:t>193,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151,4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41,9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122,2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отраслях социальной сферы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90 9 00 00000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687AEE">
              <w:rPr>
                <w:rFonts w:ascii="Times New Roman" w:eastAsia="Times New Roman" w:hAnsi="Times New Roman" w:cs="Times New Roman"/>
                <w:sz w:val="24"/>
              </w:rPr>
              <w:t>122,2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9 00 S0430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687AEE">
              <w:rPr>
                <w:rFonts w:ascii="Times New Roman" w:eastAsia="Times New Roman" w:hAnsi="Times New Roman" w:cs="Times New Roman"/>
                <w:sz w:val="24"/>
              </w:rPr>
              <w:t>122,2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выплату персоналу в целях обеспечения выполнения функций государственным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9 00 S0430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687AEE">
              <w:rPr>
                <w:rFonts w:ascii="Times New Roman" w:eastAsia="Times New Roman" w:hAnsi="Times New Roman" w:cs="Times New Roman"/>
                <w:sz w:val="24"/>
              </w:rPr>
              <w:t>122,2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9 00 S0430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687AEE">
              <w:rPr>
                <w:rFonts w:ascii="Times New Roman" w:eastAsia="Times New Roman" w:hAnsi="Times New Roman" w:cs="Times New Roman"/>
                <w:sz w:val="24"/>
              </w:rPr>
              <w:t>122,2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муниципальных) органов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9 00 S0430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91,5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9 00 S0430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30,7</w:t>
            </w:r>
          </w:p>
          <w:p w:rsidR="008D4C77" w:rsidRDefault="008D4C77" w:rsidP="006F22AF">
            <w:pPr>
              <w:spacing w:after="40" w:line="240" w:lineRule="auto"/>
            </w:pP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1176,7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931,7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F76E05">
              <w:rPr>
                <w:rFonts w:ascii="Times New Roman" w:eastAsia="Times New Roman" w:hAnsi="Times New Roman" w:cs="Times New Roman"/>
                <w:sz w:val="24"/>
              </w:rPr>
              <w:t>931,7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F76E05">
              <w:rPr>
                <w:rFonts w:ascii="Times New Roman" w:eastAsia="Times New Roman" w:hAnsi="Times New Roman" w:cs="Times New Roman"/>
                <w:sz w:val="24"/>
              </w:rPr>
              <w:t>931,7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218,6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218,6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384086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158,2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60,4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691,4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01 2 00 10 180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597,1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01 2 00 10 180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94,3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22,0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22,0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851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9,0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прочих налогов, сборов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852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8,4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иных платежей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853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4,6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1146D4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вопросы в отраслях социальной сферы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90 0 00 00000 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178,4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1146D4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расходы в отраслях социальной сферы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90 9 00 00000 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1F5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178,4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1146D4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софинансирование части расходов </w:t>
            </w:r>
            <w:proofErr w:type="spellStart"/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</w:t>
            </w:r>
            <w:proofErr w:type="gramStart"/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юд.по</w:t>
            </w:r>
            <w:proofErr w:type="spellEnd"/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оплате труда работников </w:t>
            </w:r>
            <w:proofErr w:type="spellStart"/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муницип.учреждений</w:t>
            </w:r>
            <w:proofErr w:type="spellEnd"/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9 00 S0430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1F5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178,4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1146D4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9 00 S0430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1F5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178,4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1146D4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9 00 S0430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1F5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178,4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1146D4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90 9 00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S0430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136,6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1146D4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9 00 S0430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41,8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1146D4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92 00 0 00000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64,5</w:t>
            </w:r>
          </w:p>
          <w:p w:rsidR="008D4C77" w:rsidRPr="00D4089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1146D4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310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64,5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1146D4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расчетов за топливно-энергетические ресурсы, </w:t>
            </w:r>
            <w:proofErr w:type="spellStart"/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потредляемые</w:t>
            </w:r>
            <w:proofErr w:type="spellEnd"/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муниципальными учреждениями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92 9 00 S1190 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310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64,5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1146D4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92 9 00 S1190 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310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64,5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1146D4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92 9 00 S1190 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310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64,5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1146D4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9 00 S1190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310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64,5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общего характера бюджетов субъектов Российской Федерации и муниципальных образований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98 0 00 00000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 бюджетов муниципальных районов на осуществление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98 5 00 60510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98 5 00 60510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540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Национальная оборона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02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00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137,6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137,6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137,6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137,6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137,6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137,6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137,6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105,7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31,9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03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00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2,0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00 0 00 00000 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spacing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вопросы на благоустройство сельских территорий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spacing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8D4C77" w:rsidRPr="00593E20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9550000000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95 5 00 00000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обеспечению мероприятий по пожарной безопасности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95 5 00 10840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  <w:p w:rsidR="008D4C77" w:rsidRPr="00D4089F" w:rsidRDefault="008D4C77" w:rsidP="006F22AF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03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95 5 00 10840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95 5 00 10840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95 5 00 10840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D4089F" w:rsidRDefault="008D4C77" w:rsidP="006F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9F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Национальная экономика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04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00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7077,8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дорожные фонды)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00 0 00 00000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7077,8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национальной экономики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91 0 00 00000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0D0DBC">
              <w:rPr>
                <w:rFonts w:ascii="Times New Roman" w:eastAsia="Times New Roman" w:hAnsi="Times New Roman" w:cs="Times New Roman"/>
                <w:sz w:val="24"/>
              </w:rPr>
              <w:t>5046,00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сфере транспорта и дорожного хозяйства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91 2 00 00000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0D0DBC">
              <w:rPr>
                <w:rFonts w:ascii="Times New Roman" w:eastAsia="Times New Roman" w:hAnsi="Times New Roman" w:cs="Times New Roman"/>
                <w:sz w:val="24"/>
              </w:rPr>
              <w:t>5046,00</w:t>
            </w:r>
          </w:p>
        </w:tc>
      </w:tr>
      <w:tr w:rsidR="008D4C77" w:rsidRPr="00593E20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Содержание, капитальный ремонт, и ремонт автомобильных дорог, являющихся муниципальной собственностью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91 2 00 61030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0D0DBC">
              <w:rPr>
                <w:rFonts w:ascii="Times New Roman" w:eastAsia="Times New Roman" w:hAnsi="Times New Roman" w:cs="Times New Roman"/>
                <w:sz w:val="24"/>
              </w:rPr>
              <w:t>5046,00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91 2 00 61030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0D0DBC">
              <w:rPr>
                <w:rFonts w:ascii="Times New Roman" w:eastAsia="Times New Roman" w:hAnsi="Times New Roman" w:cs="Times New Roman"/>
                <w:sz w:val="24"/>
              </w:rPr>
              <w:t>5046,00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91 2 00 61030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0D0DBC">
              <w:rPr>
                <w:rFonts w:ascii="Times New Roman" w:eastAsia="Times New Roman" w:hAnsi="Times New Roman" w:cs="Times New Roman"/>
                <w:sz w:val="24"/>
              </w:rPr>
              <w:t>5046,00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Комплексное развитие территорий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10635" w:rsidRDefault="008D4C77" w:rsidP="006F22AF">
            <w:pPr>
              <w:spacing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635">
              <w:rPr>
                <w:rFonts w:ascii="Times New Roman" w:eastAsia="Calibri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2032,00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на выполнение работ по ремонту дороги в 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уйбышево Рубцовского района Алтайского края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B8143A" w:rsidRDefault="008D4C77" w:rsidP="006F22AF">
            <w:pPr>
              <w:spacing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43A">
              <w:rPr>
                <w:rFonts w:ascii="Times New Roman" w:eastAsia="Calibri" w:hAnsi="Times New Roman" w:cs="Times New Roman"/>
                <w:sz w:val="24"/>
                <w:szCs w:val="24"/>
              </w:rPr>
              <w:t>96 0 02 00000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E2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CC58B1">
              <w:rPr>
                <w:rFonts w:ascii="Times New Roman" w:eastAsia="Times New Roman" w:hAnsi="Times New Roman" w:cs="Times New Roman"/>
                <w:sz w:val="24"/>
              </w:rPr>
              <w:t>2032,00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инициативных проектов развития (создания) общественной инфраструктуры муниципальных образований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B8143A" w:rsidRDefault="008D4C77" w:rsidP="006F22AF">
            <w:pPr>
              <w:spacing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96 0 02 </w:t>
            </w:r>
            <w:r w:rsidRPr="00B814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B8143A">
              <w:rPr>
                <w:rFonts w:ascii="Times New Roman" w:eastAsia="Calibri" w:hAnsi="Times New Roman" w:cs="Times New Roman"/>
                <w:sz w:val="24"/>
                <w:szCs w:val="24"/>
              </w:rPr>
              <w:t>0260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B8143A" w:rsidRDefault="008D4C77" w:rsidP="006F22AF">
            <w:pPr>
              <w:spacing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43A">
              <w:rPr>
                <w:rFonts w:ascii="Times New Roman" w:eastAsia="Calibri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CC58B1">
              <w:rPr>
                <w:rFonts w:ascii="Times New Roman" w:eastAsia="Times New Roman" w:hAnsi="Times New Roman" w:cs="Times New Roman"/>
                <w:sz w:val="24"/>
              </w:rPr>
              <w:t>2032,00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00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3169,6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хозяйства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области жилищного хозяйства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92 9 00 18020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92 9 00 18020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1974,5</w:t>
            </w:r>
          </w:p>
        </w:tc>
      </w:tr>
      <w:tr w:rsidR="008D4C77" w:rsidRPr="00593E20" w:rsidTr="006F22AF">
        <w:trPr>
          <w:trHeight w:val="409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области жилищно-коммунального хозяйства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BF7A2A">
              <w:rPr>
                <w:rFonts w:ascii="Times New Roman" w:eastAsia="Times New Roman" w:hAnsi="Times New Roman" w:cs="Times New Roman"/>
                <w:sz w:val="24"/>
              </w:rPr>
              <w:t>1974,5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хозяйства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BF7A2A">
              <w:rPr>
                <w:rFonts w:ascii="Times New Roman" w:eastAsia="Times New Roman" w:hAnsi="Times New Roman" w:cs="Times New Roman"/>
                <w:sz w:val="24"/>
              </w:rPr>
              <w:t>1974,5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BF7A2A">
              <w:rPr>
                <w:rFonts w:ascii="Times New Roman" w:eastAsia="Times New Roman" w:hAnsi="Times New Roman" w:cs="Times New Roman"/>
                <w:sz w:val="24"/>
              </w:rPr>
              <w:t>1974,5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661FDC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BF7A2A">
              <w:rPr>
                <w:rFonts w:ascii="Times New Roman" w:eastAsia="Times New Roman" w:hAnsi="Times New Roman" w:cs="Times New Roman"/>
                <w:sz w:val="24"/>
              </w:rPr>
              <w:t>1974,5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661FDC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работ, услуг в целях капитального ремонта государственного </w:t>
            </w:r>
            <w:r w:rsidRPr="0066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(муниципального) имущества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243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EE69B2" w:rsidRDefault="008D4C77" w:rsidP="006F22A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300,9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661FDC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EE69B2" w:rsidRDefault="008D4C77" w:rsidP="006F22A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1300,9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661FDC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92 9 00 18030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EE69B2" w:rsidRDefault="008D4C77" w:rsidP="006F22A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372,7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1194,1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хозяйства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A74587">
              <w:rPr>
                <w:rFonts w:ascii="Times New Roman" w:eastAsia="Times New Roman" w:hAnsi="Times New Roman" w:cs="Times New Roman"/>
                <w:sz w:val="24"/>
              </w:rPr>
              <w:t>1194,1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жилищно-коммунального хозяйства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A74587">
              <w:rPr>
                <w:rFonts w:ascii="Times New Roman" w:eastAsia="Times New Roman" w:hAnsi="Times New Roman" w:cs="Times New Roman"/>
                <w:sz w:val="24"/>
              </w:rPr>
              <w:t>1194,1</w:t>
            </w:r>
          </w:p>
        </w:tc>
      </w:tr>
      <w:tr w:rsidR="008D4C77" w:rsidRPr="00593E20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Уличное освещение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92 9 00 18050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120,9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92 9 00 18050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120,9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92 9 00 18050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101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92 9 00 18050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19,9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92 9 00 18070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92 9 00 18070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содержание мест захоронения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92 9 00 18070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мероприятия по благоустройству поселений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202,2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202,2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92 9 00 18080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202,2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Сбор и удаление твердых отходов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92 9 00 18090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92 9 00 18090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92 9 00 18090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B8143A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по реализации проектов общественной инфраструктуры, основанных на инициативах граждан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B8143A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92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S0260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871,0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92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S0260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871,0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92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S0260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871,0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Культура, кинематография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08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00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188,00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D07266">
              <w:rPr>
                <w:rFonts w:ascii="Times New Roman" w:eastAsia="Times New Roman" w:hAnsi="Times New Roman" w:cs="Times New Roman"/>
                <w:b/>
                <w:sz w:val="24"/>
              </w:rPr>
              <w:t>188,00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сфере культуры и кинематографии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90 2 00 16510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D07266">
              <w:rPr>
                <w:rFonts w:ascii="Times New Roman" w:eastAsia="Times New Roman" w:hAnsi="Times New Roman" w:cs="Times New Roman"/>
                <w:b/>
                <w:sz w:val="24"/>
              </w:rPr>
              <w:t>188,00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культуры и средств массовой информации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90 2 00 00000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D07266">
              <w:rPr>
                <w:rFonts w:ascii="Times New Roman" w:eastAsia="Times New Roman" w:hAnsi="Times New Roman" w:cs="Times New Roman"/>
                <w:b/>
                <w:sz w:val="24"/>
              </w:rPr>
              <w:t>188,00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90 2 00 16510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>
              <w:rPr>
                <w:rFonts w:ascii="Times New Roman" w:eastAsia="Times New Roman" w:hAnsi="Times New Roman" w:cs="Times New Roman"/>
                <w:sz w:val="24"/>
              </w:rPr>
              <w:t>188,00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90 2 00 16510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BF376B" w:rsidRDefault="008D4C77" w:rsidP="006F22A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136,00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 w:rsidRPr="0066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90 2 00 16510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BF376B">
              <w:rPr>
                <w:rFonts w:ascii="Times New Roman" w:eastAsia="Times New Roman" w:hAnsi="Times New Roman" w:cs="Times New Roman"/>
                <w:sz w:val="24"/>
              </w:rPr>
              <w:t>52,0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Социальная политика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b/>
              </w:rPr>
            </w:pPr>
            <w:r w:rsidRPr="00593E20">
              <w:rPr>
                <w:rFonts w:ascii="Times New Roman" w:eastAsia="Times New Roman" w:hAnsi="Times New Roman" w:cs="Times New Roman"/>
                <w:b/>
                <w:sz w:val="24"/>
              </w:rPr>
              <w:t>00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593E20" w:rsidRDefault="008D4C77" w:rsidP="006F22AF">
            <w:pPr>
              <w:spacing w:after="4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116,1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Пенсионное обеспечение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00 0 00 00000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84,00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бюджетной сферы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573656">
              <w:rPr>
                <w:rFonts w:ascii="Times New Roman" w:eastAsia="Times New Roman" w:hAnsi="Times New Roman" w:cs="Times New Roman"/>
                <w:sz w:val="24"/>
              </w:rPr>
              <w:t>84,00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573656">
              <w:rPr>
                <w:rFonts w:ascii="Times New Roman" w:eastAsia="Times New Roman" w:hAnsi="Times New Roman" w:cs="Times New Roman"/>
                <w:sz w:val="24"/>
              </w:rPr>
              <w:t>84,00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Доплаты к пенсиям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90 4 00 16270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573656">
              <w:rPr>
                <w:rFonts w:ascii="Times New Roman" w:eastAsia="Times New Roman" w:hAnsi="Times New Roman" w:cs="Times New Roman"/>
                <w:sz w:val="24"/>
              </w:rPr>
              <w:t>84,00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90 4 00 16270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573656">
              <w:rPr>
                <w:rFonts w:ascii="Times New Roman" w:eastAsia="Times New Roman" w:hAnsi="Times New Roman" w:cs="Times New Roman"/>
                <w:sz w:val="24"/>
              </w:rPr>
              <w:t>84,00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90 4 00 16270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310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573656">
              <w:rPr>
                <w:rFonts w:ascii="Times New Roman" w:eastAsia="Times New Roman" w:hAnsi="Times New Roman" w:cs="Times New Roman"/>
                <w:sz w:val="24"/>
              </w:rPr>
              <w:t>84,00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пенсии, социальные выплаты к пенсиям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90 4 00 16270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312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573656">
              <w:rPr>
                <w:rFonts w:ascii="Times New Roman" w:eastAsia="Times New Roman" w:hAnsi="Times New Roman" w:cs="Times New Roman"/>
                <w:sz w:val="24"/>
              </w:rPr>
              <w:t>84,00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CC6AA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00 0 00 00000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32546F" w:rsidRDefault="008D4C77" w:rsidP="006F22A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32,1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CC6AA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99 0 00 00000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2D3213">
              <w:rPr>
                <w:rFonts w:ascii="Times New Roman" w:eastAsia="Times New Roman" w:hAnsi="Times New Roman" w:cs="Times New Roman"/>
                <w:sz w:val="24"/>
              </w:rPr>
              <w:t>32,1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CC6AA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99 1 00 00000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2D3213">
              <w:rPr>
                <w:rFonts w:ascii="Times New Roman" w:eastAsia="Times New Roman" w:hAnsi="Times New Roman" w:cs="Times New Roman"/>
                <w:sz w:val="24"/>
              </w:rPr>
              <w:t>32,1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CC6AA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99 1 00 14100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2D3213">
              <w:rPr>
                <w:rFonts w:ascii="Times New Roman" w:eastAsia="Times New Roman" w:hAnsi="Times New Roman" w:cs="Times New Roman"/>
                <w:sz w:val="24"/>
              </w:rPr>
              <w:t>32,1</w:t>
            </w:r>
          </w:p>
        </w:tc>
      </w:tr>
      <w:tr w:rsidR="008D4C77" w:rsidRPr="00593E20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CC6AA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99 1 00 14100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2D3213">
              <w:rPr>
                <w:rFonts w:ascii="Times New Roman" w:eastAsia="Times New Roman" w:hAnsi="Times New Roman" w:cs="Times New Roman"/>
                <w:sz w:val="24"/>
              </w:rPr>
              <w:t>32,1</w:t>
            </w:r>
          </w:p>
        </w:tc>
      </w:tr>
      <w:tr w:rsidR="008D4C77" w:rsidTr="006F22AF">
        <w:trPr>
          <w:trHeight w:val="300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CC6AAF" w:rsidRDefault="008D4C77" w:rsidP="006F2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99 1 00 14100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360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Default="008D4C77" w:rsidP="006F22AF">
            <w:r w:rsidRPr="002D3213">
              <w:rPr>
                <w:rFonts w:ascii="Times New Roman" w:eastAsia="Times New Roman" w:hAnsi="Times New Roman" w:cs="Times New Roman"/>
                <w:sz w:val="24"/>
              </w:rPr>
              <w:t>32,1</w:t>
            </w:r>
          </w:p>
        </w:tc>
      </w:tr>
      <w:tr w:rsidR="008D4C77" w:rsidTr="006F22AF">
        <w:trPr>
          <w:trHeight w:val="1"/>
        </w:trPr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90048C" w:rsidRDefault="008D4C77" w:rsidP="006F22AF">
            <w:pPr>
              <w:spacing w:after="40" w:line="240" w:lineRule="auto"/>
              <w:rPr>
                <w:b/>
              </w:rPr>
            </w:pPr>
            <w:r w:rsidRPr="0090048C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90048C" w:rsidRDefault="008D4C77" w:rsidP="006F22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90048C" w:rsidRDefault="008D4C77" w:rsidP="006F22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90048C" w:rsidRDefault="008D4C77" w:rsidP="006F22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90048C" w:rsidRDefault="008D4C77" w:rsidP="006F22AF">
            <w:pPr>
              <w:spacing w:after="4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4C77" w:rsidRPr="0090048C" w:rsidRDefault="008D4C77" w:rsidP="006F22AF">
            <w:pPr>
              <w:spacing w:after="40" w:line="240" w:lineRule="auto"/>
              <w:rPr>
                <w:b/>
              </w:rPr>
            </w:pPr>
            <w:r w:rsidRPr="0090048C">
              <w:rPr>
                <w:rFonts w:ascii="Times New Roman" w:eastAsia="Times New Roman" w:hAnsi="Times New Roman" w:cs="Times New Roman"/>
                <w:b/>
                <w:sz w:val="24"/>
              </w:rPr>
              <w:t>12665,5</w:t>
            </w:r>
          </w:p>
        </w:tc>
      </w:tr>
    </w:tbl>
    <w:p w:rsidR="00595ED3" w:rsidRDefault="00595ED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95ED3" w:rsidRDefault="00595ED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sectPr w:rsidR="00595ED3" w:rsidSect="00AA7915">
      <w:pgSz w:w="11906" w:h="16838"/>
      <w:pgMar w:top="1134" w:right="56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5ED3"/>
    <w:rsid w:val="00042594"/>
    <w:rsid w:val="00046564"/>
    <w:rsid w:val="000472D6"/>
    <w:rsid w:val="001146D4"/>
    <w:rsid w:val="00160628"/>
    <w:rsid w:val="00187837"/>
    <w:rsid w:val="001E37D6"/>
    <w:rsid w:val="00274A18"/>
    <w:rsid w:val="002F4757"/>
    <w:rsid w:val="00312A53"/>
    <w:rsid w:val="00350585"/>
    <w:rsid w:val="0038219C"/>
    <w:rsid w:val="00384086"/>
    <w:rsid w:val="003C0240"/>
    <w:rsid w:val="004201B9"/>
    <w:rsid w:val="00481D14"/>
    <w:rsid w:val="00510635"/>
    <w:rsid w:val="00593E20"/>
    <w:rsid w:val="00595ED3"/>
    <w:rsid w:val="005C4DEF"/>
    <w:rsid w:val="00652B32"/>
    <w:rsid w:val="00661FDC"/>
    <w:rsid w:val="006C32EF"/>
    <w:rsid w:val="0070573A"/>
    <w:rsid w:val="00776A40"/>
    <w:rsid w:val="007A43A3"/>
    <w:rsid w:val="007D1901"/>
    <w:rsid w:val="00894DC6"/>
    <w:rsid w:val="008A3D95"/>
    <w:rsid w:val="008D4C77"/>
    <w:rsid w:val="0090048C"/>
    <w:rsid w:val="009117B7"/>
    <w:rsid w:val="0095642A"/>
    <w:rsid w:val="009E7650"/>
    <w:rsid w:val="00AA4F63"/>
    <w:rsid w:val="00AA7915"/>
    <w:rsid w:val="00AB7099"/>
    <w:rsid w:val="00B8143A"/>
    <w:rsid w:val="00BC7630"/>
    <w:rsid w:val="00C647ED"/>
    <w:rsid w:val="00CA39CF"/>
    <w:rsid w:val="00CC6AAF"/>
    <w:rsid w:val="00CD245E"/>
    <w:rsid w:val="00D333E6"/>
    <w:rsid w:val="00D4089F"/>
    <w:rsid w:val="00D50AAE"/>
    <w:rsid w:val="00E23F4C"/>
    <w:rsid w:val="00EF2ACE"/>
    <w:rsid w:val="00F16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47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7B46B-4826-4C66-8497-69E3281E9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6105</Words>
  <Characters>34799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26</cp:revision>
  <cp:lastPrinted>2021-12-29T07:21:00Z</cp:lastPrinted>
  <dcterms:created xsi:type="dcterms:W3CDTF">2021-03-16T02:55:00Z</dcterms:created>
  <dcterms:modified xsi:type="dcterms:W3CDTF">2021-12-29T07:21:00Z</dcterms:modified>
</cp:coreProperties>
</file>