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A1" w:rsidRDefault="00D576A1" w:rsidP="00D576A1">
      <w:pPr>
        <w:spacing w:after="192" w:line="360" w:lineRule="atLeast"/>
        <w:jc w:val="center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</w:pPr>
      <w:r w:rsidRPr="00D576A1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Реестр муниц</w:t>
      </w:r>
      <w:r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ипальных услуг МО Куйбышевский</w:t>
      </w:r>
      <w:r w:rsidRPr="00D576A1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 xml:space="preserve"> сельсовет</w:t>
      </w:r>
    </w:p>
    <w:p w:rsidR="00D576A1" w:rsidRPr="00D576A1" w:rsidRDefault="00D576A1" w:rsidP="00D576A1">
      <w:pPr>
        <w:spacing w:after="192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6A1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 xml:space="preserve"> Рубцовского района Алтайского края</w:t>
      </w:r>
    </w:p>
    <w:p w:rsidR="00D576A1" w:rsidRPr="00D576A1" w:rsidRDefault="00D576A1" w:rsidP="00D576A1">
      <w:pPr>
        <w:spacing w:before="96" w:after="192" w:line="360" w:lineRule="atLeast"/>
        <w:ind w:left="142"/>
        <w:jc w:val="center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 xml:space="preserve">на 01.10.2021 </w:t>
      </w:r>
      <w:r w:rsidRPr="00D576A1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год</w:t>
      </w:r>
    </w:p>
    <w:p w:rsidR="00D576A1" w:rsidRPr="00D576A1" w:rsidRDefault="00D576A1" w:rsidP="00D576A1">
      <w:pPr>
        <w:spacing w:before="96" w:after="192" w:line="360" w:lineRule="atLeast"/>
        <w:jc w:val="center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576A1">
        <w:rPr>
          <w:rFonts w:ascii="Helvetica" w:eastAsia="Times New Roman" w:hAnsi="Helvetica" w:cs="Helvetica"/>
          <w:color w:val="444444"/>
          <w:sz w:val="20"/>
          <w:szCs w:val="20"/>
          <w:lang w:eastAsia="ru-RU"/>
        </w:rPr>
        <w:t> </w:t>
      </w:r>
    </w:p>
    <w:tbl>
      <w:tblPr>
        <w:tblW w:w="11625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6"/>
        <w:gridCol w:w="1722"/>
        <w:gridCol w:w="2895"/>
        <w:gridCol w:w="3261"/>
        <w:gridCol w:w="1255"/>
        <w:gridCol w:w="2006"/>
      </w:tblGrid>
      <w:tr w:rsidR="00D576A1" w:rsidRPr="00D576A1" w:rsidTr="00D576A1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/</w:t>
            </w:r>
            <w:proofErr w:type="spellStart"/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2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Дата и номер постановления Администрации сельсовета об утверждении (изменении, исключении из реестра) услуги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gramStart"/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Наименование органа (организации), предоставляющего (предоставляющей) услугу, адрес его (её) местонахождения, график работы, справочный телефон, факс, адрес электронной почты, официального сайта в сети «Интернет», Ф.И.О. руководителя</w:t>
            </w:r>
            <w:proofErr w:type="gramEnd"/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Информация о платности (бесплатности) предоставления услуги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Перечень необходимых и обязательных услуг для предоставления муниципальной услуги, информация о платности (бесплатности) их предоставления, платежные реквизиты</w:t>
            </w:r>
          </w:p>
        </w:tc>
      </w:tr>
      <w:tr w:rsidR="00D576A1" w:rsidRPr="00D576A1" w:rsidTr="00D576A1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ind w:firstLine="72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  <w:tr w:rsidR="00D576A1" w:rsidRPr="00D576A1" w:rsidTr="00D576A1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Выдача выписки  из похозяйственной книги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Постановление Администрации сельсовета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от 20.12.2018 № 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Администрация Куйбышевского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сельсовета Рубцовского района Алтайского края, адрес: Рубцовский район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П.Куйбышево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, 6;  тел. 74-5-3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3;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режим работы: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до 17.00 ч., перерыв с 12.00 ч. – 14.00 ч.,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– 16.0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0 ч. 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e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-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mail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: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Kuibychevo@mail.ru</w:t>
            </w:r>
          </w:p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сайт Администрации Рубцовского района: </w:t>
            </w:r>
            <w:hyperlink r:id="rId5" w:history="1"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radmin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@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rubtsovsk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.</w:t>
              </w:r>
              <w:proofErr w:type="spellStart"/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Бесплатно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Выдача выписки  из домовых похозяйственной книги.</w:t>
            </w:r>
          </w:p>
        </w:tc>
      </w:tr>
      <w:tr w:rsidR="00D576A1" w:rsidRPr="00D576A1" w:rsidTr="00D576A1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Предоставление порубочного билета и (или) разрешение на пересадку деревьев и кустарников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3D432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Постановление Администрации сельсовет</w:t>
            </w:r>
            <w:r w:rsidR="003D432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а от </w:t>
            </w:r>
            <w:r w:rsidR="003D432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 xml:space="preserve"> 11</w:t>
            </w:r>
            <w:r w:rsidR="003D432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  <w:r w:rsidR="003D432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12</w:t>
            </w:r>
            <w:r w:rsidR="003D432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  <w:r w:rsidR="003D432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 xml:space="preserve">2018 </w:t>
            </w:r>
            <w:r w:rsidR="003D432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№ </w:t>
            </w:r>
            <w:r w:rsidR="003D432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39</w:t>
            </w:r>
            <w:r w:rsidR="003D4321" w:rsidRPr="00D576A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Администрация Куйбышевского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сельсовета Рубцовского района Алтайского края, адрес: Рубцовский район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П.Куйбышево ул. Центральная, 6;  тел. 74-5-3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3;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режим работы: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до 17.00 ч., перерыв с 12.00 ч. – 14.00 ч.,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– 16.0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0 ч. 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e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-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mail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: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Kuibychevo@mail.ru</w:t>
            </w:r>
          </w:p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сайт Администрации Рубцовского района: </w:t>
            </w:r>
            <w:hyperlink r:id="rId6" w:history="1"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radmin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@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rubtsovsk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.</w:t>
              </w:r>
              <w:proofErr w:type="spellStart"/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Бесплатно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Выдача заявителю  порубочного билета и (или) разрешение на пересадку деревьев и кустарников</w:t>
            </w:r>
          </w:p>
        </w:tc>
      </w:tr>
      <w:tr w:rsidR="00D576A1" w:rsidRPr="00D576A1" w:rsidTr="00D576A1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Постановка на учет граждан, испытывающих потребность в древесине для 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собственных нужд»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3D432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Постановление Администрации сельсовета от </w:t>
            </w:r>
            <w:r w:rsidR="003D432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04.12.2018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Администрация Куйбышевского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сельсовета Рубцовского района Алтайского края, адрес: Рубцовский район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 xml:space="preserve">П.Куйбышево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, 6;  тел. 74-5-3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3;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режим работы: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до 17.00 ч., перерыв с 12.00 ч. – 14.00 ч.,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– 16.0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0 ч. 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e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-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mail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: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Kuibychevo@mail.ru</w:t>
            </w:r>
          </w:p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сайт Администрации Рубцовского района: </w:t>
            </w:r>
            <w:hyperlink r:id="rId7" w:history="1"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radmin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@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rubtsovsk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.</w:t>
              </w:r>
              <w:proofErr w:type="spellStart"/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lastRenderedPageBreak/>
              <w:t>Бесплатно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Постановка на  учет  граждан, испытывающих потребность  в древесине для 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собственных нужд </w:t>
            </w:r>
          </w:p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или выдача заявителю  письменного отказа в постановке на  учет  граждан, испытывающих потребность  в древесине для собственных нужд</w:t>
            </w:r>
          </w:p>
        </w:tc>
      </w:tr>
      <w:tr w:rsidR="00D576A1" w:rsidRPr="00D576A1" w:rsidTr="00D576A1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Присвоение (изменение, аннулирование) адресов объектом недвижимости, в том числе земельным участкам, зданиям, сооружениям, помещениям и объектам незавершенного строительства.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3D432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Постановление Администрации сельсовета от </w:t>
            </w:r>
            <w:r w:rsidR="003D432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12.10.2018 № 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Администрация Куйбышевского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сельсовета Рубцовского района Алтайского края, адрес: Рубцовский район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П.Куйбышево ул. Центральная, 6;  тел. 74-5-3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3;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режим работы: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до 17.00 ч., перерыв с 12.00 ч. – 14.00 ч.,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– 16.0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0 ч. 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e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-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mail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: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Kuibychevo@mail.ru</w:t>
            </w:r>
          </w:p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сайт Администрации Рубцовского района: </w:t>
            </w:r>
            <w:hyperlink r:id="rId8" w:history="1"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radmin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@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rubtsovsk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.</w:t>
              </w:r>
              <w:proofErr w:type="spellStart"/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Бесплатно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3D432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В</w:t>
            </w:r>
            <w:r w:rsidR="00D576A1"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ыдача решения заявителю о присвоении (изменении, аннулировании) или об отказе в присвоении адреса объекту недвижимости</w:t>
            </w:r>
          </w:p>
        </w:tc>
      </w:tr>
      <w:tr w:rsidR="00D576A1" w:rsidRPr="00D576A1" w:rsidTr="00D576A1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595435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Постановление Администрации сельсовета</w:t>
            </w:r>
            <w:r w:rsidR="003D432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от 23.09.2015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Администрация Куйбышевского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сельсовета Рубцовского района Алтайского края, адрес: Рубцовский район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П.Куйбышево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, 6;  тел. 74-5-3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3;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режим работы: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до 17.00 ч., перерыв с 12.00 ч. – 14.00 ч.,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– 16.0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0 ч. 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e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-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mail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: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Kuibychevo@mail.ru</w:t>
            </w:r>
          </w:p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сайт Администрации Рубцовского района: </w:t>
            </w:r>
            <w:hyperlink r:id="rId9" w:history="1"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radmin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@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rubtsovsk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.</w:t>
              </w:r>
              <w:proofErr w:type="spellStart"/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Бесплатно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</w:tr>
      <w:tr w:rsidR="00D576A1" w:rsidRPr="00D576A1" w:rsidTr="00D576A1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Предоставление выписки из Реестра объектов муниципальной собственности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595435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Постановление от </w:t>
            </w:r>
            <w:r w:rsidR="0059543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20.12.2018 № 41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Администрация Куйбышевского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сельсовета Рубцовского района Алтайского края, адрес: Рубцовский район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П.Куйбышево ул. Центральная, 6;  тел. 74-5-3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3;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режим работы: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до 17.00 ч., перерыв с 12.00 ч. – 14.00 ч.,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– 16.0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0 ч. 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e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-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mail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: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Kuibychevo@mail.ru</w:t>
            </w:r>
          </w:p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сайт Администрации Рубцовского района: </w:t>
            </w:r>
            <w:hyperlink r:id="rId10" w:history="1"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radmin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@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rubtsovsk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.</w:t>
              </w:r>
              <w:proofErr w:type="spellStart"/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Бесплатно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595435" w:rsidP="00595435">
            <w:pPr>
              <w:spacing w:before="96" w:after="192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У</w:t>
            </w:r>
            <w:r w:rsidR="00D576A1"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ведомление о предоставлении муниципальной услуги либо  уведомления об отказе в предоставлении муниципальной услуги с указанием мотивированных причин отказа.</w:t>
            </w:r>
          </w:p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  <w:tr w:rsidR="00D576A1" w:rsidRPr="00D576A1" w:rsidTr="00D576A1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Выдача разрешения (ордера) на производство земляных работ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595435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Постановление Администрации сельсовета от</w:t>
            </w:r>
            <w:r w:rsidR="00595435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11.12.2018 № 38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Администрация Куйбышевского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сельсовета Рубцовского района Алтайского края, адрес: Рубцовский район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П.Куйбышево ул. Центральная, 6;  тел. 74-5-3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3;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режим работы: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до 17.00 ч., перерыв с 12.00 ч. – 14.00 ч.,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 8.00 ч. – 16.0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0 ч. 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e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-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mail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: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n-US" w:eastAsia="ru-RU"/>
              </w:rPr>
              <w:t>Kuibychevo@mail.ru</w:t>
            </w:r>
          </w:p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сайт Администрации Рубцовского района: </w:t>
            </w:r>
            <w:hyperlink r:id="rId11" w:history="1"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radmin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@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rubtsovsk</w:t>
              </w:r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eastAsia="ru-RU"/>
                </w:rPr>
                <w:t>.</w:t>
              </w:r>
              <w:proofErr w:type="spellStart"/>
              <w:r w:rsidRPr="00D576A1">
                <w:rPr>
                  <w:rFonts w:ascii="Times New Roman" w:eastAsia="Times New Roman" w:hAnsi="Times New Roman" w:cs="Times New Roman"/>
                  <w:b/>
                  <w:bCs/>
                  <w:color w:val="3C7C41"/>
                  <w:sz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Бесплатно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6A1" w:rsidRPr="00D576A1" w:rsidRDefault="00D576A1" w:rsidP="00D576A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576A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Выдача разрешения (ордера) на производство земляных работ</w:t>
            </w:r>
          </w:p>
        </w:tc>
      </w:tr>
    </w:tbl>
    <w:p w:rsidR="00D576A1" w:rsidRPr="00D576A1" w:rsidRDefault="00D576A1" w:rsidP="00D576A1">
      <w:pPr>
        <w:spacing w:after="0" w:line="384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B47FD0" w:rsidRDefault="00B47FD0"/>
    <w:sectPr w:rsidR="00B47FD0" w:rsidSect="00D576A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02D69"/>
    <w:multiLevelType w:val="multilevel"/>
    <w:tmpl w:val="6802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6A1"/>
    <w:rsid w:val="003D4321"/>
    <w:rsid w:val="00595435"/>
    <w:rsid w:val="00B47FD0"/>
    <w:rsid w:val="00D5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76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9037">
          <w:marLeft w:val="120"/>
          <w:marRight w:val="12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44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min@rubtsovs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admin@rubtsovs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min@rubtsovsk.ru" TargetMode="External"/><Relationship Id="rId11" Type="http://schemas.openxmlformats.org/officeDocument/2006/relationships/hyperlink" Target="mailto:radmin@rubtsovsk.ru" TargetMode="External"/><Relationship Id="rId5" Type="http://schemas.openxmlformats.org/officeDocument/2006/relationships/hyperlink" Target="mailto:radmin@rubtsovsk.ru" TargetMode="External"/><Relationship Id="rId10" Type="http://schemas.openxmlformats.org/officeDocument/2006/relationships/hyperlink" Target="mailto:radmin@rubtsovs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dmin@rubtsov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2021-10-19T07:12:00Z</dcterms:created>
  <dcterms:modified xsi:type="dcterms:W3CDTF">2021-10-19T07:34:00Z</dcterms:modified>
</cp:coreProperties>
</file>