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B" w:rsidRPr="00D97657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95145B" w:rsidRPr="00D97657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95145B" w:rsidRPr="00D97657" w:rsidRDefault="0095145B" w:rsidP="009514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5DDF" w:rsidRPr="00D97657" w:rsidRDefault="00395DDF" w:rsidP="00AB4C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эксплуатации объекта электросетевого хозяйства </w:t>
      </w:r>
      <w:r w:rsidR="00AB4C06" w:rsidRPr="00D97657">
        <w:rPr>
          <w:rFonts w:ascii="Times New Roman" w:hAnsi="Times New Roman" w:cs="Times New Roman"/>
          <w:sz w:val="26"/>
          <w:szCs w:val="26"/>
        </w:rPr>
        <w:t xml:space="preserve">воздушной линии электропередачи ВЛ-110 </w:t>
      </w:r>
      <w:proofErr w:type="spellStart"/>
      <w:r w:rsidR="00AB4C06" w:rsidRPr="00D97657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AB4C06" w:rsidRPr="00D97657">
        <w:rPr>
          <w:rFonts w:ascii="Times New Roman" w:hAnsi="Times New Roman" w:cs="Times New Roman"/>
          <w:sz w:val="26"/>
          <w:szCs w:val="26"/>
        </w:rPr>
        <w:t xml:space="preserve"> ЮГ-153 «Южная-Набережная» </w:t>
      </w:r>
      <w:r w:rsidRPr="00D97657">
        <w:rPr>
          <w:rFonts w:ascii="Times New Roman" w:hAnsi="Times New Roman" w:cs="Times New Roman"/>
          <w:sz w:val="26"/>
          <w:szCs w:val="26"/>
        </w:rPr>
        <w:t xml:space="preserve">в составе </w:t>
      </w:r>
      <w:proofErr w:type="spellStart"/>
      <w:r w:rsidR="00AB4C06" w:rsidRPr="00D97657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AB4C06" w:rsidRPr="00D97657">
        <w:rPr>
          <w:rFonts w:ascii="Times New Roman" w:hAnsi="Times New Roman" w:cs="Times New Roman"/>
          <w:sz w:val="26"/>
          <w:szCs w:val="26"/>
        </w:rPr>
        <w:t xml:space="preserve"> электросетевого комплекса № 3-7</w:t>
      </w:r>
      <w:r w:rsidRPr="00D97657">
        <w:rPr>
          <w:rFonts w:ascii="Times New Roman" w:hAnsi="Times New Roman" w:cs="Times New Roman"/>
          <w:sz w:val="26"/>
          <w:szCs w:val="26"/>
        </w:rPr>
        <w:t xml:space="preserve">, расположенного в </w:t>
      </w:r>
      <w:r w:rsidR="00A7274E" w:rsidRPr="00D97657">
        <w:rPr>
          <w:rFonts w:ascii="Times New Roman" w:hAnsi="Times New Roman" w:cs="Times New Roman"/>
          <w:sz w:val="26"/>
          <w:szCs w:val="26"/>
        </w:rPr>
        <w:t>Рубцовском</w:t>
      </w:r>
      <w:r w:rsidRPr="00D97657">
        <w:rPr>
          <w:rFonts w:ascii="Times New Roman" w:hAnsi="Times New Roman" w:cs="Times New Roman"/>
          <w:sz w:val="26"/>
          <w:szCs w:val="26"/>
        </w:rPr>
        <w:t xml:space="preserve"> районе Алтайского края. 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64, </w:t>
      </w:r>
      <w:proofErr w:type="spellStart"/>
      <w:r w:rsidRPr="00D9765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>. 411 (понедельник - четверг с 9.00 до 18.00, пятница с 9.00 до 17.00, обед с 13.00 до 13.48).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Срок ознакомления с ходатайством об установлении публичного сервитута и подачи заявлений об учете прав на земельные участки – </w:t>
      </w:r>
      <w:r w:rsidR="00AB4C06" w:rsidRPr="00D97657">
        <w:rPr>
          <w:rFonts w:ascii="Times New Roman" w:hAnsi="Times New Roman" w:cs="Times New Roman"/>
          <w:b/>
          <w:sz w:val="26"/>
          <w:szCs w:val="26"/>
        </w:rPr>
        <w:t>до 29</w:t>
      </w:r>
      <w:r w:rsidRPr="00D97657">
        <w:rPr>
          <w:rFonts w:ascii="Times New Roman" w:hAnsi="Times New Roman" w:cs="Times New Roman"/>
          <w:b/>
          <w:sz w:val="26"/>
          <w:szCs w:val="26"/>
        </w:rPr>
        <w:t>.10.2021</w:t>
      </w:r>
      <w:r w:rsidRPr="00D97657">
        <w:rPr>
          <w:rFonts w:ascii="Times New Roman" w:hAnsi="Times New Roman" w:cs="Times New Roman"/>
          <w:sz w:val="26"/>
          <w:szCs w:val="26"/>
        </w:rPr>
        <w:t>.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B4BDF" w:rsidRDefault="00395DDF" w:rsidP="00AB4B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управления имущественных отношений Алтайского края (</w:t>
      </w:r>
      <w:proofErr w:type="spellStart"/>
      <w:r w:rsidRPr="00D97657">
        <w:rPr>
          <w:rFonts w:ascii="Times New Roman" w:hAnsi="Times New Roman" w:cs="Times New Roman"/>
          <w:sz w:val="26"/>
          <w:szCs w:val="26"/>
          <w:lang w:val="en-US"/>
        </w:rPr>
        <w:t>altairegion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97657">
        <w:rPr>
          <w:rFonts w:ascii="Times New Roman" w:hAnsi="Times New Roman" w:cs="Times New Roman"/>
          <w:sz w:val="26"/>
          <w:szCs w:val="26"/>
          <w:lang w:val="en-US"/>
        </w:rPr>
        <w:t>im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9765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 xml:space="preserve">), </w:t>
      </w:r>
      <w:r w:rsidR="00AB4BDF" w:rsidRPr="00D97657">
        <w:rPr>
          <w:rFonts w:ascii="Times New Roman" w:hAnsi="Times New Roman" w:cs="Times New Roman"/>
          <w:sz w:val="26"/>
          <w:szCs w:val="26"/>
        </w:rPr>
        <w:t>на страницах</w:t>
      </w:r>
      <w:r w:rsidR="00297D4A" w:rsidRPr="00D976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7D4A" w:rsidRPr="00D97657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297D4A" w:rsidRPr="00D97657">
        <w:rPr>
          <w:rFonts w:ascii="Times New Roman" w:hAnsi="Times New Roman" w:cs="Times New Roman"/>
          <w:sz w:val="26"/>
          <w:szCs w:val="26"/>
        </w:rPr>
        <w:t xml:space="preserve"> сельсовета, </w:t>
      </w:r>
      <w:proofErr w:type="spellStart"/>
      <w:r w:rsidR="00297D4A" w:rsidRPr="00D97657">
        <w:rPr>
          <w:rFonts w:ascii="Times New Roman" w:hAnsi="Times New Roman" w:cs="Times New Roman"/>
          <w:sz w:val="26"/>
          <w:szCs w:val="26"/>
        </w:rPr>
        <w:t>Новосклюихинского</w:t>
      </w:r>
      <w:proofErr w:type="spellEnd"/>
      <w:r w:rsidR="00AB4BDF" w:rsidRPr="00D97657">
        <w:rPr>
          <w:rFonts w:ascii="Times New Roman" w:hAnsi="Times New Roman" w:cs="Times New Roman"/>
          <w:sz w:val="26"/>
          <w:szCs w:val="26"/>
        </w:rPr>
        <w:t xml:space="preserve"> </w:t>
      </w:r>
      <w:r w:rsidR="00297D4A" w:rsidRPr="00D97657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AB4BDF" w:rsidRPr="00D97657">
        <w:rPr>
          <w:rFonts w:ascii="Times New Roman" w:hAnsi="Times New Roman" w:cs="Times New Roman"/>
          <w:sz w:val="26"/>
          <w:szCs w:val="26"/>
        </w:rPr>
        <w:t xml:space="preserve">официального сайта администрации </w:t>
      </w:r>
      <w:proofErr w:type="spellStart"/>
      <w:r w:rsidR="00AB4BDF" w:rsidRPr="00D97657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AB4BDF" w:rsidRPr="00D97657">
        <w:rPr>
          <w:rFonts w:ascii="Times New Roman" w:hAnsi="Times New Roman" w:cs="Times New Roman"/>
          <w:sz w:val="26"/>
          <w:szCs w:val="26"/>
        </w:rPr>
        <w:t xml:space="preserve"> района Алтайского края (rubradmin.ru)</w:t>
      </w:r>
      <w:r w:rsidR="00297D4A" w:rsidRPr="00D97657">
        <w:rPr>
          <w:rFonts w:ascii="Times New Roman" w:hAnsi="Times New Roman" w:cs="Times New Roman"/>
          <w:sz w:val="26"/>
          <w:szCs w:val="26"/>
        </w:rPr>
        <w:t>.</w:t>
      </w:r>
    </w:p>
    <w:p w:rsidR="00A7274E" w:rsidRPr="00821D26" w:rsidRDefault="00821D26" w:rsidP="0082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26">
        <w:rPr>
          <w:rFonts w:ascii="Times New Roman" w:hAnsi="Times New Roman" w:cs="Times New Roman"/>
          <w:sz w:val="26"/>
          <w:szCs w:val="26"/>
        </w:rPr>
        <w:t>Пуб</w:t>
      </w:r>
      <w:r w:rsidRPr="00821D26">
        <w:rPr>
          <w:rFonts w:ascii="Times New Roman" w:hAnsi="Times New Roman" w:cs="Times New Roman"/>
          <w:sz w:val="26"/>
          <w:szCs w:val="26"/>
        </w:rPr>
        <w:t>личный сервитут устанавливается</w:t>
      </w:r>
      <w:r w:rsidRPr="00821D26">
        <w:rPr>
          <w:rFonts w:ascii="Times New Roman" w:hAnsi="Times New Roman" w:cs="Times New Roman"/>
          <w:sz w:val="26"/>
          <w:szCs w:val="26"/>
        </w:rPr>
        <w:t xml:space="preserve"> в отношении земель в границах кадастровых кварталов</w:t>
      </w:r>
      <w:r w:rsidRPr="00821D26">
        <w:rPr>
          <w:rFonts w:ascii="Times New Roman" w:hAnsi="Times New Roman" w:cs="Times New Roman"/>
          <w:sz w:val="26"/>
          <w:szCs w:val="26"/>
        </w:rPr>
        <w:t xml:space="preserve"> </w:t>
      </w:r>
      <w:r w:rsidRPr="00821D26">
        <w:rPr>
          <w:rFonts w:ascii="Times New Roman" w:hAnsi="Times New Roman" w:cs="Times New Roman"/>
          <w:sz w:val="26"/>
          <w:szCs w:val="26"/>
        </w:rPr>
        <w:t>22:39:020105, 22:39:020401, 22:39:040303, 22:39:040101</w:t>
      </w:r>
      <w:r w:rsidRPr="00821D26">
        <w:rPr>
          <w:rFonts w:ascii="Times New Roman" w:hAnsi="Times New Roman" w:cs="Times New Roman"/>
          <w:sz w:val="26"/>
          <w:szCs w:val="26"/>
        </w:rPr>
        <w:t xml:space="preserve"> </w:t>
      </w:r>
      <w:r w:rsidRPr="00821D26">
        <w:rPr>
          <w:rFonts w:ascii="Times New Roman" w:hAnsi="Times New Roman" w:cs="Times New Roman"/>
          <w:sz w:val="26"/>
          <w:szCs w:val="26"/>
        </w:rPr>
        <w:t>и земельных участков:</w:t>
      </w:r>
    </w:p>
    <w:p w:rsidR="00A7274E" w:rsidRPr="00D97657" w:rsidRDefault="00A7274E" w:rsidP="00A7274E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2335"/>
        <w:gridCol w:w="6514"/>
      </w:tblGrid>
      <w:tr w:rsidR="003B04BC" w:rsidRPr="00D97657" w:rsidTr="003B04BC">
        <w:tc>
          <w:tcPr>
            <w:tcW w:w="495" w:type="dxa"/>
          </w:tcPr>
          <w:p w:rsidR="003B04BC" w:rsidRPr="00D97657" w:rsidRDefault="00332158" w:rsidP="000149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5" w:type="dxa"/>
          </w:tcPr>
          <w:p w:rsidR="003B04BC" w:rsidRPr="00D97657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514" w:type="dxa"/>
          </w:tcPr>
          <w:p w:rsidR="003B04BC" w:rsidRPr="00D97657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</w:tr>
      <w:tr w:rsidR="00E1538D" w:rsidRPr="00D97657" w:rsidTr="003B04BC">
        <w:tc>
          <w:tcPr>
            <w:tcW w:w="495" w:type="dxa"/>
          </w:tcPr>
          <w:p w:rsidR="00E1538D" w:rsidRPr="00D97657" w:rsidRDefault="00E1538D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E1538D" w:rsidRPr="00D97657" w:rsidRDefault="00AB4C06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22:39:020105:964</w:t>
            </w:r>
          </w:p>
        </w:tc>
        <w:tc>
          <w:tcPr>
            <w:tcW w:w="6514" w:type="dxa"/>
          </w:tcPr>
          <w:p w:rsidR="00AB4C06" w:rsidRPr="00D97657" w:rsidRDefault="00AB4C06" w:rsidP="00AB4C0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участка.Ориентир</w:t>
            </w:r>
            <w:proofErr w:type="spellEnd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п.</w:t>
            </w:r>
            <w:r w:rsidR="00D97657"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Зеленая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Дубрава.Участок</w:t>
            </w:r>
            <w:proofErr w:type="spellEnd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находится примерно в 1,9 км, по направлению на север от ориентира. Почтовый</w:t>
            </w:r>
          </w:p>
          <w:p w:rsidR="00E1538D" w:rsidRPr="00D97657" w:rsidRDefault="00AB4C06" w:rsidP="00AB4C0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адрес ориентира: Российская Федерация, Алтайский край,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район, МО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973F35" w:rsidRPr="00D97657" w:rsidTr="003B04BC">
        <w:tc>
          <w:tcPr>
            <w:tcW w:w="495" w:type="dxa"/>
          </w:tcPr>
          <w:p w:rsidR="00973F35" w:rsidRPr="00D97657" w:rsidRDefault="00973F35" w:rsidP="00973F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973F35" w:rsidRPr="00D97657" w:rsidRDefault="00417FD5" w:rsidP="00973F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22:39:020105:49</w:t>
            </w:r>
          </w:p>
        </w:tc>
        <w:tc>
          <w:tcPr>
            <w:tcW w:w="6514" w:type="dxa"/>
          </w:tcPr>
          <w:p w:rsidR="00973F35" w:rsidRPr="00D97657" w:rsidRDefault="00417FD5" w:rsidP="00395D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Алтайский край,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район, КФХ "Заря"</w:t>
            </w:r>
          </w:p>
        </w:tc>
      </w:tr>
      <w:tr w:rsidR="00973F35" w:rsidRPr="00D97657" w:rsidTr="003B04BC">
        <w:tc>
          <w:tcPr>
            <w:tcW w:w="495" w:type="dxa"/>
          </w:tcPr>
          <w:p w:rsidR="00973F35" w:rsidRPr="00D97657" w:rsidRDefault="00973F35" w:rsidP="00973F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973F35" w:rsidRPr="00D97657" w:rsidRDefault="00417FD5" w:rsidP="00973F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22:39:020105:51</w:t>
            </w:r>
          </w:p>
        </w:tc>
        <w:tc>
          <w:tcPr>
            <w:tcW w:w="6514" w:type="dxa"/>
          </w:tcPr>
          <w:p w:rsidR="00973F35" w:rsidRPr="00D97657" w:rsidRDefault="00417FD5" w:rsidP="00395D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Алтайский край,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73F35" w:rsidRPr="00D97657" w:rsidTr="003B04BC">
        <w:tc>
          <w:tcPr>
            <w:tcW w:w="495" w:type="dxa"/>
          </w:tcPr>
          <w:p w:rsidR="00973F35" w:rsidRPr="00D97657" w:rsidRDefault="00973F35" w:rsidP="00973F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973F35" w:rsidRPr="00D97657" w:rsidRDefault="000F0915" w:rsidP="00973F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hAnsi="Times New Roman" w:cs="Times New Roman"/>
                <w:sz w:val="24"/>
                <w:szCs w:val="24"/>
              </w:rPr>
              <w:t>22:39:040101:596</w:t>
            </w:r>
          </w:p>
        </w:tc>
        <w:tc>
          <w:tcPr>
            <w:tcW w:w="6514" w:type="dxa"/>
          </w:tcPr>
          <w:p w:rsidR="00973F35" w:rsidRPr="00D97657" w:rsidRDefault="000F0915" w:rsidP="000F09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  <w:r w:rsidR="00D97657"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адрес ориентира: край Алтайский, р-н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Новосклюиха</w:t>
            </w:r>
            <w:proofErr w:type="spellEnd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, в 8 км на восток.</w:t>
            </w:r>
          </w:p>
        </w:tc>
      </w:tr>
      <w:tr w:rsidR="00973F35" w:rsidRPr="00D97657" w:rsidTr="003B04BC">
        <w:tc>
          <w:tcPr>
            <w:tcW w:w="495" w:type="dxa"/>
          </w:tcPr>
          <w:p w:rsidR="00973F35" w:rsidRPr="00D97657" w:rsidRDefault="00973F35" w:rsidP="00973F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973F35" w:rsidRPr="00D97657" w:rsidRDefault="00417FD5" w:rsidP="00973F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22:39:040101:600</w:t>
            </w:r>
          </w:p>
        </w:tc>
        <w:tc>
          <w:tcPr>
            <w:tcW w:w="6514" w:type="dxa"/>
          </w:tcPr>
          <w:p w:rsidR="00417FD5" w:rsidRPr="00D97657" w:rsidRDefault="00417FD5" w:rsidP="00417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участка.Ориентир</w:t>
            </w:r>
            <w:proofErr w:type="spellEnd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</w:t>
            </w:r>
            <w:r w:rsidR="00D97657"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Новосклюиха.Участок</w:t>
            </w:r>
            <w:proofErr w:type="spellEnd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находится примерно в 8.1 км, по направлению на юг от ориентира. Почтовый адрес</w:t>
            </w:r>
          </w:p>
          <w:p w:rsidR="00973F35" w:rsidRPr="00D97657" w:rsidRDefault="00417FD5" w:rsidP="00417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ориентира: Российская Федерация, Алтайский край, район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Новосклюиха</w:t>
            </w:r>
            <w:proofErr w:type="spellEnd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395DDF" w:rsidRPr="00D97657" w:rsidTr="003B04BC">
        <w:tc>
          <w:tcPr>
            <w:tcW w:w="495" w:type="dxa"/>
          </w:tcPr>
          <w:p w:rsidR="00395DDF" w:rsidRPr="00D97657" w:rsidRDefault="00395DDF" w:rsidP="00973F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35" w:type="dxa"/>
          </w:tcPr>
          <w:p w:rsidR="00395DDF" w:rsidRPr="00D97657" w:rsidRDefault="00417FD5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22:39:040101:629</w:t>
            </w:r>
          </w:p>
        </w:tc>
        <w:tc>
          <w:tcPr>
            <w:tcW w:w="6514" w:type="dxa"/>
          </w:tcPr>
          <w:p w:rsidR="00395DDF" w:rsidRPr="00D97657" w:rsidRDefault="00417FD5" w:rsidP="00417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  <w:r w:rsidR="00D97657"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адрес ориентира: Российская Федерация, Алтайский край, район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Рубцовский</w:t>
            </w:r>
            <w:proofErr w:type="spellEnd"/>
          </w:p>
        </w:tc>
      </w:tr>
      <w:tr w:rsidR="00395DDF" w:rsidRPr="00D97657" w:rsidTr="003B04BC">
        <w:tc>
          <w:tcPr>
            <w:tcW w:w="495" w:type="dxa"/>
          </w:tcPr>
          <w:p w:rsidR="00395DDF" w:rsidRPr="00D97657" w:rsidRDefault="00395DDF" w:rsidP="00973F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:rsidR="00395DDF" w:rsidRPr="00D97657" w:rsidRDefault="00417FD5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22:39:040101:625</w:t>
            </w:r>
          </w:p>
        </w:tc>
        <w:tc>
          <w:tcPr>
            <w:tcW w:w="6514" w:type="dxa"/>
          </w:tcPr>
          <w:p w:rsidR="00395DDF" w:rsidRPr="00D97657" w:rsidRDefault="00417FD5" w:rsidP="00417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Алтайский край,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район, примерно в 4 километрах западнее северо-западнее п.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Потеряевка</w:t>
            </w:r>
            <w:proofErr w:type="spellEnd"/>
          </w:p>
        </w:tc>
      </w:tr>
      <w:tr w:rsidR="00AB4C06" w:rsidRPr="00D97657" w:rsidTr="003B04BC">
        <w:tc>
          <w:tcPr>
            <w:tcW w:w="495" w:type="dxa"/>
          </w:tcPr>
          <w:p w:rsidR="00AB4C06" w:rsidRPr="00D97657" w:rsidRDefault="00AB4C06" w:rsidP="00973F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AB4C06" w:rsidRPr="00D97657" w:rsidRDefault="00417FD5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22:39:040101:60</w:t>
            </w:r>
          </w:p>
        </w:tc>
        <w:tc>
          <w:tcPr>
            <w:tcW w:w="6514" w:type="dxa"/>
          </w:tcPr>
          <w:p w:rsidR="00AB4C06" w:rsidRPr="00D97657" w:rsidRDefault="00417FD5" w:rsidP="00417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  <w:r w:rsidR="00D97657"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адрес ориентира: край Алтайский, р-н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в 7.7 км юго-восточнее с.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Новосклюиха</w:t>
            </w:r>
            <w:proofErr w:type="spellEnd"/>
          </w:p>
        </w:tc>
      </w:tr>
      <w:tr w:rsidR="00AB4C06" w:rsidRPr="00D97657" w:rsidTr="003B04BC">
        <w:tc>
          <w:tcPr>
            <w:tcW w:w="495" w:type="dxa"/>
          </w:tcPr>
          <w:p w:rsidR="00AB4C06" w:rsidRPr="00D97657" w:rsidRDefault="00AB4C06" w:rsidP="00973F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5" w:type="dxa"/>
          </w:tcPr>
          <w:p w:rsidR="00AB4C06" w:rsidRPr="00D97657" w:rsidRDefault="00417FD5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22:39:040101:626</w:t>
            </w:r>
          </w:p>
        </w:tc>
        <w:tc>
          <w:tcPr>
            <w:tcW w:w="6514" w:type="dxa"/>
          </w:tcPr>
          <w:p w:rsidR="00AB4C06" w:rsidRPr="00D97657" w:rsidRDefault="00417FD5" w:rsidP="00417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  <w:r w:rsidR="00D97657"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адрес ориентира: Алтайский край, район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Рубцовский</w:t>
            </w:r>
            <w:proofErr w:type="spellEnd"/>
          </w:p>
        </w:tc>
      </w:tr>
      <w:tr w:rsidR="00AB4C06" w:rsidRPr="00D97657" w:rsidTr="003B04BC">
        <w:tc>
          <w:tcPr>
            <w:tcW w:w="495" w:type="dxa"/>
          </w:tcPr>
          <w:p w:rsidR="00AB4C06" w:rsidRPr="00D97657" w:rsidRDefault="00AB4C06" w:rsidP="00973F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:rsidR="00AB4C06" w:rsidRPr="00D97657" w:rsidRDefault="00417FD5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22:39:040101:43</w:t>
            </w:r>
          </w:p>
        </w:tc>
        <w:tc>
          <w:tcPr>
            <w:tcW w:w="6514" w:type="dxa"/>
          </w:tcPr>
          <w:p w:rsidR="00AB4C06" w:rsidRPr="00D97657" w:rsidRDefault="00417FD5" w:rsidP="00417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Почтовый</w:t>
            </w:r>
            <w:r w:rsidR="00D97657"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адрес ориентира: Российская Федерация, Алтайский край,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район, участок находится примерно</w:t>
            </w:r>
            <w:r w:rsidR="00D97657"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в 1,4 км, по направлению на север от ориентира.</w:t>
            </w:r>
          </w:p>
        </w:tc>
      </w:tr>
      <w:tr w:rsidR="00AB4C06" w:rsidRPr="00D97657" w:rsidTr="003B04BC">
        <w:tc>
          <w:tcPr>
            <w:tcW w:w="495" w:type="dxa"/>
          </w:tcPr>
          <w:p w:rsidR="00AB4C06" w:rsidRPr="00D97657" w:rsidRDefault="00AB4C06" w:rsidP="00973F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</w:tcPr>
          <w:p w:rsidR="00AB4C06" w:rsidRPr="00D97657" w:rsidRDefault="00417FD5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22:39:040101:57</w:t>
            </w:r>
          </w:p>
        </w:tc>
        <w:tc>
          <w:tcPr>
            <w:tcW w:w="6514" w:type="dxa"/>
          </w:tcPr>
          <w:p w:rsidR="00417FD5" w:rsidRPr="00D97657" w:rsidRDefault="00417FD5" w:rsidP="00417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участка.Ориентир</w:t>
            </w:r>
            <w:proofErr w:type="spellEnd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</w:t>
            </w:r>
            <w:r w:rsidR="00D97657"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Потеряевка.Участок</w:t>
            </w:r>
            <w:proofErr w:type="spellEnd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находится примерно в 2 км, по направлению на север от ориентира. Почтовый адрес</w:t>
            </w:r>
            <w:r w:rsidR="00D97657"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ориентира: Российская Федерация, Алтайский край,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Новосклюихинского</w:t>
            </w:r>
            <w:proofErr w:type="spellEnd"/>
          </w:p>
          <w:p w:rsidR="00AB4C06" w:rsidRPr="00D97657" w:rsidRDefault="00417FD5" w:rsidP="00417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7657">
              <w:rPr>
                <w:rFonts w:ascii="Times New Roman" w:eastAsia="TimesNewRomanPSMT" w:hAnsi="Times New Roman" w:cs="Times New Roman"/>
                <w:sz w:val="24"/>
                <w:szCs w:val="24"/>
              </w:rPr>
              <w:t>сельсовета.</w:t>
            </w:r>
          </w:p>
        </w:tc>
      </w:tr>
    </w:tbl>
    <w:p w:rsidR="00A7274E" w:rsidRPr="00A7274E" w:rsidRDefault="00A7274E">
      <w:pPr>
        <w:rPr>
          <w:rFonts w:ascii="Times New Roman" w:hAnsi="Times New Roman" w:cs="Times New Roman"/>
          <w:sz w:val="24"/>
          <w:szCs w:val="24"/>
        </w:rPr>
      </w:pPr>
    </w:p>
    <w:sectPr w:rsidR="00A7274E" w:rsidRPr="00A7274E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B"/>
    <w:rsid w:val="00014949"/>
    <w:rsid w:val="000550F7"/>
    <w:rsid w:val="000A644B"/>
    <w:rsid w:val="000F0915"/>
    <w:rsid w:val="00195065"/>
    <w:rsid w:val="002541B1"/>
    <w:rsid w:val="00297D4A"/>
    <w:rsid w:val="00307573"/>
    <w:rsid w:val="00332158"/>
    <w:rsid w:val="00346E4A"/>
    <w:rsid w:val="00395DDF"/>
    <w:rsid w:val="003B04BC"/>
    <w:rsid w:val="00417FD5"/>
    <w:rsid w:val="00462E07"/>
    <w:rsid w:val="00466DAD"/>
    <w:rsid w:val="004D77CB"/>
    <w:rsid w:val="005823CC"/>
    <w:rsid w:val="005D5FF7"/>
    <w:rsid w:val="005D7FB1"/>
    <w:rsid w:val="00621C22"/>
    <w:rsid w:val="007B14A0"/>
    <w:rsid w:val="007B3E34"/>
    <w:rsid w:val="00821D26"/>
    <w:rsid w:val="0086091E"/>
    <w:rsid w:val="00895A3F"/>
    <w:rsid w:val="008F524C"/>
    <w:rsid w:val="00911D97"/>
    <w:rsid w:val="0095145B"/>
    <w:rsid w:val="00957051"/>
    <w:rsid w:val="00973F35"/>
    <w:rsid w:val="00982434"/>
    <w:rsid w:val="00A7274E"/>
    <w:rsid w:val="00AB4BDF"/>
    <w:rsid w:val="00AB4C06"/>
    <w:rsid w:val="00C42A36"/>
    <w:rsid w:val="00C93953"/>
    <w:rsid w:val="00CA73E9"/>
    <w:rsid w:val="00D02863"/>
    <w:rsid w:val="00D806B4"/>
    <w:rsid w:val="00D91D24"/>
    <w:rsid w:val="00D97657"/>
    <w:rsid w:val="00DB58B8"/>
    <w:rsid w:val="00E149B7"/>
    <w:rsid w:val="00E1538D"/>
    <w:rsid w:val="00E2371F"/>
    <w:rsid w:val="00E44D09"/>
    <w:rsid w:val="00E809ED"/>
    <w:rsid w:val="00EF47DB"/>
    <w:rsid w:val="00EF78AA"/>
    <w:rsid w:val="00F02FC7"/>
    <w:rsid w:val="00F206C2"/>
    <w:rsid w:val="00F931F2"/>
    <w:rsid w:val="00FE1ABA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9412-1055-461F-9769-8F916FF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Александр В. Артемьев</cp:lastModifiedBy>
  <cp:revision>34</cp:revision>
  <cp:lastPrinted>2021-09-23T10:13:00Z</cp:lastPrinted>
  <dcterms:created xsi:type="dcterms:W3CDTF">2021-05-24T08:20:00Z</dcterms:created>
  <dcterms:modified xsi:type="dcterms:W3CDTF">2021-09-23T10:33:00Z</dcterms:modified>
</cp:coreProperties>
</file>