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E1" w:rsidRPr="002F662A" w:rsidRDefault="00284DE1" w:rsidP="002F66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662A">
        <w:rPr>
          <w:rFonts w:ascii="Times New Roman" w:hAnsi="Times New Roman" w:cs="Times New Roman"/>
          <w:sz w:val="32"/>
          <w:szCs w:val="32"/>
        </w:rPr>
        <w:t>Готовимся к паводку.</w:t>
      </w:r>
    </w:p>
    <w:p w:rsidR="00505EA2" w:rsidRPr="002F662A" w:rsidRDefault="00505EA2" w:rsidP="002F66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662A" w:rsidRPr="002F662A" w:rsidRDefault="002F662A" w:rsidP="002F66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662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630034" cy="2328530"/>
            <wp:effectExtent l="19050" t="0" r="8516" b="0"/>
            <wp:docPr id="5" name="Рисунок 5" descr="http://i.mycdn.me/i?r=AzEPZsRbOZEKgBhR0XGMT1RkjZ5a0rXSHWNkCP64iKI1N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mycdn.me/i?r=AzEPZsRbOZEKgBhR0XGMT1RkjZ5a0rXSHWNkCP64iKI1N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436" cy="233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FD" w:rsidRPr="002F662A" w:rsidRDefault="00112EFD" w:rsidP="002F66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E67" w:rsidRDefault="00112EFD" w:rsidP="002F662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F662A">
        <w:rPr>
          <w:sz w:val="28"/>
          <w:szCs w:val="28"/>
        </w:rPr>
        <w:t>Спрогнозировать, каким будет паводок 20</w:t>
      </w:r>
      <w:r w:rsidR="009A1E67">
        <w:rPr>
          <w:sz w:val="28"/>
          <w:szCs w:val="28"/>
        </w:rPr>
        <w:t>2</w:t>
      </w:r>
      <w:r w:rsidRPr="002F662A">
        <w:rPr>
          <w:sz w:val="28"/>
          <w:szCs w:val="28"/>
        </w:rPr>
        <w:t xml:space="preserve">1 года, не просто. Прохождение весеннего паводка зависит от многих факторов: высоты снежного покрова, запаса воды в снеге, глубины промерзания почвы, степени увлажнения почвы в осенний период, температурного режима в период паводка, интенсивности таяния снега. </w:t>
      </w:r>
    </w:p>
    <w:p w:rsidR="00112EFD" w:rsidRDefault="00112EFD" w:rsidP="002F662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F662A">
        <w:rPr>
          <w:sz w:val="28"/>
          <w:szCs w:val="28"/>
        </w:rPr>
        <w:t>Погодные условия — единственное, что человек не научился держать под контролем. Никто с уверенностью не может сказать, когда начнется паводок, какая его продолжительность, как он будет проходить и каковы его последствия.</w:t>
      </w:r>
    </w:p>
    <w:p w:rsidR="009A1E67" w:rsidRPr="00505EA2" w:rsidRDefault="009A1E67" w:rsidP="009A1E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05EA2">
        <w:rPr>
          <w:sz w:val="28"/>
          <w:szCs w:val="28"/>
        </w:rPr>
        <w:t xml:space="preserve">Паводковые и талые воды могут разрушить дома, здания и сооружения, размыть железнодорожные и автомобильные дороги, привести к авариям на объектах топливно-энергетического комплекса и жилищно-коммунального хозяйства, к </w:t>
      </w:r>
      <w:proofErr w:type="gramStart"/>
      <w:r w:rsidRPr="00505EA2">
        <w:rPr>
          <w:sz w:val="28"/>
          <w:szCs w:val="28"/>
        </w:rPr>
        <w:t>сожалению</w:t>
      </w:r>
      <w:proofErr w:type="gramEnd"/>
      <w:r w:rsidRPr="00505EA2">
        <w:rPr>
          <w:sz w:val="28"/>
          <w:szCs w:val="28"/>
        </w:rPr>
        <w:t xml:space="preserve"> бывают жертвы среди населения, гибнут животные. Даже в сухой степи любой овраг весной может превратиться в бурный поток и причинить ущерб.</w:t>
      </w:r>
    </w:p>
    <w:p w:rsidR="009A1E67" w:rsidRDefault="009A1E67" w:rsidP="009A1E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EA2">
        <w:rPr>
          <w:rFonts w:ascii="Times New Roman" w:eastAsia="Times New Roman" w:hAnsi="Times New Roman" w:cs="Times New Roman"/>
          <w:sz w:val="28"/>
          <w:szCs w:val="28"/>
        </w:rPr>
        <w:t xml:space="preserve">Очень многое будет </w:t>
      </w:r>
      <w:r w:rsidRPr="00505EA2">
        <w:rPr>
          <w:rFonts w:ascii="Times New Roman" w:hAnsi="Times New Roman" w:cs="Times New Roman"/>
          <w:sz w:val="28"/>
          <w:szCs w:val="28"/>
        </w:rPr>
        <w:t>зависеть от того, насколько теплой и «дружной» будет грядущая весна.</w:t>
      </w:r>
    </w:p>
    <w:p w:rsidR="002E699E" w:rsidRDefault="002E699E" w:rsidP="002E69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прогнозам метеорологов т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екущая неделя удивит жителей Алтайского края по-весеннему нестабильной погодой.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ближайшие дни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регионе будет еще достаточно морозно,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вот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выходны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 xml:space="preserve"> ожидается мощное потепление.</w:t>
      </w:r>
    </w:p>
    <w:p w:rsidR="002E699E" w:rsidRPr="002F662A" w:rsidRDefault="002E699E" w:rsidP="002E69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течение рабочей недели районы края будут находиться под влиянием антициклона.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при этом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каждым днем температура воздуха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регионе будет постепенно нарастать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1−3 градуса.</w:t>
      </w:r>
    </w:p>
    <w:p w:rsidR="002E699E" w:rsidRPr="002F662A" w:rsidRDefault="002E699E" w:rsidP="002E69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62A">
        <w:rPr>
          <w:rFonts w:ascii="Times New Roman" w:eastAsia="Times New Roman" w:hAnsi="Times New Roman" w:cs="Times New Roman"/>
          <w:sz w:val="28"/>
          <w:szCs w:val="28"/>
        </w:rPr>
        <w:t>Если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ночные часы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начале недели температура воздуха будет балансировать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диапазоне −17…−27 градусов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зависимости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конкретной территории,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концу рабочей пятидневки ночью будет уже −10…−15 градусов.</w:t>
      </w:r>
    </w:p>
    <w:p w:rsidR="002E699E" w:rsidRPr="002F662A" w:rsidRDefault="002E699E" w:rsidP="002E69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62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приходом выходных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большинстве районов края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дневные часы столбики термометров поднимутся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положительных температур.</w:t>
      </w:r>
    </w:p>
    <w:p w:rsidR="002E699E" w:rsidRPr="002F662A" w:rsidRDefault="002E699E" w:rsidP="002E69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62A">
        <w:rPr>
          <w:rFonts w:ascii="Times New Roman" w:eastAsia="Times New Roman" w:hAnsi="Times New Roman" w:cs="Times New Roman"/>
          <w:sz w:val="28"/>
          <w:szCs w:val="28"/>
        </w:rPr>
        <w:lastRenderedPageBreak/>
        <w:t>При этом местами воздух прогреется до +8 градусов,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югу края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вовсе вероятно достижение показателя в +15 градусов.</w:t>
      </w:r>
    </w:p>
    <w:p w:rsidR="002E699E" w:rsidRPr="002F662A" w:rsidRDefault="002E699E" w:rsidP="002E69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62A">
        <w:rPr>
          <w:rFonts w:ascii="Times New Roman" w:eastAsia="Times New Roman" w:hAnsi="Times New Roman" w:cs="Times New Roman"/>
          <w:sz w:val="28"/>
          <w:szCs w:val="28"/>
        </w:rPr>
        <w:t>Одновременно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потеплением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регионе прогнозируется усиление ветра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осадки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виде дождя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62A">
        <w:rPr>
          <w:rFonts w:ascii="Times New Roman" w:eastAsia="Times New Roman" w:hAnsi="Times New Roman" w:cs="Times New Roman"/>
          <w:sz w:val="28"/>
          <w:szCs w:val="28"/>
        </w:rPr>
        <w:t>мокрого снега.</w:t>
      </w:r>
    </w:p>
    <w:p w:rsidR="002E699E" w:rsidRPr="00505EA2" w:rsidRDefault="002E699E" w:rsidP="009A1E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E67" w:rsidRPr="002F662A" w:rsidRDefault="009A1E67" w:rsidP="009A1E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F662A">
        <w:rPr>
          <w:sz w:val="28"/>
          <w:szCs w:val="28"/>
        </w:rPr>
        <w:t xml:space="preserve">Поэтому жителям </w:t>
      </w:r>
      <w:r>
        <w:rPr>
          <w:sz w:val="28"/>
          <w:szCs w:val="28"/>
        </w:rPr>
        <w:t>района</w:t>
      </w:r>
      <w:r w:rsidRPr="002F662A">
        <w:rPr>
          <w:sz w:val="28"/>
          <w:szCs w:val="28"/>
        </w:rPr>
        <w:t>, проживающи</w:t>
      </w:r>
      <w:r>
        <w:rPr>
          <w:sz w:val="28"/>
          <w:szCs w:val="28"/>
        </w:rPr>
        <w:t>м</w:t>
      </w:r>
      <w:r w:rsidRPr="002F662A">
        <w:rPr>
          <w:sz w:val="28"/>
          <w:szCs w:val="28"/>
        </w:rPr>
        <w:t xml:space="preserve"> в зоне возможного </w:t>
      </w:r>
      <w:r>
        <w:rPr>
          <w:sz w:val="28"/>
          <w:szCs w:val="28"/>
        </w:rPr>
        <w:t>подтопления</w:t>
      </w:r>
      <w:r w:rsidRPr="002F662A">
        <w:rPr>
          <w:sz w:val="28"/>
          <w:szCs w:val="28"/>
        </w:rPr>
        <w:t>, необходимо готовиться к весеннему паводку, прогнозируя затопление домовладений, погребов, колодцев, домашнего имущества.</w:t>
      </w:r>
    </w:p>
    <w:p w:rsidR="009A1E67" w:rsidRDefault="009A1E67" w:rsidP="002F662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E699E" w:rsidRDefault="002E699E" w:rsidP="002E699E">
      <w:pPr>
        <w:spacing w:after="0" w:line="32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района заблаговременно начата подготовка к паводку 2021 года.</w:t>
      </w:r>
    </w:p>
    <w:p w:rsidR="002E699E" w:rsidRDefault="002E699E" w:rsidP="002E6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EA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 xml:space="preserve"> февраля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>1 года в Администрации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 xml:space="preserve">под председательством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 xml:space="preserve">лавы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П.И. Афанасьева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>должностны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 xml:space="preserve"> лиц МЧС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>, органов Администрации района, глав сельсоветов и представител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проведено</w:t>
      </w:r>
      <w:r w:rsidRPr="00505EA2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заседание </w:t>
      </w:r>
      <w:r w:rsidRPr="00505EA2">
        <w:rPr>
          <w:rFonts w:ascii="Times New Roman" w:hAnsi="Times New Roman" w:cs="Times New Roman"/>
          <w:sz w:val="28"/>
          <w:szCs w:val="28"/>
        </w:rPr>
        <w:t>комиссии района по предупреждению и ликвидации чрезвычайных ситуаций и обеспечению пожарной безопасности.</w:t>
      </w:r>
    </w:p>
    <w:p w:rsidR="002E699E" w:rsidRPr="00715490" w:rsidRDefault="002E699E" w:rsidP="002E699E">
      <w:pPr>
        <w:tabs>
          <w:tab w:val="left" w:pos="1080"/>
          <w:tab w:val="num" w:pos="121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5490">
        <w:rPr>
          <w:rFonts w:ascii="Times New Roman" w:hAnsi="Times New Roman" w:cs="Times New Roman"/>
          <w:sz w:val="28"/>
          <w:szCs w:val="28"/>
        </w:rPr>
        <w:t xml:space="preserve">В ходе заседания его участниками был выработан </w:t>
      </w:r>
      <w:r>
        <w:rPr>
          <w:rFonts w:ascii="Times New Roman" w:hAnsi="Times New Roman" w:cs="Times New Roman"/>
          <w:sz w:val="28"/>
          <w:szCs w:val="28"/>
        </w:rPr>
        <w:t xml:space="preserve">перечень необходимых </w:t>
      </w:r>
      <w:r w:rsidRPr="00715490">
        <w:rPr>
          <w:rFonts w:ascii="Times New Roman" w:hAnsi="Times New Roman" w:cs="Times New Roman"/>
          <w:sz w:val="28"/>
          <w:szCs w:val="28"/>
        </w:rPr>
        <w:t>мероприятий по обеспечению безаварийного прохождения весеннего паводка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5490">
        <w:rPr>
          <w:rFonts w:ascii="Times New Roman" w:hAnsi="Times New Roman" w:cs="Times New Roman"/>
          <w:sz w:val="28"/>
          <w:szCs w:val="28"/>
        </w:rPr>
        <w:t>1 года в его преддверии и во время прохождения, определены исполнители мероприятий, установлены сроки их исполнения.</w:t>
      </w:r>
    </w:p>
    <w:p w:rsidR="002E699E" w:rsidRDefault="002E699E" w:rsidP="002E699E">
      <w:pPr>
        <w:pStyle w:val="a3"/>
        <w:shd w:val="clear" w:color="auto" w:fill="FFFFFF"/>
        <w:spacing w:before="0" w:beforeAutospacing="0" w:after="0" w:afterAutospacing="0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района так же </w:t>
      </w:r>
      <w:r>
        <w:rPr>
          <w:noProof/>
          <w:sz w:val="28"/>
          <w:szCs w:val="28"/>
        </w:rPr>
        <w:t>не должно слагать с себя ответственности</w:t>
      </w:r>
      <w:r>
        <w:rPr>
          <w:sz w:val="28"/>
          <w:szCs w:val="28"/>
        </w:rPr>
        <w:t xml:space="preserve"> за сохранность своего имущества. </w:t>
      </w:r>
    </w:p>
    <w:p w:rsidR="002E699E" w:rsidRPr="00434915" w:rsidRDefault="002E699E" w:rsidP="002E699E">
      <w:pPr>
        <w:spacing w:after="0" w:line="32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С учетом изложенного Администрация района обращается ко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м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жител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ям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района уже сейчас активно включиться в работу по </w:t>
      </w:r>
      <w:r w:rsidRPr="003E2B6C">
        <w:rPr>
          <w:rFonts w:ascii="Times New Roman" w:eastAsia="Times New Roman" w:hAnsi="Times New Roman" w:cs="Times New Roman"/>
          <w:sz w:val="30"/>
          <w:szCs w:val="30"/>
        </w:rPr>
        <w:t xml:space="preserve">подготовке и проведению пропуска паводковых 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талых вод в 20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2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1 году.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 w:rsidRPr="00434915">
        <w:rPr>
          <w:rFonts w:ascii="Times New Roman" w:hAnsi="Times New Roman" w:cs="Times New Roman"/>
          <w:color w:val="000000"/>
          <w:sz w:val="28"/>
          <w:szCs w:val="28"/>
        </w:rPr>
        <w:t xml:space="preserve">В первую очередь, это касается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жителей населенных пунктов,</w:t>
      </w:r>
      <w:r w:rsidRPr="004349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Pr="00434915">
        <w:rPr>
          <w:rFonts w:ascii="Times New Roman" w:hAnsi="Times New Roman" w:cs="Times New Roman"/>
          <w:color w:val="000000"/>
          <w:sz w:val="28"/>
          <w:szCs w:val="28"/>
        </w:rPr>
        <w:t xml:space="preserve"> в зонах возможного подтопления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34915">
        <w:rPr>
          <w:rFonts w:ascii="Times New Roman" w:hAnsi="Times New Roman" w:cs="Times New Roman"/>
          <w:color w:val="000000"/>
          <w:sz w:val="28"/>
          <w:szCs w:val="28"/>
        </w:rPr>
        <w:t>вдоль рус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34915">
        <w:rPr>
          <w:rFonts w:ascii="Times New Roman" w:hAnsi="Times New Roman" w:cs="Times New Roman"/>
          <w:color w:val="000000"/>
          <w:sz w:val="28"/>
          <w:szCs w:val="28"/>
        </w:rPr>
        <w:t>л рек Алей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Склюиха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а так же «степных» населенных пунктов, которые в силу особенностей рельефа местности ежегодно страдают от воздействия талых вод.</w:t>
      </w:r>
    </w:p>
    <w:p w:rsidR="002E699E" w:rsidRPr="00434915" w:rsidRDefault="002E699E" w:rsidP="002E699E">
      <w:pPr>
        <w:spacing w:after="0" w:line="32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Вы все знаете слабые места в своих селах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и поселках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.</w:t>
      </w:r>
    </w:p>
    <w:p w:rsidR="002E699E" w:rsidRDefault="002E699E" w:rsidP="002E699E">
      <w:pPr>
        <w:spacing w:after="0" w:line="32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Необходимо, в первую очередь, навести </w:t>
      </w:r>
      <w:proofErr w:type="gramStart"/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порядок</w:t>
      </w:r>
      <w:proofErr w:type="gramEnd"/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и очистить от снега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территории организаций и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личных подвор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ий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и около них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,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п</w:t>
      </w:r>
      <w:r w:rsidRPr="00946B49">
        <w:rPr>
          <w:rFonts w:ascii="Times New Roman" w:hAnsi="Times New Roman" w:cs="Times New Roman"/>
          <w:color w:val="000000"/>
          <w:sz w:val="28"/>
          <w:szCs w:val="28"/>
        </w:rPr>
        <w:t>одготовить пути отвода воды</w:t>
      </w:r>
      <w:r w:rsidRPr="00946B49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домов,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погребов и подвалов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,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канализационных и кабельных колодцев,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прочистить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водосточные каналы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и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водопропускные трубы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, </w:t>
      </w:r>
      <w:r w:rsidRPr="00984A65">
        <w:rPr>
          <w:rFonts w:ascii="Times New Roman" w:hAnsi="Times New Roman" w:cs="Times New Roman"/>
          <w:color w:val="000000"/>
          <w:sz w:val="28"/>
          <w:szCs w:val="28"/>
        </w:rPr>
        <w:t>укрепить дамбы, заготовить необходимое количество материалов для отсыпки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, позаботиться о сохранении запасов продуктов в погребах, </w:t>
      </w:r>
      <w:r w:rsidRPr="002F662A">
        <w:rPr>
          <w:rFonts w:ascii="Times New Roman" w:hAnsi="Times New Roman" w:cs="Times New Roman"/>
          <w:sz w:val="28"/>
          <w:szCs w:val="28"/>
        </w:rPr>
        <w:t>заранее поднять на безопасную высоту бытовую технику, мебель, одежду, продукты, корма для животных, вывезти ульи с пчелами, обезопасить домашних животных, птицу и т.д., то есть, все то имущество, которое может пострадать от затопления</w:t>
      </w:r>
      <w:proofErr w:type="gramStart"/>
      <w:r w:rsidRPr="002F662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ыть готовыми к проведению эвакуации.</w:t>
      </w:r>
    </w:p>
    <w:p w:rsidR="002E699E" w:rsidRPr="00984A65" w:rsidRDefault="002E699E" w:rsidP="002E699E">
      <w:pPr>
        <w:spacing w:after="0" w:line="328" w:lineRule="atLeast"/>
        <w:ind w:firstLine="851"/>
        <w:jc w:val="both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84A6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преддверии предстоящего паводка стоит задуматься о страховании домов, гаражей,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производственных помещений</w:t>
      </w:r>
      <w:r w:rsidRPr="00984A6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другого имущества от рисков его повреждения или утраты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Pr="00984A6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бед, ожидаемых в связи с предстоящим паводком. Актуальность наличия страховки в связи с высокими рисками </w:t>
      </w:r>
      <w:r w:rsidRPr="00984A65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повреждения имущества талыми водами и подъемом уровня воды в реках бесспорна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, так как</w:t>
      </w:r>
      <w:r w:rsidRPr="00984A6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обладание такой страховкой является гарантией возмещения причиненного паводком ущерба.</w:t>
      </w:r>
    </w:p>
    <w:p w:rsidR="002E699E" w:rsidRDefault="002E699E" w:rsidP="002E699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 w:rsidRPr="00984A65">
        <w:rPr>
          <w:rFonts w:ascii="Times New Roman" w:eastAsia="Times New Roman" w:hAnsi="Times New Roman" w:cs="Times New Roman"/>
          <w:color w:val="070707"/>
          <w:sz w:val="28"/>
          <w:szCs w:val="28"/>
        </w:rPr>
        <w:t>Давайте все вместе дружно подготовимся и без паники проведем паводок 20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2</w:t>
      </w:r>
      <w:r w:rsidRPr="00984A65">
        <w:rPr>
          <w:rFonts w:ascii="Times New Roman" w:eastAsia="Times New Roman" w:hAnsi="Times New Roman" w:cs="Times New Roman"/>
          <w:color w:val="070707"/>
          <w:sz w:val="28"/>
          <w:szCs w:val="28"/>
        </w:rPr>
        <w:t>1 года.</w:t>
      </w:r>
    </w:p>
    <w:p w:rsidR="002E699E" w:rsidRDefault="002E699E" w:rsidP="002E699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</w:p>
    <w:p w:rsidR="002E699E" w:rsidRPr="006B4D9E" w:rsidRDefault="002E699E" w:rsidP="002E6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D9E">
        <w:rPr>
          <w:rFonts w:ascii="Times New Roman" w:hAnsi="Times New Roman" w:cs="Times New Roman"/>
          <w:sz w:val="28"/>
          <w:szCs w:val="28"/>
        </w:rPr>
        <w:t>В разделе портала органов местного самоуправления района «Защита территории и населения от ЧС» размещены памятки с правилами безопасности и мероприятиям по защите жизни и сохранению здоровья своего и своих близких, минимизации последствий подтопления, снижению ущерба и сохранению имущества, которые население может предпринять и провести самостоятельно как в ходе, так и по окончании паводка.</w:t>
      </w:r>
      <w:proofErr w:type="gramEnd"/>
      <w:r w:rsidRPr="006B4D9E">
        <w:rPr>
          <w:rFonts w:ascii="Times New Roman" w:hAnsi="Times New Roman" w:cs="Times New Roman"/>
          <w:sz w:val="28"/>
          <w:szCs w:val="28"/>
        </w:rPr>
        <w:t xml:space="preserve"> Памятки по правилам оказания помощи при утоплении и правилам безопасного поведения на водных объектах и др.</w:t>
      </w:r>
    </w:p>
    <w:sectPr w:rsidR="002E699E" w:rsidRPr="006B4D9E" w:rsidSect="005B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2E" w:rsidRDefault="006C702E" w:rsidP="00284DE1">
      <w:pPr>
        <w:spacing w:after="0" w:line="240" w:lineRule="auto"/>
      </w:pPr>
      <w:r>
        <w:separator/>
      </w:r>
    </w:p>
  </w:endnote>
  <w:endnote w:type="continuationSeparator" w:id="0">
    <w:p w:rsidR="006C702E" w:rsidRDefault="006C702E" w:rsidP="0028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2E" w:rsidRDefault="006C702E" w:rsidP="00284DE1">
      <w:pPr>
        <w:spacing w:after="0" w:line="240" w:lineRule="auto"/>
      </w:pPr>
      <w:r>
        <w:separator/>
      </w:r>
    </w:p>
  </w:footnote>
  <w:footnote w:type="continuationSeparator" w:id="0">
    <w:p w:rsidR="006C702E" w:rsidRDefault="006C702E" w:rsidP="0028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C42CD"/>
    <w:multiLevelType w:val="multilevel"/>
    <w:tmpl w:val="8A3C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18FA"/>
    <w:rsid w:val="000803BD"/>
    <w:rsid w:val="000A1ED2"/>
    <w:rsid w:val="000F3344"/>
    <w:rsid w:val="00112EFD"/>
    <w:rsid w:val="001214D3"/>
    <w:rsid w:val="00154837"/>
    <w:rsid w:val="00284DE1"/>
    <w:rsid w:val="002D65CE"/>
    <w:rsid w:val="002E699E"/>
    <w:rsid w:val="002F662A"/>
    <w:rsid w:val="003E2B6C"/>
    <w:rsid w:val="00434915"/>
    <w:rsid w:val="00461EDD"/>
    <w:rsid w:val="00505EA2"/>
    <w:rsid w:val="005B04B9"/>
    <w:rsid w:val="006B4D9E"/>
    <w:rsid w:val="006C702E"/>
    <w:rsid w:val="00715490"/>
    <w:rsid w:val="0074420A"/>
    <w:rsid w:val="008B34F0"/>
    <w:rsid w:val="008D3AC4"/>
    <w:rsid w:val="008F5562"/>
    <w:rsid w:val="00946B49"/>
    <w:rsid w:val="009645F8"/>
    <w:rsid w:val="00984A65"/>
    <w:rsid w:val="009A1E67"/>
    <w:rsid w:val="00B01CD4"/>
    <w:rsid w:val="00C37DC4"/>
    <w:rsid w:val="00CC18FA"/>
    <w:rsid w:val="00D953BC"/>
    <w:rsid w:val="00DB1593"/>
    <w:rsid w:val="00E0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B9"/>
  </w:style>
  <w:style w:type="paragraph" w:styleId="2">
    <w:name w:val="heading 2"/>
    <w:basedOn w:val="a"/>
    <w:link w:val="20"/>
    <w:uiPriority w:val="9"/>
    <w:qFormat/>
    <w:rsid w:val="00E04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CC18FA"/>
    <w:rPr>
      <w:b/>
      <w:bCs/>
    </w:rPr>
  </w:style>
  <w:style w:type="character" w:customStyle="1" w:styleId="apple-converted-space">
    <w:name w:val="apple-converted-space"/>
    <w:basedOn w:val="a0"/>
    <w:rsid w:val="00CC18FA"/>
  </w:style>
  <w:style w:type="character" w:styleId="a5">
    <w:name w:val="Hyperlink"/>
    <w:basedOn w:val="a0"/>
    <w:unhideWhenUsed/>
    <w:rsid w:val="00CC18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B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04A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E04A86"/>
  </w:style>
  <w:style w:type="paragraph" w:styleId="a8">
    <w:name w:val="Body Text"/>
    <w:basedOn w:val="a"/>
    <w:link w:val="a9"/>
    <w:uiPriority w:val="99"/>
    <w:rsid w:val="00284DE1"/>
    <w:pPr>
      <w:spacing w:after="0" w:line="240" w:lineRule="auto"/>
    </w:pPr>
    <w:rPr>
      <w:rFonts w:ascii="Calibri" w:eastAsia="Times New Roman" w:hAnsi="Calibri" w:cs="Calibri"/>
      <w:i/>
      <w:iCs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284DE1"/>
    <w:rPr>
      <w:rFonts w:ascii="Calibri" w:eastAsia="Times New Roman" w:hAnsi="Calibri" w:cs="Calibri"/>
      <w:i/>
      <w:iCs/>
      <w:sz w:val="28"/>
      <w:szCs w:val="28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28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4DE1"/>
  </w:style>
  <w:style w:type="paragraph" w:styleId="ac">
    <w:name w:val="footer"/>
    <w:basedOn w:val="a"/>
    <w:link w:val="ad"/>
    <w:uiPriority w:val="99"/>
    <w:semiHidden/>
    <w:unhideWhenUsed/>
    <w:rsid w:val="0028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4DE1"/>
  </w:style>
  <w:style w:type="paragraph" w:styleId="ae">
    <w:name w:val="No Spacing"/>
    <w:uiPriority w:val="1"/>
    <w:qFormat/>
    <w:rsid w:val="006B4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3460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5104">
              <w:marLeft w:val="0"/>
              <w:marRight w:val="0"/>
              <w:marTop w:val="1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6791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247">
              <w:marLeft w:val="0"/>
              <w:marRight w:val="0"/>
              <w:marTop w:val="1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278">
              <w:marLeft w:val="-435"/>
              <w:marRight w:val="-435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2042239017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9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71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2028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8</cp:revision>
  <cp:lastPrinted>2017-02-13T11:22:00Z</cp:lastPrinted>
  <dcterms:created xsi:type="dcterms:W3CDTF">2017-01-23T05:57:00Z</dcterms:created>
  <dcterms:modified xsi:type="dcterms:W3CDTF">2021-03-17T05:41:00Z</dcterms:modified>
</cp:coreProperties>
</file>