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AB" w:rsidRPr="00B25CAB" w:rsidRDefault="00B25CAB" w:rsidP="00B25CAB">
      <w:pPr>
        <w:tabs>
          <w:tab w:val="center" w:pos="5140"/>
          <w:tab w:val="left" w:pos="7845"/>
        </w:tabs>
        <w:spacing w:after="0" w:line="240" w:lineRule="auto"/>
        <w:ind w:right="-104" w:firstLine="5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CAB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РОССИЙСКАЯ ФЕДЕРАЦИЯ</w:t>
      </w:r>
    </w:p>
    <w:p w:rsidR="00B25CAB" w:rsidRPr="00B25CAB" w:rsidRDefault="00B25CAB" w:rsidP="00B25CAB">
      <w:pPr>
        <w:spacing w:after="0" w:line="240" w:lineRule="auto"/>
        <w:ind w:right="-104" w:firstLine="5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CAB">
        <w:rPr>
          <w:rFonts w:ascii="Times New Roman" w:eastAsia="Times New Roman" w:hAnsi="Times New Roman" w:cs="Times New Roman"/>
          <w:sz w:val="28"/>
          <w:szCs w:val="28"/>
          <w:lang w:val="ru-RU"/>
        </w:rPr>
        <w:t>ВЕСЕЛОЯРСКОЕ СЕЛЬСКОЕ СОБРАНИЕ ДЕПУТАТОВ</w:t>
      </w:r>
    </w:p>
    <w:p w:rsidR="00B25CAB" w:rsidRPr="00B25CAB" w:rsidRDefault="00B25CAB" w:rsidP="00B25CAB">
      <w:pPr>
        <w:spacing w:after="0" w:line="240" w:lineRule="auto"/>
        <w:ind w:right="-104" w:firstLine="5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CAB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 РАЙОНА АЛТАЙСКОГО КРАЯ</w:t>
      </w:r>
    </w:p>
    <w:p w:rsidR="00B25CAB" w:rsidRPr="006C128D" w:rsidRDefault="00B25CAB" w:rsidP="00B25CAB">
      <w:pPr>
        <w:spacing w:line="240" w:lineRule="auto"/>
        <w:jc w:val="left"/>
        <w:rPr>
          <w:lang w:val="ru-RU"/>
        </w:rPr>
      </w:pPr>
    </w:p>
    <w:p w:rsidR="00923CB7" w:rsidRPr="006C128D" w:rsidRDefault="00237217" w:rsidP="00B25CAB">
      <w:pPr>
        <w:spacing w:line="240" w:lineRule="auto"/>
        <w:jc w:val="center"/>
        <w:rPr>
          <w:lang w:val="ru-RU"/>
        </w:rPr>
      </w:pPr>
      <w:r w:rsidRPr="006C1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5"/>
        <w:gridCol w:w="4182"/>
      </w:tblGrid>
      <w:tr w:rsidR="00923CB7" w:rsidRPr="006C128D">
        <w:tc>
          <w:tcPr>
            <w:tcW w:w="2830" w:type="pct"/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 28.12.2020</w:t>
            </w:r>
          </w:p>
        </w:tc>
        <w:tc>
          <w:tcPr>
            <w:tcW w:w="2170" w:type="pct"/>
          </w:tcPr>
          <w:p w:rsidR="00923CB7" w:rsidRPr="006C128D" w:rsidRDefault="00237217" w:rsidP="00B25CAB">
            <w:pPr>
              <w:spacing w:line="240" w:lineRule="auto"/>
              <w:jc w:val="righ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17</w:t>
            </w:r>
          </w:p>
        </w:tc>
      </w:tr>
    </w:tbl>
    <w:p w:rsidR="00923CB7" w:rsidRPr="006C128D" w:rsidRDefault="00237217" w:rsidP="00B25CAB">
      <w:pPr>
        <w:spacing w:line="240" w:lineRule="auto"/>
        <w:jc w:val="center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село Веселоярск</w:t>
      </w:r>
    </w:p>
    <w:p w:rsidR="00923CB7" w:rsidRPr="006C128D" w:rsidRDefault="00923CB7" w:rsidP="00B25CAB">
      <w:pPr>
        <w:spacing w:line="240" w:lineRule="auto"/>
        <w:jc w:val="left"/>
        <w:rPr>
          <w:lang w:val="ru-RU"/>
        </w:rPr>
      </w:pPr>
    </w:p>
    <w:p w:rsidR="00923CB7" w:rsidRPr="006C128D" w:rsidRDefault="00237217" w:rsidP="00B25CAB">
      <w:pPr>
        <w:spacing w:line="240" w:lineRule="auto"/>
        <w:jc w:val="center"/>
        <w:rPr>
          <w:lang w:val="ru-RU"/>
        </w:rPr>
      </w:pPr>
      <w:r w:rsidRPr="006C1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бюджете сельского поселения </w:t>
      </w:r>
      <w:proofErr w:type="spellStart"/>
      <w:r w:rsidRPr="006C1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Веселоярский</w:t>
      </w:r>
      <w:proofErr w:type="spellEnd"/>
      <w:r w:rsidRPr="006C1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Рубцовского района Алтайского края</w:t>
      </w:r>
      <w:r w:rsidR="00B25C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Pr="006C1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2021 год</w:t>
      </w:r>
    </w:p>
    <w:p w:rsidR="00923CB7" w:rsidRPr="006C128D" w:rsidRDefault="00923CB7" w:rsidP="00B25CAB">
      <w:pPr>
        <w:spacing w:line="240" w:lineRule="auto"/>
        <w:jc w:val="left"/>
        <w:rPr>
          <w:lang w:val="ru-RU"/>
        </w:rPr>
      </w:pP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 1 Основные характеристики бюджета сельского поселения на 2021 год</w:t>
      </w:r>
    </w:p>
    <w:p w:rsidR="00923CB7" w:rsidRPr="006C128D" w:rsidRDefault="00923CB7" w:rsidP="00B25CAB">
      <w:pPr>
        <w:spacing w:line="240" w:lineRule="auto"/>
        <w:ind w:firstLine="800"/>
        <w:rPr>
          <w:lang w:val="ru-RU"/>
        </w:rPr>
      </w:pP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1. Утвердить основные характеристики бюджета сельского поселения на 2021 год:</w:t>
      </w: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1) прогнозируемый общий объем доходов бюджета сельского поселения в сумме 8 215,7 тыс. рублей, в том числе объем межбюджетных трансфертов, получаемых из других бюджетов, в сумме 4 954,7 тыс. рублей;</w:t>
      </w: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2) общий объем расходов бюджета сельского поселения в сумме 8 215,7 тыс. рублей;</w:t>
      </w: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3) верхний  предел  муниципального  долга  по состоянию на 1 января 2022 года в  сумме 0,0 тыс. рублей, в том числе верхний предел долга по муниципальным гарантиям в сумме 0,0 тыс. рублей;</w:t>
      </w: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4) дефицит бюджета сельского поселения в сумме 0,0 тыс. рублей.</w:t>
      </w: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2. Утвердить источники финансирования дефицита бюджета сельского поселения на 2021 год согласно приложению 1 к настоящему Решению.</w:t>
      </w:r>
    </w:p>
    <w:p w:rsidR="00923CB7" w:rsidRPr="006C128D" w:rsidRDefault="00923CB7" w:rsidP="00B25CAB">
      <w:pPr>
        <w:spacing w:line="240" w:lineRule="auto"/>
        <w:ind w:firstLine="800"/>
        <w:rPr>
          <w:lang w:val="ru-RU"/>
        </w:rPr>
      </w:pP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 2. Главные администраторы доходов и главные администраторы источников финансирования дефицита</w:t>
      </w:r>
    </w:p>
    <w:p w:rsidR="00923CB7" w:rsidRPr="006C128D" w:rsidRDefault="00923CB7" w:rsidP="00B25CAB">
      <w:pPr>
        <w:spacing w:line="240" w:lineRule="auto"/>
        <w:ind w:firstLine="800"/>
        <w:rPr>
          <w:lang w:val="ru-RU"/>
        </w:rPr>
      </w:pP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1. Утвердить перечень главных администраторов доходов бюджета сельского поселения согласно приложению 2 к настоящему Решению.</w:t>
      </w: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 Утвердить перечень главных </w:t>
      </w:r>
      <w:proofErr w:type="gramStart"/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администраторов источников финансирования дефицита бюджета сельского поселения</w:t>
      </w:r>
      <w:proofErr w:type="gramEnd"/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согласно приложению 3 к настоящему Решению.</w:t>
      </w:r>
    </w:p>
    <w:p w:rsidR="00923CB7" w:rsidRPr="006C128D" w:rsidRDefault="00923CB7" w:rsidP="00B25CAB">
      <w:pPr>
        <w:spacing w:line="240" w:lineRule="auto"/>
        <w:ind w:firstLine="800"/>
        <w:rPr>
          <w:lang w:val="ru-RU"/>
        </w:rPr>
      </w:pP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 3. Бюджетные ассигнования бюджета сельского поселения на 2021 год</w:t>
      </w: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1. Утвердить:</w:t>
      </w: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1) распределение бюджетных ассигнований по разделам и подразделам классификации расходов бюджета сельского поселения на 2021 год согласно приложению 4 к настоящему Решению;</w:t>
      </w: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2) ведомственную структуру расходов бюджета сельского поселения на 2021 год согласно приложению 5 к настоящему Решению;</w:t>
      </w: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3) распределение бюджетных ассигнований по разделам, подразделам, целевым статьям, группам (группам и подгруппам) видов расходов на 2021  год согласно приложению 6 к настоящему Решению;</w:t>
      </w: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2. Утвердить общий объем бюджетных ассигнований, направляемых на исполнение публичных нормативных обязательств, на 2021 год в сумме 78,0 тыс. рублей.</w:t>
      </w:r>
    </w:p>
    <w:p w:rsidR="00923CB7" w:rsidRPr="006C128D" w:rsidRDefault="00923CB7" w:rsidP="00B25CAB">
      <w:pPr>
        <w:spacing w:line="240" w:lineRule="auto"/>
        <w:ind w:firstLine="800"/>
        <w:rPr>
          <w:lang w:val="ru-RU"/>
        </w:rPr>
      </w:pP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 4. Межбюджетные трансферты</w:t>
      </w:r>
    </w:p>
    <w:p w:rsidR="00923CB7" w:rsidRPr="006C128D" w:rsidRDefault="00923CB7" w:rsidP="00B25CAB">
      <w:pPr>
        <w:spacing w:line="240" w:lineRule="auto"/>
        <w:ind w:firstLine="800"/>
        <w:rPr>
          <w:lang w:val="ru-RU"/>
        </w:rPr>
      </w:pP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2021 году в бюджет Рубцовского района Алтайского края  из бюджета муниципального образования </w:t>
      </w:r>
      <w:proofErr w:type="spellStart"/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Веселоярский</w:t>
      </w:r>
      <w:proofErr w:type="spellEnd"/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  Полномочия по исполнению и </w:t>
      </w:r>
      <w:proofErr w:type="gramStart"/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контролю за</w:t>
      </w:r>
      <w:proofErr w:type="gramEnd"/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исполнением бюдже</w:t>
      </w:r>
      <w:r w:rsidR="00B25CAB">
        <w:rPr>
          <w:rFonts w:ascii="Times New Roman" w:eastAsia="Times New Roman" w:hAnsi="Times New Roman" w:cs="Times New Roman"/>
          <w:sz w:val="28"/>
          <w:szCs w:val="28"/>
          <w:lang w:val="ru-RU"/>
        </w:rPr>
        <w:t>та поселения</w:t>
      </w: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1,0 тыс. рублей;</w:t>
      </w: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2)  Определение поставщиков (подрядчиков, исполнителей) на основании п. 9 ст. 26 Федерального закона от 05.04.2013 № 44-ФЗ «О контрактной системе в сфере закупок товаров, работ, услуг для обеспечения государственных и</w:t>
      </w:r>
      <w:r w:rsidR="00B25C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муниципальных нужд»</w:t>
      </w: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1,0 тыс. рублей;</w:t>
      </w:r>
    </w:p>
    <w:p w:rsidR="00923CB7" w:rsidRPr="006C128D" w:rsidRDefault="00923CB7" w:rsidP="00B25CAB">
      <w:pPr>
        <w:spacing w:line="240" w:lineRule="auto"/>
        <w:ind w:firstLine="800"/>
        <w:rPr>
          <w:lang w:val="ru-RU"/>
        </w:rPr>
      </w:pP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 5. Особенности исполнения бюджета сельского поселения</w:t>
      </w:r>
    </w:p>
    <w:p w:rsidR="00923CB7" w:rsidRPr="006C128D" w:rsidRDefault="00923CB7" w:rsidP="00B25CAB">
      <w:pPr>
        <w:spacing w:line="240" w:lineRule="auto"/>
        <w:ind w:firstLine="800"/>
        <w:rPr>
          <w:lang w:val="ru-RU"/>
        </w:rPr>
      </w:pP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1.  Администрация Веселоярского сельсовета Рубцовского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бюджетных ассигнований, утвержденных сводной бюджетной росписью бюджета сельского поселения и с учетом принятых обязательств.</w:t>
      </w: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поселения сверх бюджетных ассигнований, утвержденных сводной бюджетной росписью, оплате не подлежат.</w:t>
      </w: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 Рекомендовать органам местного самоуправления муниципального образования </w:t>
      </w:r>
      <w:proofErr w:type="spellStart"/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Веселоярский</w:t>
      </w:r>
      <w:proofErr w:type="spellEnd"/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5. </w:t>
      </w:r>
      <w:proofErr w:type="gramStart"/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 с 1 января 2021 года размер доплаты к пенсии лицам, указанным в Решении Веселоярского сельского Собрания депутатов от 29.12.2016 №13 "Об утверждении Положения «О назначении и выплате пенсии за выслугу лет, лицам, замещавшим должности муниципальной службы, доплаты к пенсии лицам, замещавшим должность Главы сельсовета и должности в органах управления Веселоярского сельсовета Рубцовского района Алтайского края в период СССР и</w:t>
      </w:r>
      <w:proofErr w:type="gramEnd"/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РСФСР".</w:t>
      </w:r>
    </w:p>
    <w:p w:rsidR="00923CB7" w:rsidRPr="006C128D" w:rsidRDefault="00923CB7" w:rsidP="00B25CAB">
      <w:pPr>
        <w:spacing w:line="240" w:lineRule="auto"/>
        <w:ind w:firstLine="800"/>
        <w:rPr>
          <w:lang w:val="ru-RU"/>
        </w:rPr>
      </w:pP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Статья 6. Приведение решений и иных нормативных правовых актов муниципального образования </w:t>
      </w:r>
      <w:proofErr w:type="spellStart"/>
      <w:r w:rsidRPr="006C1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Веселоярский</w:t>
      </w:r>
      <w:proofErr w:type="spellEnd"/>
      <w:r w:rsidRPr="006C1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Рубцовского района Алтайского края в соответствие с настоящим Решением</w:t>
      </w:r>
    </w:p>
    <w:p w:rsidR="00923CB7" w:rsidRPr="006C128D" w:rsidRDefault="00923CB7" w:rsidP="00B25CAB">
      <w:pPr>
        <w:spacing w:line="240" w:lineRule="auto"/>
        <w:ind w:firstLine="800"/>
        <w:rPr>
          <w:lang w:val="ru-RU"/>
        </w:rPr>
      </w:pP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Решения и иные нормативные правовые акты муниципального образования </w:t>
      </w:r>
      <w:proofErr w:type="spellStart"/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Веселоярский</w:t>
      </w:r>
      <w:proofErr w:type="spellEnd"/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923CB7" w:rsidRPr="006C128D" w:rsidRDefault="00923CB7" w:rsidP="00B25CAB">
      <w:pPr>
        <w:spacing w:line="240" w:lineRule="auto"/>
        <w:ind w:firstLine="800"/>
        <w:rPr>
          <w:lang w:val="ru-RU"/>
        </w:rPr>
      </w:pPr>
    </w:p>
    <w:p w:rsidR="00923CB7" w:rsidRPr="006C128D" w:rsidRDefault="00237217" w:rsidP="00B25CAB">
      <w:pPr>
        <w:spacing w:line="240" w:lineRule="auto"/>
        <w:ind w:firstLine="800"/>
        <w:rPr>
          <w:lang w:val="ru-RU"/>
        </w:rPr>
      </w:pPr>
      <w:r w:rsidRPr="006C1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 7. Вступление в силу настоящего Решения</w:t>
      </w:r>
    </w:p>
    <w:p w:rsidR="00923CB7" w:rsidRPr="006C128D" w:rsidRDefault="00923CB7" w:rsidP="00B25CAB">
      <w:pPr>
        <w:spacing w:line="240" w:lineRule="auto"/>
        <w:ind w:firstLine="800"/>
        <w:rPr>
          <w:lang w:val="ru-RU"/>
        </w:rPr>
      </w:pPr>
    </w:p>
    <w:p w:rsidR="00923CB7" w:rsidRDefault="00237217" w:rsidP="00B25CAB">
      <w:pPr>
        <w:spacing w:line="240" w:lineRule="auto"/>
        <w:ind w:firstLine="8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2021 года.</w:t>
      </w:r>
    </w:p>
    <w:p w:rsidR="00923CB7" w:rsidRPr="006C128D" w:rsidRDefault="00923CB7" w:rsidP="00B25CAB">
      <w:pPr>
        <w:spacing w:line="240" w:lineRule="auto"/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5"/>
        <w:gridCol w:w="4182"/>
      </w:tblGrid>
      <w:tr w:rsidR="00923CB7" w:rsidRPr="006C128D">
        <w:tc>
          <w:tcPr>
            <w:tcW w:w="2830" w:type="pct"/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муниципального образования </w:t>
            </w:r>
            <w:bookmarkStart w:id="0" w:name="_GoBack"/>
            <w:bookmarkEnd w:id="0"/>
            <w:proofErr w:type="spellStart"/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Веселоярский</w:t>
            </w:r>
            <w:proofErr w:type="spellEnd"/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Рубцовского района Алтайского края</w:t>
            </w:r>
          </w:p>
        </w:tc>
        <w:tc>
          <w:tcPr>
            <w:tcW w:w="2170" w:type="pct"/>
          </w:tcPr>
          <w:p w:rsidR="00923CB7" w:rsidRPr="006C128D" w:rsidRDefault="00237217" w:rsidP="00B25CAB">
            <w:pPr>
              <w:spacing w:line="240" w:lineRule="auto"/>
              <w:jc w:val="righ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В.В. </w:t>
            </w:r>
            <w:proofErr w:type="spellStart"/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Прозор</w:t>
            </w:r>
            <w:proofErr w:type="spellEnd"/>
          </w:p>
        </w:tc>
      </w:tr>
    </w:tbl>
    <w:p w:rsidR="00923CB7" w:rsidRPr="006C128D" w:rsidRDefault="00923CB7" w:rsidP="00B25CAB">
      <w:pPr>
        <w:spacing w:line="240" w:lineRule="auto"/>
        <w:jc w:val="left"/>
        <w:rPr>
          <w:lang w:val="ru-RU"/>
        </w:rPr>
      </w:pPr>
    </w:p>
    <w:p w:rsidR="00923CB7" w:rsidRPr="006C128D" w:rsidRDefault="00237217" w:rsidP="00B25CAB">
      <w:pPr>
        <w:spacing w:line="240" w:lineRule="auto"/>
        <w:jc w:val="left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село Веселоярск</w:t>
      </w:r>
    </w:p>
    <w:p w:rsidR="00923CB7" w:rsidRPr="006C128D" w:rsidRDefault="00237217" w:rsidP="00B25CAB">
      <w:pPr>
        <w:spacing w:line="240" w:lineRule="auto"/>
        <w:jc w:val="left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28.12.2020 года</w:t>
      </w:r>
    </w:p>
    <w:p w:rsidR="00923CB7" w:rsidRPr="006C128D" w:rsidRDefault="00237217" w:rsidP="00B25CAB">
      <w:pPr>
        <w:spacing w:line="240" w:lineRule="auto"/>
        <w:jc w:val="left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№ 17</w:t>
      </w:r>
    </w:p>
    <w:p w:rsidR="00923CB7" w:rsidRPr="006C128D" w:rsidRDefault="00923CB7" w:rsidP="00B25CAB">
      <w:pPr>
        <w:spacing w:line="240" w:lineRule="auto"/>
        <w:rPr>
          <w:lang w:val="ru-RU"/>
        </w:rPr>
      </w:pPr>
    </w:p>
    <w:p w:rsidR="00923CB7" w:rsidRPr="006C128D" w:rsidRDefault="00923CB7" w:rsidP="00B25CAB">
      <w:pPr>
        <w:spacing w:line="240" w:lineRule="auto"/>
        <w:rPr>
          <w:lang w:val="ru-RU"/>
        </w:rPr>
        <w:sectPr w:rsidR="00923CB7" w:rsidRPr="006C128D" w:rsidSect="00B25CAB">
          <w:pgSz w:w="11905" w:h="16837"/>
          <w:pgMar w:top="1134" w:right="567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923CB7" w:rsidRPr="006C128D"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1</w:t>
            </w:r>
          </w:p>
        </w:tc>
      </w:tr>
      <w:tr w:rsidR="00923CB7" w:rsidRPr="006C128D"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</w:tr>
      <w:tr w:rsidR="00923CB7" w:rsidRPr="006C128D"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сельского поселения </w:t>
            </w:r>
            <w:proofErr w:type="spellStart"/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Веселоярский</w:t>
            </w:r>
            <w:proofErr w:type="spellEnd"/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Рубцовского района Алтайского края на 2021 год»</w:t>
            </w:r>
          </w:p>
        </w:tc>
      </w:tr>
    </w:tbl>
    <w:p w:rsidR="00923CB7" w:rsidRPr="006C128D" w:rsidRDefault="00923CB7" w:rsidP="00B25CAB">
      <w:pPr>
        <w:spacing w:line="240" w:lineRule="auto"/>
        <w:jc w:val="left"/>
        <w:rPr>
          <w:lang w:val="ru-RU"/>
        </w:rPr>
      </w:pPr>
    </w:p>
    <w:p w:rsidR="00923CB7" w:rsidRPr="006C128D" w:rsidRDefault="00237217" w:rsidP="00B25CAB">
      <w:pPr>
        <w:spacing w:line="240" w:lineRule="auto"/>
        <w:jc w:val="center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2021 год</w:t>
      </w:r>
    </w:p>
    <w:p w:rsidR="00923CB7" w:rsidRPr="006C128D" w:rsidRDefault="00923CB7" w:rsidP="00B25CAB">
      <w:pPr>
        <w:spacing w:line="240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3903"/>
        <w:gridCol w:w="1708"/>
      </w:tblGrid>
      <w:tr w:rsidR="00923CB7" w:rsidRPr="006C128D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финансирования дефицита бюджета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923CB7" w:rsidRPr="006C128D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00 01 05 00 00 10 0000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на счетах по учету средств бюджетов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</w:tbl>
    <w:p w:rsidR="00923CB7" w:rsidRPr="006C128D" w:rsidRDefault="00923CB7" w:rsidP="00B25CAB">
      <w:pPr>
        <w:spacing w:line="240" w:lineRule="auto"/>
        <w:rPr>
          <w:lang w:val="ru-RU"/>
        </w:rPr>
        <w:sectPr w:rsidR="00923CB7" w:rsidRPr="006C128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923CB7" w:rsidRPr="006C128D"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2</w:t>
            </w:r>
          </w:p>
        </w:tc>
      </w:tr>
      <w:tr w:rsidR="00923CB7" w:rsidRPr="006C128D"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</w:tr>
      <w:tr w:rsidR="00923CB7" w:rsidRPr="006C128D"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сельского поселения </w:t>
            </w:r>
            <w:proofErr w:type="spellStart"/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Веселоярский</w:t>
            </w:r>
            <w:proofErr w:type="spellEnd"/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Рубцовского района Алтайского края на 2021 год»</w:t>
            </w:r>
          </w:p>
        </w:tc>
      </w:tr>
    </w:tbl>
    <w:p w:rsidR="00923CB7" w:rsidRPr="006C128D" w:rsidRDefault="00923CB7" w:rsidP="00B25CAB">
      <w:pPr>
        <w:spacing w:line="240" w:lineRule="auto"/>
        <w:rPr>
          <w:lang w:val="ru-RU"/>
        </w:rPr>
      </w:pPr>
    </w:p>
    <w:p w:rsidR="00923CB7" w:rsidRPr="006C128D" w:rsidRDefault="00237217" w:rsidP="00B25CAB">
      <w:pPr>
        <w:spacing w:line="240" w:lineRule="auto"/>
        <w:jc w:val="center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Перечень главных администраторов доходов бюджета сельского поселения</w:t>
      </w:r>
    </w:p>
    <w:p w:rsidR="00923CB7" w:rsidRPr="006C128D" w:rsidRDefault="00923CB7" w:rsidP="00B25CAB">
      <w:pPr>
        <w:spacing w:line="240" w:lineRule="auto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3125"/>
        <w:gridCol w:w="5033"/>
      </w:tblGrid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главы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Веселоярского сельсовета Рубцовского района Алтайского края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1 08 04020 01 0000 110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1 11 05025 100000120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proofErr w:type="gram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1 11 05035 10 0000 120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1 11 09035 10 0000 120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Доходы от эксплуатации и использования </w:t>
            </w:r>
            <w:proofErr w:type="gram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имущества</w:t>
            </w:r>
            <w:proofErr w:type="gramEnd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1 11 09045 10 0000 120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1 13 02065 10 0000 130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1 14 01050 10 0000 410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1 14 02052 10 0000 410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1 14 02053 10 0000 410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1 14 02052 10 0000 440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1 14 02053 10 0000 440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1 14 04050 10 0000 420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1 14 06025 10 0000 430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1 16 02020 02 0000 140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1 16 07090 10 0000 140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штрафы, неустойки, пени, уплаченные в соответствии с законом или договором в случае </w:t>
            </w: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1 16 10081 10 0000 140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1 16 10082 10 0000 140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1 17 01050 10 0000 180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Невыясненные поступления, зачисляемые в бюджеты сельских поселений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1 17 05050 10 0000 180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неналоговые доходы бюджетов сельских поселений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2 02 16001 10 0000 150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2 02 35118 10 0000 150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2 02 40014 10 0000 150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2 02 49999 10 0000 150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2 04 05099 10 0000 150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2 07 05010 10 0000 150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2 07 05020 10 0000 150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Поступления от денежных пожертвований, </w:t>
            </w: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предоставляемых физическими лицами получателям средств бюджетов сельских поселений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2 07 05030 10 0000 150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безвозмездные поступления в бюджеты сельских поселений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2 08 05000 10 0000 150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2 18 60010 10 0000 150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2 19 60010 10 0000 150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23CB7" w:rsidRPr="006C128D" w:rsidRDefault="00923CB7" w:rsidP="00B25CAB">
      <w:pPr>
        <w:spacing w:line="240" w:lineRule="auto"/>
        <w:rPr>
          <w:lang w:val="ru-RU"/>
        </w:rPr>
      </w:pPr>
    </w:p>
    <w:p w:rsidR="00923CB7" w:rsidRPr="006C128D" w:rsidRDefault="00923CB7" w:rsidP="00B25CAB">
      <w:pPr>
        <w:spacing w:line="240" w:lineRule="auto"/>
        <w:rPr>
          <w:lang w:val="ru-RU"/>
        </w:rPr>
        <w:sectPr w:rsidR="00923CB7" w:rsidRPr="006C128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923CB7" w:rsidRPr="006C128D"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3</w:t>
            </w:r>
          </w:p>
        </w:tc>
      </w:tr>
      <w:tr w:rsidR="00923CB7" w:rsidRPr="006C128D"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</w:tr>
      <w:tr w:rsidR="00923CB7" w:rsidRPr="006C128D"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сельского поселения </w:t>
            </w:r>
            <w:proofErr w:type="spellStart"/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Веселоярский</w:t>
            </w:r>
            <w:proofErr w:type="spellEnd"/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Рубцовского района Алтайского края на 2021 год»</w:t>
            </w:r>
          </w:p>
        </w:tc>
      </w:tr>
      <w:tr w:rsidR="00923CB7" w:rsidRPr="006C128D"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</w:tr>
    </w:tbl>
    <w:p w:rsidR="00923CB7" w:rsidRPr="006C128D" w:rsidRDefault="00237217" w:rsidP="00B25CAB">
      <w:pPr>
        <w:spacing w:line="240" w:lineRule="auto"/>
        <w:jc w:val="center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Перечень главных </w:t>
      </w:r>
      <w:proofErr w:type="gramStart"/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администраторов источников финансирования дефицита бюджета сельского поселения</w:t>
      </w:r>
      <w:proofErr w:type="gramEnd"/>
    </w:p>
    <w:p w:rsidR="00923CB7" w:rsidRPr="006C128D" w:rsidRDefault="00923CB7" w:rsidP="00B25CAB">
      <w:pPr>
        <w:spacing w:line="240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3125"/>
        <w:gridCol w:w="5033"/>
      </w:tblGrid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главы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Веселоярского сельсовета Рубцовского района Алтайского края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01 03 01 00 10 0000 710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01 03 01 00 10 0000 810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01 05 00 00 00 0000 000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01 05 02 01 10 0000 510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</w:tr>
      <w:tr w:rsidR="00923CB7" w:rsidRPr="006C128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01 05 02 01 10 0000 610</w:t>
            </w:r>
          </w:p>
        </w:tc>
        <w:tc>
          <w:tcPr>
            <w:tcW w:w="27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923CB7" w:rsidRPr="006C128D" w:rsidRDefault="00923CB7" w:rsidP="00B25CAB">
      <w:pPr>
        <w:spacing w:line="240" w:lineRule="auto"/>
        <w:rPr>
          <w:lang w:val="ru-RU"/>
        </w:rPr>
      </w:pPr>
    </w:p>
    <w:p w:rsidR="00923CB7" w:rsidRPr="006C128D" w:rsidRDefault="00923CB7" w:rsidP="00B25CAB">
      <w:pPr>
        <w:spacing w:line="240" w:lineRule="auto"/>
        <w:rPr>
          <w:lang w:val="ru-RU"/>
        </w:rPr>
        <w:sectPr w:rsidR="00923CB7" w:rsidRPr="006C128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923CB7" w:rsidRPr="006C128D"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rPr>
                <w:lang w:val="ru-RU"/>
              </w:rPr>
            </w:pPr>
          </w:p>
        </w:tc>
        <w:tc>
          <w:tcPr>
            <w:tcW w:w="2500" w:type="pct"/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4</w:t>
            </w:r>
          </w:p>
        </w:tc>
      </w:tr>
      <w:tr w:rsidR="00923CB7" w:rsidRPr="006C128D"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rPr>
                <w:lang w:val="ru-RU"/>
              </w:rPr>
            </w:pPr>
          </w:p>
        </w:tc>
        <w:tc>
          <w:tcPr>
            <w:tcW w:w="2500" w:type="pct"/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</w:tr>
      <w:tr w:rsidR="00923CB7" w:rsidRPr="006C128D"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rPr>
                <w:lang w:val="ru-RU"/>
              </w:rPr>
            </w:pPr>
          </w:p>
        </w:tc>
        <w:tc>
          <w:tcPr>
            <w:tcW w:w="2500" w:type="pct"/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сельского поселения </w:t>
            </w:r>
            <w:proofErr w:type="spellStart"/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Веселоярский</w:t>
            </w:r>
            <w:proofErr w:type="spellEnd"/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Рубцовского района Алтайского края на 2021 год»</w:t>
            </w:r>
          </w:p>
        </w:tc>
      </w:tr>
    </w:tbl>
    <w:p w:rsidR="00923CB7" w:rsidRPr="006C128D" w:rsidRDefault="00923CB7" w:rsidP="00B25CAB">
      <w:pPr>
        <w:spacing w:line="240" w:lineRule="auto"/>
        <w:rPr>
          <w:lang w:val="ru-RU"/>
        </w:rPr>
      </w:pPr>
    </w:p>
    <w:p w:rsidR="00923CB7" w:rsidRPr="006C128D" w:rsidRDefault="00237217" w:rsidP="00B25CAB">
      <w:pPr>
        <w:spacing w:line="240" w:lineRule="auto"/>
        <w:jc w:val="center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2021  год</w:t>
      </w:r>
    </w:p>
    <w:p w:rsidR="00923CB7" w:rsidRPr="006C128D" w:rsidRDefault="00923CB7" w:rsidP="00B25CAB">
      <w:pPr>
        <w:spacing w:line="240" w:lineRule="auto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1067"/>
        <w:gridCol w:w="1067"/>
        <w:gridCol w:w="1966"/>
      </w:tblGrid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Рз</w:t>
            </w:r>
            <w:proofErr w:type="spellEnd"/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proofErr w:type="gram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2 700,6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468,3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917,9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1 304,4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436,6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436,6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7,0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7,0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3 080,0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3 080,0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1 423,5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272,0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1 150,5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 и кинематография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442,0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442,0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Массовый спорт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left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8 215,7</w:t>
            </w:r>
          </w:p>
        </w:tc>
      </w:tr>
    </w:tbl>
    <w:p w:rsidR="00923CB7" w:rsidRPr="006C128D" w:rsidRDefault="00923CB7" w:rsidP="00B25CAB">
      <w:pPr>
        <w:spacing w:line="240" w:lineRule="auto"/>
        <w:rPr>
          <w:lang w:val="ru-RU"/>
        </w:rPr>
        <w:sectPr w:rsidR="00923CB7" w:rsidRPr="006C128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11"/>
        <w:gridCol w:w="6"/>
      </w:tblGrid>
      <w:tr w:rsidR="00923CB7" w:rsidRPr="006C128D" w:rsidTr="00B25CAB">
        <w:tc>
          <w:tcPr>
            <w:tcW w:w="2498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5</w:t>
            </w:r>
          </w:p>
        </w:tc>
        <w:tc>
          <w:tcPr>
            <w:tcW w:w="3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923CB7" w:rsidRPr="006C128D" w:rsidTr="00B25CAB">
        <w:tc>
          <w:tcPr>
            <w:tcW w:w="2498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  <w:tc>
          <w:tcPr>
            <w:tcW w:w="3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923CB7" w:rsidRPr="006C128D" w:rsidTr="00B25CAB">
        <w:tc>
          <w:tcPr>
            <w:tcW w:w="2498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сельского поселения </w:t>
            </w:r>
            <w:proofErr w:type="spellStart"/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Веселоярский</w:t>
            </w:r>
            <w:proofErr w:type="spellEnd"/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Рубцовского района Алтайского края на 2021 год»</w:t>
            </w:r>
          </w:p>
        </w:tc>
        <w:tc>
          <w:tcPr>
            <w:tcW w:w="3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923CB7" w:rsidRPr="006C128D" w:rsidTr="00B25CAB">
        <w:trPr>
          <w:gridAfter w:val="1"/>
          <w:wAfter w:w="3" w:type="pct"/>
        </w:trPr>
        <w:tc>
          <w:tcPr>
            <w:tcW w:w="2498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</w:tr>
    </w:tbl>
    <w:p w:rsidR="00B25CAB" w:rsidRDefault="00237217" w:rsidP="00B25CA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Ведомственная структура расходов бюджета сельского поселения </w:t>
      </w:r>
    </w:p>
    <w:p w:rsidR="00923CB7" w:rsidRPr="006C128D" w:rsidRDefault="00237217" w:rsidP="00B25CAB">
      <w:pPr>
        <w:spacing w:line="240" w:lineRule="auto"/>
        <w:jc w:val="center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на 2021 год</w:t>
      </w:r>
    </w:p>
    <w:p w:rsidR="00923CB7" w:rsidRPr="006C128D" w:rsidRDefault="00923CB7" w:rsidP="00B25CAB">
      <w:pPr>
        <w:spacing w:line="240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5"/>
        <w:gridCol w:w="699"/>
        <w:gridCol w:w="439"/>
        <w:gridCol w:w="514"/>
        <w:gridCol w:w="1981"/>
        <w:gridCol w:w="683"/>
        <w:gridCol w:w="1126"/>
      </w:tblGrid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Рз</w:t>
            </w:r>
            <w:proofErr w:type="spellEnd"/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proofErr w:type="gram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Веселоярского сельсовета Рубцовского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8 215,7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2 700,6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468,3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431,5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431,5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431,5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431,5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431,5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331,4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содержания и </w:t>
            </w: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100,1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36,8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36,8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36,8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36,8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36,8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</w:t>
            </w:r>
            <w:proofErr w:type="gram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х(</w:t>
            </w:r>
            <w:proofErr w:type="gramEnd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28,3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8,5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917,9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883,0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883,0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883,0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выплату персоналу в </w:t>
            </w: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406,4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406,4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312,1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94,3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458,6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207,0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251,6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853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34,9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34,9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34,9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34,9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34,9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26,8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8,1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средства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1 304,4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1 150,1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1 150,1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1 150,1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766,1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766,1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588,4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177,7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384,0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384,0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154,3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76,3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76,3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76,3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76,3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58,6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17,7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 9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 9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 9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Перечисления другим бюджетам бюджетной системы РФ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436,6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436,6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436,6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436,6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436,6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338,2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338,2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259,7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78,5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98,5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57,1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41,4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Предупреждение и ликвидация чрезвычайных ситуаций и последствий стихийных бедствий, пожарная безопасность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Финансирование мероприятий по предупреждению и ликвидации чрезвычайных ситуаций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9550000000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мероприятий по чрезвычайным ситуациям, стихийным бедствиям и безопасности людей на водных объектах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9550010830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9550010830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9550010830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мероприятий по пожарной безопасности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9550010840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9550010840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9550010840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3 080,0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3 080,0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3 080,0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3 080,0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капитальный ремонт и ремонт автомобильных дорог общего пользования местного значения, в том числе в границах населенных пунктах поселений, дорожных сооружений на них, относящихся к муниципальной собственности (за счет субсидий, полученных из муниципального дорожного фонда Рубцовского района)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9120061030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3 080,0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9120061030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3 080,0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9120061030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3 080,0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1 423,5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жилищного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прочих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1 150,5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1 150,5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1 150,5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Уличное освещение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628,5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628,5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628,5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 и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культуры и средств массовой информации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культуры и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9020016510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9020016510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9020016510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9020016510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92020016510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350,0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Массовый спорт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здравоохранения, физической культуры и спорта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9030000000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9030016670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9030016670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9030016670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9030016670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8 215,7</w:t>
            </w:r>
          </w:p>
        </w:tc>
      </w:tr>
    </w:tbl>
    <w:p w:rsidR="00923CB7" w:rsidRPr="006C128D" w:rsidRDefault="00923CB7" w:rsidP="00B25CAB">
      <w:pPr>
        <w:spacing w:line="240" w:lineRule="auto"/>
        <w:rPr>
          <w:lang w:val="ru-RU"/>
        </w:rPr>
      </w:pPr>
    </w:p>
    <w:p w:rsidR="00923CB7" w:rsidRPr="006C128D" w:rsidRDefault="00923CB7" w:rsidP="00B25CAB">
      <w:pPr>
        <w:spacing w:line="240" w:lineRule="auto"/>
        <w:rPr>
          <w:lang w:val="ru-RU"/>
        </w:rPr>
        <w:sectPr w:rsidR="00923CB7" w:rsidRPr="006C128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923CB7" w:rsidRPr="006C128D"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6</w:t>
            </w:r>
          </w:p>
        </w:tc>
      </w:tr>
      <w:tr w:rsidR="00923CB7" w:rsidRPr="006C128D"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</w:tr>
      <w:tr w:rsidR="00923CB7" w:rsidRPr="006C128D"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сельского поселения </w:t>
            </w:r>
            <w:proofErr w:type="spellStart"/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Веселоярский</w:t>
            </w:r>
            <w:proofErr w:type="spellEnd"/>
            <w:r w:rsidRPr="006C12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Рубцовского района Алтайского края на 2021 год»</w:t>
            </w:r>
          </w:p>
        </w:tc>
      </w:tr>
      <w:tr w:rsidR="00923CB7" w:rsidRPr="006C128D"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23CB7" w:rsidRPr="006C128D" w:rsidRDefault="00923CB7" w:rsidP="00B25CAB">
            <w:pPr>
              <w:spacing w:line="240" w:lineRule="auto"/>
              <w:jc w:val="left"/>
              <w:rPr>
                <w:lang w:val="ru-RU"/>
              </w:rPr>
            </w:pPr>
          </w:p>
        </w:tc>
      </w:tr>
    </w:tbl>
    <w:p w:rsidR="00923CB7" w:rsidRPr="006C128D" w:rsidRDefault="00237217" w:rsidP="00B25CAB">
      <w:pPr>
        <w:spacing w:line="240" w:lineRule="auto"/>
        <w:jc w:val="center"/>
        <w:rPr>
          <w:lang w:val="ru-RU"/>
        </w:rPr>
      </w:pPr>
      <w:r w:rsidRPr="006C128D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2021 год</w:t>
      </w:r>
    </w:p>
    <w:p w:rsidR="00923CB7" w:rsidRPr="006C128D" w:rsidRDefault="00923CB7" w:rsidP="00B25CAB">
      <w:pPr>
        <w:spacing w:line="240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3"/>
        <w:gridCol w:w="442"/>
        <w:gridCol w:w="518"/>
        <w:gridCol w:w="1876"/>
        <w:gridCol w:w="625"/>
        <w:gridCol w:w="1083"/>
      </w:tblGrid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Рз</w:t>
            </w:r>
            <w:proofErr w:type="spellEnd"/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proofErr w:type="gram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proofErr w:type="spellEnd"/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2 700,6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468,3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431,5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431,5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431,5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431,5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431,5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331,4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100,1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36,8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отраслях социальной сферы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36,8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</w:t>
            </w: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расходов местных бюджетов по оплате труда работников муниципальных учреждений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36,8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36,8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36,8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</w:t>
            </w:r>
            <w:proofErr w:type="gram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х(</w:t>
            </w:r>
            <w:proofErr w:type="gramEnd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муниципальных) органов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28,3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8,5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917,9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883,0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883,0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883,0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406,4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406,4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312,1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94,3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458,6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207,0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251,6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853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34,9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отраслях социальной сферы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34,9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34,9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34,9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34,9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26,8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8,1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средства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1 304,4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функций органов </w:t>
            </w: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государственной власти субъектов Российской Федерации</w:t>
            </w:r>
            <w:proofErr w:type="gramEnd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1 150,1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1 150,1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1 150,1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766,1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766,1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588,4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177,7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384,0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384,0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154,3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отраслях социальной сферы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76,3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76,3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76,3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76,3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Фонд оплаты труда государственных (муниципальных) органов и взносы по </w:t>
            </w: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обязательному социальному страхованию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58,6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90900S0430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17,7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расчетов за топливно-энергетические ресурсы, </w:t>
            </w:r>
            <w:proofErr w:type="spell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потредляемые</w:t>
            </w:r>
            <w:proofErr w:type="spellEnd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муниципальными учреждениями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 9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 9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 9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Перечисления другим бюджетам бюджетной системы РФ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436,6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436,6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436,6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436,6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436,6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выплату персоналу в целях обеспечения выполнения функций </w:t>
            </w: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338,2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338,2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259,7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78,5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98,5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57,1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41,4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Предупреждение и ликвидация чрезвычайных ситуаций и последствий стихийных бедствий, пожарная безопасность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Финансирование мероприятий по предупреждению и ликвидации чрезвычайных ситуаций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9550000000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мероприятий по чрезвычайным ситуациям, стихийным бедствиям и безопасности людей на водных объектах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9550010830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9550010830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9550010830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мероприятий по пожарной безопасности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9550010840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9550010840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9550010840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Национальная экономика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3 080,0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3 080,0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3 080,0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3 080,0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капитальный ремонт и ремонт автомобильных дорог общего пользования местного значения, в том числе в границах населенных пунктах поселений, дорожных сооружений на них, относящихся к муниципальной собственности (за счет субсидий, полученных из муниципального дорожного фонда Рубцовского района)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9120061030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3 080,0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9120061030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3 080,0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9120061030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3 080,0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1 423,5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жилищного хозяйства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прочих налогов, сборов и иных платежей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Благоустройство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1 150,5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1 150,5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1 150,5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Уличное освещение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628,5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628,5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628,5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 и кинематография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культуры и средств массовой информации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культуры и кинематографии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9020016510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9020016510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9020016510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9020016510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9020016510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350,0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вопросы в сфере социальной </w:t>
            </w: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политики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Доплаты к пенсиям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Массовый спорт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здравоохранения, физической культуры и спорта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9030000000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9030016670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9030016670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9030016670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9030016670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48,0</w:t>
            </w:r>
          </w:p>
        </w:tc>
      </w:tr>
      <w:tr w:rsidR="00923CB7" w:rsidRPr="006C128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923CB7" w:rsidP="00B25CAB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3CB7" w:rsidRPr="006C128D" w:rsidRDefault="00237217" w:rsidP="00B25CAB">
            <w:pPr>
              <w:spacing w:line="240" w:lineRule="auto"/>
              <w:jc w:val="center"/>
              <w:rPr>
                <w:lang w:val="ru-RU"/>
              </w:rPr>
            </w:pPr>
            <w:r w:rsidRPr="006C12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8 215,7</w:t>
            </w:r>
          </w:p>
        </w:tc>
      </w:tr>
    </w:tbl>
    <w:p w:rsidR="00923CB7" w:rsidRPr="006C128D" w:rsidRDefault="00923CB7" w:rsidP="00B25CAB">
      <w:pPr>
        <w:spacing w:line="240" w:lineRule="auto"/>
        <w:rPr>
          <w:lang w:val="ru-RU"/>
        </w:rPr>
      </w:pPr>
    </w:p>
    <w:sectPr w:rsidR="00923CB7" w:rsidRPr="006C128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3CB7"/>
    <w:rsid w:val="00237217"/>
    <w:rsid w:val="006C128D"/>
    <w:rsid w:val="0091628A"/>
    <w:rsid w:val="00923CB7"/>
    <w:rsid w:val="00B25CAB"/>
    <w:rsid w:val="00F6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91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2FB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6801</Words>
  <Characters>38772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User-1</cp:lastModifiedBy>
  <cp:revision>4</cp:revision>
  <cp:lastPrinted>2020-12-28T08:18:00Z</cp:lastPrinted>
  <dcterms:created xsi:type="dcterms:W3CDTF">2020-12-28T03:27:00Z</dcterms:created>
  <dcterms:modified xsi:type="dcterms:W3CDTF">2020-12-28T08:31:00Z</dcterms:modified>
  <cp:category/>
</cp:coreProperties>
</file>