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E1" w:rsidRPr="005E01EF" w:rsidRDefault="005E01EF" w:rsidP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01EF" w:rsidRPr="005E01EF" w:rsidRDefault="005E01EF" w:rsidP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АДМИНИСТРАЦИЯ НОВОСКЛЮИХИНСКОГО СЕЛЬСОВЕТА</w:t>
      </w:r>
    </w:p>
    <w:p w:rsidR="005E01EF" w:rsidRP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5E01EF" w:rsidRP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01EF" w:rsidRPr="005E01EF" w:rsidRDefault="005E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9A4C0C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29.01.2020</w:t>
      </w:r>
      <w:r w:rsidR="005E01EF" w:rsidRPr="005E01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1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01EF" w:rsidRPr="005E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1</w:t>
      </w:r>
    </w:p>
    <w:p w:rsidR="005E01EF" w:rsidRPr="00135BF0" w:rsidRDefault="005E01EF" w:rsidP="005E01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5B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35BF0">
        <w:rPr>
          <w:rFonts w:ascii="Times New Roman" w:hAnsi="Times New Roman" w:cs="Times New Roman"/>
          <w:sz w:val="24"/>
          <w:szCs w:val="24"/>
        </w:rPr>
        <w:t>Новосклюиха</w:t>
      </w:r>
      <w:proofErr w:type="spellEnd"/>
    </w:p>
    <w:p w:rsidR="005E01EF" w:rsidRP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Pr="005E01EF" w:rsidRDefault="005E01EF" w:rsidP="005E01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5E01EF" w:rsidRP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объектов, в отношении которых</w:t>
      </w:r>
    </w:p>
    <w:p w:rsidR="005E01EF" w:rsidRP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планируется заключение</w:t>
      </w: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1EF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B567DD" w:rsidRDefault="00B567DD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5A3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5A3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3 статьи 4 Федерального закона от 21.07.2005 № 115-ФЗ «О концессионных соглашениях»</w:t>
      </w:r>
    </w:p>
    <w:p w:rsidR="005E01EF" w:rsidRDefault="005E01EF" w:rsidP="005A3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01EF" w:rsidRDefault="005E01EF" w:rsidP="005A3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объектов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</w:t>
      </w:r>
      <w:r w:rsidR="009A4C0C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A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EF" w:rsidRDefault="005E01EF" w:rsidP="005E0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5A3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Ю.А. </w:t>
      </w:r>
      <w:proofErr w:type="gramStart"/>
      <w:r w:rsidR="005A3EB7">
        <w:rPr>
          <w:rFonts w:ascii="Times New Roman" w:hAnsi="Times New Roman" w:cs="Times New Roman"/>
          <w:sz w:val="28"/>
          <w:szCs w:val="28"/>
        </w:rPr>
        <w:t>Тишкин</w:t>
      </w:r>
      <w:proofErr w:type="gramEnd"/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Default="005A3EB7" w:rsidP="005E0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EB7" w:rsidRPr="005A3EB7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EB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A3EB7" w:rsidRPr="005A3EB7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E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A3EB7">
        <w:rPr>
          <w:rFonts w:ascii="Times New Roman" w:hAnsi="Times New Roman" w:cs="Times New Roman"/>
          <w:sz w:val="24"/>
          <w:szCs w:val="24"/>
        </w:rPr>
        <w:t>Новосклюихинского</w:t>
      </w:r>
      <w:proofErr w:type="spellEnd"/>
      <w:r w:rsidRPr="005A3EB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A3EB7" w:rsidRPr="005A3EB7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3EB7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5A3EB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A3EB7" w:rsidRDefault="009A4C0C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29.01.2020</w:t>
      </w:r>
      <w:r w:rsidR="005A3EB7" w:rsidRPr="005A3EB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A3EB7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EB7" w:rsidRDefault="005A3EB7" w:rsidP="005A3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EB7" w:rsidRPr="005A3EB7" w:rsidRDefault="005A3EB7" w:rsidP="005A3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3EB7">
        <w:rPr>
          <w:rFonts w:ascii="Times New Roman" w:hAnsi="Times New Roman" w:cs="Times New Roman"/>
          <w:sz w:val="28"/>
          <w:szCs w:val="28"/>
        </w:rPr>
        <w:t>Перечень</w:t>
      </w:r>
    </w:p>
    <w:p w:rsidR="005A3EB7" w:rsidRPr="005A3EB7" w:rsidRDefault="005A3EB7" w:rsidP="005A3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3EB7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муниципального образования </w:t>
      </w:r>
      <w:proofErr w:type="spellStart"/>
      <w:r w:rsidRPr="005A3EB7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Pr="005A3EB7"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</w:t>
      </w:r>
      <w:r w:rsidR="009A4C0C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2020</w:t>
      </w:r>
      <w:r w:rsidRPr="005A3EB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A3EB7" w:rsidRDefault="005A3EB7" w:rsidP="005A3E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1843"/>
        <w:gridCol w:w="1985"/>
        <w:gridCol w:w="1701"/>
        <w:gridCol w:w="1666"/>
      </w:tblGrid>
      <w:tr w:rsidR="00F83CEF" w:rsidTr="004B1D8A">
        <w:tc>
          <w:tcPr>
            <w:tcW w:w="525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1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в отношении которого планируется заключение концессионного соглашения</w:t>
            </w:r>
          </w:p>
        </w:tc>
        <w:tc>
          <w:tcPr>
            <w:tcW w:w="1843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985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66" w:type="dxa"/>
          </w:tcPr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5A3EB7" w:rsidRPr="004B1D8A" w:rsidRDefault="005A3EB7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D8A">
              <w:rPr>
                <w:rFonts w:ascii="Times New Roman" w:hAnsi="Times New Roman" w:cs="Times New Roman"/>
                <w:sz w:val="20"/>
                <w:szCs w:val="20"/>
              </w:rPr>
              <w:t>о праве</w:t>
            </w:r>
          </w:p>
        </w:tc>
      </w:tr>
      <w:tr w:rsidR="00F83CEF" w:rsidTr="004B1D8A">
        <w:tc>
          <w:tcPr>
            <w:tcW w:w="525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CEF" w:rsidTr="004B1D8A">
        <w:tc>
          <w:tcPr>
            <w:tcW w:w="525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EB7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843" w:type="dxa"/>
          </w:tcPr>
          <w:p w:rsidR="005A3EB7" w:rsidRPr="00F83CEF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F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</w:t>
            </w:r>
          </w:p>
          <w:p w:rsidR="005A3EB7" w:rsidRPr="00F83CEF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EF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83CE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EB7" w:rsidRPr="00F83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3EB7" w:rsidRPr="00F83CEF">
              <w:rPr>
                <w:rFonts w:ascii="Times New Roman" w:hAnsi="Times New Roman" w:cs="Times New Roman"/>
                <w:sz w:val="24"/>
                <w:szCs w:val="24"/>
              </w:rPr>
              <w:t>Новосклюиха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CEF" w:rsidRPr="00F83CEF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д.46</w:t>
            </w:r>
          </w:p>
        </w:tc>
        <w:tc>
          <w:tcPr>
            <w:tcW w:w="1985" w:type="dxa"/>
          </w:tcPr>
          <w:p w:rsidR="005A3EB7" w:rsidRP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22:39:040202:411</w:t>
            </w:r>
          </w:p>
        </w:tc>
        <w:tc>
          <w:tcPr>
            <w:tcW w:w="1701" w:type="dxa"/>
          </w:tcPr>
          <w:p w:rsidR="005A3EB7" w:rsidRP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354.1 кв.м.</w:t>
            </w:r>
          </w:p>
        </w:tc>
        <w:tc>
          <w:tcPr>
            <w:tcW w:w="1666" w:type="dxa"/>
          </w:tcPr>
          <w:p w:rsid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F83CEF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22-22/003-22/003/002/2016-8672/1</w:t>
            </w:r>
            <w:r w:rsidR="003E3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CEF" w:rsidRP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 г.</w:t>
            </w:r>
          </w:p>
        </w:tc>
      </w:tr>
      <w:tr w:rsidR="00F83CEF" w:rsidTr="004B1D8A">
        <w:tc>
          <w:tcPr>
            <w:tcW w:w="525" w:type="dxa"/>
          </w:tcPr>
          <w:p w:rsidR="005A3EB7" w:rsidRP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D50726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5A3EB7" w:rsidRDefault="00D50726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(теплотрасса),</w:t>
            </w:r>
          </w:p>
          <w:p w:rsidR="00D50726" w:rsidRDefault="00D50726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D50726" w:rsidRPr="005A3EB7" w:rsidRDefault="00D50726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638,0000 м.</w:t>
            </w:r>
          </w:p>
        </w:tc>
        <w:tc>
          <w:tcPr>
            <w:tcW w:w="1843" w:type="dxa"/>
          </w:tcPr>
          <w:p w:rsid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F83CEF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  <w:p w:rsidR="00F83CEF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</w:p>
          <w:p w:rsidR="00F83CEF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3CEF" w:rsidRDefault="00D50726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3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83CEF">
              <w:rPr>
                <w:rFonts w:ascii="Times New Roman" w:hAnsi="Times New Roman" w:cs="Times New Roman"/>
                <w:sz w:val="24"/>
                <w:szCs w:val="24"/>
              </w:rPr>
              <w:t>Новосклюиха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46А</w:t>
            </w:r>
          </w:p>
          <w:p w:rsidR="00F83CEF" w:rsidRP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EB7" w:rsidRPr="005A3EB7" w:rsidRDefault="00F83CEF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22:39:040202:412</w:t>
            </w:r>
          </w:p>
        </w:tc>
        <w:tc>
          <w:tcPr>
            <w:tcW w:w="1701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A3EB7" w:rsidRDefault="00D50726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50726" w:rsidRDefault="00D50726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22-22/003-22/003/002/2016-867</w:t>
            </w:r>
            <w:r w:rsidR="003E3524">
              <w:rPr>
                <w:rFonts w:ascii="Times New Roman" w:hAnsi="Times New Roman" w:cs="Times New Roman"/>
                <w:sz w:val="24"/>
                <w:szCs w:val="24"/>
              </w:rPr>
              <w:t>1/1,</w:t>
            </w:r>
          </w:p>
          <w:p w:rsidR="003E3524" w:rsidRPr="005A3EB7" w:rsidRDefault="003E3524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 г.</w:t>
            </w:r>
          </w:p>
        </w:tc>
      </w:tr>
      <w:tr w:rsidR="00F83CEF" w:rsidTr="004B1D8A">
        <w:tc>
          <w:tcPr>
            <w:tcW w:w="525" w:type="dxa"/>
          </w:tcPr>
          <w:p w:rsidR="005A3EB7" w:rsidRPr="005A3EB7" w:rsidRDefault="00641938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A3EB7" w:rsidRDefault="00641938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641938" w:rsidRPr="005A3EB7" w:rsidRDefault="004B1D8A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1938">
              <w:rPr>
                <w:rFonts w:ascii="Times New Roman" w:hAnsi="Times New Roman" w:cs="Times New Roman"/>
                <w:sz w:val="24"/>
                <w:szCs w:val="24"/>
              </w:rPr>
              <w:t>одопроводные сети</w:t>
            </w:r>
            <w:r w:rsidR="00B567DD">
              <w:rPr>
                <w:rFonts w:ascii="Times New Roman" w:hAnsi="Times New Roman" w:cs="Times New Roman"/>
                <w:sz w:val="24"/>
                <w:szCs w:val="24"/>
              </w:rPr>
              <w:t>, протяженность 9210 м.</w:t>
            </w:r>
          </w:p>
        </w:tc>
        <w:tc>
          <w:tcPr>
            <w:tcW w:w="1843" w:type="dxa"/>
          </w:tcPr>
          <w:p w:rsidR="005A3EB7" w:rsidRDefault="00641938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</w:t>
            </w:r>
          </w:p>
          <w:p w:rsidR="00641938" w:rsidRDefault="00641938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  <w:p w:rsidR="00641938" w:rsidRDefault="00B567DD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1938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641938" w:rsidRPr="005A3EB7" w:rsidRDefault="00641938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Новосклюиха</w:t>
            </w:r>
            <w:proofErr w:type="spellEnd"/>
          </w:p>
        </w:tc>
        <w:tc>
          <w:tcPr>
            <w:tcW w:w="1985" w:type="dxa"/>
          </w:tcPr>
          <w:p w:rsidR="005A3EB7" w:rsidRPr="005A3EB7" w:rsidRDefault="009A4C0C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22:39:000000:224</w:t>
            </w:r>
          </w:p>
        </w:tc>
        <w:tc>
          <w:tcPr>
            <w:tcW w:w="1701" w:type="dxa"/>
          </w:tcPr>
          <w:p w:rsidR="005A3EB7" w:rsidRPr="005A3EB7" w:rsidRDefault="005A3EB7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1938" w:rsidRPr="009A4C0C" w:rsidRDefault="009A4C0C" w:rsidP="005A3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4C0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4C0C" w:rsidRPr="005A3EB7" w:rsidRDefault="009A4C0C" w:rsidP="005A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C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 объект недвижимости от 06.06.2019</w:t>
            </w:r>
          </w:p>
        </w:tc>
      </w:tr>
    </w:tbl>
    <w:p w:rsidR="005A3EB7" w:rsidRPr="005E01EF" w:rsidRDefault="005A3EB7" w:rsidP="005A3EB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EB7" w:rsidRPr="005E01EF" w:rsidSect="009C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1EF"/>
    <w:rsid w:val="00135BF0"/>
    <w:rsid w:val="00393E28"/>
    <w:rsid w:val="003E3524"/>
    <w:rsid w:val="004B1D8A"/>
    <w:rsid w:val="005A3EB7"/>
    <w:rsid w:val="005E01EF"/>
    <w:rsid w:val="00641938"/>
    <w:rsid w:val="009563FD"/>
    <w:rsid w:val="009A4C0C"/>
    <w:rsid w:val="009C0DE1"/>
    <w:rsid w:val="00B567DD"/>
    <w:rsid w:val="00D50726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1EF"/>
    <w:pPr>
      <w:spacing w:after="0" w:line="240" w:lineRule="auto"/>
    </w:pPr>
  </w:style>
  <w:style w:type="table" w:styleId="a4">
    <w:name w:val="Table Grid"/>
    <w:basedOn w:val="a1"/>
    <w:uiPriority w:val="59"/>
    <w:rsid w:val="005A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2019-01-31T08:09:00Z</cp:lastPrinted>
  <dcterms:created xsi:type="dcterms:W3CDTF">2018-03-26T09:07:00Z</dcterms:created>
  <dcterms:modified xsi:type="dcterms:W3CDTF">2020-01-29T08:07:00Z</dcterms:modified>
</cp:coreProperties>
</file>