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DE1" w:rsidRPr="005E01EF" w:rsidRDefault="005E01EF" w:rsidP="005E01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01EF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5E01EF" w:rsidRPr="005E01EF" w:rsidRDefault="005E01EF" w:rsidP="005E01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01EF">
        <w:rPr>
          <w:rFonts w:ascii="Times New Roman" w:hAnsi="Times New Roman" w:cs="Times New Roman"/>
          <w:sz w:val="28"/>
          <w:szCs w:val="28"/>
        </w:rPr>
        <w:t>АДМИНИСТРАЦИЯ НОВОСКЛЮИХИНСКОГО СЕЛЬСОВЕТА</w:t>
      </w:r>
    </w:p>
    <w:p w:rsidR="005E01EF" w:rsidRPr="005E01EF" w:rsidRDefault="005E01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01EF">
        <w:rPr>
          <w:rFonts w:ascii="Times New Roman" w:hAnsi="Times New Roman" w:cs="Times New Roman"/>
          <w:sz w:val="28"/>
          <w:szCs w:val="28"/>
        </w:rPr>
        <w:t>РУБЦОВСКОГО РАЙОНА АЛТАЙСКОГО КРАЯ</w:t>
      </w:r>
    </w:p>
    <w:p w:rsidR="005E01EF" w:rsidRPr="005E01EF" w:rsidRDefault="005E01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E01EF" w:rsidRPr="005E01EF" w:rsidRDefault="005E01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01E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E01EF" w:rsidRPr="005E01EF" w:rsidRDefault="005E01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E01EF" w:rsidRPr="005E01EF" w:rsidRDefault="009A4C0C" w:rsidP="005E01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29.01.2020</w:t>
      </w:r>
      <w:r w:rsidR="005E01EF" w:rsidRPr="005E01E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E01E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E01EF" w:rsidRPr="005E01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№ 1</w:t>
      </w:r>
    </w:p>
    <w:p w:rsidR="005E01EF" w:rsidRPr="00135BF0" w:rsidRDefault="005E01EF" w:rsidP="005E01E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35BF0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135BF0">
        <w:rPr>
          <w:rFonts w:ascii="Times New Roman" w:hAnsi="Times New Roman" w:cs="Times New Roman"/>
          <w:sz w:val="24"/>
          <w:szCs w:val="24"/>
        </w:rPr>
        <w:t>Новосклюиха</w:t>
      </w:r>
      <w:proofErr w:type="spellEnd"/>
    </w:p>
    <w:p w:rsidR="005E01EF" w:rsidRPr="005E01EF" w:rsidRDefault="005E01EF" w:rsidP="005E01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01EF" w:rsidRPr="005E01EF" w:rsidRDefault="005E01EF" w:rsidP="005E01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01EF" w:rsidRPr="005E01EF" w:rsidRDefault="005E01EF" w:rsidP="005E01E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5E01EF">
        <w:rPr>
          <w:rFonts w:ascii="Times New Roman" w:hAnsi="Times New Roman" w:cs="Times New Roman"/>
          <w:sz w:val="28"/>
          <w:szCs w:val="28"/>
        </w:rPr>
        <w:t>Об утверждении Перечня</w:t>
      </w:r>
    </w:p>
    <w:p w:rsidR="005E01EF" w:rsidRPr="005E01EF" w:rsidRDefault="005E01EF" w:rsidP="005E01EF">
      <w:pPr>
        <w:pStyle w:val="a3"/>
        <w:rPr>
          <w:rFonts w:ascii="Times New Roman" w:hAnsi="Times New Roman" w:cs="Times New Roman"/>
          <w:sz w:val="28"/>
          <w:szCs w:val="28"/>
        </w:rPr>
      </w:pPr>
      <w:r w:rsidRPr="005E01EF">
        <w:rPr>
          <w:rFonts w:ascii="Times New Roman" w:hAnsi="Times New Roman" w:cs="Times New Roman"/>
          <w:sz w:val="28"/>
          <w:szCs w:val="28"/>
        </w:rPr>
        <w:t>объектов, в отношении которых</w:t>
      </w:r>
    </w:p>
    <w:p w:rsidR="005E01EF" w:rsidRPr="005E01EF" w:rsidRDefault="005E01EF" w:rsidP="005E01EF">
      <w:pPr>
        <w:pStyle w:val="a3"/>
        <w:rPr>
          <w:rFonts w:ascii="Times New Roman" w:hAnsi="Times New Roman" w:cs="Times New Roman"/>
          <w:sz w:val="28"/>
          <w:szCs w:val="28"/>
        </w:rPr>
      </w:pPr>
      <w:r w:rsidRPr="005E01EF">
        <w:rPr>
          <w:rFonts w:ascii="Times New Roman" w:hAnsi="Times New Roman" w:cs="Times New Roman"/>
          <w:sz w:val="28"/>
          <w:szCs w:val="28"/>
        </w:rPr>
        <w:t>планируется заключение</w:t>
      </w:r>
    </w:p>
    <w:p w:rsidR="005E01EF" w:rsidRDefault="005E01EF" w:rsidP="005E01EF">
      <w:pPr>
        <w:pStyle w:val="a3"/>
        <w:rPr>
          <w:rFonts w:ascii="Times New Roman" w:hAnsi="Times New Roman" w:cs="Times New Roman"/>
          <w:sz w:val="28"/>
          <w:szCs w:val="28"/>
        </w:rPr>
      </w:pPr>
      <w:r w:rsidRPr="005E01EF">
        <w:rPr>
          <w:rFonts w:ascii="Times New Roman" w:hAnsi="Times New Roman" w:cs="Times New Roman"/>
          <w:sz w:val="28"/>
          <w:szCs w:val="28"/>
        </w:rPr>
        <w:t>концессионных соглашений</w:t>
      </w:r>
    </w:p>
    <w:p w:rsidR="00B567DD" w:rsidRDefault="00B567DD" w:rsidP="005E01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01EF" w:rsidRDefault="005E01EF" w:rsidP="005A3E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E01EF" w:rsidRDefault="005E01EF" w:rsidP="005A3E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пунктом 3 статьи 4 Федерального закона от 21.07.2005 № 115-ФЗ «О концессионных соглашениях»</w:t>
      </w:r>
    </w:p>
    <w:p w:rsidR="005E01EF" w:rsidRDefault="005E01EF" w:rsidP="005A3E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E01EF" w:rsidRDefault="005E01EF" w:rsidP="005A3E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1.Утвердить перечень объектов муниципального имущества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Новосклюихинский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сельсовет, в отношении которых планируется заключение</w:t>
      </w:r>
      <w:r w:rsidR="009A4C0C">
        <w:rPr>
          <w:rFonts w:ascii="Times New Roman" w:hAnsi="Times New Roman" w:cs="Times New Roman"/>
          <w:sz w:val="28"/>
          <w:szCs w:val="28"/>
        </w:rPr>
        <w:t xml:space="preserve"> концессионных соглашений в 2020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="005A3E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5E01EF" w:rsidRDefault="005E01EF" w:rsidP="005E01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01EF" w:rsidRDefault="005E01EF" w:rsidP="005E01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01EF" w:rsidRDefault="005E01EF" w:rsidP="005E01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сельсовета</w:t>
      </w:r>
      <w:r w:rsidR="005A3E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Ю.А. </w:t>
      </w:r>
      <w:proofErr w:type="gramStart"/>
      <w:r w:rsidR="005A3EB7">
        <w:rPr>
          <w:rFonts w:ascii="Times New Roman" w:hAnsi="Times New Roman" w:cs="Times New Roman"/>
          <w:sz w:val="28"/>
          <w:szCs w:val="28"/>
        </w:rPr>
        <w:t>Тишкин</w:t>
      </w:r>
      <w:proofErr w:type="gramEnd"/>
    </w:p>
    <w:p w:rsidR="005A3EB7" w:rsidRDefault="005A3EB7" w:rsidP="005E01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3EB7" w:rsidRDefault="005A3EB7" w:rsidP="005E01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3EB7" w:rsidRDefault="005A3EB7" w:rsidP="005E01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3EB7" w:rsidRDefault="005A3EB7" w:rsidP="005E01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3EB7" w:rsidRDefault="005A3EB7" w:rsidP="005E01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3EB7" w:rsidRDefault="005A3EB7" w:rsidP="005E01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3EB7" w:rsidRDefault="005A3EB7" w:rsidP="005E01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3EB7" w:rsidRDefault="005A3EB7" w:rsidP="005E01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3EB7" w:rsidRDefault="005A3EB7" w:rsidP="005E01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3EB7" w:rsidRDefault="005A3EB7" w:rsidP="005E01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3EB7" w:rsidRDefault="005A3EB7" w:rsidP="005E01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3EB7" w:rsidRDefault="005A3EB7" w:rsidP="005E01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3EB7" w:rsidRDefault="005A3EB7" w:rsidP="005E01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3EB7" w:rsidRDefault="005A3EB7" w:rsidP="005E01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3EB7" w:rsidRDefault="005A3EB7" w:rsidP="005E01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3EB7" w:rsidRDefault="005A3EB7" w:rsidP="005E01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3EB7" w:rsidRDefault="005A3EB7" w:rsidP="005E01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3EB7" w:rsidRDefault="005A3EB7" w:rsidP="005E01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3EB7" w:rsidRDefault="005A3EB7" w:rsidP="005E01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3EB7" w:rsidRDefault="005A3EB7" w:rsidP="005E01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3EB7" w:rsidRPr="005A3EB7" w:rsidRDefault="005A3EB7" w:rsidP="005A3EB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A3EB7">
        <w:rPr>
          <w:rFonts w:ascii="Times New Roman" w:hAnsi="Times New Roman" w:cs="Times New Roman"/>
          <w:sz w:val="24"/>
          <w:szCs w:val="24"/>
        </w:rPr>
        <w:t>Приложение к постановлению</w:t>
      </w:r>
    </w:p>
    <w:p w:rsidR="005A3EB7" w:rsidRPr="005A3EB7" w:rsidRDefault="005A3EB7" w:rsidP="005A3EB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A3EB7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5A3EB7">
        <w:rPr>
          <w:rFonts w:ascii="Times New Roman" w:hAnsi="Times New Roman" w:cs="Times New Roman"/>
          <w:sz w:val="24"/>
          <w:szCs w:val="24"/>
        </w:rPr>
        <w:t>Новосклюихинского</w:t>
      </w:r>
      <w:proofErr w:type="spellEnd"/>
      <w:r w:rsidRPr="005A3EB7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5A3EB7" w:rsidRPr="005A3EB7" w:rsidRDefault="005A3EB7" w:rsidP="005A3EB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A3EB7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Pr="005A3EB7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5A3EB7" w:rsidRDefault="009A4C0C" w:rsidP="005A3EB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29.01.2020</w:t>
      </w:r>
      <w:r w:rsidR="005A3EB7" w:rsidRPr="005A3EB7"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5A3EB7" w:rsidRDefault="005A3EB7" w:rsidP="005A3EB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A3EB7" w:rsidRDefault="005A3EB7" w:rsidP="005A3EB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A3EB7" w:rsidRPr="005A3EB7" w:rsidRDefault="005A3EB7" w:rsidP="005A3E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A3EB7">
        <w:rPr>
          <w:rFonts w:ascii="Times New Roman" w:hAnsi="Times New Roman" w:cs="Times New Roman"/>
          <w:sz w:val="28"/>
          <w:szCs w:val="28"/>
        </w:rPr>
        <w:t>Перечень</w:t>
      </w:r>
    </w:p>
    <w:p w:rsidR="005A3EB7" w:rsidRPr="005A3EB7" w:rsidRDefault="005A3EB7" w:rsidP="005A3E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A3EB7">
        <w:rPr>
          <w:rFonts w:ascii="Times New Roman" w:hAnsi="Times New Roman" w:cs="Times New Roman"/>
          <w:sz w:val="28"/>
          <w:szCs w:val="28"/>
        </w:rPr>
        <w:t xml:space="preserve">объектов муниципального имущества муниципального образования </w:t>
      </w:r>
      <w:proofErr w:type="spellStart"/>
      <w:r w:rsidRPr="005A3EB7">
        <w:rPr>
          <w:rFonts w:ascii="Times New Roman" w:hAnsi="Times New Roman" w:cs="Times New Roman"/>
          <w:sz w:val="28"/>
          <w:szCs w:val="28"/>
        </w:rPr>
        <w:t>Новосклюихинский</w:t>
      </w:r>
      <w:proofErr w:type="spellEnd"/>
      <w:r w:rsidRPr="005A3EB7">
        <w:rPr>
          <w:rFonts w:ascii="Times New Roman" w:hAnsi="Times New Roman" w:cs="Times New Roman"/>
          <w:sz w:val="28"/>
          <w:szCs w:val="28"/>
        </w:rPr>
        <w:t xml:space="preserve"> сельсовет, в отношении которых планируется заключение</w:t>
      </w:r>
      <w:r w:rsidR="009A4C0C">
        <w:rPr>
          <w:rFonts w:ascii="Times New Roman" w:hAnsi="Times New Roman" w:cs="Times New Roman"/>
          <w:sz w:val="28"/>
          <w:szCs w:val="28"/>
        </w:rPr>
        <w:t xml:space="preserve"> концессионных соглашений в 2020</w:t>
      </w:r>
      <w:r w:rsidRPr="005A3EB7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5A3EB7" w:rsidRDefault="005A3EB7" w:rsidP="005A3EB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25"/>
        <w:gridCol w:w="1851"/>
        <w:gridCol w:w="1843"/>
        <w:gridCol w:w="1985"/>
        <w:gridCol w:w="1701"/>
        <w:gridCol w:w="1666"/>
      </w:tblGrid>
      <w:tr w:rsidR="00F83CEF" w:rsidTr="004B1D8A">
        <w:tc>
          <w:tcPr>
            <w:tcW w:w="525" w:type="dxa"/>
          </w:tcPr>
          <w:p w:rsidR="005A3EB7" w:rsidRPr="004B1D8A" w:rsidRDefault="005A3EB7" w:rsidP="005A3E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1D8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A3EB7" w:rsidRPr="004B1D8A" w:rsidRDefault="005A3EB7" w:rsidP="005A3E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B1D8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B1D8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51" w:type="dxa"/>
          </w:tcPr>
          <w:p w:rsidR="005A3EB7" w:rsidRPr="004B1D8A" w:rsidRDefault="005A3EB7" w:rsidP="005A3E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1D8A">
              <w:rPr>
                <w:rFonts w:ascii="Times New Roman" w:hAnsi="Times New Roman" w:cs="Times New Roman"/>
                <w:sz w:val="20"/>
                <w:szCs w:val="20"/>
              </w:rPr>
              <w:t>Наименование имущества, в отношении которого планируется заключение концессионного соглашения</w:t>
            </w:r>
          </w:p>
        </w:tc>
        <w:tc>
          <w:tcPr>
            <w:tcW w:w="1843" w:type="dxa"/>
          </w:tcPr>
          <w:p w:rsidR="005A3EB7" w:rsidRPr="004B1D8A" w:rsidRDefault="005A3EB7" w:rsidP="005A3E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1D8A">
              <w:rPr>
                <w:rFonts w:ascii="Times New Roman" w:hAnsi="Times New Roman" w:cs="Times New Roman"/>
                <w:sz w:val="20"/>
                <w:szCs w:val="20"/>
              </w:rPr>
              <w:t>Адрес имущества</w:t>
            </w:r>
          </w:p>
        </w:tc>
        <w:tc>
          <w:tcPr>
            <w:tcW w:w="1985" w:type="dxa"/>
          </w:tcPr>
          <w:p w:rsidR="005A3EB7" w:rsidRPr="004B1D8A" w:rsidRDefault="005A3EB7" w:rsidP="005A3E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1D8A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1701" w:type="dxa"/>
          </w:tcPr>
          <w:p w:rsidR="005A3EB7" w:rsidRPr="004B1D8A" w:rsidRDefault="005A3EB7" w:rsidP="005A3E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1D8A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  <w:p w:rsidR="005A3EB7" w:rsidRPr="004B1D8A" w:rsidRDefault="005A3EB7" w:rsidP="005A3E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1D8A">
              <w:rPr>
                <w:rFonts w:ascii="Times New Roman" w:hAnsi="Times New Roman" w:cs="Times New Roman"/>
                <w:sz w:val="20"/>
                <w:szCs w:val="20"/>
              </w:rPr>
              <w:t>имущества</w:t>
            </w:r>
          </w:p>
        </w:tc>
        <w:tc>
          <w:tcPr>
            <w:tcW w:w="1666" w:type="dxa"/>
          </w:tcPr>
          <w:p w:rsidR="005A3EB7" w:rsidRPr="004B1D8A" w:rsidRDefault="005A3EB7" w:rsidP="005A3E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1D8A">
              <w:rPr>
                <w:rFonts w:ascii="Times New Roman" w:hAnsi="Times New Roman" w:cs="Times New Roman"/>
                <w:sz w:val="20"/>
                <w:szCs w:val="20"/>
              </w:rPr>
              <w:t>Реквизиты документов</w:t>
            </w:r>
          </w:p>
          <w:p w:rsidR="005A3EB7" w:rsidRPr="004B1D8A" w:rsidRDefault="005A3EB7" w:rsidP="005A3E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1D8A">
              <w:rPr>
                <w:rFonts w:ascii="Times New Roman" w:hAnsi="Times New Roman" w:cs="Times New Roman"/>
                <w:sz w:val="20"/>
                <w:szCs w:val="20"/>
              </w:rPr>
              <w:t>о праве</w:t>
            </w:r>
          </w:p>
        </w:tc>
      </w:tr>
      <w:tr w:rsidR="00F83CEF" w:rsidTr="004B1D8A">
        <w:tc>
          <w:tcPr>
            <w:tcW w:w="525" w:type="dxa"/>
          </w:tcPr>
          <w:p w:rsidR="005A3EB7" w:rsidRPr="005A3EB7" w:rsidRDefault="005A3EB7" w:rsidP="005A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3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1" w:type="dxa"/>
          </w:tcPr>
          <w:p w:rsidR="005A3EB7" w:rsidRPr="005A3EB7" w:rsidRDefault="005A3EB7" w:rsidP="005A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3E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A3EB7" w:rsidRPr="005A3EB7" w:rsidRDefault="005A3EB7" w:rsidP="005A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3E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A3EB7" w:rsidRPr="005A3EB7" w:rsidRDefault="005A3EB7" w:rsidP="005A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3E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A3EB7" w:rsidRPr="005A3EB7" w:rsidRDefault="005A3EB7" w:rsidP="005A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3E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6" w:type="dxa"/>
          </w:tcPr>
          <w:p w:rsidR="005A3EB7" w:rsidRPr="005A3EB7" w:rsidRDefault="005A3EB7" w:rsidP="005A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3E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83CEF" w:rsidTr="004B1D8A">
        <w:tc>
          <w:tcPr>
            <w:tcW w:w="525" w:type="dxa"/>
          </w:tcPr>
          <w:p w:rsidR="005A3EB7" w:rsidRPr="005A3EB7" w:rsidRDefault="005A3EB7" w:rsidP="005A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3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1" w:type="dxa"/>
          </w:tcPr>
          <w:p w:rsidR="005A3EB7" w:rsidRPr="005A3EB7" w:rsidRDefault="005A3EB7" w:rsidP="005A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3EB7">
              <w:rPr>
                <w:rFonts w:ascii="Times New Roman" w:hAnsi="Times New Roman" w:cs="Times New Roman"/>
                <w:sz w:val="24"/>
                <w:szCs w:val="24"/>
              </w:rPr>
              <w:t>Здание котельной</w:t>
            </w:r>
          </w:p>
        </w:tc>
        <w:tc>
          <w:tcPr>
            <w:tcW w:w="1843" w:type="dxa"/>
          </w:tcPr>
          <w:p w:rsidR="005A3EB7" w:rsidRPr="00F83CEF" w:rsidRDefault="005A3EB7" w:rsidP="005A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CEF">
              <w:rPr>
                <w:rFonts w:ascii="Times New Roman" w:hAnsi="Times New Roman" w:cs="Times New Roman"/>
                <w:sz w:val="24"/>
                <w:szCs w:val="24"/>
              </w:rPr>
              <w:t>Россия, Алтайский край,</w:t>
            </w:r>
          </w:p>
          <w:p w:rsidR="005A3EB7" w:rsidRPr="00F83CEF" w:rsidRDefault="005A3EB7" w:rsidP="005A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CEF"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 w:rsidRPr="00F83CEF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A3EB7" w:rsidRDefault="00F83CEF" w:rsidP="005A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A3EB7" w:rsidRPr="00F83C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A3EB7" w:rsidRPr="00F83CEF">
              <w:rPr>
                <w:rFonts w:ascii="Times New Roman" w:hAnsi="Times New Roman" w:cs="Times New Roman"/>
                <w:sz w:val="24"/>
                <w:szCs w:val="24"/>
              </w:rPr>
              <w:t>Новосклюиха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3CEF" w:rsidRPr="00F83CEF" w:rsidRDefault="00F83CEF" w:rsidP="005A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Юбилейная, д.46</w:t>
            </w:r>
          </w:p>
        </w:tc>
        <w:tc>
          <w:tcPr>
            <w:tcW w:w="1985" w:type="dxa"/>
          </w:tcPr>
          <w:p w:rsidR="005A3EB7" w:rsidRPr="005A3EB7" w:rsidRDefault="00F83CEF" w:rsidP="005A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22:39:040202:411</w:t>
            </w:r>
          </w:p>
        </w:tc>
        <w:tc>
          <w:tcPr>
            <w:tcW w:w="1701" w:type="dxa"/>
          </w:tcPr>
          <w:p w:rsidR="005A3EB7" w:rsidRPr="005A3EB7" w:rsidRDefault="00F83CEF" w:rsidP="005A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наружных стен: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железобетонные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354.1 кв.м.</w:t>
            </w:r>
          </w:p>
        </w:tc>
        <w:tc>
          <w:tcPr>
            <w:tcW w:w="1666" w:type="dxa"/>
          </w:tcPr>
          <w:p w:rsidR="005A3EB7" w:rsidRDefault="00F83CEF" w:rsidP="005A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Собственность,</w:t>
            </w:r>
          </w:p>
          <w:p w:rsidR="00F83CEF" w:rsidRDefault="00F83CEF" w:rsidP="005A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22-22/003-22/003/002/2016-8672/1</w:t>
            </w:r>
            <w:r w:rsidR="003E35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3CEF" w:rsidRPr="005A3EB7" w:rsidRDefault="00F83CEF" w:rsidP="005A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09.11.2016 г.</w:t>
            </w:r>
          </w:p>
        </w:tc>
      </w:tr>
      <w:tr w:rsidR="00F83CEF" w:rsidTr="004B1D8A">
        <w:tc>
          <w:tcPr>
            <w:tcW w:w="525" w:type="dxa"/>
          </w:tcPr>
          <w:p w:rsidR="005A3EB7" w:rsidRPr="005A3EB7" w:rsidRDefault="00F83CEF" w:rsidP="005A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1" w:type="dxa"/>
          </w:tcPr>
          <w:p w:rsidR="00D50726" w:rsidRDefault="00F83CEF" w:rsidP="005A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  <w:p w:rsidR="005A3EB7" w:rsidRDefault="00D50726" w:rsidP="005A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(теплотрасса),</w:t>
            </w:r>
          </w:p>
          <w:p w:rsidR="00D50726" w:rsidRDefault="00D50726" w:rsidP="005A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</w:p>
          <w:p w:rsidR="00D50726" w:rsidRPr="005A3EB7" w:rsidRDefault="00D50726" w:rsidP="005A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638,0000 м.</w:t>
            </w:r>
          </w:p>
        </w:tc>
        <w:tc>
          <w:tcPr>
            <w:tcW w:w="1843" w:type="dxa"/>
          </w:tcPr>
          <w:p w:rsidR="005A3EB7" w:rsidRDefault="00F83CEF" w:rsidP="005A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Россия,</w:t>
            </w:r>
          </w:p>
          <w:p w:rsidR="00F83CEF" w:rsidRDefault="00F83CEF" w:rsidP="005A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</w:t>
            </w:r>
          </w:p>
          <w:p w:rsidR="00F83CEF" w:rsidRDefault="00F83CEF" w:rsidP="005A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край,</w:t>
            </w:r>
          </w:p>
          <w:p w:rsidR="00F83CEF" w:rsidRDefault="00F83CEF" w:rsidP="005A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F83CEF" w:rsidRDefault="00D50726" w:rsidP="005A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83C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83CEF">
              <w:rPr>
                <w:rFonts w:ascii="Times New Roman" w:hAnsi="Times New Roman" w:cs="Times New Roman"/>
                <w:sz w:val="24"/>
                <w:szCs w:val="24"/>
              </w:rPr>
              <w:t>Новосклюиха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46А</w:t>
            </w:r>
          </w:p>
          <w:p w:rsidR="00F83CEF" w:rsidRPr="005A3EB7" w:rsidRDefault="00F83CEF" w:rsidP="005A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3EB7" w:rsidRPr="005A3EB7" w:rsidRDefault="00F83CEF" w:rsidP="005A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22:39:040202:412</w:t>
            </w:r>
          </w:p>
        </w:tc>
        <w:tc>
          <w:tcPr>
            <w:tcW w:w="1701" w:type="dxa"/>
          </w:tcPr>
          <w:p w:rsidR="005A3EB7" w:rsidRPr="005A3EB7" w:rsidRDefault="005A3EB7" w:rsidP="005A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5A3EB7" w:rsidRDefault="00D50726" w:rsidP="005A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D50726" w:rsidRDefault="00D50726" w:rsidP="005A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22-22/003-22/003/002/2016-867</w:t>
            </w:r>
            <w:r w:rsidR="003E3524">
              <w:rPr>
                <w:rFonts w:ascii="Times New Roman" w:hAnsi="Times New Roman" w:cs="Times New Roman"/>
                <w:sz w:val="24"/>
                <w:szCs w:val="24"/>
              </w:rPr>
              <w:t>1/1,</w:t>
            </w:r>
          </w:p>
          <w:p w:rsidR="003E3524" w:rsidRPr="005A3EB7" w:rsidRDefault="003E3524" w:rsidP="005A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09.11.2016 г.</w:t>
            </w:r>
          </w:p>
        </w:tc>
      </w:tr>
      <w:tr w:rsidR="00F83CEF" w:rsidTr="004B1D8A">
        <w:tc>
          <w:tcPr>
            <w:tcW w:w="525" w:type="dxa"/>
          </w:tcPr>
          <w:p w:rsidR="005A3EB7" w:rsidRPr="005A3EB7" w:rsidRDefault="00641938" w:rsidP="005A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1" w:type="dxa"/>
          </w:tcPr>
          <w:p w:rsidR="005A3EB7" w:rsidRDefault="00641938" w:rsidP="005A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  <w:p w:rsidR="00641938" w:rsidRPr="005A3EB7" w:rsidRDefault="004B1D8A" w:rsidP="005A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41938">
              <w:rPr>
                <w:rFonts w:ascii="Times New Roman" w:hAnsi="Times New Roman" w:cs="Times New Roman"/>
                <w:sz w:val="24"/>
                <w:szCs w:val="24"/>
              </w:rPr>
              <w:t>одопроводные сети</w:t>
            </w:r>
            <w:r w:rsidR="00B567DD">
              <w:rPr>
                <w:rFonts w:ascii="Times New Roman" w:hAnsi="Times New Roman" w:cs="Times New Roman"/>
                <w:sz w:val="24"/>
                <w:szCs w:val="24"/>
              </w:rPr>
              <w:t>, протяженность 9210 м.</w:t>
            </w:r>
          </w:p>
        </w:tc>
        <w:tc>
          <w:tcPr>
            <w:tcW w:w="1843" w:type="dxa"/>
          </w:tcPr>
          <w:p w:rsidR="005A3EB7" w:rsidRDefault="00641938" w:rsidP="005A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Россия, Алтайский край,</w:t>
            </w:r>
          </w:p>
          <w:p w:rsidR="00641938" w:rsidRDefault="00641938" w:rsidP="005A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</w:p>
          <w:p w:rsidR="00641938" w:rsidRDefault="00B567DD" w:rsidP="005A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41938">
              <w:rPr>
                <w:rFonts w:ascii="Times New Roman" w:hAnsi="Times New Roman" w:cs="Times New Roman"/>
                <w:sz w:val="24"/>
                <w:szCs w:val="24"/>
              </w:rPr>
              <w:t>айон,</w:t>
            </w:r>
          </w:p>
          <w:p w:rsidR="00641938" w:rsidRPr="005A3EB7" w:rsidRDefault="00641938" w:rsidP="005A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Новосклюиха</w:t>
            </w:r>
            <w:proofErr w:type="spellEnd"/>
          </w:p>
        </w:tc>
        <w:tc>
          <w:tcPr>
            <w:tcW w:w="1985" w:type="dxa"/>
          </w:tcPr>
          <w:p w:rsidR="005A3EB7" w:rsidRPr="005A3EB7" w:rsidRDefault="009A4C0C" w:rsidP="005A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22:39:000000:224</w:t>
            </w:r>
          </w:p>
        </w:tc>
        <w:tc>
          <w:tcPr>
            <w:tcW w:w="1701" w:type="dxa"/>
          </w:tcPr>
          <w:p w:rsidR="005A3EB7" w:rsidRPr="005A3EB7" w:rsidRDefault="005A3EB7" w:rsidP="005A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41938" w:rsidRPr="009A4C0C" w:rsidRDefault="009A4C0C" w:rsidP="005A3E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A4C0C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9A4C0C" w:rsidRPr="005A3EB7" w:rsidRDefault="009A4C0C" w:rsidP="005A3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4C0C">
              <w:rPr>
                <w:rFonts w:ascii="Times New Roman" w:hAnsi="Times New Roman" w:cs="Times New Roman"/>
                <w:sz w:val="20"/>
                <w:szCs w:val="20"/>
              </w:rPr>
              <w:t>Выписка из Единого государственного реестра недвижимости об основных характеристиках и зарегистрированных правах на  объект недвижимости от 06.06.2019</w:t>
            </w:r>
          </w:p>
        </w:tc>
      </w:tr>
    </w:tbl>
    <w:p w:rsidR="005A3EB7" w:rsidRPr="005E01EF" w:rsidRDefault="005A3EB7" w:rsidP="005A3EB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A3EB7" w:rsidRPr="005E01EF" w:rsidSect="009C0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01EF"/>
    <w:rsid w:val="00135BF0"/>
    <w:rsid w:val="00393E28"/>
    <w:rsid w:val="003E3524"/>
    <w:rsid w:val="004B1D8A"/>
    <w:rsid w:val="005A3EB7"/>
    <w:rsid w:val="005E01EF"/>
    <w:rsid w:val="00641938"/>
    <w:rsid w:val="009563FD"/>
    <w:rsid w:val="009A4C0C"/>
    <w:rsid w:val="009C0DE1"/>
    <w:rsid w:val="00B567DD"/>
    <w:rsid w:val="00D50726"/>
    <w:rsid w:val="00F8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01EF"/>
    <w:pPr>
      <w:spacing w:after="0" w:line="240" w:lineRule="auto"/>
    </w:pPr>
  </w:style>
  <w:style w:type="table" w:styleId="a4">
    <w:name w:val="Table Grid"/>
    <w:basedOn w:val="a1"/>
    <w:uiPriority w:val="59"/>
    <w:rsid w:val="005A3E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2019-01-31T08:09:00Z</cp:lastPrinted>
  <dcterms:created xsi:type="dcterms:W3CDTF">2018-03-26T09:07:00Z</dcterms:created>
  <dcterms:modified xsi:type="dcterms:W3CDTF">2020-01-29T08:07:00Z</dcterms:modified>
</cp:coreProperties>
</file>